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646" w:rsidRDefault="00D21DEA" w:rsidP="00D21DEA">
      <w:pPr>
        <w:jc w:val="center"/>
        <w:rPr>
          <w:b/>
          <w:sz w:val="36"/>
        </w:rPr>
      </w:pPr>
      <w:r w:rsidRPr="00D21DEA">
        <w:rPr>
          <w:rFonts w:hint="eastAsia"/>
          <w:b/>
          <w:sz w:val="36"/>
        </w:rPr>
        <w:t>实训个人计划表</w:t>
      </w:r>
      <w:r w:rsidR="003C3ADD">
        <w:rPr>
          <w:rFonts w:hint="eastAsia"/>
          <w:b/>
          <w:sz w:val="36"/>
        </w:rPr>
        <w:t>-第X周</w:t>
      </w:r>
      <w:bookmarkStart w:id="0" w:name="_GoBack"/>
      <w:bookmarkEnd w:id="0"/>
    </w:p>
    <w:p w:rsidR="00F205A9" w:rsidRPr="00F205A9" w:rsidRDefault="00F205A9" w:rsidP="00D21DEA">
      <w:pPr>
        <w:jc w:val="center"/>
        <w:rPr>
          <w:b/>
        </w:rPr>
      </w:pP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8"/>
        <w:gridCol w:w="848"/>
        <w:gridCol w:w="6600"/>
      </w:tblGrid>
      <w:tr w:rsidR="00D21DEA" w:rsidTr="00532D16">
        <w:trPr>
          <w:trHeight w:val="557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6600" w:type="dxa"/>
          </w:tcPr>
          <w:p w:rsidR="00D21DEA" w:rsidRDefault="00D21DEA" w:rsidP="00654A05">
            <w:pPr>
              <w:spacing w:line="360" w:lineRule="auto"/>
              <w:jc w:val="center"/>
            </w:pPr>
            <w:r w:rsidRPr="00D222C3">
              <w:rPr>
                <w:rFonts w:hint="eastAsia"/>
              </w:rPr>
              <w:t>健身</w:t>
            </w:r>
            <w:r w:rsidRPr="00D222C3">
              <w:t>会所</w:t>
            </w:r>
            <w:r w:rsidRPr="00D222C3">
              <w:rPr>
                <w:rFonts w:hint="eastAsia"/>
              </w:rPr>
              <w:t>顾客精准</w:t>
            </w:r>
            <w:r w:rsidRPr="00D222C3">
              <w:t>营销分析系统</w:t>
            </w:r>
          </w:p>
        </w:tc>
      </w:tr>
      <w:tr w:rsidR="00D21DEA" w:rsidTr="00532D16">
        <w:trPr>
          <w:trHeight w:val="551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项目开展地点</w:t>
            </w:r>
          </w:p>
        </w:tc>
        <w:tc>
          <w:tcPr>
            <w:tcW w:w="6600" w:type="dxa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浙江大学软件学院</w:t>
            </w:r>
          </w:p>
        </w:tc>
      </w:tr>
      <w:tr w:rsidR="00D21DEA" w:rsidTr="00532D16">
        <w:trPr>
          <w:trHeight w:val="551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6600" w:type="dxa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XX</w:t>
            </w:r>
          </w:p>
        </w:tc>
      </w:tr>
      <w:tr w:rsidR="00D21DEA" w:rsidTr="00532D16">
        <w:trPr>
          <w:trHeight w:val="574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600" w:type="dxa"/>
          </w:tcPr>
          <w:p w:rsidR="00D21DEA" w:rsidRDefault="00D21DEA" w:rsidP="003C3ADD">
            <w:pPr>
              <w:spacing w:line="360" w:lineRule="auto"/>
              <w:jc w:val="center"/>
            </w:pPr>
            <w:r>
              <w:t>XX</w:t>
            </w:r>
            <w:r>
              <w:rPr>
                <w:rFonts w:hint="eastAsia"/>
              </w:rPr>
              <w:t xml:space="preserve">年XX月XX日 </w:t>
            </w:r>
          </w:p>
        </w:tc>
      </w:tr>
      <w:tr w:rsidR="00D21DEA" w:rsidTr="00F205A9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D21DEA" w:rsidRDefault="00B67196" w:rsidP="00F205A9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本</w:t>
            </w:r>
            <w:r w:rsidR="00654A05">
              <w:rPr>
                <w:rFonts w:hint="eastAsia"/>
              </w:rPr>
              <w:t>周完成情况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上周完成情况</w:t>
            </w: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</w:tc>
        <w:tc>
          <w:tcPr>
            <w:tcW w:w="6600" w:type="dxa"/>
          </w:tcPr>
          <w:p w:rsidR="00D21DEA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1、</w:t>
            </w:r>
          </w:p>
          <w:p w:rsidR="00654A05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2、</w:t>
            </w:r>
          </w:p>
          <w:p w:rsidR="00654A05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3、</w:t>
            </w:r>
          </w:p>
          <w:p w:rsidR="00F205A9" w:rsidRDefault="00F205A9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4、</w:t>
            </w:r>
          </w:p>
        </w:tc>
      </w:tr>
      <w:tr w:rsidR="00D21DEA" w:rsidTr="00F205A9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D21DEA" w:rsidRDefault="00D21DEA" w:rsidP="00654A05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项目工作类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00" w:type="dxa"/>
          </w:tcPr>
          <w:p w:rsidR="00D21DEA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1、</w:t>
            </w:r>
          </w:p>
          <w:p w:rsidR="00654A05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2、</w:t>
            </w:r>
          </w:p>
          <w:p w:rsidR="00654A05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3、</w:t>
            </w:r>
          </w:p>
          <w:p w:rsidR="00F205A9" w:rsidRDefault="00F205A9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4、</w:t>
            </w:r>
          </w:p>
        </w:tc>
      </w:tr>
      <w:tr w:rsidR="00D21DEA" w:rsidTr="00F205A9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下周工作安排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00" w:type="dxa"/>
          </w:tcPr>
          <w:p w:rsidR="00654A05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1、</w:t>
            </w:r>
          </w:p>
          <w:p w:rsidR="00654A05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2、</w:t>
            </w:r>
          </w:p>
          <w:p w:rsidR="00D21DEA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3、</w:t>
            </w:r>
          </w:p>
          <w:p w:rsidR="00F205A9" w:rsidRDefault="00F205A9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4、</w:t>
            </w:r>
          </w:p>
        </w:tc>
      </w:tr>
      <w:tr w:rsidR="00D21DEA" w:rsidTr="00F205A9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D21DEA" w:rsidRDefault="00D21DEA" w:rsidP="00654A05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项目</w:t>
            </w:r>
            <w:r>
              <w:rPr>
                <w:rFonts w:hint="eastAsia"/>
              </w:rPr>
              <w:t>工作类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00" w:type="dxa"/>
          </w:tcPr>
          <w:p w:rsidR="00654A05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1、</w:t>
            </w:r>
          </w:p>
          <w:p w:rsidR="00654A05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2、</w:t>
            </w:r>
          </w:p>
          <w:p w:rsidR="00D21DEA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3、</w:t>
            </w:r>
          </w:p>
          <w:p w:rsidR="00F205A9" w:rsidRDefault="00F205A9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4、</w:t>
            </w:r>
          </w:p>
        </w:tc>
      </w:tr>
      <w:tr w:rsidR="00D21DEA" w:rsidTr="00F205A9">
        <w:trPr>
          <w:trHeight w:val="567"/>
          <w:jc w:val="center"/>
        </w:trPr>
        <w:tc>
          <w:tcPr>
            <w:tcW w:w="1696" w:type="dxa"/>
            <w:gridSpan w:val="2"/>
          </w:tcPr>
          <w:p w:rsidR="00D21DEA" w:rsidRDefault="00F205A9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6600" w:type="dxa"/>
          </w:tcPr>
          <w:p w:rsidR="00D21DEA" w:rsidRDefault="00D21DEA" w:rsidP="00654A05">
            <w:pPr>
              <w:spacing w:line="360" w:lineRule="auto"/>
              <w:jc w:val="left"/>
            </w:pPr>
          </w:p>
        </w:tc>
      </w:tr>
    </w:tbl>
    <w:p w:rsidR="00D21DEA" w:rsidRDefault="00D21DEA" w:rsidP="00803FDA"/>
    <w:sectPr w:rsidR="00D21D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30A1" w:rsidRDefault="00B730A1" w:rsidP="00B67196">
      <w:r>
        <w:separator/>
      </w:r>
    </w:p>
  </w:endnote>
  <w:endnote w:type="continuationSeparator" w:id="0">
    <w:p w:rsidR="00B730A1" w:rsidRDefault="00B730A1" w:rsidP="00B67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30A1" w:rsidRDefault="00B730A1" w:rsidP="00B67196">
      <w:r>
        <w:separator/>
      </w:r>
    </w:p>
  </w:footnote>
  <w:footnote w:type="continuationSeparator" w:id="0">
    <w:p w:rsidR="00B730A1" w:rsidRDefault="00B730A1" w:rsidP="00B671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E0F"/>
    <w:rsid w:val="00330EE3"/>
    <w:rsid w:val="003C3ADD"/>
    <w:rsid w:val="00654A05"/>
    <w:rsid w:val="00694B88"/>
    <w:rsid w:val="00803FDA"/>
    <w:rsid w:val="00AD6E0F"/>
    <w:rsid w:val="00B67196"/>
    <w:rsid w:val="00B730A1"/>
    <w:rsid w:val="00D21DEA"/>
    <w:rsid w:val="00D222C3"/>
    <w:rsid w:val="00F2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58FD2B"/>
  <w15:chartTrackingRefBased/>
  <w15:docId w15:val="{02B360A0-88F9-46CE-B5EA-979014C3E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3F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671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6719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671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671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30</Words>
  <Characters>172</Characters>
  <Application>Microsoft Office Word</Application>
  <DocSecurity>0</DocSecurity>
  <Lines>1</Lines>
  <Paragraphs>1</Paragraphs>
  <ScaleCrop>false</ScaleCrop>
  <Company>Microsoft</Company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一毛头</dc:creator>
  <cp:keywords/>
  <dc:description/>
  <cp:lastModifiedBy>一毛头</cp:lastModifiedBy>
  <cp:revision>6</cp:revision>
  <dcterms:created xsi:type="dcterms:W3CDTF">2017-11-07T05:49:00Z</dcterms:created>
  <dcterms:modified xsi:type="dcterms:W3CDTF">2017-11-10T05:19:00Z</dcterms:modified>
</cp:coreProperties>
</file>