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9A564D">
        <w:rPr>
          <w:rFonts w:ascii="黑体" w:eastAsia="黑体" w:hAnsi="黑体" w:hint="eastAsia"/>
          <w:sz w:val="32"/>
          <w:szCs w:val="32"/>
        </w:rPr>
        <w:t>五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874CF8" w:rsidRPr="006E0FF8">
        <w:rPr>
          <w:rFonts w:ascii="微软雅黑" w:eastAsia="微软雅黑" w:hAnsi="微软雅黑" w:hint="eastAsia"/>
        </w:rPr>
        <w:t>2017.11.</w:t>
      </w:r>
      <w:r w:rsidR="000164C8" w:rsidRPr="006E0FF8">
        <w:rPr>
          <w:rFonts w:ascii="微软雅黑" w:eastAsia="微软雅黑" w:hAnsi="微软雅黑" w:hint="eastAsia"/>
        </w:rPr>
        <w:t>30</w:t>
      </w:r>
      <w:r w:rsidRPr="006E0FF8">
        <w:rPr>
          <w:rFonts w:ascii="微软雅黑" w:eastAsia="微软雅黑" w:hAnsi="微软雅黑"/>
        </w:rPr>
        <w:t xml:space="preserve">  </w:t>
      </w:r>
      <w:r w:rsidR="00874CF8" w:rsidRPr="006E0FF8">
        <w:rPr>
          <w:rFonts w:ascii="微软雅黑" w:eastAsia="微软雅黑" w:hAnsi="微软雅黑" w:hint="eastAsia"/>
        </w:rPr>
        <w:t>1</w:t>
      </w:r>
      <w:r w:rsidR="00872677" w:rsidRPr="006E0FF8">
        <w:rPr>
          <w:rFonts w:ascii="微软雅黑" w:eastAsia="微软雅黑" w:hAnsi="微软雅黑" w:hint="eastAsia"/>
        </w:rPr>
        <w:t>9</w:t>
      </w:r>
      <w:r w:rsidRPr="006E0FF8">
        <w:rPr>
          <w:rFonts w:ascii="微软雅黑" w:eastAsia="微软雅黑" w:hAnsi="微软雅黑" w:hint="eastAsia"/>
        </w:rPr>
        <w:t>：</w:t>
      </w:r>
      <w:r w:rsidR="00872677" w:rsidRPr="006E0FF8">
        <w:rPr>
          <w:rFonts w:ascii="微软雅黑" w:eastAsia="微软雅黑" w:hAnsi="微软雅黑" w:hint="eastAsia"/>
        </w:rPr>
        <w:t>0</w:t>
      </w:r>
      <w:r w:rsidR="00874CF8" w:rsidRPr="006E0FF8">
        <w:rPr>
          <w:rFonts w:ascii="微软雅黑" w:eastAsia="微软雅黑" w:hAnsi="微软雅黑" w:hint="eastAsia"/>
        </w:rPr>
        <w:t>0~</w:t>
      </w:r>
      <w:r w:rsidR="00872677" w:rsidRPr="006E0FF8">
        <w:rPr>
          <w:rFonts w:ascii="微软雅黑" w:eastAsia="微软雅黑" w:hAnsi="微软雅黑" w:hint="eastAsia"/>
        </w:rPr>
        <w:t>2</w:t>
      </w:r>
      <w:r w:rsidR="006E3C9D" w:rsidRPr="006E0FF8">
        <w:rPr>
          <w:rFonts w:ascii="微软雅黑" w:eastAsia="微软雅黑" w:hAnsi="微软雅黑" w:hint="eastAsia"/>
        </w:rPr>
        <w:t>1</w:t>
      </w:r>
      <w:r w:rsidRPr="006E0FF8">
        <w:rPr>
          <w:rFonts w:ascii="微软雅黑" w:eastAsia="微软雅黑" w:hAnsi="微软雅黑" w:hint="eastAsia"/>
        </w:rPr>
        <w:t>：</w:t>
      </w:r>
      <w:r w:rsidR="006E3C9D" w:rsidRPr="006E0FF8">
        <w:rPr>
          <w:rFonts w:ascii="微软雅黑" w:eastAsia="微软雅黑" w:hAnsi="微软雅黑" w:hint="eastAsia"/>
        </w:rPr>
        <w:t>0</w:t>
      </w:r>
      <w:r w:rsidRPr="006E0FF8">
        <w:rPr>
          <w:rFonts w:ascii="微软雅黑" w:eastAsia="微软雅黑" w:hAnsi="微软雅黑" w:hint="eastAsia"/>
        </w:rPr>
        <w:t>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S220会议室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0164C8" w:rsidRPr="006E0FF8">
        <w:rPr>
          <w:rFonts w:ascii="微软雅黑" w:eastAsia="微软雅黑" w:hAnsi="微软雅黑" w:hint="eastAsia"/>
        </w:rPr>
        <w:t>方蕾</w:t>
      </w:r>
    </w:p>
    <w:p w:rsidR="00AD283A" w:rsidRDefault="00AD283A" w:rsidP="009D303F">
      <w:pPr>
        <w:spacing w:line="360" w:lineRule="auto"/>
      </w:pPr>
    </w:p>
    <w:p w:rsidR="002E4B52" w:rsidRDefault="002E4B52" w:rsidP="009D303F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1E4DE0" w:rsidRPr="006E67F3" w:rsidRDefault="001E4DE0" w:rsidP="001E4D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6E67F3">
        <w:rPr>
          <w:rFonts w:ascii="微软雅黑" w:eastAsia="微软雅黑" w:hAnsi="微软雅黑" w:hint="eastAsia"/>
          <w:b/>
          <w:sz w:val="24"/>
          <w:szCs w:val="21"/>
        </w:rPr>
        <w:t>小组成员共同讨论，对可行性计划书进行整体的修改。</w:t>
      </w:r>
    </w:p>
    <w:p w:rsidR="00D548D2" w:rsidRPr="006E0FF8" w:rsidRDefault="00D548D2" w:rsidP="00D548D2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主要要修改的部分如下：</w:t>
      </w:r>
    </w:p>
    <w:p w:rsidR="00D548D2" w:rsidRPr="006E0FF8" w:rsidRDefault="00D548D2" w:rsidP="00A21348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对第一部分专题可行性研究的目标进行明确，</w:t>
      </w:r>
      <w:r w:rsidR="00A21348" w:rsidRPr="006E0FF8">
        <w:rPr>
          <w:rFonts w:ascii="微软雅黑" w:eastAsia="微软雅黑" w:hAnsi="微软雅黑" w:hint="eastAsia"/>
          <w:szCs w:val="21"/>
        </w:rPr>
        <w:t>可行性研究的目标主要有三点。一是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通过</w:t>
      </w:r>
      <w:r w:rsidR="00A21348" w:rsidRPr="006E0FF8">
        <w:rPr>
          <w:rFonts w:ascii="微软雅黑" w:eastAsia="微软雅黑" w:hAnsi="微软雅黑"/>
          <w:bCs/>
          <w:szCs w:val="21"/>
        </w:rPr>
        <w:t>已有数据，发掘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会员</w:t>
      </w:r>
      <w:r w:rsidR="00A21348" w:rsidRPr="006E0FF8">
        <w:rPr>
          <w:rFonts w:ascii="微软雅黑" w:eastAsia="微软雅黑" w:hAnsi="微软雅黑"/>
          <w:bCs/>
          <w:szCs w:val="21"/>
        </w:rPr>
        <w:t>行为内在规律或联系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，</w:t>
      </w:r>
      <w:r w:rsidR="00A21348" w:rsidRPr="006E0FF8">
        <w:rPr>
          <w:rFonts w:ascii="微软雅黑" w:eastAsia="微软雅黑" w:hAnsi="微软雅黑"/>
          <w:bCs/>
          <w:szCs w:val="21"/>
        </w:rPr>
        <w:t>得出分析结果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。二是根据</w:t>
      </w:r>
      <w:r w:rsidR="00A21348" w:rsidRPr="006E0FF8">
        <w:rPr>
          <w:rFonts w:ascii="微软雅黑" w:eastAsia="微软雅黑" w:hAnsi="微软雅黑"/>
          <w:bCs/>
          <w:szCs w:val="21"/>
        </w:rPr>
        <w:t>分析结果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给会员推荐</w:t>
      </w:r>
      <w:r w:rsidR="00A21348" w:rsidRPr="006E0FF8">
        <w:rPr>
          <w:rFonts w:ascii="微软雅黑" w:eastAsia="微软雅黑" w:hAnsi="微软雅黑"/>
          <w:bCs/>
          <w:szCs w:val="21"/>
        </w:rPr>
        <w:t>相应课程，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挖掘</w:t>
      </w:r>
      <w:r w:rsidR="00A21348" w:rsidRPr="006E0FF8">
        <w:rPr>
          <w:rFonts w:ascii="微软雅黑" w:eastAsia="微软雅黑" w:hAnsi="微软雅黑"/>
          <w:bCs/>
          <w:szCs w:val="21"/>
        </w:rPr>
        <w:t>潜在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会员</w:t>
      </w:r>
      <w:r w:rsidR="00A21348" w:rsidRPr="006E0FF8">
        <w:rPr>
          <w:rFonts w:ascii="微软雅黑" w:eastAsia="微软雅黑" w:hAnsi="微软雅黑"/>
          <w:bCs/>
          <w:szCs w:val="21"/>
        </w:rPr>
        <w:t>，提高健身房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利润</w:t>
      </w:r>
      <w:r w:rsidR="00A21348" w:rsidRPr="006E0FF8">
        <w:rPr>
          <w:rFonts w:ascii="微软雅黑" w:eastAsia="微软雅黑" w:hAnsi="微软雅黑"/>
          <w:bCs/>
          <w:szCs w:val="21"/>
        </w:rPr>
        <w:t>。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三是尝试形成</w:t>
      </w:r>
      <w:r w:rsidR="00A21348" w:rsidRPr="006E0FF8">
        <w:rPr>
          <w:rFonts w:ascii="微软雅黑" w:eastAsia="微软雅黑" w:hAnsi="微软雅黑"/>
          <w:bCs/>
          <w:szCs w:val="21"/>
        </w:rPr>
        <w:t>推荐系统</w:t>
      </w:r>
      <w:r w:rsidR="00A21348" w:rsidRPr="006E0FF8">
        <w:rPr>
          <w:rFonts w:ascii="微软雅黑" w:eastAsia="微软雅黑" w:hAnsi="微软雅黑" w:hint="eastAsia"/>
          <w:bCs/>
          <w:szCs w:val="21"/>
        </w:rPr>
        <w:t>。</w:t>
      </w:r>
    </w:p>
    <w:p w:rsidR="00A21348" w:rsidRPr="006E0FF8" w:rsidRDefault="00A21348" w:rsidP="00A21348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在第二部分“</w:t>
      </w:r>
      <w:r w:rsidRPr="006E0FF8">
        <w:rPr>
          <w:rFonts w:ascii="微软雅黑" w:eastAsia="微软雅黑" w:hAnsi="微软雅黑" w:hint="eastAsia"/>
          <w:szCs w:val="21"/>
        </w:rPr>
        <w:t>现有工作基础与优势</w:t>
      </w:r>
      <w:r w:rsidRPr="006E0FF8">
        <w:rPr>
          <w:rFonts w:ascii="微软雅黑" w:eastAsia="微软雅黑" w:hAnsi="微软雅黑" w:hint="eastAsia"/>
          <w:szCs w:val="21"/>
        </w:rPr>
        <w:t>”中，对新增的数据模型和分析模型进行修改。数据模型部分进行选择性的删减，并添加之前跟导师一起画的思维导图。分析模型部分，将多种分析思维方法改成三种分析算法。</w:t>
      </w:r>
    </w:p>
    <w:p w:rsidR="00A21348" w:rsidRPr="006E0FF8" w:rsidRDefault="00EF5CCB" w:rsidP="00A21348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在第三部分“任务分解与考核指标”中，对可行性研究的任务进行明确，标注各个阶段中的各个任务、开始时间、结束时间、以及研究的主要任务。除此之外，小组成员共同探讨完成技术路线的制作。</w:t>
      </w:r>
    </w:p>
    <w:p w:rsidR="00EF5CCB" w:rsidRPr="006E0FF8" w:rsidRDefault="00EF5CCB" w:rsidP="00A21348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在第四部分“计划及目标”部分每个里程碑部分都加上具体的时间</w:t>
      </w:r>
    </w:p>
    <w:p w:rsidR="001E4DE0" w:rsidRPr="006E67F3" w:rsidRDefault="001E4DE0" w:rsidP="001E4D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6E67F3">
        <w:rPr>
          <w:rFonts w:ascii="微软雅黑" w:eastAsia="微软雅黑" w:hAnsi="微软雅黑" w:hint="eastAsia"/>
          <w:b/>
          <w:sz w:val="24"/>
          <w:szCs w:val="21"/>
        </w:rPr>
        <w:lastRenderedPageBreak/>
        <w:t>小组成员通过各自对资料的查阅，把自己了解到的内容跟大家进行分享。</w:t>
      </w:r>
    </w:p>
    <w:p w:rsidR="00604541" w:rsidRPr="006E0FF8" w:rsidRDefault="00604541" w:rsidP="0060454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刘敏慧主要介绍数据存储部分，hadoop和数据仓库两种平台的优劣势</w:t>
      </w:r>
      <w:r w:rsidR="002A402C" w:rsidRPr="006E0FF8">
        <w:rPr>
          <w:rFonts w:ascii="微软雅黑" w:eastAsia="微软雅黑" w:hAnsi="微软雅黑" w:hint="eastAsia"/>
          <w:szCs w:val="21"/>
        </w:rPr>
        <w:t>，hadoop适用于处理海量数据，数据仓库适用于少量数据的处理（相对于hadoop）。</w:t>
      </w:r>
    </w:p>
    <w:p w:rsidR="00604541" w:rsidRPr="006E0FF8" w:rsidRDefault="00604541" w:rsidP="00F40BA3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黄政峰主要介绍两种数据模型，一种是</w:t>
      </w:r>
      <w:r w:rsidR="00F40BA3" w:rsidRPr="006E0FF8">
        <w:rPr>
          <w:rFonts w:ascii="微软雅黑" w:eastAsia="微软雅黑" w:hAnsi="微软雅黑" w:hint="eastAsia"/>
          <w:szCs w:val="21"/>
        </w:rPr>
        <w:t>为怎样分析提供分析思路</w:t>
      </w:r>
      <w:r w:rsidRPr="006E0FF8">
        <w:rPr>
          <w:rFonts w:ascii="微软雅黑" w:eastAsia="微软雅黑" w:hAnsi="微软雅黑" w:hint="eastAsia"/>
          <w:szCs w:val="21"/>
        </w:rPr>
        <w:t>的数据模型</w:t>
      </w:r>
      <w:r w:rsidR="00F40BA3" w:rsidRPr="006E0FF8">
        <w:rPr>
          <w:rFonts w:ascii="微软雅黑" w:eastAsia="微软雅黑" w:hAnsi="微软雅黑" w:hint="eastAsia"/>
          <w:szCs w:val="21"/>
        </w:rPr>
        <w:t>，5W2H模型以及PEST模型</w:t>
      </w:r>
      <w:r w:rsidR="008D3ABC" w:rsidRPr="006E0FF8">
        <w:rPr>
          <w:rFonts w:ascii="微软雅黑" w:eastAsia="微软雅黑" w:hAnsi="微软雅黑" w:hint="eastAsia"/>
          <w:szCs w:val="21"/>
        </w:rPr>
        <w:t>。另</w:t>
      </w:r>
      <w:r w:rsidRPr="006E0FF8">
        <w:rPr>
          <w:rFonts w:ascii="微软雅黑" w:eastAsia="微软雅黑" w:hAnsi="微软雅黑" w:hint="eastAsia"/>
          <w:szCs w:val="21"/>
        </w:rPr>
        <w:t>一种是</w:t>
      </w:r>
      <w:r w:rsidR="00F40BA3" w:rsidRPr="006E0FF8">
        <w:rPr>
          <w:rFonts w:ascii="微软雅黑" w:eastAsia="微软雅黑" w:hAnsi="微软雅黑" w:hint="eastAsia"/>
          <w:szCs w:val="21"/>
        </w:rPr>
        <w:t>以数据结构、数据操作和数据约束为主要内容的数据模型，是数据特征的抽象</w:t>
      </w:r>
      <w:r w:rsidR="008D3ABC" w:rsidRPr="006E0FF8">
        <w:rPr>
          <w:rFonts w:ascii="微软雅黑" w:eastAsia="微软雅黑" w:hAnsi="微软雅黑" w:hint="eastAsia"/>
          <w:szCs w:val="21"/>
        </w:rPr>
        <w:t>，比如E-R模型</w:t>
      </w:r>
      <w:r w:rsidR="00F40BA3" w:rsidRPr="006E0FF8">
        <w:rPr>
          <w:rFonts w:ascii="微软雅黑" w:eastAsia="微软雅黑" w:hAnsi="微软雅黑" w:hint="eastAsia"/>
          <w:szCs w:val="21"/>
        </w:rPr>
        <w:t>。</w:t>
      </w:r>
    </w:p>
    <w:p w:rsidR="00090BB1" w:rsidRPr="006E0FF8" w:rsidRDefault="00090BB1" w:rsidP="00F40BA3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齐帅彬主要介绍分析模型，她介绍的分析模型是一种分析方法，比如属性分析模型等。</w:t>
      </w:r>
    </w:p>
    <w:p w:rsidR="00090BB1" w:rsidRPr="006E0FF8" w:rsidRDefault="00090BB1" w:rsidP="00F40BA3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方蕾主要介绍可视化方法，一种是借用软件实现可视化，一种是用编码的方式实现可视化</w:t>
      </w:r>
      <w:r w:rsidR="002A402C" w:rsidRPr="006E0FF8">
        <w:rPr>
          <w:rFonts w:ascii="微软雅黑" w:eastAsia="微软雅黑" w:hAnsi="微软雅黑" w:hint="eastAsia"/>
          <w:szCs w:val="21"/>
        </w:rPr>
        <w:t>，列举</w:t>
      </w:r>
      <w:r w:rsidRPr="006E0FF8">
        <w:rPr>
          <w:rFonts w:ascii="微软雅黑" w:eastAsia="微软雅黑" w:hAnsi="微软雅黑" w:hint="eastAsia"/>
          <w:szCs w:val="21"/>
        </w:rPr>
        <w:t>了High</w:t>
      </w:r>
      <w:r w:rsidRPr="006E0FF8">
        <w:rPr>
          <w:rFonts w:ascii="微软雅黑" w:eastAsia="微软雅黑" w:hAnsi="微软雅黑"/>
          <w:szCs w:val="21"/>
        </w:rPr>
        <w:t>charts</w:t>
      </w:r>
      <w:r w:rsidRPr="006E0FF8">
        <w:rPr>
          <w:rFonts w:ascii="微软雅黑" w:eastAsia="微软雅黑" w:hAnsi="微软雅黑" w:hint="eastAsia"/>
          <w:szCs w:val="21"/>
        </w:rPr>
        <w:t>、Echarts以及D3</w:t>
      </w:r>
      <w:r w:rsidR="002A402C" w:rsidRPr="006E0FF8">
        <w:rPr>
          <w:rFonts w:ascii="微软雅黑" w:eastAsia="微软雅黑" w:hAnsi="微软雅黑" w:hint="eastAsia"/>
          <w:szCs w:val="21"/>
        </w:rPr>
        <w:t>三种可视化方法</w:t>
      </w:r>
      <w:r w:rsidRPr="006E0FF8">
        <w:rPr>
          <w:rFonts w:ascii="微软雅黑" w:eastAsia="微软雅黑" w:hAnsi="微软雅黑" w:hint="eastAsia"/>
          <w:szCs w:val="21"/>
        </w:rPr>
        <w:t>。</w:t>
      </w:r>
    </w:p>
    <w:p w:rsidR="00090BB1" w:rsidRPr="006E0FF8" w:rsidRDefault="002A402C" w:rsidP="00F40BA3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陈潇阳主要介绍可视化后端使用框架，S</w:t>
      </w:r>
      <w:r w:rsidRPr="006E0FF8">
        <w:rPr>
          <w:rFonts w:ascii="微软雅黑" w:eastAsia="微软雅黑" w:hAnsi="微软雅黑"/>
          <w:szCs w:val="21"/>
        </w:rPr>
        <w:t>SH</w:t>
      </w:r>
      <w:r w:rsidRPr="006E0FF8">
        <w:rPr>
          <w:rFonts w:ascii="微软雅黑" w:eastAsia="微软雅黑" w:hAnsi="微软雅黑" w:hint="eastAsia"/>
          <w:szCs w:val="21"/>
        </w:rPr>
        <w:t>框架及SSM框架的优劣势，认为SSM比较好用，建议用SSM框架。</w:t>
      </w:r>
    </w:p>
    <w:p w:rsidR="001E4DE0" w:rsidRPr="006E67F3" w:rsidRDefault="001E4DE0" w:rsidP="001E4D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6E67F3">
        <w:rPr>
          <w:rFonts w:ascii="微软雅黑" w:eastAsia="微软雅黑" w:hAnsi="微软雅黑" w:hint="eastAsia"/>
          <w:b/>
          <w:sz w:val="24"/>
          <w:szCs w:val="21"/>
        </w:rPr>
        <w:t>针对项目</w:t>
      </w:r>
      <w:r w:rsidR="00CF4F87" w:rsidRPr="006E67F3">
        <w:rPr>
          <w:rFonts w:ascii="微软雅黑" w:eastAsia="微软雅黑" w:hAnsi="微软雅黑" w:hint="eastAsia"/>
          <w:b/>
          <w:sz w:val="24"/>
          <w:szCs w:val="21"/>
        </w:rPr>
        <w:t>的最终成型部分进行设想，对</w:t>
      </w:r>
      <w:r w:rsidRPr="006E67F3">
        <w:rPr>
          <w:rFonts w:ascii="微软雅黑" w:eastAsia="微软雅黑" w:hAnsi="微软雅黑" w:hint="eastAsia"/>
          <w:b/>
          <w:sz w:val="24"/>
          <w:szCs w:val="21"/>
        </w:rPr>
        <w:t>有歧义的地方进行深入的探讨。</w:t>
      </w:r>
    </w:p>
    <w:p w:rsidR="00C42C71" w:rsidRPr="006E0FF8" w:rsidRDefault="00C42C71" w:rsidP="00C42C71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设想了最终如果要做成推荐系统，它该有的功能，最少要有以下几点要求：</w:t>
      </w:r>
    </w:p>
    <w:p w:rsidR="00C42C71" w:rsidRPr="006E0FF8" w:rsidRDefault="00C42C71" w:rsidP="00C42C7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能向用户展示各类课程。</w:t>
      </w:r>
    </w:p>
    <w:p w:rsidR="00C42C71" w:rsidRPr="006E0FF8" w:rsidRDefault="00C42C71" w:rsidP="00C42C7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当用户输入个人信息，系统就能对其进行推荐，显示出系统推荐给他的课程。</w:t>
      </w:r>
    </w:p>
    <w:p w:rsidR="00C42C71" w:rsidRPr="006E0FF8" w:rsidRDefault="00C42C71" w:rsidP="00C42C7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用户浏览过课程信息之后，系统能根据其浏览记录，显示他可能会喜欢的课程。</w:t>
      </w:r>
    </w:p>
    <w:p w:rsidR="001E4DE0" w:rsidRPr="006E67F3" w:rsidRDefault="001E4DE0" w:rsidP="001E4D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6E67F3">
        <w:rPr>
          <w:rFonts w:ascii="微软雅黑" w:eastAsia="微软雅黑" w:hAnsi="微软雅黑" w:hint="eastAsia"/>
          <w:b/>
          <w:sz w:val="24"/>
          <w:szCs w:val="21"/>
        </w:rPr>
        <w:t>再次强调两周一次分享交流会。</w:t>
      </w:r>
    </w:p>
    <w:p w:rsidR="00C42C71" w:rsidRPr="006E67F3" w:rsidRDefault="00C42C71" w:rsidP="001E4D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6E67F3">
        <w:rPr>
          <w:rFonts w:ascii="微软雅黑" w:eastAsia="微软雅黑" w:hAnsi="微软雅黑" w:hint="eastAsia"/>
          <w:b/>
          <w:sz w:val="24"/>
          <w:szCs w:val="21"/>
        </w:rPr>
        <w:t>1月27日第二阶段结束，各组员进行换岗。</w:t>
      </w:r>
    </w:p>
    <w:p w:rsidR="00C42C71" w:rsidRPr="006E67F3" w:rsidRDefault="00C42C71" w:rsidP="001E4D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6E67F3">
        <w:rPr>
          <w:rFonts w:ascii="微软雅黑" w:eastAsia="微软雅黑" w:hAnsi="微软雅黑" w:hint="eastAsia"/>
          <w:b/>
          <w:sz w:val="24"/>
          <w:szCs w:val="21"/>
        </w:rPr>
        <w:t>内部时间表的指定</w:t>
      </w:r>
    </w:p>
    <w:p w:rsidR="00C42C71" w:rsidRPr="006E0FF8" w:rsidRDefault="00F53AC4" w:rsidP="00B8080F">
      <w:pPr>
        <w:ind w:left="360"/>
        <w:rPr>
          <w:rFonts w:ascii="微软雅黑" w:eastAsia="微软雅黑" w:hAnsi="微软雅黑" w:hint="eastAsia"/>
          <w:szCs w:val="21"/>
        </w:rPr>
      </w:pPr>
      <w:r w:rsidRPr="006E0FF8">
        <w:rPr>
          <w:rFonts w:ascii="微软雅黑" w:eastAsia="微软雅黑" w:hAnsi="微软雅黑" w:hint="eastAsia"/>
          <w:szCs w:val="21"/>
        </w:rPr>
        <w:t>从</w:t>
      </w:r>
      <w:r w:rsidRPr="006E0FF8">
        <w:rPr>
          <w:rFonts w:ascii="微软雅黑" w:eastAsia="微软雅黑" w:hAnsi="微软雅黑"/>
          <w:szCs w:val="21"/>
        </w:rPr>
        <w:t>12.1</w:t>
      </w:r>
      <w:r w:rsidRPr="006E0FF8">
        <w:rPr>
          <w:rFonts w:ascii="微软雅黑" w:eastAsia="微软雅黑" w:hAnsi="微软雅黑" w:hint="eastAsia"/>
          <w:szCs w:val="21"/>
        </w:rPr>
        <w:t>到</w:t>
      </w:r>
      <w:r w:rsidR="00C42C71" w:rsidRPr="006E0FF8">
        <w:rPr>
          <w:rFonts w:ascii="微软雅黑" w:eastAsia="微软雅黑" w:hAnsi="微软雅黑"/>
          <w:szCs w:val="21"/>
        </w:rPr>
        <w:t>1.28</w:t>
      </w:r>
      <w:r w:rsidRPr="006E0FF8">
        <w:rPr>
          <w:rFonts w:ascii="微软雅黑" w:eastAsia="微软雅黑" w:hAnsi="微软雅黑" w:hint="eastAsia"/>
          <w:szCs w:val="21"/>
        </w:rPr>
        <w:t>共8周</w:t>
      </w:r>
      <w:r w:rsidR="00C42C71" w:rsidRPr="006E0FF8">
        <w:rPr>
          <w:rFonts w:ascii="微软雅黑" w:eastAsia="微软雅黑" w:hAnsi="微软雅黑"/>
          <w:szCs w:val="21"/>
        </w:rPr>
        <w:t xml:space="preserve"> </w:t>
      </w:r>
      <w:r w:rsidRPr="006E0FF8">
        <w:rPr>
          <w:rFonts w:ascii="微软雅黑" w:eastAsia="微软雅黑" w:hAnsi="微软雅黑" w:hint="eastAsia"/>
          <w:szCs w:val="21"/>
        </w:rPr>
        <w:t>，前4周</w:t>
      </w:r>
      <w:r w:rsidRPr="006E0FF8">
        <w:rPr>
          <w:rFonts w:ascii="微软雅黑" w:eastAsia="微软雅黑" w:hAnsi="微软雅黑"/>
          <w:szCs w:val="21"/>
        </w:rPr>
        <w:t>数据预处理+阅读文献</w:t>
      </w:r>
      <w:r w:rsidRPr="006E0FF8">
        <w:rPr>
          <w:rFonts w:ascii="微软雅黑" w:eastAsia="微软雅黑" w:hAnsi="微软雅黑" w:hint="eastAsia"/>
          <w:szCs w:val="21"/>
        </w:rPr>
        <w:t>，2周数据分析（从1月份开始），</w:t>
      </w:r>
      <w:r w:rsidR="00C42C71" w:rsidRPr="006E0FF8">
        <w:rPr>
          <w:rFonts w:ascii="微软雅黑" w:eastAsia="微软雅黑" w:hAnsi="微软雅黑"/>
          <w:szCs w:val="21"/>
        </w:rPr>
        <w:t>1.28之前跑出一个结果</w:t>
      </w:r>
      <w:r w:rsidRPr="006E0FF8"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sectPr w:rsidR="00C42C71" w:rsidRPr="006E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1FC" w:rsidRDefault="00ED41FC" w:rsidP="005C61CA">
      <w:r>
        <w:separator/>
      </w:r>
    </w:p>
  </w:endnote>
  <w:endnote w:type="continuationSeparator" w:id="0">
    <w:p w:rsidR="00ED41FC" w:rsidRDefault="00ED41FC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1FC" w:rsidRDefault="00ED41FC" w:rsidP="005C61CA">
      <w:r>
        <w:separator/>
      </w:r>
    </w:p>
  </w:footnote>
  <w:footnote w:type="continuationSeparator" w:id="0">
    <w:p w:rsidR="00ED41FC" w:rsidRDefault="00ED41FC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2"/>
  </w:num>
  <w:num w:numId="5">
    <w:abstractNumId w:val="16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11"/>
  </w:num>
  <w:num w:numId="14">
    <w:abstractNumId w:val="13"/>
  </w:num>
  <w:num w:numId="15">
    <w:abstractNumId w:val="1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164C8"/>
    <w:rsid w:val="000306CD"/>
    <w:rsid w:val="00090BB1"/>
    <w:rsid w:val="000B58B7"/>
    <w:rsid w:val="000B6727"/>
    <w:rsid w:val="000E4333"/>
    <w:rsid w:val="00181EC1"/>
    <w:rsid w:val="00192889"/>
    <w:rsid w:val="001A4C4D"/>
    <w:rsid w:val="001E4DE0"/>
    <w:rsid w:val="00247211"/>
    <w:rsid w:val="002A402C"/>
    <w:rsid w:val="002E4B52"/>
    <w:rsid w:val="002E541B"/>
    <w:rsid w:val="003E4789"/>
    <w:rsid w:val="003F2906"/>
    <w:rsid w:val="0040453A"/>
    <w:rsid w:val="00450344"/>
    <w:rsid w:val="00460A27"/>
    <w:rsid w:val="00467023"/>
    <w:rsid w:val="004850E3"/>
    <w:rsid w:val="00491B90"/>
    <w:rsid w:val="004F735E"/>
    <w:rsid w:val="00543CB4"/>
    <w:rsid w:val="005C61CA"/>
    <w:rsid w:val="005F1F96"/>
    <w:rsid w:val="00604541"/>
    <w:rsid w:val="006676BD"/>
    <w:rsid w:val="006A1900"/>
    <w:rsid w:val="006E0FF8"/>
    <w:rsid w:val="006E3C9D"/>
    <w:rsid w:val="006E67F3"/>
    <w:rsid w:val="00711F21"/>
    <w:rsid w:val="00737077"/>
    <w:rsid w:val="0078571A"/>
    <w:rsid w:val="007C5A1D"/>
    <w:rsid w:val="007F02B5"/>
    <w:rsid w:val="00872677"/>
    <w:rsid w:val="00874CF8"/>
    <w:rsid w:val="008D3ABC"/>
    <w:rsid w:val="008E74E0"/>
    <w:rsid w:val="00904039"/>
    <w:rsid w:val="00982A1F"/>
    <w:rsid w:val="0098361B"/>
    <w:rsid w:val="009A564D"/>
    <w:rsid w:val="009C7B2D"/>
    <w:rsid w:val="009D303F"/>
    <w:rsid w:val="009D324E"/>
    <w:rsid w:val="00A21348"/>
    <w:rsid w:val="00A75913"/>
    <w:rsid w:val="00A81262"/>
    <w:rsid w:val="00A8221F"/>
    <w:rsid w:val="00A90A04"/>
    <w:rsid w:val="00AB7254"/>
    <w:rsid w:val="00AD1BA6"/>
    <w:rsid w:val="00AD283A"/>
    <w:rsid w:val="00AF7863"/>
    <w:rsid w:val="00B364B9"/>
    <w:rsid w:val="00B6105A"/>
    <w:rsid w:val="00B73AE8"/>
    <w:rsid w:val="00B8080F"/>
    <w:rsid w:val="00B83B29"/>
    <w:rsid w:val="00B86AAD"/>
    <w:rsid w:val="00B86D6D"/>
    <w:rsid w:val="00C12170"/>
    <w:rsid w:val="00C3244E"/>
    <w:rsid w:val="00C42C71"/>
    <w:rsid w:val="00C73378"/>
    <w:rsid w:val="00C87C39"/>
    <w:rsid w:val="00CB393E"/>
    <w:rsid w:val="00CC03A2"/>
    <w:rsid w:val="00CD7E58"/>
    <w:rsid w:val="00CF4F87"/>
    <w:rsid w:val="00D472E5"/>
    <w:rsid w:val="00D537BE"/>
    <w:rsid w:val="00D548D2"/>
    <w:rsid w:val="00D73F48"/>
    <w:rsid w:val="00D9234A"/>
    <w:rsid w:val="00DB6981"/>
    <w:rsid w:val="00DF5308"/>
    <w:rsid w:val="00E16F0C"/>
    <w:rsid w:val="00E1756C"/>
    <w:rsid w:val="00E348D9"/>
    <w:rsid w:val="00E858CA"/>
    <w:rsid w:val="00ED41FC"/>
    <w:rsid w:val="00EF22E1"/>
    <w:rsid w:val="00EF5CCB"/>
    <w:rsid w:val="00F07650"/>
    <w:rsid w:val="00F40BA3"/>
    <w:rsid w:val="00F53AC4"/>
    <w:rsid w:val="00F60BDA"/>
    <w:rsid w:val="00FB0C0F"/>
    <w:rsid w:val="00FC779B"/>
    <w:rsid w:val="00FD0A94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6BE2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165</Words>
  <Characters>941</Characters>
  <Application>Microsoft Office Word</Application>
  <DocSecurity>0</DocSecurity>
  <Lines>7</Lines>
  <Paragraphs>2</Paragraphs>
  <ScaleCrop>false</ScaleCrop>
  <Company>ZJU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一毛头</cp:lastModifiedBy>
  <cp:revision>30</cp:revision>
  <dcterms:created xsi:type="dcterms:W3CDTF">2017-11-24T10:24:00Z</dcterms:created>
  <dcterms:modified xsi:type="dcterms:W3CDTF">2017-12-02T07:55:00Z</dcterms:modified>
</cp:coreProperties>
</file>