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6751" w14:textId="446F84F9"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9E5C50">
        <w:rPr>
          <w:rFonts w:ascii="黑体" w:eastAsia="黑体" w:hAnsi="黑体" w:hint="eastAsia"/>
          <w:sz w:val="32"/>
          <w:szCs w:val="32"/>
        </w:rPr>
        <w:t>八</w:t>
      </w:r>
      <w:bookmarkStart w:id="0" w:name="_GoBack"/>
      <w:bookmarkEnd w:id="0"/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14:paraId="50DD481F" w14:textId="77777777"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14:paraId="5424A1DB" w14:textId="77777777"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2017.12.</w:t>
      </w:r>
      <w:r w:rsidR="000218A5">
        <w:rPr>
          <w:rFonts w:ascii="微软雅黑" w:eastAsia="微软雅黑" w:hAnsi="微软雅黑"/>
        </w:rPr>
        <w:t>15</w:t>
      </w:r>
      <w:r w:rsidRPr="006E0FF8">
        <w:rPr>
          <w:rFonts w:ascii="微软雅黑" w:eastAsia="微软雅黑" w:hAnsi="微软雅黑"/>
        </w:rPr>
        <w:t xml:space="preserve">  </w:t>
      </w:r>
      <w:r w:rsidR="000218A5">
        <w:rPr>
          <w:rFonts w:ascii="微软雅黑" w:eastAsia="微软雅黑" w:hAnsi="微软雅黑"/>
        </w:rPr>
        <w:t>19</w:t>
      </w:r>
      <w:r w:rsidRPr="006E0FF8">
        <w:rPr>
          <w:rFonts w:ascii="微软雅黑" w:eastAsia="微软雅黑" w:hAnsi="微软雅黑" w:hint="eastAsia"/>
        </w:rPr>
        <w:t>：</w:t>
      </w:r>
      <w:r w:rsidR="00872677" w:rsidRPr="006E0FF8">
        <w:rPr>
          <w:rFonts w:ascii="微软雅黑" w:eastAsia="微软雅黑" w:hAnsi="微软雅黑" w:hint="eastAsia"/>
        </w:rPr>
        <w:t>0</w:t>
      </w:r>
      <w:r w:rsidR="00874CF8" w:rsidRPr="006E0FF8">
        <w:rPr>
          <w:rFonts w:ascii="微软雅黑" w:eastAsia="微软雅黑" w:hAnsi="微软雅黑" w:hint="eastAsia"/>
        </w:rPr>
        <w:t>0~</w:t>
      </w:r>
      <w:r w:rsidR="00C70571">
        <w:rPr>
          <w:rFonts w:ascii="微软雅黑" w:eastAsia="微软雅黑" w:hAnsi="微软雅黑"/>
        </w:rPr>
        <w:t>21</w:t>
      </w:r>
      <w:r w:rsidRPr="006E0FF8">
        <w:rPr>
          <w:rFonts w:ascii="微软雅黑" w:eastAsia="微软雅黑" w:hAnsi="微软雅黑" w:hint="eastAsia"/>
        </w:rPr>
        <w:t>：</w:t>
      </w:r>
      <w:r w:rsidR="006E3C9D" w:rsidRPr="006E0FF8">
        <w:rPr>
          <w:rFonts w:ascii="微软雅黑" w:eastAsia="微软雅黑" w:hAnsi="微软雅黑" w:hint="eastAsia"/>
        </w:rPr>
        <w:t>0</w:t>
      </w:r>
      <w:r w:rsidRPr="006E0FF8">
        <w:rPr>
          <w:rFonts w:ascii="微软雅黑" w:eastAsia="微软雅黑" w:hAnsi="微软雅黑" w:hint="eastAsia"/>
        </w:rPr>
        <w:t>0</w:t>
      </w:r>
    </w:p>
    <w:p w14:paraId="1C622B2C" w14:textId="77777777"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</w:t>
      </w:r>
      <w:r w:rsidR="00C70571">
        <w:rPr>
          <w:rFonts w:ascii="微软雅黑" w:eastAsia="微软雅黑" w:hAnsi="微软雅黑"/>
        </w:rPr>
        <w:t>319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14:paraId="7D1EFDF0" w14:textId="77777777"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14:paraId="2900E0EB" w14:textId="77777777"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14:paraId="21C14D3F" w14:textId="77777777"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14:paraId="0FBD345E" w14:textId="77777777"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0164C8" w:rsidRPr="006E0FF8">
        <w:rPr>
          <w:rFonts w:ascii="微软雅黑" w:eastAsia="微软雅黑" w:hAnsi="微软雅黑" w:hint="eastAsia"/>
        </w:rPr>
        <w:t>方蕾</w:t>
      </w:r>
    </w:p>
    <w:p w14:paraId="688EC2C0" w14:textId="77777777" w:rsidR="00AD283A" w:rsidRDefault="00AD283A" w:rsidP="009D303F">
      <w:pPr>
        <w:spacing w:line="360" w:lineRule="auto"/>
      </w:pPr>
    </w:p>
    <w:p w14:paraId="47D24054" w14:textId="77777777" w:rsidR="007F48E4" w:rsidRDefault="002E4B52" w:rsidP="007F48E4">
      <w:pPr>
        <w:spacing w:line="360" w:lineRule="auto"/>
        <w:rPr>
          <w:rFonts w:ascii="微软雅黑" w:eastAsia="微软雅黑" w:hAnsi="微软雅黑"/>
          <w:b/>
          <w:sz w:val="24"/>
          <w:szCs w:val="21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14:paraId="67FAA4AA" w14:textId="77777777" w:rsidR="00FE1085" w:rsidRDefault="00FE1085" w:rsidP="00C65E28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1、组内分享交流</w:t>
      </w:r>
    </w:p>
    <w:p w14:paraId="158BF8E8" w14:textId="77777777" w:rsidR="004413F9" w:rsidRPr="006B2EC4" w:rsidRDefault="00FE1085" w:rsidP="00FE1085">
      <w:pPr>
        <w:spacing w:line="360" w:lineRule="auto"/>
        <w:ind w:leftChars="200" w:left="420"/>
        <w:rPr>
          <w:rFonts w:asciiTheme="minorEastAsia" w:hAnsiTheme="minorEastAsia"/>
          <w:b/>
          <w:bCs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1） </w:t>
      </w:r>
      <w:r w:rsidR="004413F9">
        <w:rPr>
          <w:rFonts w:asciiTheme="minorEastAsia" w:hAnsiTheme="minorEastAsia" w:hint="eastAsia"/>
          <w:sz w:val="24"/>
          <w:szCs w:val="21"/>
        </w:rPr>
        <w:t>齐帅彬：简单介绍了自己的读书进度。</w:t>
      </w:r>
      <w:r w:rsidR="006B2EC4">
        <w:rPr>
          <w:rFonts w:asciiTheme="minorEastAsia" w:hAnsiTheme="minorEastAsia" w:hint="eastAsia"/>
          <w:sz w:val="24"/>
          <w:szCs w:val="21"/>
        </w:rPr>
        <w:t>已经完成</w:t>
      </w:r>
      <w:r w:rsidR="004413F9" w:rsidRPr="004413F9">
        <w:rPr>
          <w:rFonts w:asciiTheme="minorEastAsia" w:hAnsiTheme="minorEastAsia" w:hint="eastAsia"/>
          <w:bCs/>
          <w:sz w:val="24"/>
          <w:szCs w:val="21"/>
        </w:rPr>
        <w:t>《统计学——基本概念和方法》</w:t>
      </w:r>
      <w:r w:rsidR="006B2EC4">
        <w:rPr>
          <w:rFonts w:asciiTheme="minorEastAsia" w:hAnsiTheme="minorEastAsia" w:hint="eastAsia"/>
          <w:bCs/>
          <w:sz w:val="24"/>
          <w:szCs w:val="21"/>
        </w:rPr>
        <w:t>的阅读。除此之外，对该书做了简单的介绍。</w:t>
      </w:r>
    </w:p>
    <w:p w14:paraId="35D8AC61" w14:textId="77777777" w:rsidR="009F16E4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2） </w:t>
      </w:r>
      <w:r w:rsidR="009F16E4">
        <w:rPr>
          <w:rFonts w:asciiTheme="minorEastAsia" w:hAnsiTheme="minorEastAsia" w:hint="eastAsia"/>
          <w:sz w:val="24"/>
          <w:szCs w:val="21"/>
        </w:rPr>
        <w:t>陈潇阳：</w:t>
      </w:r>
      <w:r w:rsidR="004413F9">
        <w:rPr>
          <w:rFonts w:asciiTheme="minorEastAsia" w:hAnsiTheme="minorEastAsia" w:hint="eastAsia"/>
          <w:sz w:val="24"/>
          <w:szCs w:val="21"/>
        </w:rPr>
        <w:t>简单介绍了这周做的事情，主要是对框架的了解及尝试。</w:t>
      </w:r>
      <w:r w:rsidR="009F16E4">
        <w:rPr>
          <w:rFonts w:asciiTheme="minorEastAsia" w:hAnsiTheme="minorEastAsia" w:hint="eastAsia"/>
          <w:sz w:val="24"/>
          <w:szCs w:val="21"/>
        </w:rPr>
        <w:t>介绍了SSM的复杂，配置很麻烦，搭建这个框架很费劲，更别提SSH以及更古老的框架了。另外介绍了springboot的便捷，很快就能搭建好框架，便捷。认为框架需要从原先定的SSM转换成Spring</w:t>
      </w:r>
      <w:r w:rsidR="009F16E4">
        <w:rPr>
          <w:rFonts w:asciiTheme="minorEastAsia" w:hAnsiTheme="minorEastAsia"/>
          <w:sz w:val="24"/>
          <w:szCs w:val="21"/>
        </w:rPr>
        <w:t>boot</w:t>
      </w:r>
      <w:r w:rsidR="004413F9">
        <w:rPr>
          <w:rFonts w:asciiTheme="minorEastAsia" w:hAnsiTheme="minorEastAsia" w:hint="eastAsia"/>
          <w:sz w:val="24"/>
          <w:szCs w:val="21"/>
        </w:rPr>
        <w:t>。以下是相关的笔记。</w:t>
      </w:r>
    </w:p>
    <w:p w14:paraId="5459E5BF" w14:textId="77777777" w:rsidR="009F16E4" w:rsidRDefault="009E5C50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hyperlink r:id="rId7" w:anchor="/" w:history="1">
        <w:r w:rsidR="009F16E4" w:rsidRPr="003A7423">
          <w:rPr>
            <w:rStyle w:val="a8"/>
            <w:rFonts w:asciiTheme="minorEastAsia" w:hAnsiTheme="minorEastAsia"/>
            <w:sz w:val="24"/>
            <w:szCs w:val="21"/>
          </w:rPr>
          <w:t>https://note.youdao.com/share/?id=582954701c6b9009bda1d55c6c077270&amp;type=note#/</w:t>
        </w:r>
      </w:hyperlink>
    </w:p>
    <w:p w14:paraId="17CFA86E" w14:textId="77777777" w:rsidR="009F16E4" w:rsidRDefault="009E5C50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hyperlink r:id="rId8" w:anchor="/" w:history="1">
        <w:r w:rsidR="009F16E4" w:rsidRPr="003A7423">
          <w:rPr>
            <w:rStyle w:val="a8"/>
            <w:rFonts w:asciiTheme="minorEastAsia" w:hAnsiTheme="minorEastAsia"/>
            <w:sz w:val="24"/>
            <w:szCs w:val="21"/>
          </w:rPr>
          <w:t>https://note.youdao.com/share/?id=a085690cf6d963a7c2effe58dce67f4c&amp;type=note#/</w:t>
        </w:r>
      </w:hyperlink>
    </w:p>
    <w:p w14:paraId="147D47D9" w14:textId="77777777" w:rsidR="009F16E4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3） </w:t>
      </w:r>
      <w:r w:rsidR="009F16E4">
        <w:rPr>
          <w:rFonts w:asciiTheme="minorEastAsia" w:hAnsiTheme="minorEastAsia" w:hint="eastAsia"/>
          <w:sz w:val="24"/>
          <w:szCs w:val="21"/>
        </w:rPr>
        <w:t>刘敏慧</w:t>
      </w:r>
      <w:r w:rsidR="006B2EC4">
        <w:rPr>
          <w:rFonts w:asciiTheme="minorEastAsia" w:hAnsiTheme="minorEastAsia" w:hint="eastAsia"/>
          <w:sz w:val="24"/>
          <w:szCs w:val="21"/>
        </w:rPr>
        <w:t>：嗓子不适，没有汇报。</w:t>
      </w:r>
    </w:p>
    <w:p w14:paraId="253A190A" w14:textId="77777777" w:rsidR="00FE1085" w:rsidRPr="004F140C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F140C">
        <w:rPr>
          <w:rFonts w:asciiTheme="minorEastAsia" w:hAnsiTheme="minorEastAsia"/>
          <w:sz w:val="24"/>
          <w:szCs w:val="24"/>
        </w:rPr>
        <w:lastRenderedPageBreak/>
        <w:t>4</w:t>
      </w:r>
      <w:r w:rsidRPr="004F140C">
        <w:rPr>
          <w:rFonts w:asciiTheme="minorEastAsia" w:hAnsiTheme="minorEastAsia" w:hint="eastAsia"/>
          <w:sz w:val="24"/>
          <w:szCs w:val="24"/>
        </w:rPr>
        <w:t xml:space="preserve">） </w:t>
      </w:r>
      <w:r w:rsidR="009F16E4" w:rsidRPr="004F140C">
        <w:rPr>
          <w:rFonts w:asciiTheme="minorEastAsia" w:hAnsiTheme="minorEastAsia" w:hint="eastAsia"/>
          <w:sz w:val="24"/>
          <w:szCs w:val="24"/>
        </w:rPr>
        <w:t>方蕾</w:t>
      </w:r>
      <w:r w:rsidR="006B2EC4" w:rsidRPr="004F140C">
        <w:rPr>
          <w:rFonts w:asciiTheme="minorEastAsia" w:hAnsiTheme="minorEastAsia" w:hint="eastAsia"/>
          <w:sz w:val="24"/>
          <w:szCs w:val="24"/>
        </w:rPr>
        <w:t>：介绍了这周做了的事情，介绍了</w:t>
      </w:r>
      <w:r w:rsidR="006B2EC4" w:rsidRPr="004F140C"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B2EC4" w:rsidRPr="004F140C">
        <w:rPr>
          <w:rFonts w:asciiTheme="minorEastAsia" w:hAnsiTheme="minorEastAsia" w:hint="eastAsia"/>
          <w:sz w:val="24"/>
          <w:szCs w:val="24"/>
        </w:rPr>
        <w:t>系统与推荐系统的关系，</w:t>
      </w:r>
      <w:r w:rsidR="006B2EC4" w:rsidRPr="004F140C">
        <w:rPr>
          <w:rFonts w:hint="eastAsia"/>
          <w:sz w:val="24"/>
          <w:szCs w:val="24"/>
        </w:rPr>
        <w:t>具有推荐功能的系统叫推荐系统。</w:t>
      </w:r>
      <w:r w:rsidR="006B2EC4" w:rsidRPr="004F140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6B2EC4" w:rsidRPr="004F140C">
        <w:rPr>
          <w:rFonts w:hint="eastAsia"/>
          <w:sz w:val="24"/>
          <w:szCs w:val="24"/>
        </w:rPr>
        <w:t>精准营销与推荐系统的关系，推荐系统是实现精准营销的具体手段，精准营销是企业对推荐系统的应用。</w:t>
      </w:r>
      <w:r w:rsidR="006B2EC4" w:rsidRPr="004F140C"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6B2EC4" w:rsidRPr="004F140C">
        <w:rPr>
          <w:rFonts w:asciiTheme="minorEastAsia" w:hAnsiTheme="minorEastAsia" w:hint="eastAsia"/>
          <w:sz w:val="24"/>
          <w:szCs w:val="24"/>
        </w:rPr>
        <w:t>用例图的简单介绍，</w:t>
      </w:r>
      <w:r w:rsidR="00367B7E" w:rsidRPr="004F140C">
        <w:rPr>
          <w:rFonts w:asciiTheme="minorEastAsia" w:hAnsiTheme="minorEastAsia" w:hint="eastAsia"/>
          <w:sz w:val="24"/>
          <w:szCs w:val="24"/>
        </w:rPr>
        <w:t>整个系统</w:t>
      </w:r>
      <w:r w:rsidR="006B2EC4" w:rsidRPr="004F140C">
        <w:rPr>
          <w:rFonts w:asciiTheme="minorEastAsia" w:hAnsiTheme="minorEastAsia" w:hint="eastAsia"/>
          <w:sz w:val="24"/>
          <w:szCs w:val="24"/>
        </w:rPr>
        <w:t>主要参与对象有客户、管理员、</w:t>
      </w:r>
      <w:r w:rsidR="00367B7E" w:rsidRPr="004F140C">
        <w:rPr>
          <w:rFonts w:asciiTheme="minorEastAsia" w:hAnsiTheme="minorEastAsia" w:hint="eastAsia"/>
          <w:sz w:val="24"/>
          <w:szCs w:val="24"/>
        </w:rPr>
        <w:t>推荐系统三个部分。系统管理员的主要功能是管理会员以及管理课程。客户主要是查看课程、评价课程。推荐系统主要是为客户推荐课程。</w:t>
      </w:r>
      <w:r w:rsidR="006B2EC4" w:rsidRPr="004F140C"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6B2EC4" w:rsidRPr="004F140C">
        <w:rPr>
          <w:rFonts w:asciiTheme="minorEastAsia" w:hAnsiTheme="minorEastAsia" w:hint="eastAsia"/>
          <w:sz w:val="24"/>
          <w:szCs w:val="24"/>
        </w:rPr>
        <w:t>“健身会所顾客精准营销分析系统”</w:t>
      </w:r>
      <w:r w:rsidR="00367B7E" w:rsidRPr="004F140C">
        <w:rPr>
          <w:rFonts w:asciiTheme="minorEastAsia" w:hAnsiTheme="minorEastAsia" w:hint="eastAsia"/>
          <w:sz w:val="24"/>
          <w:szCs w:val="24"/>
        </w:rPr>
        <w:t>的原型设计展示</w:t>
      </w:r>
      <w:r w:rsidR="006B2EC4" w:rsidRPr="004F140C">
        <w:rPr>
          <w:rFonts w:asciiTheme="minorEastAsia" w:hAnsiTheme="minorEastAsia" w:hint="eastAsia"/>
          <w:sz w:val="24"/>
          <w:szCs w:val="24"/>
        </w:rPr>
        <w:t>。</w:t>
      </w:r>
    </w:p>
    <w:p w14:paraId="40DF59DE" w14:textId="77777777" w:rsidR="009F16E4" w:rsidRPr="004F140C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F140C">
        <w:rPr>
          <w:rFonts w:asciiTheme="minorEastAsia" w:hAnsiTheme="minorEastAsia" w:hint="eastAsia"/>
          <w:sz w:val="24"/>
          <w:szCs w:val="24"/>
        </w:rPr>
        <w:t xml:space="preserve">5） </w:t>
      </w:r>
      <w:r w:rsidR="009F16E4" w:rsidRPr="004F140C">
        <w:rPr>
          <w:rFonts w:asciiTheme="minorEastAsia" w:hAnsiTheme="minorEastAsia" w:hint="eastAsia"/>
          <w:sz w:val="24"/>
          <w:szCs w:val="24"/>
        </w:rPr>
        <w:t>黄政峰</w:t>
      </w:r>
      <w:r w:rsidR="00367B7E" w:rsidRPr="004F140C">
        <w:rPr>
          <w:rFonts w:asciiTheme="minorEastAsia" w:hAnsiTheme="minorEastAsia" w:hint="eastAsia"/>
          <w:sz w:val="24"/>
          <w:szCs w:val="24"/>
        </w:rPr>
        <w:t>：主要介绍虚拟变量、虚拟变量模型等相关概念。</w:t>
      </w:r>
    </w:p>
    <w:p w14:paraId="53876D31" w14:textId="77777777" w:rsidR="00FE1085" w:rsidRDefault="00FE1085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2</w:t>
      </w:r>
      <w:r>
        <w:rPr>
          <w:rFonts w:asciiTheme="minorEastAsia" w:hAnsiTheme="minorEastAsia" w:hint="eastAsia"/>
          <w:sz w:val="24"/>
          <w:szCs w:val="21"/>
        </w:rPr>
        <w:t>、讨论交流</w:t>
      </w:r>
    </w:p>
    <w:p w14:paraId="0D74DEF3" w14:textId="77777777" w:rsidR="00FE1085" w:rsidRDefault="00FE1085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 w:rsidR="004F140C">
        <w:rPr>
          <w:rFonts w:asciiTheme="minorEastAsia" w:hAnsiTheme="minorEastAsia"/>
          <w:sz w:val="24"/>
          <w:szCs w:val="21"/>
        </w:rPr>
        <w:t>1</w:t>
      </w:r>
      <w:r w:rsidR="004F140C">
        <w:rPr>
          <w:rFonts w:asciiTheme="minorEastAsia" w:hAnsiTheme="minorEastAsia" w:hint="eastAsia"/>
          <w:sz w:val="24"/>
          <w:szCs w:val="21"/>
        </w:rPr>
        <w:t>） 网页上</w:t>
      </w:r>
      <w:r>
        <w:rPr>
          <w:rFonts w:asciiTheme="minorEastAsia" w:hAnsiTheme="minorEastAsia" w:hint="eastAsia"/>
          <w:sz w:val="24"/>
          <w:szCs w:val="21"/>
        </w:rPr>
        <w:t>数据的展示：</w:t>
      </w:r>
      <w:r w:rsidR="004F140C">
        <w:rPr>
          <w:rFonts w:asciiTheme="minorEastAsia" w:hAnsiTheme="minorEastAsia" w:hint="eastAsia"/>
          <w:sz w:val="24"/>
          <w:szCs w:val="21"/>
        </w:rPr>
        <w:t>网页上腾出一块地方展示数据，另外报告上也展示数据。</w:t>
      </w:r>
    </w:p>
    <w:p w14:paraId="5799C434" w14:textId="77777777" w:rsidR="004F140C" w:rsidRPr="004F140C" w:rsidRDefault="004F140C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  <w:t>2</w:t>
      </w:r>
      <w:r>
        <w:rPr>
          <w:rFonts w:asciiTheme="minorEastAsia" w:hAnsiTheme="minorEastAsia" w:hint="eastAsia"/>
          <w:sz w:val="24"/>
          <w:szCs w:val="21"/>
        </w:rPr>
        <w:t>） 任务分配：齐帅彬、黄政峰、刘敏慧，每人选三个分析角度有重点地查看资料，</w:t>
      </w:r>
      <w:r w:rsidRPr="004F140C">
        <w:rPr>
          <w:rFonts w:asciiTheme="minorEastAsia" w:hAnsiTheme="minorEastAsia" w:hint="eastAsia"/>
          <w:sz w:val="24"/>
          <w:szCs w:val="21"/>
        </w:rPr>
        <w:t>根据这些分析角度，</w:t>
      </w:r>
      <w:r>
        <w:rPr>
          <w:rFonts w:asciiTheme="minorEastAsia" w:hAnsiTheme="minorEastAsia" w:hint="eastAsia"/>
          <w:sz w:val="24"/>
          <w:szCs w:val="21"/>
        </w:rPr>
        <w:t>想想</w:t>
      </w:r>
      <w:r w:rsidRPr="004F140C">
        <w:rPr>
          <w:rFonts w:asciiTheme="minorEastAsia" w:hAnsiTheme="minorEastAsia" w:hint="eastAsia"/>
          <w:sz w:val="24"/>
          <w:szCs w:val="21"/>
        </w:rPr>
        <w:t>自己认为需要对数据如何处理，可以运用什么算法，可以列出一份文档，也可以开始简单分析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14:paraId="4108D402" w14:textId="77777777" w:rsidR="004F140C" w:rsidRDefault="004F140C" w:rsidP="004F140C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  <w:t>3</w:t>
      </w:r>
      <w:r>
        <w:rPr>
          <w:rFonts w:asciiTheme="minorEastAsia" w:hAnsiTheme="minorEastAsia" w:hint="eastAsia"/>
          <w:sz w:val="24"/>
          <w:szCs w:val="21"/>
        </w:rPr>
        <w:t>） 关于每周要分享的内容：自己这周的情况、实践的结果或看书的结果。</w:t>
      </w:r>
    </w:p>
    <w:p w14:paraId="0ABA37C2" w14:textId="77777777" w:rsidR="004F140C" w:rsidRPr="004F140C" w:rsidRDefault="004F140C" w:rsidP="004F140C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  <w:t>4</w:t>
      </w:r>
      <w:r>
        <w:rPr>
          <w:rFonts w:asciiTheme="minorEastAsia" w:hAnsiTheme="minorEastAsia" w:hint="eastAsia"/>
          <w:sz w:val="24"/>
          <w:szCs w:val="21"/>
        </w:rPr>
        <w:t>） 每周例会的时长：每人10分钟（汇报5分钟，答疑5分钟。）</w:t>
      </w:r>
    </w:p>
    <w:p w14:paraId="24F9B797" w14:textId="77777777" w:rsidR="004F140C" w:rsidRDefault="004F140C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</w:p>
    <w:p w14:paraId="1B04D27B" w14:textId="77777777" w:rsidR="00FE1085" w:rsidRPr="00FE1085" w:rsidRDefault="00FE1085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</w:p>
    <w:sectPr w:rsidR="00FE1085" w:rsidRPr="00FE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3D8C8" w14:textId="77777777" w:rsidR="00450653" w:rsidRDefault="00450653" w:rsidP="005C61CA">
      <w:r>
        <w:separator/>
      </w:r>
    </w:p>
  </w:endnote>
  <w:endnote w:type="continuationSeparator" w:id="0">
    <w:p w14:paraId="42301B97" w14:textId="77777777" w:rsidR="00450653" w:rsidRDefault="00450653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B7C1F" w14:textId="77777777" w:rsidR="00450653" w:rsidRDefault="00450653" w:rsidP="005C61CA">
      <w:r>
        <w:separator/>
      </w:r>
    </w:p>
  </w:footnote>
  <w:footnote w:type="continuationSeparator" w:id="0">
    <w:p w14:paraId="0AA57706" w14:textId="77777777" w:rsidR="00450653" w:rsidRDefault="00450653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16"/>
  </w:num>
  <w:num w:numId="5">
    <w:abstractNumId w:val="21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14"/>
  </w:num>
  <w:num w:numId="11">
    <w:abstractNumId w:val="11"/>
  </w:num>
  <w:num w:numId="12">
    <w:abstractNumId w:val="13"/>
  </w:num>
  <w:num w:numId="13">
    <w:abstractNumId w:val="15"/>
  </w:num>
  <w:num w:numId="14">
    <w:abstractNumId w:val="17"/>
  </w:num>
  <w:num w:numId="15">
    <w:abstractNumId w:val="19"/>
  </w:num>
  <w:num w:numId="16">
    <w:abstractNumId w:val="5"/>
  </w:num>
  <w:num w:numId="17">
    <w:abstractNumId w:val="12"/>
  </w:num>
  <w:num w:numId="18">
    <w:abstractNumId w:val="3"/>
  </w:num>
  <w:num w:numId="19">
    <w:abstractNumId w:val="20"/>
  </w:num>
  <w:num w:numId="20">
    <w:abstractNumId w:val="9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164C8"/>
    <w:rsid w:val="000218A5"/>
    <w:rsid w:val="000306CD"/>
    <w:rsid w:val="00090BB1"/>
    <w:rsid w:val="000A4BE7"/>
    <w:rsid w:val="000B58B7"/>
    <w:rsid w:val="000B6727"/>
    <w:rsid w:val="000E4333"/>
    <w:rsid w:val="00150238"/>
    <w:rsid w:val="00181EC1"/>
    <w:rsid w:val="00192889"/>
    <w:rsid w:val="001A4C4D"/>
    <w:rsid w:val="001E4DE0"/>
    <w:rsid w:val="001E5F18"/>
    <w:rsid w:val="0020352C"/>
    <w:rsid w:val="00247211"/>
    <w:rsid w:val="002A402C"/>
    <w:rsid w:val="002E4B52"/>
    <w:rsid w:val="002E541B"/>
    <w:rsid w:val="003615E9"/>
    <w:rsid w:val="00367B7E"/>
    <w:rsid w:val="003D1BC2"/>
    <w:rsid w:val="003E4789"/>
    <w:rsid w:val="003F2906"/>
    <w:rsid w:val="0040453A"/>
    <w:rsid w:val="004063F9"/>
    <w:rsid w:val="004413F9"/>
    <w:rsid w:val="00450344"/>
    <w:rsid w:val="00450653"/>
    <w:rsid w:val="00460A27"/>
    <w:rsid w:val="0046677E"/>
    <w:rsid w:val="00467023"/>
    <w:rsid w:val="00472A54"/>
    <w:rsid w:val="004850E3"/>
    <w:rsid w:val="00491B90"/>
    <w:rsid w:val="004F140C"/>
    <w:rsid w:val="004F735E"/>
    <w:rsid w:val="00511885"/>
    <w:rsid w:val="00526C4E"/>
    <w:rsid w:val="00532D5A"/>
    <w:rsid w:val="00543CB4"/>
    <w:rsid w:val="0055486F"/>
    <w:rsid w:val="00583F29"/>
    <w:rsid w:val="005C61CA"/>
    <w:rsid w:val="005F1F96"/>
    <w:rsid w:val="00604541"/>
    <w:rsid w:val="00641AEF"/>
    <w:rsid w:val="006676BD"/>
    <w:rsid w:val="006A1900"/>
    <w:rsid w:val="006B2EC4"/>
    <w:rsid w:val="006C5979"/>
    <w:rsid w:val="006E0FF8"/>
    <w:rsid w:val="006E3C9D"/>
    <w:rsid w:val="006E67F3"/>
    <w:rsid w:val="00711F21"/>
    <w:rsid w:val="00737077"/>
    <w:rsid w:val="0078571A"/>
    <w:rsid w:val="007C5A1D"/>
    <w:rsid w:val="007D2E68"/>
    <w:rsid w:val="007D4352"/>
    <w:rsid w:val="007D65AA"/>
    <w:rsid w:val="007F02B5"/>
    <w:rsid w:val="007F48E4"/>
    <w:rsid w:val="00872677"/>
    <w:rsid w:val="00874CF8"/>
    <w:rsid w:val="008A69D8"/>
    <w:rsid w:val="008D3ABC"/>
    <w:rsid w:val="008E74E0"/>
    <w:rsid w:val="008F3022"/>
    <w:rsid w:val="00904039"/>
    <w:rsid w:val="0091366E"/>
    <w:rsid w:val="00940974"/>
    <w:rsid w:val="00943A99"/>
    <w:rsid w:val="00965AD9"/>
    <w:rsid w:val="00982A1F"/>
    <w:rsid w:val="0098361B"/>
    <w:rsid w:val="009A564D"/>
    <w:rsid w:val="009C7B2D"/>
    <w:rsid w:val="009D303F"/>
    <w:rsid w:val="009D324E"/>
    <w:rsid w:val="009E5C50"/>
    <w:rsid w:val="009F16E4"/>
    <w:rsid w:val="00A21348"/>
    <w:rsid w:val="00A75913"/>
    <w:rsid w:val="00A81262"/>
    <w:rsid w:val="00A8221F"/>
    <w:rsid w:val="00A90A04"/>
    <w:rsid w:val="00AB7254"/>
    <w:rsid w:val="00AD1BA6"/>
    <w:rsid w:val="00AD283A"/>
    <w:rsid w:val="00AF56BA"/>
    <w:rsid w:val="00AF7863"/>
    <w:rsid w:val="00B0585A"/>
    <w:rsid w:val="00B359B4"/>
    <w:rsid w:val="00B364B9"/>
    <w:rsid w:val="00B5056C"/>
    <w:rsid w:val="00B6105A"/>
    <w:rsid w:val="00B63179"/>
    <w:rsid w:val="00B73AE8"/>
    <w:rsid w:val="00B8080F"/>
    <w:rsid w:val="00B83B29"/>
    <w:rsid w:val="00B86AAD"/>
    <w:rsid w:val="00B86D6D"/>
    <w:rsid w:val="00C12170"/>
    <w:rsid w:val="00C3244E"/>
    <w:rsid w:val="00C41B6C"/>
    <w:rsid w:val="00C42C71"/>
    <w:rsid w:val="00C46E9E"/>
    <w:rsid w:val="00C65E28"/>
    <w:rsid w:val="00C70571"/>
    <w:rsid w:val="00C73378"/>
    <w:rsid w:val="00C87C39"/>
    <w:rsid w:val="00CB393E"/>
    <w:rsid w:val="00CC03A2"/>
    <w:rsid w:val="00CD7E58"/>
    <w:rsid w:val="00CF4F87"/>
    <w:rsid w:val="00D472E5"/>
    <w:rsid w:val="00D537BE"/>
    <w:rsid w:val="00D548D2"/>
    <w:rsid w:val="00D71DB2"/>
    <w:rsid w:val="00D73F48"/>
    <w:rsid w:val="00D81DEF"/>
    <w:rsid w:val="00D86BBD"/>
    <w:rsid w:val="00D9234A"/>
    <w:rsid w:val="00D935B9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858CA"/>
    <w:rsid w:val="00E936DE"/>
    <w:rsid w:val="00ED41FC"/>
    <w:rsid w:val="00ED48D7"/>
    <w:rsid w:val="00EF22E1"/>
    <w:rsid w:val="00EF5CCB"/>
    <w:rsid w:val="00F07650"/>
    <w:rsid w:val="00F40BA3"/>
    <w:rsid w:val="00F53AC4"/>
    <w:rsid w:val="00F60BDA"/>
    <w:rsid w:val="00FA46CD"/>
    <w:rsid w:val="00FB0C0F"/>
    <w:rsid w:val="00FC71C4"/>
    <w:rsid w:val="00FC779B"/>
    <w:rsid w:val="00FD0A94"/>
    <w:rsid w:val="00FE0F6C"/>
    <w:rsid w:val="00FE1085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49CF4C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share/?id=a085690cf6d963a7c2effe58dce67f4c&amp;type=n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.youdao.com/share/?id=582954701c6b9009bda1d55c6c077270&amp;type=n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172</Words>
  <Characters>987</Characters>
  <Application>Microsoft Office Word</Application>
  <DocSecurity>0</DocSecurity>
  <Lines>8</Lines>
  <Paragraphs>2</Paragraphs>
  <ScaleCrop>false</ScaleCrop>
  <Company>ZJU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70</cp:revision>
  <dcterms:created xsi:type="dcterms:W3CDTF">2017-11-24T10:24:00Z</dcterms:created>
  <dcterms:modified xsi:type="dcterms:W3CDTF">2017-12-15T14:08:00Z</dcterms:modified>
</cp:coreProperties>
</file>