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5DF" w:rsidRDefault="00EB2D93" w:rsidP="001433F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实训第六</w:t>
      </w:r>
      <w:r w:rsidR="002E4B52" w:rsidRPr="002E4B52">
        <w:rPr>
          <w:rFonts w:ascii="黑体" w:eastAsia="黑体" w:hAnsi="黑体" w:hint="eastAsia"/>
          <w:sz w:val="32"/>
          <w:szCs w:val="32"/>
        </w:rPr>
        <w:t>次</w:t>
      </w:r>
      <w:r w:rsidR="00874CF8">
        <w:rPr>
          <w:rFonts w:ascii="黑体" w:eastAsia="黑体" w:hAnsi="黑体" w:hint="eastAsia"/>
          <w:sz w:val="32"/>
          <w:szCs w:val="32"/>
        </w:rPr>
        <w:t>全体</w:t>
      </w:r>
      <w:r w:rsidR="002E4B52" w:rsidRPr="002E4B52">
        <w:rPr>
          <w:rFonts w:ascii="黑体" w:eastAsia="黑体" w:hAnsi="黑体" w:hint="eastAsia"/>
          <w:sz w:val="32"/>
          <w:szCs w:val="32"/>
        </w:rPr>
        <w:t>例会会议纪要</w:t>
      </w:r>
    </w:p>
    <w:p w:rsidR="00AD283A" w:rsidRPr="002E4B52" w:rsidRDefault="00AD283A" w:rsidP="001433F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2E4B52" w:rsidRDefault="002E4B52" w:rsidP="001433FE">
      <w:pPr>
        <w:spacing w:line="360" w:lineRule="auto"/>
      </w:pPr>
      <w:r>
        <w:rPr>
          <w:rFonts w:hint="eastAsia"/>
        </w:rPr>
        <w:t>时间：</w:t>
      </w:r>
      <w:r w:rsidR="00F87C6C">
        <w:rPr>
          <w:rFonts w:hint="eastAsia"/>
        </w:rPr>
        <w:t>2017.12</w:t>
      </w:r>
      <w:r w:rsidR="00066F5E">
        <w:rPr>
          <w:rFonts w:hint="eastAsia"/>
        </w:rPr>
        <w:t>.</w:t>
      </w:r>
      <w:r w:rsidR="0098722D">
        <w:t>18</w:t>
      </w:r>
      <w:r>
        <w:t xml:space="preserve">  </w:t>
      </w:r>
      <w:r w:rsidR="0098722D">
        <w:t>10</w:t>
      </w:r>
      <w:r w:rsidR="0098722D">
        <w:rPr>
          <w:rFonts w:hint="eastAsia"/>
        </w:rPr>
        <w:t>:00</w:t>
      </w:r>
      <w:r w:rsidR="00055FE0">
        <w:rPr>
          <w:rFonts w:hint="eastAsia"/>
        </w:rPr>
        <w:t>~17</w:t>
      </w:r>
      <w:r>
        <w:rPr>
          <w:rFonts w:hint="eastAsia"/>
        </w:rPr>
        <w:t>：</w:t>
      </w:r>
      <w:r w:rsidR="0098722D">
        <w:t>3</w:t>
      </w:r>
      <w:r>
        <w:rPr>
          <w:rFonts w:hint="eastAsia"/>
        </w:rPr>
        <w:t>0</w:t>
      </w:r>
    </w:p>
    <w:p w:rsidR="002E4B52" w:rsidRDefault="002E4B52" w:rsidP="001433FE">
      <w:pPr>
        <w:spacing w:line="360" w:lineRule="auto"/>
      </w:pPr>
      <w:r>
        <w:rPr>
          <w:rFonts w:hint="eastAsia"/>
        </w:rPr>
        <w:t>地点：教学楼</w:t>
      </w:r>
      <w:r w:rsidR="00055FE0">
        <w:rPr>
          <w:rFonts w:hint="eastAsia"/>
        </w:rPr>
        <w:t>N3</w:t>
      </w:r>
      <w:r w:rsidR="0098722D">
        <w:t>06</w:t>
      </w:r>
      <w:bookmarkStart w:id="0" w:name="_GoBack"/>
      <w:bookmarkEnd w:id="0"/>
    </w:p>
    <w:p w:rsidR="002E4B52" w:rsidRDefault="002E4B52" w:rsidP="001433FE">
      <w:pPr>
        <w:spacing w:line="360" w:lineRule="auto"/>
      </w:pPr>
      <w:r>
        <w:rPr>
          <w:rFonts w:hint="eastAsia"/>
        </w:rPr>
        <w:t>组名：灿烂的火星</w:t>
      </w:r>
    </w:p>
    <w:p w:rsidR="002E4B52" w:rsidRPr="002E4B52" w:rsidRDefault="002E4B52" w:rsidP="001433FE">
      <w:pPr>
        <w:spacing w:line="360" w:lineRule="auto"/>
      </w:pPr>
      <w:r>
        <w:rPr>
          <w:rFonts w:hint="eastAsia"/>
        </w:rPr>
        <w:t>题目：</w:t>
      </w:r>
      <w:r w:rsidRPr="002E4B52">
        <w:rPr>
          <w:rFonts w:hint="eastAsia"/>
        </w:rPr>
        <w:t>健身</w:t>
      </w:r>
      <w:r w:rsidRPr="002E4B52">
        <w:t>会所</w:t>
      </w:r>
      <w:r w:rsidRPr="002E4B52">
        <w:rPr>
          <w:rFonts w:hint="eastAsia"/>
        </w:rPr>
        <w:t>顾客精准</w:t>
      </w:r>
      <w:r w:rsidRPr="002E4B52">
        <w:t>营销分析系统</w:t>
      </w:r>
    </w:p>
    <w:p w:rsidR="002E4B52" w:rsidRDefault="002E4B52" w:rsidP="000F3DDE">
      <w:pPr>
        <w:spacing w:line="360" w:lineRule="auto"/>
      </w:pPr>
      <w:r w:rsidRPr="002E4B52">
        <w:rPr>
          <w:rFonts w:hint="eastAsia"/>
        </w:rPr>
        <w:t>参会人员：</w:t>
      </w:r>
      <w:r w:rsidR="00874CF8">
        <w:rPr>
          <w:rFonts w:hint="eastAsia"/>
        </w:rPr>
        <w:t>杭诚方老师，小组成员（</w:t>
      </w:r>
      <w:r w:rsidRPr="002E4B52">
        <w:rPr>
          <w:rFonts w:hint="eastAsia"/>
        </w:rPr>
        <w:t>齐帅</w:t>
      </w:r>
      <w:r w:rsidR="00066F5E">
        <w:rPr>
          <w:rFonts w:hint="eastAsia"/>
        </w:rPr>
        <w:t>彬</w:t>
      </w:r>
      <w:r>
        <w:rPr>
          <w:rFonts w:hint="eastAsia"/>
        </w:rPr>
        <w:t>，刘敏慧，方蕾，黄政峰，陈潇阳</w:t>
      </w:r>
      <w:r w:rsidR="00874CF8">
        <w:rPr>
          <w:rFonts w:hint="eastAsia"/>
        </w:rPr>
        <w:t>），其他</w:t>
      </w:r>
      <w:r w:rsidR="00181EC1">
        <w:rPr>
          <w:rFonts w:hint="eastAsia"/>
        </w:rPr>
        <w:t>实训组成员</w:t>
      </w:r>
    </w:p>
    <w:p w:rsidR="004E6E16" w:rsidRDefault="00066F5E" w:rsidP="001433FE">
      <w:pPr>
        <w:spacing w:line="360" w:lineRule="auto"/>
      </w:pPr>
      <w:r>
        <w:rPr>
          <w:rFonts w:hint="eastAsia"/>
        </w:rPr>
        <w:t>会议记录：方蕾</w:t>
      </w:r>
    </w:p>
    <w:p w:rsidR="00AD283A" w:rsidRDefault="00AD283A" w:rsidP="001433FE">
      <w:pPr>
        <w:spacing w:line="360" w:lineRule="auto"/>
      </w:pPr>
    </w:p>
    <w:p w:rsidR="00AD28EF" w:rsidRPr="00AD28EF" w:rsidRDefault="00AD28EF" w:rsidP="001433FE">
      <w:pPr>
        <w:spacing w:line="360" w:lineRule="auto"/>
        <w:rPr>
          <w:b/>
        </w:rPr>
      </w:pPr>
      <w:r w:rsidRPr="00AD28EF">
        <w:rPr>
          <w:rFonts w:hint="eastAsia"/>
          <w:b/>
        </w:rPr>
        <w:t>会议主题：</w:t>
      </w:r>
    </w:p>
    <w:p w:rsidR="00560CA3" w:rsidRDefault="0098722D" w:rsidP="00560CA3">
      <w:pPr>
        <w:tabs>
          <w:tab w:val="left" w:pos="2026"/>
        </w:tabs>
        <w:spacing w:line="360" w:lineRule="auto"/>
        <w:ind w:firstLine="420"/>
      </w:pPr>
      <w:r>
        <w:rPr>
          <w:rFonts w:hint="eastAsia"/>
        </w:rPr>
        <w:t>文献交流汇报。每个人介绍阅读文献的列表、主要文献的摘要及阅读重点、阅读及撰写文献综述的时间安排</w:t>
      </w:r>
      <w:r w:rsidR="00C36C1E">
        <w:rPr>
          <w:rFonts w:hint="eastAsia"/>
        </w:rPr>
        <w:t xml:space="preserve"> </w:t>
      </w:r>
    </w:p>
    <w:p w:rsidR="007B055D" w:rsidRPr="001C776F" w:rsidRDefault="002E4B52" w:rsidP="00026290">
      <w:pPr>
        <w:spacing w:line="360" w:lineRule="auto"/>
        <w:rPr>
          <w:b/>
          <w:sz w:val="24"/>
          <w:szCs w:val="24"/>
        </w:rPr>
      </w:pPr>
      <w:r w:rsidRPr="00AD283A">
        <w:rPr>
          <w:rFonts w:hint="eastAsia"/>
          <w:b/>
          <w:sz w:val="24"/>
          <w:szCs w:val="24"/>
        </w:rPr>
        <w:t>会议内容：</w:t>
      </w:r>
    </w:p>
    <w:p w:rsidR="00883D0C" w:rsidRPr="001B070C" w:rsidRDefault="00883D0C" w:rsidP="00883D0C">
      <w:pPr>
        <w:tabs>
          <w:tab w:val="left" w:pos="2026"/>
        </w:tabs>
        <w:spacing w:line="360" w:lineRule="auto"/>
        <w:ind w:firstLine="420"/>
        <w:rPr>
          <w:b/>
        </w:rPr>
      </w:pPr>
      <w:r w:rsidRPr="001B070C">
        <w:rPr>
          <w:rFonts w:hint="eastAsia"/>
          <w:b/>
        </w:rPr>
        <w:t>总体点评：</w:t>
      </w:r>
    </w:p>
    <w:p w:rsidR="0002015C" w:rsidRDefault="0098722D" w:rsidP="0098722D">
      <w:pPr>
        <w:pStyle w:val="a3"/>
        <w:numPr>
          <w:ilvl w:val="0"/>
          <w:numId w:val="12"/>
        </w:numPr>
        <w:spacing w:line="360" w:lineRule="auto"/>
        <w:ind w:firstLineChars="0"/>
        <w:rPr>
          <w:szCs w:val="21"/>
        </w:rPr>
      </w:pPr>
      <w:r w:rsidRPr="008016ED">
        <w:rPr>
          <w:rFonts w:hint="eastAsia"/>
          <w:szCs w:val="21"/>
        </w:rPr>
        <w:t>文献列表部分</w:t>
      </w:r>
      <w:r w:rsidR="008016ED" w:rsidRPr="008016ED">
        <w:rPr>
          <w:rFonts w:hint="eastAsia"/>
          <w:szCs w:val="21"/>
        </w:rPr>
        <w:t>：</w:t>
      </w:r>
    </w:p>
    <w:p w:rsidR="0002015C" w:rsidRPr="0002015C" w:rsidRDefault="0002015C" w:rsidP="0002015C">
      <w:pPr>
        <w:pStyle w:val="a3"/>
        <w:numPr>
          <w:ilvl w:val="0"/>
          <w:numId w:val="15"/>
        </w:numPr>
        <w:spacing w:line="360" w:lineRule="auto"/>
        <w:ind w:firstLineChars="0"/>
        <w:rPr>
          <w:rFonts w:hint="eastAsia"/>
          <w:szCs w:val="21"/>
        </w:rPr>
      </w:pPr>
      <w:r w:rsidRPr="0002015C">
        <w:rPr>
          <w:rFonts w:hint="eastAsia"/>
          <w:szCs w:val="21"/>
        </w:rPr>
        <w:t>需要列出文献的出处、作者、作者学历信息、文献出版的时间等，目的是为了向读者表明文献的可靠性，评估有没有阅读的价值。</w:t>
      </w:r>
    </w:p>
    <w:p w:rsidR="0002015C" w:rsidRDefault="0098722D" w:rsidP="00E16F9A">
      <w:pPr>
        <w:pStyle w:val="a3"/>
        <w:numPr>
          <w:ilvl w:val="0"/>
          <w:numId w:val="15"/>
        </w:numPr>
        <w:spacing w:line="360" w:lineRule="auto"/>
        <w:ind w:firstLineChars="0"/>
        <w:rPr>
          <w:szCs w:val="21"/>
        </w:rPr>
      </w:pPr>
      <w:r w:rsidRPr="008016ED">
        <w:rPr>
          <w:rFonts w:hint="eastAsia"/>
          <w:szCs w:val="21"/>
        </w:rPr>
        <w:t>所列文献需要包括</w:t>
      </w:r>
      <w:r w:rsidR="008016ED" w:rsidRPr="008016ED">
        <w:rPr>
          <w:rFonts w:hint="eastAsia"/>
          <w:szCs w:val="21"/>
        </w:rPr>
        <w:t>小组共同阅读部分</w:t>
      </w:r>
      <w:r w:rsidR="0002015C">
        <w:rPr>
          <w:rFonts w:hint="eastAsia"/>
          <w:szCs w:val="21"/>
        </w:rPr>
        <w:t>，小组成员共同学习共同交流。</w:t>
      </w:r>
      <w:r w:rsidR="00721A50">
        <w:rPr>
          <w:rFonts w:hint="eastAsia"/>
          <w:szCs w:val="21"/>
        </w:rPr>
        <w:t>共同阅读的文献挑选简单一点的书籍。</w:t>
      </w:r>
    </w:p>
    <w:p w:rsidR="0002015C" w:rsidRDefault="0002015C" w:rsidP="00E16F9A">
      <w:pPr>
        <w:pStyle w:val="a3"/>
        <w:numPr>
          <w:ilvl w:val="0"/>
          <w:numId w:val="1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文献中书籍的部分越少越好，硕博论文比较理想。</w:t>
      </w:r>
    </w:p>
    <w:p w:rsidR="00627FC1" w:rsidRPr="008016ED" w:rsidRDefault="0002015C" w:rsidP="00E16F9A">
      <w:pPr>
        <w:pStyle w:val="a3"/>
        <w:numPr>
          <w:ilvl w:val="0"/>
          <w:numId w:val="1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文献不要选择太多，要仔细区分哪些是精度哪些是粗略地读。</w:t>
      </w:r>
    </w:p>
    <w:p w:rsidR="0002015C" w:rsidRDefault="0098722D" w:rsidP="0098722D">
      <w:pPr>
        <w:pStyle w:val="a3"/>
        <w:numPr>
          <w:ilvl w:val="0"/>
          <w:numId w:val="12"/>
        </w:numPr>
        <w:spacing w:line="360" w:lineRule="auto"/>
        <w:ind w:firstLineChars="0"/>
        <w:rPr>
          <w:szCs w:val="21"/>
        </w:rPr>
      </w:pPr>
      <w:r w:rsidRPr="008016ED">
        <w:rPr>
          <w:rFonts w:hint="eastAsia"/>
          <w:szCs w:val="21"/>
        </w:rPr>
        <w:t>文献的摘要及阅读重点部分：</w:t>
      </w:r>
    </w:p>
    <w:p w:rsidR="0098722D" w:rsidRPr="008016ED" w:rsidRDefault="0098722D" w:rsidP="0002015C">
      <w:pPr>
        <w:pStyle w:val="a3"/>
        <w:spacing w:line="360" w:lineRule="auto"/>
        <w:ind w:left="780" w:firstLineChars="0" w:firstLine="0"/>
        <w:rPr>
          <w:szCs w:val="21"/>
        </w:rPr>
      </w:pPr>
      <w:r w:rsidRPr="008016ED">
        <w:rPr>
          <w:rFonts w:hint="eastAsia"/>
          <w:szCs w:val="21"/>
        </w:rPr>
        <w:t>除了</w:t>
      </w:r>
      <w:r w:rsidR="0002015C">
        <w:rPr>
          <w:rFonts w:hint="eastAsia"/>
          <w:szCs w:val="21"/>
        </w:rPr>
        <w:t>介绍文献</w:t>
      </w:r>
      <w:r w:rsidRPr="008016ED">
        <w:rPr>
          <w:rFonts w:hint="eastAsia"/>
          <w:szCs w:val="21"/>
        </w:rPr>
        <w:t>摘要、阅读重点以外，需要表明阅读这些文献的原因。</w:t>
      </w:r>
    </w:p>
    <w:p w:rsidR="0002015C" w:rsidRDefault="0098722D" w:rsidP="0098722D">
      <w:pPr>
        <w:pStyle w:val="a3"/>
        <w:numPr>
          <w:ilvl w:val="0"/>
          <w:numId w:val="12"/>
        </w:numPr>
        <w:spacing w:line="360" w:lineRule="auto"/>
        <w:ind w:firstLineChars="0"/>
        <w:rPr>
          <w:szCs w:val="21"/>
        </w:rPr>
      </w:pPr>
      <w:r w:rsidRPr="008016ED">
        <w:rPr>
          <w:rFonts w:hint="eastAsia"/>
          <w:szCs w:val="21"/>
        </w:rPr>
        <w:t>阅读及撰写文献综述的时间安排部分：</w:t>
      </w:r>
    </w:p>
    <w:p w:rsidR="0098722D" w:rsidRDefault="0098722D" w:rsidP="0002015C">
      <w:pPr>
        <w:pStyle w:val="a3"/>
        <w:numPr>
          <w:ilvl w:val="0"/>
          <w:numId w:val="13"/>
        </w:numPr>
        <w:spacing w:line="360" w:lineRule="auto"/>
        <w:ind w:firstLineChars="0"/>
        <w:rPr>
          <w:szCs w:val="21"/>
        </w:rPr>
      </w:pPr>
      <w:r w:rsidRPr="008016ED">
        <w:rPr>
          <w:rFonts w:hint="eastAsia"/>
          <w:szCs w:val="21"/>
        </w:rPr>
        <w:t>时间安排尽量精确到几号几点到几点</w:t>
      </w:r>
      <w:r w:rsidR="0002015C">
        <w:rPr>
          <w:rFonts w:hint="eastAsia"/>
          <w:szCs w:val="21"/>
        </w:rPr>
        <w:t>，需要可量化，仔细考虑自己每天的情况，保证自己的阅读时间、质量。</w:t>
      </w:r>
    </w:p>
    <w:p w:rsidR="0002015C" w:rsidRDefault="00721A50" w:rsidP="0002015C">
      <w:pPr>
        <w:pStyle w:val="a3"/>
        <w:numPr>
          <w:ilvl w:val="0"/>
          <w:numId w:val="1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小组阅读共同文献的时间需要与个人阅读时间协调好，遵从小组优先原则。</w:t>
      </w:r>
    </w:p>
    <w:p w:rsidR="0002015C" w:rsidRDefault="00721A50" w:rsidP="0098722D">
      <w:pPr>
        <w:pStyle w:val="a3"/>
        <w:numPr>
          <w:ilvl w:val="0"/>
          <w:numId w:val="1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其他</w:t>
      </w:r>
    </w:p>
    <w:p w:rsidR="00721A50" w:rsidRDefault="00721A50" w:rsidP="00A1762F">
      <w:pPr>
        <w:pStyle w:val="a3"/>
        <w:numPr>
          <w:ilvl w:val="1"/>
          <w:numId w:val="1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阅读文献的过程中需要及时做读书笔记，</w:t>
      </w:r>
      <w:r w:rsidR="00A1762F">
        <w:rPr>
          <w:rFonts w:hint="eastAsia"/>
          <w:szCs w:val="21"/>
        </w:rPr>
        <w:t>阅读了一部分文献后做成文献综述。</w:t>
      </w:r>
    </w:p>
    <w:p w:rsidR="00A1762F" w:rsidRPr="008016ED" w:rsidRDefault="00A1762F" w:rsidP="00A1762F">
      <w:pPr>
        <w:pStyle w:val="a3"/>
        <w:numPr>
          <w:ilvl w:val="1"/>
          <w:numId w:val="12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组内需要有一个共同学习交流的时间，每个人分享各自的学习成果。</w:t>
      </w:r>
    </w:p>
    <w:p w:rsidR="00627FC1" w:rsidRPr="001B070C" w:rsidRDefault="00627FC1" w:rsidP="001B5E19">
      <w:pPr>
        <w:spacing w:line="360" w:lineRule="auto"/>
        <w:ind w:firstLine="420"/>
        <w:rPr>
          <w:b/>
          <w:szCs w:val="21"/>
        </w:rPr>
      </w:pPr>
      <w:r w:rsidRPr="001B070C">
        <w:rPr>
          <w:rFonts w:hint="eastAsia"/>
          <w:b/>
          <w:szCs w:val="21"/>
        </w:rPr>
        <w:t>自己小组：</w:t>
      </w:r>
    </w:p>
    <w:p w:rsidR="006402DE" w:rsidRDefault="006612BF" w:rsidP="006612BF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刘敏慧：学习计划中指出要学两门语言，一门R语言一门python。杭老师建议，二选一。R适合数学统计和管理背景的同学。建议选更容易的语言去学习，如果看文章过程需要某种语言，那就去学。</w:t>
      </w:r>
    </w:p>
    <w:p w:rsidR="006612BF" w:rsidRDefault="006612BF" w:rsidP="006612BF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方蕾：建议时间安排写得更具体些，精确到周还是不够精细，要精确到天、小时。</w:t>
      </w:r>
    </w:p>
    <w:p w:rsidR="006612BF" w:rsidRDefault="006612BF" w:rsidP="006612BF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黄政峰：建议个人计划部分需要把小组共同阅读计划囊括在内，另外，个人每天的计划罗列出了有事的时间点，值得表扬，但是，没有罗列出没有事的时间是如何安排阅读的，建议继续完善。</w:t>
      </w:r>
    </w:p>
    <w:p w:rsidR="006612BF" w:rsidRDefault="006612BF" w:rsidP="006612BF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陈潇阳：小组阅读的文献需要</w:t>
      </w:r>
      <w:r w:rsidR="00D67C74">
        <w:rPr>
          <w:rFonts w:hint="eastAsia"/>
        </w:rPr>
        <w:t>写详细，包括作者信息、文献来源、出版时间，在线文档需要附上链接等。</w:t>
      </w:r>
    </w:p>
    <w:p w:rsidR="00D67C74" w:rsidRDefault="00D67C74" w:rsidP="006612BF">
      <w:pPr>
        <w:pStyle w:val="a3"/>
        <w:numPr>
          <w:ilvl w:val="0"/>
          <w:numId w:val="1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齐帅彬：没有点评。</w:t>
      </w:r>
    </w:p>
    <w:p w:rsidR="00E545DF" w:rsidRPr="007A7ABC" w:rsidRDefault="00E545DF" w:rsidP="001B5E19">
      <w:pPr>
        <w:spacing w:line="360" w:lineRule="auto"/>
        <w:ind w:firstLine="420"/>
      </w:pPr>
    </w:p>
    <w:sectPr w:rsidR="00E545DF" w:rsidRPr="007A7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BFF" w:rsidRDefault="00023BFF" w:rsidP="005C61CA">
      <w:r>
        <w:separator/>
      </w:r>
    </w:p>
  </w:endnote>
  <w:endnote w:type="continuationSeparator" w:id="0">
    <w:p w:rsidR="00023BFF" w:rsidRDefault="00023BFF" w:rsidP="005C6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BFF" w:rsidRDefault="00023BFF" w:rsidP="005C61CA">
      <w:r>
        <w:separator/>
      </w:r>
    </w:p>
  </w:footnote>
  <w:footnote w:type="continuationSeparator" w:id="0">
    <w:p w:rsidR="00023BFF" w:rsidRDefault="00023BFF" w:rsidP="005C6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3876"/>
    <w:multiLevelType w:val="hybridMultilevel"/>
    <w:tmpl w:val="90B84FE0"/>
    <w:lvl w:ilvl="0" w:tplc="63E009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E722C0"/>
    <w:multiLevelType w:val="hybridMultilevel"/>
    <w:tmpl w:val="E6F63172"/>
    <w:lvl w:ilvl="0" w:tplc="1D12AF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5B717B"/>
    <w:multiLevelType w:val="hybridMultilevel"/>
    <w:tmpl w:val="AC8028CE"/>
    <w:lvl w:ilvl="0" w:tplc="6B7629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BC19EC"/>
    <w:multiLevelType w:val="hybridMultilevel"/>
    <w:tmpl w:val="6E285C2A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22E1E7D"/>
    <w:multiLevelType w:val="hybridMultilevel"/>
    <w:tmpl w:val="872C32D4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46416B86"/>
    <w:multiLevelType w:val="hybridMultilevel"/>
    <w:tmpl w:val="A25E591A"/>
    <w:lvl w:ilvl="0" w:tplc="E03AA4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CB92AFC"/>
    <w:multiLevelType w:val="hybridMultilevel"/>
    <w:tmpl w:val="AA5ACC54"/>
    <w:lvl w:ilvl="0" w:tplc="CBDC42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F2314E"/>
    <w:multiLevelType w:val="hybridMultilevel"/>
    <w:tmpl w:val="44C249BC"/>
    <w:lvl w:ilvl="0" w:tplc="614067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BF0582"/>
    <w:multiLevelType w:val="hybridMultilevel"/>
    <w:tmpl w:val="D62022A6"/>
    <w:lvl w:ilvl="0" w:tplc="F40629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A4C49CFA">
      <w:start w:val="1"/>
      <w:numFmt w:val="lowerLetter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E582B83"/>
    <w:multiLevelType w:val="hybridMultilevel"/>
    <w:tmpl w:val="07DCCA7E"/>
    <w:lvl w:ilvl="0" w:tplc="9C84EBA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10A76F3"/>
    <w:multiLevelType w:val="hybridMultilevel"/>
    <w:tmpl w:val="56D832BC"/>
    <w:lvl w:ilvl="0" w:tplc="74F67A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000F49"/>
    <w:multiLevelType w:val="hybridMultilevel"/>
    <w:tmpl w:val="5AB2DED4"/>
    <w:lvl w:ilvl="0" w:tplc="F40629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55820AD"/>
    <w:multiLevelType w:val="hybridMultilevel"/>
    <w:tmpl w:val="B72453C2"/>
    <w:lvl w:ilvl="0" w:tplc="31A2A0C8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66E22B13"/>
    <w:multiLevelType w:val="hybridMultilevel"/>
    <w:tmpl w:val="6F0A492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71824F70"/>
    <w:multiLevelType w:val="hybridMultilevel"/>
    <w:tmpl w:val="E1EEFBD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EC4781E"/>
    <w:multiLevelType w:val="hybridMultilevel"/>
    <w:tmpl w:val="D62C010A"/>
    <w:lvl w:ilvl="0" w:tplc="EEB8A2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9"/>
  </w:num>
  <w:num w:numId="5">
    <w:abstractNumId w:val="15"/>
  </w:num>
  <w:num w:numId="6">
    <w:abstractNumId w:val="2"/>
  </w:num>
  <w:num w:numId="7">
    <w:abstractNumId w:val="6"/>
  </w:num>
  <w:num w:numId="8">
    <w:abstractNumId w:val="7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2"/>
  </w:num>
  <w:num w:numId="14">
    <w:abstractNumId w:val="13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11"/>
    <w:rsid w:val="0002015C"/>
    <w:rsid w:val="00023BFF"/>
    <w:rsid w:val="00026290"/>
    <w:rsid w:val="0002738A"/>
    <w:rsid w:val="00027DF9"/>
    <w:rsid w:val="000306CD"/>
    <w:rsid w:val="00031C0A"/>
    <w:rsid w:val="00055FE0"/>
    <w:rsid w:val="00057671"/>
    <w:rsid w:val="00066F5E"/>
    <w:rsid w:val="0008562C"/>
    <w:rsid w:val="000B454B"/>
    <w:rsid w:val="000C43AE"/>
    <w:rsid w:val="000D65A3"/>
    <w:rsid w:val="000E7027"/>
    <w:rsid w:val="000F3DDE"/>
    <w:rsid w:val="00120302"/>
    <w:rsid w:val="001433FE"/>
    <w:rsid w:val="001616E8"/>
    <w:rsid w:val="001775C6"/>
    <w:rsid w:val="00181EC1"/>
    <w:rsid w:val="001B070C"/>
    <w:rsid w:val="001B5E19"/>
    <w:rsid w:val="001C776F"/>
    <w:rsid w:val="00217F14"/>
    <w:rsid w:val="00243047"/>
    <w:rsid w:val="00247211"/>
    <w:rsid w:val="00285DFF"/>
    <w:rsid w:val="002D0C4E"/>
    <w:rsid w:val="002E4B52"/>
    <w:rsid w:val="00304695"/>
    <w:rsid w:val="00336608"/>
    <w:rsid w:val="00337275"/>
    <w:rsid w:val="003417BE"/>
    <w:rsid w:val="00344F6C"/>
    <w:rsid w:val="0037512E"/>
    <w:rsid w:val="003A7A0F"/>
    <w:rsid w:val="003C5835"/>
    <w:rsid w:val="003E4789"/>
    <w:rsid w:val="00400DB4"/>
    <w:rsid w:val="00414054"/>
    <w:rsid w:val="00424C4B"/>
    <w:rsid w:val="004338F9"/>
    <w:rsid w:val="00450344"/>
    <w:rsid w:val="004850E3"/>
    <w:rsid w:val="00491B90"/>
    <w:rsid w:val="004A29EC"/>
    <w:rsid w:val="004C623B"/>
    <w:rsid w:val="004E6E16"/>
    <w:rsid w:val="004F735E"/>
    <w:rsid w:val="0053347F"/>
    <w:rsid w:val="005557D5"/>
    <w:rsid w:val="00560CA3"/>
    <w:rsid w:val="005842F6"/>
    <w:rsid w:val="005C61CA"/>
    <w:rsid w:val="005C70C8"/>
    <w:rsid w:val="005D72B9"/>
    <w:rsid w:val="005F1F96"/>
    <w:rsid w:val="00620C30"/>
    <w:rsid w:val="00627FC1"/>
    <w:rsid w:val="006402DE"/>
    <w:rsid w:val="0065344A"/>
    <w:rsid w:val="00656099"/>
    <w:rsid w:val="006612BF"/>
    <w:rsid w:val="006676BD"/>
    <w:rsid w:val="0067327D"/>
    <w:rsid w:val="00685605"/>
    <w:rsid w:val="006D5368"/>
    <w:rsid w:val="006F3F5A"/>
    <w:rsid w:val="00721A50"/>
    <w:rsid w:val="00737077"/>
    <w:rsid w:val="007377D9"/>
    <w:rsid w:val="00744857"/>
    <w:rsid w:val="00755BF6"/>
    <w:rsid w:val="0078571A"/>
    <w:rsid w:val="00786CEA"/>
    <w:rsid w:val="00794A20"/>
    <w:rsid w:val="00796938"/>
    <w:rsid w:val="007A13A0"/>
    <w:rsid w:val="007A7ABC"/>
    <w:rsid w:val="007B055D"/>
    <w:rsid w:val="007B19DD"/>
    <w:rsid w:val="007D107D"/>
    <w:rsid w:val="007E5D34"/>
    <w:rsid w:val="007F02B5"/>
    <w:rsid w:val="008016ED"/>
    <w:rsid w:val="00825CFA"/>
    <w:rsid w:val="00826D7E"/>
    <w:rsid w:val="00831A4B"/>
    <w:rsid w:val="00833432"/>
    <w:rsid w:val="008730D4"/>
    <w:rsid w:val="00874CF8"/>
    <w:rsid w:val="00883D0C"/>
    <w:rsid w:val="008A0A06"/>
    <w:rsid w:val="008A369C"/>
    <w:rsid w:val="008C795E"/>
    <w:rsid w:val="008E74E0"/>
    <w:rsid w:val="008F767F"/>
    <w:rsid w:val="00904039"/>
    <w:rsid w:val="0090703B"/>
    <w:rsid w:val="00907C9A"/>
    <w:rsid w:val="00940ACB"/>
    <w:rsid w:val="00966930"/>
    <w:rsid w:val="0098135B"/>
    <w:rsid w:val="0098722D"/>
    <w:rsid w:val="009C7B2D"/>
    <w:rsid w:val="009D303F"/>
    <w:rsid w:val="00A1762F"/>
    <w:rsid w:val="00A5037A"/>
    <w:rsid w:val="00A5541A"/>
    <w:rsid w:val="00A81262"/>
    <w:rsid w:val="00A90A04"/>
    <w:rsid w:val="00A960CD"/>
    <w:rsid w:val="00AA0A99"/>
    <w:rsid w:val="00AB0A95"/>
    <w:rsid w:val="00AD283A"/>
    <w:rsid w:val="00AD28EF"/>
    <w:rsid w:val="00AD593B"/>
    <w:rsid w:val="00AF2943"/>
    <w:rsid w:val="00B05138"/>
    <w:rsid w:val="00B364B9"/>
    <w:rsid w:val="00B51C7A"/>
    <w:rsid w:val="00B5714B"/>
    <w:rsid w:val="00B77FAA"/>
    <w:rsid w:val="00B83B29"/>
    <w:rsid w:val="00B90BB3"/>
    <w:rsid w:val="00C12170"/>
    <w:rsid w:val="00C333C9"/>
    <w:rsid w:val="00C36C1E"/>
    <w:rsid w:val="00C70D46"/>
    <w:rsid w:val="00C87C39"/>
    <w:rsid w:val="00CA0EE0"/>
    <w:rsid w:val="00CA177F"/>
    <w:rsid w:val="00CB6DA8"/>
    <w:rsid w:val="00CD6FC4"/>
    <w:rsid w:val="00CE14CA"/>
    <w:rsid w:val="00D4684F"/>
    <w:rsid w:val="00D472E5"/>
    <w:rsid w:val="00D67C74"/>
    <w:rsid w:val="00D67CC3"/>
    <w:rsid w:val="00D85C8D"/>
    <w:rsid w:val="00D867A7"/>
    <w:rsid w:val="00D907EF"/>
    <w:rsid w:val="00DB3F2F"/>
    <w:rsid w:val="00DC300C"/>
    <w:rsid w:val="00DF5308"/>
    <w:rsid w:val="00E032BA"/>
    <w:rsid w:val="00E04541"/>
    <w:rsid w:val="00E04733"/>
    <w:rsid w:val="00E16F9A"/>
    <w:rsid w:val="00E1756C"/>
    <w:rsid w:val="00E545DF"/>
    <w:rsid w:val="00E71CEB"/>
    <w:rsid w:val="00EB2D93"/>
    <w:rsid w:val="00F47357"/>
    <w:rsid w:val="00F60BDA"/>
    <w:rsid w:val="00F87C6C"/>
    <w:rsid w:val="00F9581D"/>
    <w:rsid w:val="00FB53D0"/>
    <w:rsid w:val="00FF2222"/>
    <w:rsid w:val="00F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393B2"/>
  <w15:chartTrackingRefBased/>
  <w15:docId w15:val="{A325F855-AEAA-421A-BC6A-1EBE4616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B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6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61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6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61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127</Words>
  <Characters>730</Characters>
  <Application>Microsoft Office Word</Application>
  <DocSecurity>0</DocSecurity>
  <Lines>6</Lines>
  <Paragraphs>1</Paragraphs>
  <ScaleCrop>false</ScaleCrop>
  <Company>ZJU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Zhengfeng Huang</dc:creator>
  <cp:keywords/>
  <dc:description/>
  <cp:lastModifiedBy>一毛头</cp:lastModifiedBy>
  <cp:revision>105</cp:revision>
  <dcterms:created xsi:type="dcterms:W3CDTF">2017-11-20T05:13:00Z</dcterms:created>
  <dcterms:modified xsi:type="dcterms:W3CDTF">2017-12-18T11:56:00Z</dcterms:modified>
</cp:coreProperties>
</file>