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6AA" w:rsidRDefault="00874CF8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实训第</w:t>
      </w:r>
      <w:r w:rsidR="00351EC8">
        <w:rPr>
          <w:rFonts w:ascii="黑体" w:eastAsia="黑体" w:hAnsi="黑体" w:hint="eastAsia"/>
          <w:sz w:val="32"/>
          <w:szCs w:val="32"/>
        </w:rPr>
        <w:t>十</w:t>
      </w:r>
      <w:r w:rsidR="00AA1716">
        <w:rPr>
          <w:rFonts w:ascii="黑体" w:eastAsia="黑体" w:hAnsi="黑体" w:hint="eastAsia"/>
          <w:sz w:val="32"/>
          <w:szCs w:val="32"/>
        </w:rPr>
        <w:t>一</w:t>
      </w:r>
      <w:r w:rsidR="002E4B52" w:rsidRPr="002E4B52">
        <w:rPr>
          <w:rFonts w:ascii="黑体" w:eastAsia="黑体" w:hAnsi="黑体" w:hint="eastAsia"/>
          <w:sz w:val="32"/>
          <w:szCs w:val="32"/>
        </w:rPr>
        <w:t>次</w:t>
      </w:r>
      <w:r w:rsidR="00872677">
        <w:rPr>
          <w:rFonts w:ascii="黑体" w:eastAsia="黑体" w:hAnsi="黑体" w:hint="eastAsia"/>
          <w:sz w:val="32"/>
          <w:szCs w:val="32"/>
        </w:rPr>
        <w:t>小组</w:t>
      </w:r>
      <w:r w:rsidR="002E4B52" w:rsidRPr="002E4B52">
        <w:rPr>
          <w:rFonts w:ascii="黑体" w:eastAsia="黑体" w:hAnsi="黑体" w:hint="eastAsia"/>
          <w:sz w:val="32"/>
          <w:szCs w:val="32"/>
        </w:rPr>
        <w:t>例会会议</w:t>
      </w:r>
      <w:bookmarkStart w:id="0" w:name="_GoBack"/>
      <w:bookmarkEnd w:id="0"/>
      <w:r w:rsidR="002E4B52" w:rsidRPr="002E4B52">
        <w:rPr>
          <w:rFonts w:ascii="黑体" w:eastAsia="黑体" w:hAnsi="黑体" w:hint="eastAsia"/>
          <w:sz w:val="32"/>
          <w:szCs w:val="32"/>
        </w:rPr>
        <w:t>纪要</w:t>
      </w:r>
    </w:p>
    <w:p w:rsidR="00AD283A" w:rsidRPr="002E4B52" w:rsidRDefault="00AD283A" w:rsidP="009D303F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时间：</w:t>
      </w:r>
      <w:r w:rsidR="007F48E4">
        <w:rPr>
          <w:rFonts w:ascii="微软雅黑" w:eastAsia="微软雅黑" w:hAnsi="微软雅黑" w:hint="eastAsia"/>
        </w:rPr>
        <w:t>201</w:t>
      </w:r>
      <w:r w:rsidR="00351EC8">
        <w:rPr>
          <w:rFonts w:ascii="微软雅黑" w:eastAsia="微软雅黑" w:hAnsi="微软雅黑"/>
        </w:rPr>
        <w:t>8</w:t>
      </w:r>
      <w:r w:rsidR="007F48E4">
        <w:rPr>
          <w:rFonts w:ascii="微软雅黑" w:eastAsia="微软雅黑" w:hAnsi="微软雅黑" w:hint="eastAsia"/>
        </w:rPr>
        <w:t>.</w:t>
      </w:r>
      <w:r w:rsidR="00351EC8">
        <w:rPr>
          <w:rFonts w:ascii="微软雅黑" w:eastAsia="微软雅黑" w:hAnsi="微软雅黑"/>
        </w:rPr>
        <w:t>01</w:t>
      </w:r>
      <w:r w:rsidR="007F48E4">
        <w:rPr>
          <w:rFonts w:ascii="微软雅黑" w:eastAsia="微软雅黑" w:hAnsi="微软雅黑" w:hint="eastAsia"/>
        </w:rPr>
        <w:t>.</w:t>
      </w:r>
      <w:r w:rsidR="00AA1716">
        <w:rPr>
          <w:rFonts w:ascii="微软雅黑" w:eastAsia="微软雅黑" w:hAnsi="微软雅黑" w:hint="eastAsia"/>
        </w:rPr>
        <w:t>12</w:t>
      </w:r>
      <w:r w:rsidRPr="006E0FF8">
        <w:rPr>
          <w:rFonts w:ascii="微软雅黑" w:eastAsia="微软雅黑" w:hAnsi="微软雅黑"/>
        </w:rPr>
        <w:t xml:space="preserve"> </w:t>
      </w:r>
      <w:r w:rsidR="000218A5">
        <w:rPr>
          <w:rFonts w:ascii="微软雅黑" w:eastAsia="微软雅黑" w:hAnsi="微软雅黑"/>
        </w:rPr>
        <w:t>1</w:t>
      </w:r>
      <w:r w:rsidR="00351EC8">
        <w:rPr>
          <w:rFonts w:ascii="微软雅黑" w:eastAsia="微软雅黑" w:hAnsi="微软雅黑"/>
        </w:rPr>
        <w:t>9</w:t>
      </w:r>
      <w:r w:rsidRPr="006E0FF8">
        <w:rPr>
          <w:rFonts w:ascii="微软雅黑" w:eastAsia="微软雅黑" w:hAnsi="微软雅黑" w:hint="eastAsia"/>
        </w:rPr>
        <w:t>：</w:t>
      </w:r>
      <w:r w:rsidR="00872677" w:rsidRPr="006E0FF8">
        <w:rPr>
          <w:rFonts w:ascii="微软雅黑" w:eastAsia="微软雅黑" w:hAnsi="微软雅黑" w:hint="eastAsia"/>
        </w:rPr>
        <w:t>0</w:t>
      </w:r>
      <w:r w:rsidR="00874CF8" w:rsidRPr="006E0FF8">
        <w:rPr>
          <w:rFonts w:ascii="微软雅黑" w:eastAsia="微软雅黑" w:hAnsi="微软雅黑" w:hint="eastAsia"/>
        </w:rPr>
        <w:t>0~</w:t>
      </w:r>
      <w:r w:rsidR="00351EC8">
        <w:rPr>
          <w:rFonts w:ascii="微软雅黑" w:eastAsia="微软雅黑" w:hAnsi="微软雅黑"/>
        </w:rPr>
        <w:t>21</w:t>
      </w:r>
      <w:r w:rsidR="00351EC8">
        <w:rPr>
          <w:rFonts w:ascii="微软雅黑" w:eastAsia="微软雅黑" w:hAnsi="微软雅黑" w:hint="eastAsia"/>
        </w:rPr>
        <w:t>:00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地点：教学楼</w:t>
      </w:r>
      <w:r w:rsidR="00FC779B" w:rsidRPr="006E0FF8">
        <w:rPr>
          <w:rFonts w:ascii="微软雅黑" w:eastAsia="微软雅黑" w:hAnsi="微软雅黑" w:hint="eastAsia"/>
        </w:rPr>
        <w:t>S</w:t>
      </w:r>
      <w:r w:rsidR="00D77CD5">
        <w:rPr>
          <w:rFonts w:ascii="微软雅黑" w:eastAsia="微软雅黑" w:hAnsi="微软雅黑"/>
        </w:rPr>
        <w:t>220</w:t>
      </w:r>
      <w:r w:rsidR="00FC779B" w:rsidRPr="006E0FF8">
        <w:rPr>
          <w:rFonts w:ascii="微软雅黑" w:eastAsia="微软雅黑" w:hAnsi="微软雅黑" w:hint="eastAsia"/>
        </w:rPr>
        <w:t>会议室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组名：灿烂的火星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题目：健身</w:t>
      </w:r>
      <w:r w:rsidRPr="006E0FF8">
        <w:rPr>
          <w:rFonts w:ascii="微软雅黑" w:eastAsia="微软雅黑" w:hAnsi="微软雅黑"/>
        </w:rPr>
        <w:t>会所</w:t>
      </w:r>
      <w:r w:rsidRPr="006E0FF8">
        <w:rPr>
          <w:rFonts w:ascii="微软雅黑" w:eastAsia="微软雅黑" w:hAnsi="微软雅黑" w:hint="eastAsia"/>
        </w:rPr>
        <w:t>顾客精准</w:t>
      </w:r>
      <w:r w:rsidRPr="006E0FF8">
        <w:rPr>
          <w:rFonts w:ascii="微软雅黑" w:eastAsia="微软雅黑" w:hAnsi="微软雅黑"/>
        </w:rPr>
        <w:t>营销分析系统</w:t>
      </w:r>
    </w:p>
    <w:p w:rsidR="002E4B52" w:rsidRPr="006E0FF8" w:rsidRDefault="002E4B52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参会人员：齐帅</w:t>
      </w:r>
      <w:r w:rsidR="009D324E" w:rsidRPr="006E0FF8">
        <w:rPr>
          <w:rFonts w:ascii="微软雅黑" w:eastAsia="微软雅黑" w:hAnsi="微软雅黑" w:hint="eastAsia"/>
        </w:rPr>
        <w:t>彬</w:t>
      </w:r>
      <w:r w:rsidRPr="006E0FF8">
        <w:rPr>
          <w:rFonts w:ascii="微软雅黑" w:eastAsia="微软雅黑" w:hAnsi="微软雅黑" w:hint="eastAsia"/>
        </w:rPr>
        <w:t>，刘敏慧，方蕾，黄政峰，陈潇阳</w:t>
      </w:r>
    </w:p>
    <w:p w:rsidR="00872677" w:rsidRPr="006E0FF8" w:rsidRDefault="00872677" w:rsidP="009D303F">
      <w:pPr>
        <w:spacing w:line="360" w:lineRule="auto"/>
        <w:rPr>
          <w:rFonts w:ascii="微软雅黑" w:eastAsia="微软雅黑" w:hAnsi="微软雅黑"/>
        </w:rPr>
      </w:pPr>
      <w:r w:rsidRPr="006E0FF8">
        <w:rPr>
          <w:rFonts w:ascii="微软雅黑" w:eastAsia="微软雅黑" w:hAnsi="微软雅黑" w:hint="eastAsia"/>
        </w:rPr>
        <w:t>会议记录：</w:t>
      </w:r>
      <w:r w:rsidR="00AA1716">
        <w:rPr>
          <w:rFonts w:ascii="微软雅黑" w:eastAsia="微软雅黑" w:hAnsi="微软雅黑" w:hint="eastAsia"/>
        </w:rPr>
        <w:t>陈潇阳</w:t>
      </w:r>
    </w:p>
    <w:p w:rsidR="00AD283A" w:rsidRDefault="00AD283A" w:rsidP="009D303F">
      <w:pPr>
        <w:spacing w:line="360" w:lineRule="auto"/>
      </w:pPr>
    </w:p>
    <w:p w:rsidR="007F48E4" w:rsidRDefault="002E4B52" w:rsidP="007F48E4">
      <w:pPr>
        <w:spacing w:line="360" w:lineRule="auto"/>
        <w:rPr>
          <w:b/>
          <w:sz w:val="24"/>
          <w:szCs w:val="24"/>
        </w:rPr>
      </w:pPr>
      <w:r w:rsidRPr="00AD283A">
        <w:rPr>
          <w:rFonts w:hint="eastAsia"/>
          <w:b/>
          <w:sz w:val="24"/>
          <w:szCs w:val="24"/>
        </w:rPr>
        <w:t>会议内容：</w:t>
      </w:r>
    </w:p>
    <w:p w:rsidR="00521ED5" w:rsidRDefault="00521ED5" w:rsidP="00521ED5">
      <w:pPr>
        <w:pStyle w:val="a3"/>
        <w:numPr>
          <w:ilvl w:val="0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 w:rsidRPr="00521ED5">
        <w:rPr>
          <w:rFonts w:ascii="微软雅黑" w:eastAsia="微软雅黑" w:hAnsi="微软雅黑" w:hint="eastAsia"/>
          <w:b/>
          <w:sz w:val="24"/>
          <w:szCs w:val="21"/>
        </w:rPr>
        <w:t>数据处理分工</w:t>
      </w:r>
    </w:p>
    <w:p w:rsidR="00874E45" w:rsidRPr="00874E45" w:rsidRDefault="00521ED5" w:rsidP="00874E45">
      <w:pPr>
        <w:pStyle w:val="a3"/>
        <w:numPr>
          <w:ilvl w:val="1"/>
          <w:numId w:val="30"/>
        </w:numPr>
        <w:spacing w:line="360" w:lineRule="auto"/>
        <w:ind w:firstLineChars="0"/>
        <w:rPr>
          <w:rFonts w:ascii="微软雅黑" w:eastAsia="微软雅黑" w:hAnsi="微软雅黑" w:hint="eastAsia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安排数据清洗任务</w:t>
      </w:r>
    </w:p>
    <w:p w:rsidR="00521ED5" w:rsidRDefault="00521ED5" w:rsidP="00521ED5">
      <w:pPr>
        <w:pStyle w:val="a3"/>
        <w:numPr>
          <w:ilvl w:val="1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补充数据分析角度</w:t>
      </w:r>
    </w:p>
    <w:p w:rsidR="00521ED5" w:rsidRDefault="00521ED5" w:rsidP="00521ED5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有些分析角度可能无法分析</w:t>
      </w:r>
    </w:p>
    <w:p w:rsidR="00521ED5" w:rsidRDefault="00E45DE6" w:rsidP="00521ED5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角度需要</w:t>
      </w:r>
      <w:r w:rsidR="00521ED5">
        <w:rPr>
          <w:rFonts w:ascii="微软雅黑" w:eastAsia="微软雅黑" w:hAnsi="微软雅黑" w:hint="eastAsia"/>
          <w:b/>
          <w:sz w:val="24"/>
          <w:szCs w:val="21"/>
        </w:rPr>
        <w:t>做补充</w:t>
      </w:r>
    </w:p>
    <w:p w:rsidR="00521ED5" w:rsidRDefault="00521ED5" w:rsidP="00521ED5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按照各自分析的表补充分析角度</w:t>
      </w:r>
    </w:p>
    <w:p w:rsidR="00874E45" w:rsidRDefault="00521ED5" w:rsidP="00874E45">
      <w:pPr>
        <w:pStyle w:val="a3"/>
        <w:numPr>
          <w:ilvl w:val="2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其他分析角度参见文档</w:t>
      </w:r>
    </w:p>
    <w:p w:rsidR="00874E45" w:rsidRDefault="00874E45" w:rsidP="00874E45">
      <w:pPr>
        <w:pStyle w:val="a3"/>
        <w:numPr>
          <w:ilvl w:val="1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两周内做好数据分析工作</w:t>
      </w:r>
    </w:p>
    <w:p w:rsidR="00874E45" w:rsidRDefault="00874E45" w:rsidP="00874E45">
      <w:pPr>
        <w:pStyle w:val="a3"/>
        <w:numPr>
          <w:ilvl w:val="1"/>
          <w:numId w:val="30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1"/>
        </w:rPr>
      </w:pPr>
      <w:r>
        <w:rPr>
          <w:rFonts w:ascii="微软雅黑" w:eastAsia="微软雅黑" w:hAnsi="微软雅黑" w:hint="eastAsia"/>
          <w:b/>
          <w:sz w:val="24"/>
          <w:szCs w:val="21"/>
        </w:rPr>
        <w:t>制定时间规划表，详见《</w:t>
      </w:r>
      <w:r w:rsidRPr="00874E45">
        <w:rPr>
          <w:rFonts w:ascii="微软雅黑" w:eastAsia="微软雅黑" w:hAnsi="微软雅黑"/>
          <w:b/>
          <w:sz w:val="24"/>
          <w:szCs w:val="21"/>
        </w:rPr>
        <w:t>20180112项目规划表（方蕾）</w:t>
      </w:r>
      <w:r>
        <w:rPr>
          <w:rFonts w:ascii="微软雅黑" w:eastAsia="微软雅黑" w:hAnsi="微软雅黑" w:hint="eastAsia"/>
          <w:b/>
          <w:sz w:val="24"/>
          <w:szCs w:val="21"/>
        </w:rPr>
        <w:t>》</w:t>
      </w:r>
    </w:p>
    <w:p w:rsidR="00874E45" w:rsidRPr="00874E45" w:rsidRDefault="00874E45" w:rsidP="00874E45">
      <w:pPr>
        <w:spacing w:line="360" w:lineRule="auto"/>
        <w:rPr>
          <w:rFonts w:ascii="微软雅黑" w:eastAsia="微软雅黑" w:hAnsi="微软雅黑" w:hint="eastAsia"/>
          <w:b/>
          <w:sz w:val="24"/>
          <w:szCs w:val="21"/>
        </w:rPr>
      </w:pPr>
    </w:p>
    <w:p w:rsidR="00874E45" w:rsidRPr="00874E45" w:rsidRDefault="00874E45" w:rsidP="00874E45">
      <w:pPr>
        <w:spacing w:line="360" w:lineRule="auto"/>
        <w:rPr>
          <w:rFonts w:ascii="微软雅黑" w:eastAsia="微软雅黑" w:hAnsi="微软雅黑" w:hint="eastAsia"/>
          <w:b/>
          <w:sz w:val="24"/>
          <w:szCs w:val="21"/>
        </w:rPr>
      </w:pPr>
    </w:p>
    <w:p w:rsidR="00FE1085" w:rsidRPr="003114BC" w:rsidRDefault="00FE1085" w:rsidP="00521ED5">
      <w:pPr>
        <w:spacing w:line="360" w:lineRule="auto"/>
        <w:ind w:leftChars="200" w:left="420"/>
        <w:rPr>
          <w:rFonts w:asciiTheme="minorEastAsia" w:hAnsiTheme="minorEastAsia" w:hint="eastAsia"/>
          <w:sz w:val="24"/>
          <w:szCs w:val="24"/>
        </w:rPr>
      </w:pPr>
    </w:p>
    <w:sectPr w:rsidR="00FE1085" w:rsidRPr="0031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B45" w:rsidRDefault="00A33B45" w:rsidP="005C61CA">
      <w:r>
        <w:separator/>
      </w:r>
    </w:p>
  </w:endnote>
  <w:endnote w:type="continuationSeparator" w:id="0">
    <w:p w:rsidR="00A33B45" w:rsidRDefault="00A33B45" w:rsidP="005C6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B45" w:rsidRDefault="00A33B45" w:rsidP="005C61CA">
      <w:r>
        <w:separator/>
      </w:r>
    </w:p>
  </w:footnote>
  <w:footnote w:type="continuationSeparator" w:id="0">
    <w:p w:rsidR="00A33B45" w:rsidRDefault="00A33B45" w:rsidP="005C6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4CEE"/>
    <w:multiLevelType w:val="hybridMultilevel"/>
    <w:tmpl w:val="AA0AAF8E"/>
    <w:lvl w:ilvl="0" w:tplc="118C6AEE">
      <w:start w:val="4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06568"/>
    <w:multiLevelType w:val="hybridMultilevel"/>
    <w:tmpl w:val="487E6B3C"/>
    <w:lvl w:ilvl="0" w:tplc="F13641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703876"/>
    <w:multiLevelType w:val="hybridMultilevel"/>
    <w:tmpl w:val="90B84FE0"/>
    <w:lvl w:ilvl="0" w:tplc="63E009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CB64208"/>
    <w:multiLevelType w:val="hybridMultilevel"/>
    <w:tmpl w:val="2932B1EC"/>
    <w:lvl w:ilvl="0" w:tplc="2C64521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CB77D23"/>
    <w:multiLevelType w:val="hybridMultilevel"/>
    <w:tmpl w:val="CDD03F66"/>
    <w:lvl w:ilvl="0" w:tplc="E05E2BDA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5" w15:restartNumberingAfterBreak="0">
    <w:nsid w:val="0D0A633E"/>
    <w:multiLevelType w:val="hybridMultilevel"/>
    <w:tmpl w:val="D85E1AF8"/>
    <w:lvl w:ilvl="0" w:tplc="A4CE202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EA0D84"/>
    <w:multiLevelType w:val="hybridMultilevel"/>
    <w:tmpl w:val="1EE6C0F0"/>
    <w:lvl w:ilvl="0" w:tplc="71D2E84A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62005DF"/>
    <w:multiLevelType w:val="hybridMultilevel"/>
    <w:tmpl w:val="EF94C7A6"/>
    <w:lvl w:ilvl="0" w:tplc="044423BA">
      <w:start w:val="1"/>
      <w:numFmt w:val="lowerLetter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168113AA"/>
    <w:multiLevelType w:val="hybridMultilevel"/>
    <w:tmpl w:val="CD7A6132"/>
    <w:lvl w:ilvl="0" w:tplc="28B4D58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DCB2212"/>
    <w:multiLevelType w:val="hybridMultilevel"/>
    <w:tmpl w:val="356016CA"/>
    <w:lvl w:ilvl="0" w:tplc="A1CCA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7E6B9B"/>
    <w:multiLevelType w:val="hybridMultilevel"/>
    <w:tmpl w:val="56489C1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1" w15:restartNumberingAfterBreak="0">
    <w:nsid w:val="2E9425D3"/>
    <w:multiLevelType w:val="hybridMultilevel"/>
    <w:tmpl w:val="F2927E5E"/>
    <w:lvl w:ilvl="0" w:tplc="D45ED58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1E722C0"/>
    <w:multiLevelType w:val="hybridMultilevel"/>
    <w:tmpl w:val="E6F63172"/>
    <w:lvl w:ilvl="0" w:tplc="1D12AF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1C0ABF"/>
    <w:multiLevelType w:val="hybridMultilevel"/>
    <w:tmpl w:val="E856C23A"/>
    <w:lvl w:ilvl="0" w:tplc="B862FD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82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6A24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DA2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AB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8AE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6430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27B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C23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65B717B"/>
    <w:multiLevelType w:val="hybridMultilevel"/>
    <w:tmpl w:val="AC8028CE"/>
    <w:lvl w:ilvl="0" w:tplc="6B76293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2450A6"/>
    <w:multiLevelType w:val="hybridMultilevel"/>
    <w:tmpl w:val="425056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3AFD346D"/>
    <w:multiLevelType w:val="hybridMultilevel"/>
    <w:tmpl w:val="91B2F6D4"/>
    <w:lvl w:ilvl="0" w:tplc="E4588B4E">
      <w:start w:val="1"/>
      <w:numFmt w:val="lowerLetter"/>
      <w:lvlText w:val="%1、"/>
      <w:lvlJc w:val="left"/>
      <w:pPr>
        <w:ind w:left="2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7" w15:restartNumberingAfterBreak="0">
    <w:nsid w:val="41896964"/>
    <w:multiLevelType w:val="hybridMultilevel"/>
    <w:tmpl w:val="21842E8C"/>
    <w:lvl w:ilvl="0" w:tplc="A0242FF4">
      <w:start w:val="1"/>
      <w:numFmt w:val="lowerLetter"/>
      <w:lvlText w:val="%1、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44001B5"/>
    <w:multiLevelType w:val="hybridMultilevel"/>
    <w:tmpl w:val="DBB67A7C"/>
    <w:lvl w:ilvl="0" w:tplc="1B5CFA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6822588"/>
    <w:multiLevelType w:val="hybridMultilevel"/>
    <w:tmpl w:val="3298460E"/>
    <w:lvl w:ilvl="0" w:tplc="A5B6D1F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C176121"/>
    <w:multiLevelType w:val="hybridMultilevel"/>
    <w:tmpl w:val="D27466A4"/>
    <w:lvl w:ilvl="0" w:tplc="D5EA1C3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F6C1CA8"/>
    <w:multiLevelType w:val="hybridMultilevel"/>
    <w:tmpl w:val="68645ED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2" w15:restartNumberingAfterBreak="0">
    <w:nsid w:val="5C835730"/>
    <w:multiLevelType w:val="hybridMultilevel"/>
    <w:tmpl w:val="10DE8180"/>
    <w:lvl w:ilvl="0" w:tplc="F4004F1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E3552A1"/>
    <w:multiLevelType w:val="hybridMultilevel"/>
    <w:tmpl w:val="3D9AD18E"/>
    <w:lvl w:ilvl="0" w:tplc="67883F28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582B83"/>
    <w:multiLevelType w:val="hybridMultilevel"/>
    <w:tmpl w:val="07DCCA7E"/>
    <w:lvl w:ilvl="0" w:tplc="9C84EBA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0503393"/>
    <w:multiLevelType w:val="hybridMultilevel"/>
    <w:tmpl w:val="DB62D4E0"/>
    <w:lvl w:ilvl="0" w:tplc="0CF21D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10A76F3"/>
    <w:multiLevelType w:val="hybridMultilevel"/>
    <w:tmpl w:val="56D832BC"/>
    <w:lvl w:ilvl="0" w:tplc="74F67A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4B70EAF"/>
    <w:multiLevelType w:val="hybridMultilevel"/>
    <w:tmpl w:val="1222DEF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6AF0433B"/>
    <w:multiLevelType w:val="hybridMultilevel"/>
    <w:tmpl w:val="7DAE17EA"/>
    <w:lvl w:ilvl="0" w:tplc="D6588ED2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7D1847B8"/>
    <w:multiLevelType w:val="hybridMultilevel"/>
    <w:tmpl w:val="2E8AB0C8"/>
    <w:lvl w:ilvl="0" w:tplc="221C04C4">
      <w:start w:val="1"/>
      <w:numFmt w:val="decimal"/>
      <w:lvlText w:val="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EC4781E"/>
    <w:multiLevelType w:val="hybridMultilevel"/>
    <w:tmpl w:val="D62C010A"/>
    <w:lvl w:ilvl="0" w:tplc="EEB8A2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2"/>
  </w:num>
  <w:num w:numId="3">
    <w:abstractNumId w:val="26"/>
  </w:num>
  <w:num w:numId="4">
    <w:abstractNumId w:val="24"/>
  </w:num>
  <w:num w:numId="5">
    <w:abstractNumId w:val="30"/>
  </w:num>
  <w:num w:numId="6">
    <w:abstractNumId w:val="14"/>
  </w:num>
  <w:num w:numId="7">
    <w:abstractNumId w:val="1"/>
  </w:num>
  <w:num w:numId="8">
    <w:abstractNumId w:val="3"/>
  </w:num>
  <w:num w:numId="9">
    <w:abstractNumId w:val="11"/>
  </w:num>
  <w:num w:numId="10">
    <w:abstractNumId w:val="22"/>
  </w:num>
  <w:num w:numId="11">
    <w:abstractNumId w:val="18"/>
  </w:num>
  <w:num w:numId="12">
    <w:abstractNumId w:val="20"/>
  </w:num>
  <w:num w:numId="13">
    <w:abstractNumId w:val="23"/>
  </w:num>
  <w:num w:numId="14">
    <w:abstractNumId w:val="25"/>
  </w:num>
  <w:num w:numId="15">
    <w:abstractNumId w:val="28"/>
  </w:num>
  <w:num w:numId="16">
    <w:abstractNumId w:val="8"/>
  </w:num>
  <w:num w:numId="17">
    <w:abstractNumId w:val="19"/>
  </w:num>
  <w:num w:numId="18">
    <w:abstractNumId w:val="4"/>
  </w:num>
  <w:num w:numId="19">
    <w:abstractNumId w:val="29"/>
  </w:num>
  <w:num w:numId="20">
    <w:abstractNumId w:val="16"/>
  </w:num>
  <w:num w:numId="21">
    <w:abstractNumId w:val="7"/>
  </w:num>
  <w:num w:numId="22">
    <w:abstractNumId w:val="17"/>
  </w:num>
  <w:num w:numId="23">
    <w:abstractNumId w:val="9"/>
  </w:num>
  <w:num w:numId="24">
    <w:abstractNumId w:val="15"/>
  </w:num>
  <w:num w:numId="25">
    <w:abstractNumId w:val="21"/>
  </w:num>
  <w:num w:numId="26">
    <w:abstractNumId w:val="6"/>
  </w:num>
  <w:num w:numId="27">
    <w:abstractNumId w:val="13"/>
  </w:num>
  <w:num w:numId="28">
    <w:abstractNumId w:val="0"/>
  </w:num>
  <w:num w:numId="29">
    <w:abstractNumId w:val="10"/>
  </w:num>
  <w:num w:numId="30">
    <w:abstractNumId w:val="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211"/>
    <w:rsid w:val="00007027"/>
    <w:rsid w:val="000164C8"/>
    <w:rsid w:val="000218A5"/>
    <w:rsid w:val="000306CD"/>
    <w:rsid w:val="00090BB1"/>
    <w:rsid w:val="000A4BE7"/>
    <w:rsid w:val="000B58B7"/>
    <w:rsid w:val="000B6727"/>
    <w:rsid w:val="000C6672"/>
    <w:rsid w:val="000D73AF"/>
    <w:rsid w:val="000E4333"/>
    <w:rsid w:val="00135C0B"/>
    <w:rsid w:val="00150238"/>
    <w:rsid w:val="00181EC1"/>
    <w:rsid w:val="00192889"/>
    <w:rsid w:val="001A4C4D"/>
    <w:rsid w:val="001D1A14"/>
    <w:rsid w:val="001E4DE0"/>
    <w:rsid w:val="001E5F18"/>
    <w:rsid w:val="0020352C"/>
    <w:rsid w:val="00247211"/>
    <w:rsid w:val="002A0043"/>
    <w:rsid w:val="002A402C"/>
    <w:rsid w:val="002C183C"/>
    <w:rsid w:val="002E4B52"/>
    <w:rsid w:val="002E541B"/>
    <w:rsid w:val="003114BC"/>
    <w:rsid w:val="00336EF6"/>
    <w:rsid w:val="00344A13"/>
    <w:rsid w:val="00351EC8"/>
    <w:rsid w:val="003615E9"/>
    <w:rsid w:val="00367B7E"/>
    <w:rsid w:val="003D1BC2"/>
    <w:rsid w:val="003E4789"/>
    <w:rsid w:val="003F2906"/>
    <w:rsid w:val="0040453A"/>
    <w:rsid w:val="004063F9"/>
    <w:rsid w:val="004413F9"/>
    <w:rsid w:val="00450344"/>
    <w:rsid w:val="00450653"/>
    <w:rsid w:val="00460A27"/>
    <w:rsid w:val="0046109A"/>
    <w:rsid w:val="0046677E"/>
    <w:rsid w:val="00467023"/>
    <w:rsid w:val="00472A54"/>
    <w:rsid w:val="004850E3"/>
    <w:rsid w:val="00491B90"/>
    <w:rsid w:val="004F140C"/>
    <w:rsid w:val="004F735E"/>
    <w:rsid w:val="00511885"/>
    <w:rsid w:val="00521ED5"/>
    <w:rsid w:val="00526C4E"/>
    <w:rsid w:val="005301DE"/>
    <w:rsid w:val="00532D5A"/>
    <w:rsid w:val="00543CB4"/>
    <w:rsid w:val="0055486F"/>
    <w:rsid w:val="00583F29"/>
    <w:rsid w:val="005C61CA"/>
    <w:rsid w:val="005E7937"/>
    <w:rsid w:val="005F1F96"/>
    <w:rsid w:val="005F34DC"/>
    <w:rsid w:val="00602EA5"/>
    <w:rsid w:val="00604541"/>
    <w:rsid w:val="00641AEF"/>
    <w:rsid w:val="006676BD"/>
    <w:rsid w:val="006A1900"/>
    <w:rsid w:val="006B2EC4"/>
    <w:rsid w:val="006C5979"/>
    <w:rsid w:val="006D602F"/>
    <w:rsid w:val="006E0FF8"/>
    <w:rsid w:val="006E3C9D"/>
    <w:rsid w:val="006E67F3"/>
    <w:rsid w:val="00711F21"/>
    <w:rsid w:val="00737077"/>
    <w:rsid w:val="0078571A"/>
    <w:rsid w:val="007C5A1D"/>
    <w:rsid w:val="007D2E68"/>
    <w:rsid w:val="007D4352"/>
    <w:rsid w:val="007D65AA"/>
    <w:rsid w:val="007F02B5"/>
    <w:rsid w:val="007F48E4"/>
    <w:rsid w:val="00817DFD"/>
    <w:rsid w:val="0083253A"/>
    <w:rsid w:val="00872677"/>
    <w:rsid w:val="00874CF8"/>
    <w:rsid w:val="00874E45"/>
    <w:rsid w:val="008A69D8"/>
    <w:rsid w:val="008D3ABC"/>
    <w:rsid w:val="008E0F60"/>
    <w:rsid w:val="008E42E3"/>
    <w:rsid w:val="008E74E0"/>
    <w:rsid w:val="008F3022"/>
    <w:rsid w:val="00904039"/>
    <w:rsid w:val="0091366E"/>
    <w:rsid w:val="00917C22"/>
    <w:rsid w:val="00940974"/>
    <w:rsid w:val="00943A99"/>
    <w:rsid w:val="00965AD9"/>
    <w:rsid w:val="00982A1F"/>
    <w:rsid w:val="0098361B"/>
    <w:rsid w:val="009A564D"/>
    <w:rsid w:val="009C49B8"/>
    <w:rsid w:val="009C7B2D"/>
    <w:rsid w:val="009D303F"/>
    <w:rsid w:val="009D324E"/>
    <w:rsid w:val="009E0975"/>
    <w:rsid w:val="009F16E4"/>
    <w:rsid w:val="00A21348"/>
    <w:rsid w:val="00A33B45"/>
    <w:rsid w:val="00A75913"/>
    <w:rsid w:val="00A809B8"/>
    <w:rsid w:val="00A81262"/>
    <w:rsid w:val="00A8221F"/>
    <w:rsid w:val="00A90A04"/>
    <w:rsid w:val="00AA1716"/>
    <w:rsid w:val="00AB7254"/>
    <w:rsid w:val="00AD1BA6"/>
    <w:rsid w:val="00AD283A"/>
    <w:rsid w:val="00AE2B0E"/>
    <w:rsid w:val="00AE50BE"/>
    <w:rsid w:val="00AF56BA"/>
    <w:rsid w:val="00AF7863"/>
    <w:rsid w:val="00B0585A"/>
    <w:rsid w:val="00B22012"/>
    <w:rsid w:val="00B359B4"/>
    <w:rsid w:val="00B364B9"/>
    <w:rsid w:val="00B5056C"/>
    <w:rsid w:val="00B6105A"/>
    <w:rsid w:val="00B63179"/>
    <w:rsid w:val="00B73AE8"/>
    <w:rsid w:val="00B8080F"/>
    <w:rsid w:val="00B83B29"/>
    <w:rsid w:val="00B86AAD"/>
    <w:rsid w:val="00B86D6D"/>
    <w:rsid w:val="00C12170"/>
    <w:rsid w:val="00C14D1B"/>
    <w:rsid w:val="00C3244E"/>
    <w:rsid w:val="00C41B6C"/>
    <w:rsid w:val="00C42C71"/>
    <w:rsid w:val="00C46E9E"/>
    <w:rsid w:val="00C65E28"/>
    <w:rsid w:val="00C70571"/>
    <w:rsid w:val="00C73378"/>
    <w:rsid w:val="00C87C39"/>
    <w:rsid w:val="00CB393E"/>
    <w:rsid w:val="00CC03A2"/>
    <w:rsid w:val="00CD7E58"/>
    <w:rsid w:val="00CF4F87"/>
    <w:rsid w:val="00D45F79"/>
    <w:rsid w:val="00D472E5"/>
    <w:rsid w:val="00D537BE"/>
    <w:rsid w:val="00D548D2"/>
    <w:rsid w:val="00D71DB2"/>
    <w:rsid w:val="00D73F48"/>
    <w:rsid w:val="00D77CD5"/>
    <w:rsid w:val="00D81DEF"/>
    <w:rsid w:val="00D86BBD"/>
    <w:rsid w:val="00D9234A"/>
    <w:rsid w:val="00D935B9"/>
    <w:rsid w:val="00DB3781"/>
    <w:rsid w:val="00DB6981"/>
    <w:rsid w:val="00DB72D3"/>
    <w:rsid w:val="00DC4616"/>
    <w:rsid w:val="00DF5308"/>
    <w:rsid w:val="00E01149"/>
    <w:rsid w:val="00E038A2"/>
    <w:rsid w:val="00E03EC8"/>
    <w:rsid w:val="00E16F0C"/>
    <w:rsid w:val="00E1756C"/>
    <w:rsid w:val="00E348D9"/>
    <w:rsid w:val="00E45DE6"/>
    <w:rsid w:val="00E8469F"/>
    <w:rsid w:val="00E858CA"/>
    <w:rsid w:val="00E936DE"/>
    <w:rsid w:val="00EC3C75"/>
    <w:rsid w:val="00ED41FC"/>
    <w:rsid w:val="00ED48D7"/>
    <w:rsid w:val="00EF22E1"/>
    <w:rsid w:val="00EF5CCB"/>
    <w:rsid w:val="00F07650"/>
    <w:rsid w:val="00F165D1"/>
    <w:rsid w:val="00F40BA3"/>
    <w:rsid w:val="00F53AC4"/>
    <w:rsid w:val="00F60BDA"/>
    <w:rsid w:val="00F75F87"/>
    <w:rsid w:val="00FA46CD"/>
    <w:rsid w:val="00FB0C0F"/>
    <w:rsid w:val="00FC71C4"/>
    <w:rsid w:val="00FC779B"/>
    <w:rsid w:val="00FD0A94"/>
    <w:rsid w:val="00FE0F6C"/>
    <w:rsid w:val="00FE1085"/>
    <w:rsid w:val="00FF0F02"/>
    <w:rsid w:val="00FF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D25E5"/>
  <w15:chartTrackingRefBased/>
  <w15:docId w15:val="{A325F855-AEAA-421A-BC6A-1EBE4616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13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B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61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61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61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61CA"/>
    <w:rPr>
      <w:sz w:val="18"/>
      <w:szCs w:val="18"/>
    </w:rPr>
  </w:style>
  <w:style w:type="character" w:styleId="a8">
    <w:name w:val="Hyperlink"/>
    <w:basedOn w:val="a0"/>
    <w:uiPriority w:val="99"/>
    <w:unhideWhenUsed/>
    <w:rsid w:val="00D935B9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4413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0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500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856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92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8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35</Words>
  <Characters>205</Characters>
  <Application>Microsoft Office Word</Application>
  <DocSecurity>0</DocSecurity>
  <Lines>1</Lines>
  <Paragraphs>1</Paragraphs>
  <ScaleCrop>false</ScaleCrop>
  <Company>ZJU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Zhengfeng Huang</dc:creator>
  <cp:keywords/>
  <dc:description/>
  <cp:lastModifiedBy>c xy</cp:lastModifiedBy>
  <cp:revision>98</cp:revision>
  <dcterms:created xsi:type="dcterms:W3CDTF">2017-11-24T10:24:00Z</dcterms:created>
  <dcterms:modified xsi:type="dcterms:W3CDTF">2018-01-12T11:17:00Z</dcterms:modified>
</cp:coreProperties>
</file>