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B62" w:rsidRDefault="00441B62" w:rsidP="00441B62">
      <w:pPr>
        <w:pStyle w:val="Title"/>
        <w:jc w:val="center"/>
        <w:rPr>
          <w:lang w:bidi="ta-IN"/>
        </w:rPr>
      </w:pPr>
      <w:r>
        <w:rPr>
          <w:lang w:bidi="ta-IN"/>
        </w:rPr>
        <w:t>ASSIGNMENT-08-03-2023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 xml:space="preserve">/*1.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“FIRST_NAME” from Worker table using the alias name as &lt;WORKER_NAME&gt;.*/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/*2.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“FIRST_NAME” from Worker table in upper case.*/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upper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WORKER_NAME_UPPER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/*3.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 xml:space="preserve"> Write an SQL query to fetch unique values of DEPARTMENT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/*4.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 three characters of  FIRST_NAME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FIRST_THREE_CHARS_OF_FNAME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/*5.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find the position of the alphabet (‘a’) in the first name column ‘Amitabh’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'amitabh'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/*6.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FIRST_NAME from Worker table after removing white spaces from the right side.*/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rtrim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RTRIM_FIRST_NAME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/*7.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DEPARTMENT from Worker table after removing white spaces from the left side.*/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ltrim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LTRIM_DEPARTMENT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/*8.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that fetches the unique values of DEPARTMENT from Worker table and prints its length.*/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/*select distinct(DEPARTMENT) from worker*/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len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lengthOfDistinctRoles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/*9.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FIRST_NAME from Worker table after replacing ‘a’ with ‘A’.*/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REPLACE_a_WITH_A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/*10.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FIRST_NAME and LAST_NAME from Worker table into a single column COMPLETE_NAME. A space char should separate them.*/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+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FULL_NAME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/*11.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all Worker details from the Worker table order by FIRST_NAME Ascending.*/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asc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lastRenderedPageBreak/>
        <w:t>12.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all Worker details from the Worker table order by FIRST_NAME Ascending and DEPARTMENT Descending.*/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desc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/*13.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for Workers with the first name as “Vipul” and “Satish”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'vipul'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'satish'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/*14.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workers excluding first names, “Vipul” and “Satish”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'vipul'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'satish'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/*15.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Workers with DEPARTMENT name as “Admin”.*/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/*16.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FIRST_NAME contains ‘a’.*/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'%a%'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/*17.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FIRST_NAME ends with ‘a’.*/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'%a'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/*18.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FIRST_NAME ends with ‘h’ and contains six alphabets.*/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'_____h'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/*19.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SALARY lies between 100000 and 500000.*/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500000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/*20.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 have joined in Feb’2014.*/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;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/*21.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the count of employees working in the department ‘Admin’.*/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COUNT_OF_ADMIN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/*22.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 xml:space="preserve"> Write an SQL query to fetch worker names with salaries &gt;= 50000 and &lt;= 100000.*/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100000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/*23.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the no. of workers for each department in the descending order.*/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COUNT_OF_ROLES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lastRenderedPageBreak/>
        <w:t>/*24.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 are also Managers.*/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0E29D8" w:rsidRDefault="000E29D8" w:rsidP="000E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in(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WORKER_REF_ID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WORKER_TITLE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/*25.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 xml:space="preserve"> Write an SQL query to fetch duplicate records having matching data in some fields of a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282C" w:rsidRDefault="00441B62" w:rsidP="00441B62">
      <w:pPr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COUNT_DE_PERSONAS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</w:p>
    <w:p w:rsidR="009B0BB8" w:rsidRDefault="009B0BB8" w:rsidP="00441B62"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WORKER_TITLE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COUNT_DE_PERSONAS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WORKER_TITLE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WORKER_TITLE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</w:p>
    <w:sectPr w:rsidR="009B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62"/>
    <w:rsid w:val="000E29D8"/>
    <w:rsid w:val="0011282C"/>
    <w:rsid w:val="00441B62"/>
    <w:rsid w:val="009B0BB8"/>
    <w:rsid w:val="00D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A6AB1-87B4-4A9D-BB2A-BEC5509C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1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k</dc:creator>
  <cp:keywords/>
  <dc:description/>
  <cp:lastModifiedBy>shiyam k</cp:lastModifiedBy>
  <cp:revision>2</cp:revision>
  <dcterms:created xsi:type="dcterms:W3CDTF">2023-03-08T07:42:00Z</dcterms:created>
  <dcterms:modified xsi:type="dcterms:W3CDTF">2023-03-08T07:42:00Z</dcterms:modified>
</cp:coreProperties>
</file>