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pk_custid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Age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phone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ta-IN"/>
        </w:rPr>
        <w:t>bigint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Loan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pk_Loanid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fk_custid_loan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EMI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Account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Acno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pk_Acno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Acno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fk_custid_Account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Balance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phone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lang w:bidi="ta-IN"/>
        </w:rPr>
        <w:t>John'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123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456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7890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lang w:bidi="ta-IN"/>
        </w:rPr>
        <w:t>Jane'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987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654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3210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lang w:bidi="ta-IN"/>
        </w:rPr>
        <w:t>Janes'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987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6505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gramEnd"/>
      <w:r>
        <w:rPr>
          <w:rFonts w:ascii="Consolas" w:hAnsi="Consolas" w:cs="Consolas"/>
          <w:color w:val="FF0000"/>
          <w:sz w:val="19"/>
          <w:szCs w:val="19"/>
          <w:lang w:bidi="ta-IN"/>
        </w:rPr>
        <w:t>smith'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555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555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-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5555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emi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286760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50000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100000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15000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750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Account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balance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:rsidR="00FC0415" w:rsidRDefault="004575C1" w:rsidP="004575C1">
      <w:pPr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:rsidR="004575C1" w:rsidRDefault="004575C1" w:rsidP="004575C1">
      <w:pPr>
        <w:rPr>
          <w:rFonts w:ascii="Consolas" w:hAnsi="Consolas" w:cs="Consolas"/>
          <w:color w:val="80808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</w:t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4575C1" w:rsidRDefault="004575C1" w:rsidP="004575C1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</w:t>
      </w:r>
    </w:p>
    <w:p w:rsidR="004575C1" w:rsidRDefault="004575C1" w:rsidP="004575C1"/>
    <w:p w:rsidR="004575C1" w:rsidRDefault="004575C1" w:rsidP="004575C1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Account</w:t>
      </w:r>
    </w:p>
    <w:p w:rsidR="004575C1" w:rsidRDefault="004575C1" w:rsidP="004575C1"/>
    <w:p w:rsidR="004575C1" w:rsidRDefault="004575C1" w:rsidP="004575C1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1" w:rsidRDefault="004575C1" w:rsidP="004575C1"/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bidi="ta-IN"/>
        </w:rPr>
      </w:pPr>
    </w:p>
    <w:p w:rsidR="004575C1" w:rsidRDefault="004575C1" w:rsidP="00457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lastRenderedPageBreak/>
        <w:t xml:space="preserve">/*a) List the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ta-IN"/>
        </w:rPr>
        <w:t xml:space="preserve"> of Loans with EMI more than Rs.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50,000.*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4575C1" w:rsidRDefault="004575C1" w:rsidP="004575C1">
      <w:pPr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50000</w:t>
      </w:r>
    </w:p>
    <w:p w:rsidR="00881B6A" w:rsidRPr="00881B6A" w:rsidRDefault="00881B6A" w:rsidP="00881B6A"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t xml:space="preserve">/*b) List the EMI and number of loans with that loan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amount.*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881B6A" w:rsidRDefault="00881B6A" w:rsidP="00881B6A">
      <w:pPr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EMI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bidi="ta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*)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num_loans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EMI</w:t>
      </w:r>
    </w:p>
    <w:p w:rsidR="00881B6A" w:rsidRDefault="00881B6A" w:rsidP="00881B6A"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6A" w:rsidRDefault="00881B6A" w:rsidP="00881B6A"/>
    <w:p w:rsidR="00881B6A" w:rsidRDefault="00881B6A" w:rsidP="00881B6A"/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lastRenderedPageBreak/>
        <w:t xml:space="preserve">/*c) Create a view to list the total number of loans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availed.*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881B6A" w:rsidRDefault="00881B6A" w:rsidP="00881B6A">
      <w:pPr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bidi="ta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*)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total_no_of_loans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</w:t>
      </w:r>
    </w:p>
    <w:p w:rsidR="00881B6A" w:rsidRDefault="00881B6A" w:rsidP="00881B6A"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t>/*d) Display the EMI amount of Customer "Smith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".*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881B6A" w:rsidRDefault="00881B6A" w:rsidP="00881B6A">
      <w:pPr>
        <w:rPr>
          <w:rFonts w:ascii="Consolas" w:hAnsi="Consolas" w:cs="Consolas"/>
          <w:color w:val="FF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EMI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inner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Loan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'smith'</w:t>
      </w:r>
    </w:p>
    <w:p w:rsidR="00881B6A" w:rsidRDefault="00881B6A" w:rsidP="00881B6A">
      <w:r>
        <w:rPr>
          <w:rFonts w:ascii="Consolas" w:hAnsi="Consolas" w:cs="Consolas"/>
          <w:noProof/>
          <w:color w:val="FF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6A" w:rsidRDefault="00881B6A" w:rsidP="00881B6A"/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lastRenderedPageBreak/>
        <w:t xml:space="preserve">/*e) Create a procedure to print the Amount and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ta-IN"/>
        </w:rPr>
        <w:t xml:space="preserve"> of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1001.*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proc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print_A_C_L</w:t>
      </w:r>
      <w:proofErr w:type="spellEnd"/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as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begin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@c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@a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@c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Loanid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print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'Loan Amount 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+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ta-IN"/>
        </w:rPr>
        <w:t>str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@a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+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 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+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 xml:space="preserve"> 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+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ta-IN"/>
        </w:rPr>
        <w:t>str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@c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end</w:t>
      </w:r>
    </w:p>
    <w:p w:rsidR="00881B6A" w:rsidRDefault="00881B6A" w:rsidP="00881B6A">
      <w:pPr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print_A_C_L</w:t>
      </w:r>
      <w:proofErr w:type="spellEnd"/>
    </w:p>
    <w:p w:rsidR="00881B6A" w:rsidRDefault="00881B6A" w:rsidP="00881B6A">
      <w:pPr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881B6A" w:rsidRDefault="00881B6A" w:rsidP="00881B6A"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/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8000"/>
          <w:sz w:val="19"/>
          <w:szCs w:val="19"/>
          <w:lang w:bidi="ta-IN"/>
        </w:rPr>
        <w:lastRenderedPageBreak/>
        <w:t xml:space="preserve">/*f) Create a function to display the loan amount of customer with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bidi="ta-IN"/>
        </w:rPr>
        <w:t>100.*</w:t>
      </w:r>
      <w:proofErr w:type="gramEnd"/>
      <w:r>
        <w:rPr>
          <w:rFonts w:ascii="Consolas" w:hAnsi="Consolas" w:cs="Consolas"/>
          <w:color w:val="008000"/>
          <w:sz w:val="19"/>
          <w:szCs w:val="19"/>
          <w:lang w:bidi="ta-IN"/>
        </w:rPr>
        <w:t>/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get_loan_amount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@custid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as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begin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declare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@loan_amount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@loan_amount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Loan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@custid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@loan_amount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end</w:t>
      </w:r>
    </w:p>
    <w:p w:rsidR="00881B6A" w:rsidRDefault="00881B6A" w:rsidP="00881B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:rsidR="00881B6A" w:rsidRDefault="00881B6A" w:rsidP="00881B6A">
      <w:pPr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dbo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get_loan_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amount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get_loan_amt</w:t>
      </w:r>
      <w:proofErr w:type="spellEnd"/>
    </w:p>
    <w:p w:rsidR="00881B6A" w:rsidRDefault="00881B6A" w:rsidP="00881B6A">
      <w:r>
        <w:rPr>
          <w:rFonts w:ascii="Consolas" w:hAnsi="Consolas" w:cs="Consolas"/>
          <w:noProof/>
          <w:color w:val="000000"/>
          <w:sz w:val="19"/>
          <w:szCs w:val="19"/>
          <w:lang w:bidi="ta-IN"/>
        </w:rPr>
        <w:drawing>
          <wp:inline distT="0" distB="0" distL="0" distR="0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5C1"/>
    <w:rsid w:val="004575C1"/>
    <w:rsid w:val="00881B6A"/>
    <w:rsid w:val="00FC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B86DD"/>
  <w15:chartTrackingRefBased/>
  <w15:docId w15:val="{C8DB00C2-8609-4403-B129-FBFAA6F3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MayihS</dc:creator>
  <cp:keywords/>
  <dc:description/>
  <cp:lastModifiedBy>MayihS</cp:lastModifiedBy>
  <cp:revision>1</cp:revision>
  <dcterms:created xsi:type="dcterms:W3CDTF">2023-03-09T10:07:00Z</dcterms:created>
  <dcterms:modified xsi:type="dcterms:W3CDTF">2023-03-09T10:21:00Z</dcterms:modified>
</cp:coreProperties>
</file>