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System;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System.Runtime.InteropServices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System.Security.Cryptography.X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509Certificates;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project_22_03_2023_cli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ta-IN"/>
        </w:rPr>
        <w:t>Test_06_04_2023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Pattern(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n)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++)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j = 0; j&lt;=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}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ta-IN"/>
        </w:rPr>
        <w:t>EB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pricePerUnit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= 7;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ebId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name;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unit;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HouseDet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ebHouse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HouseDet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GetEBHouse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ebHouse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Program.GetHouseDetails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.name);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ebHouse.hasElectricityAccess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bidi="ta-IN"/>
        </w:rPr>
        <w:t>EB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ebId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name)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.ebId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ebId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.name = name;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.unit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EnterReading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EnterReading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u = 0;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ebHouse.hasElectricityAccess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ebHouse.hasFan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u += 5;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ebHouse.hasWashingMachine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u += 7;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ebHouse.hasAC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lastRenderedPageBreak/>
        <w:t xml:space="preserve">                    u += 20;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ebHouse.hasTV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u += 15;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else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unit = 0;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u;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CalculateBill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EnterReading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pricePerUnit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ta-IN"/>
        </w:rPr>
        <w:t>HouseDet</w:t>
      </w:r>
      <w:proofErr w:type="spellEnd"/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bidi="ta-IN"/>
        </w:rPr>
        <w:t>HouseDet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name;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hasElectricityAccess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hasTV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hasFan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hasAC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hasWashingMachine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bidi="ta-IN"/>
        </w:rPr>
        <w:t>HouseDet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hasElectricityAccess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hasTV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hasFan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hasAC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hasWashingMachine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.name = name;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.hasElectricityAccess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hasElectricityAccess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.hasTV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hasTV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.hasFan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hasFan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.hasAC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hasAC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.hasWashingMachine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hasWashingMachine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ta-IN"/>
        </w:rPr>
        <w:t>Players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Player_Id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Player_Name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Team_Id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Player_City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bidi="ta-IN"/>
        </w:rPr>
        <w:t>Players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Player_Id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Player_name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Team_Id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Player_City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.Player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Player_Id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.Player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Player_name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.Team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Team_Id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.Player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_City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Player_City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ta-IN"/>
        </w:rPr>
        <w:t>Calc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lastRenderedPageBreak/>
        <w:t xml:space="preserve">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"Calculator"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ta-IN"/>
        </w:rPr>
        <w:t>Calc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Add(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b)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a + b;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ta-IN"/>
        </w:rPr>
        <w:t>Calc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Sub(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b)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a - b;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ta-IN"/>
        </w:rPr>
        <w:t>Calc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Mul(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b)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a * b;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ta-IN"/>
        </w:rPr>
        <w:t>Calc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b)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a / b;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ta-IN"/>
        </w:rPr>
        <w:t>IdGen</w:t>
      </w:r>
      <w:proofErr w:type="spellEnd"/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id;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bidi="ta-IN"/>
        </w:rPr>
        <w:t>IdGen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id++;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$"id=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{id}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bidi="ta-IN"/>
        </w:rPr>
        <w:t>IdGen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id &gt; 0)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id++;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$"id=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{id}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}</w:t>
      </w:r>
    </w:p>
    <w:p w:rsidR="00C0569C" w:rsidRDefault="00C0569C"/>
    <w:p w:rsidR="008302AB" w:rsidRDefault="008302AB"/>
    <w:p w:rsidR="008302AB" w:rsidRDefault="008302AB">
      <w:r>
        <w:t>/*DRIVERS CODE*/</w:t>
      </w:r>
    </w:p>
    <w:p w:rsidR="008302AB" w:rsidRDefault="008302AB"/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Test_06_04_2023 test =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Test_06_04_2023();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"Enter a Number"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n = Int32.Parse(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());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test.Pattern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(n);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ebData.Add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EB(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101, 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"Person1"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ebData.Add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EB(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102, 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"Person2"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ebData.Add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EB(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103, 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"Person3"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ebData.Add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EB(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104, 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"Person4"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persons.Add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HouseDet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"Person1"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,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,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persons.Add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HouseDet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"Person2"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persons.Add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HouseDet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"Person3"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persons.Add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HouseDet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"Person4"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do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"Enter EB id"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id = Int32.Parse(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());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da =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EB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ebPerson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EB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ebData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id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eb.ebId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ebPerson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    da =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else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    da =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(da)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ebPerson.GetEBHouse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"Hi {0}"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, ebPerson.name);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"Welcome to Electricity Board"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"Press 0 to generate Reading"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 xml:space="preserve">"Press 1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to  Calculate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 xml:space="preserve"> Bill"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e_y_n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true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 ;</w:t>
      </w:r>
      <w:proofErr w:type="gramEnd"/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do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act = Int32.Parse(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());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(act == 0)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lastRenderedPageBreak/>
        <w:t xml:space="preserve">               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"{0} Number of units consumed is {1}"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ebPerson.name,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ebPerson.EnterReading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());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(act == 1)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"{0} your Electricity Bill is {1}"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ebPerson.name,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ebPerson.CalculateBill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());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else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e_y_n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e_y_n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else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"No User Data Found!"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y_n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y_n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"Enter Y/N"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action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ToLower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(action == 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y_n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(action == 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"n"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y_n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else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"Enter between Y/N!!!"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y_n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e_b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List&lt;Players&gt;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List&lt;Players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Players(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101, 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"Playe1"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1001, 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chennai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Players(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102, 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"Playe2"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1002, 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chennai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Players(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103, 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"Playe3"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1003, 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chennai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Players(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104, 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"Playe4"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1001, 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delhi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Players(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105, 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"Playe5"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1002, 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mumbai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Players(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106, 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"Playe6"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1002, 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mumbai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count =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p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pList</w:t>
      </w:r>
      <w:proofErr w:type="spellEnd"/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p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p.Player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_City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p_group</w:t>
      </w:r>
      <w:proofErr w:type="spellEnd"/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{ city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p_group.Key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, count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p_group.Count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() };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var v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count)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{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(v);   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}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Calc c =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Calc(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"Enter A"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a = Int32.Parse(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());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"Enter B"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b = Int32.Parse(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());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"Addition of a &amp; b 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(a, b));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"Subtraction of a &amp; b 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c.Sub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(a, b));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"Multiplication of a &amp; b 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c.Mul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(a, b));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"Division of a &amp; b 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c.Div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(a, b));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IdGen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ig1 =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IdGen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IdGen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ig2 =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IdGen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);</w:t>
      </w:r>
    </w:p>
    <w:p w:rsidR="008302AB" w:rsidRDefault="008302AB" w:rsidP="00830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IdGen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ig3 =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IdGen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);</w:t>
      </w:r>
    </w:p>
    <w:p w:rsidR="008302AB" w:rsidRDefault="008302AB"/>
    <w:sectPr w:rsidR="008302AB" w:rsidSect="007C04A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AB"/>
    <w:rsid w:val="008302AB"/>
    <w:rsid w:val="00C0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8BC54"/>
  <w15:chartTrackingRefBased/>
  <w15:docId w15:val="{43EEF5A6-2493-4025-96ED-2EA71BDBB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1321</Words>
  <Characters>7532</Characters>
  <Application>Microsoft Office Word</Application>
  <DocSecurity>0</DocSecurity>
  <Lines>62</Lines>
  <Paragraphs>17</Paragraphs>
  <ScaleCrop>false</ScaleCrop>
  <Company/>
  <LinksUpToDate>false</LinksUpToDate>
  <CharactersWithSpaces>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MayihS</dc:creator>
  <cp:keywords/>
  <dc:description/>
  <cp:lastModifiedBy>MayihS</cp:lastModifiedBy>
  <cp:revision>1</cp:revision>
  <dcterms:created xsi:type="dcterms:W3CDTF">2023-04-06T12:25:00Z</dcterms:created>
  <dcterms:modified xsi:type="dcterms:W3CDTF">2023-04-06T12:28:00Z</dcterms:modified>
</cp:coreProperties>
</file>