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21118" w14:textId="77777777" w:rsidR="000271F4" w:rsidRDefault="000271F4" w:rsidP="000271F4">
      <w:r>
        <w:t>Auto Water Dispenser and Auto Opening Dustbin using Arduino</w:t>
      </w:r>
    </w:p>
    <w:p w14:paraId="3836BEF4" w14:textId="77777777" w:rsidR="000271F4" w:rsidRDefault="000271F4" w:rsidP="000271F4"/>
    <w:p w14:paraId="27486C6F" w14:textId="77777777" w:rsidR="000271F4" w:rsidRDefault="000271F4" w:rsidP="000271F4">
      <w:r>
        <w:t>This project presents two simple automation systems implemented using a single Arduino microcontroller. The main objective is to improve hygiene and convenience by reducing physical contact through the use of ultrasonic sensors.</w:t>
      </w:r>
    </w:p>
    <w:p w14:paraId="2074B757" w14:textId="77777777" w:rsidR="000271F4" w:rsidRDefault="000271F4" w:rsidP="000271F4"/>
    <w:p w14:paraId="38AA565A" w14:textId="77777777" w:rsidR="000271F4" w:rsidRDefault="000271F4" w:rsidP="000271F4">
      <w:r>
        <w:t>Project 1: Auto Water Dispenser</w:t>
      </w:r>
    </w:p>
    <w:p w14:paraId="79BF9B0D" w14:textId="77777777" w:rsidR="000271F4" w:rsidRDefault="000271F4" w:rsidP="000271F4"/>
    <w:p w14:paraId="46AC3231" w14:textId="77777777" w:rsidR="000271F4" w:rsidRDefault="000271F4" w:rsidP="000271F4">
      <w:r>
        <w:t>The auto water dispenser works on the principle of distance measurement using an ultrasonic sensor. When a user places their hand near the dispenser, the sensor detects the presence and sends a signal to the Arduino. The Arduino then activates a relay module, which turns ON an air pump to dispense water. After a predefined time interval, the pump is automatically turned OFF. This ensures controlled water dispensing without any manual switch operation.</w:t>
      </w:r>
    </w:p>
    <w:p w14:paraId="570E4E00" w14:textId="77777777" w:rsidR="000271F4" w:rsidRDefault="000271F4" w:rsidP="000271F4"/>
    <w:p w14:paraId="5AD34BC9" w14:textId="77777777" w:rsidR="000271F4" w:rsidRDefault="000271F4" w:rsidP="000271F4">
      <w:r>
        <w:t>Project 2: Auto Opening Dustbin</w:t>
      </w:r>
    </w:p>
    <w:p w14:paraId="770F4C89" w14:textId="77777777" w:rsidR="000271F4" w:rsidRDefault="000271F4" w:rsidP="000271F4"/>
    <w:p w14:paraId="4861BC23" w14:textId="20F820E7" w:rsidR="009A57D9" w:rsidRDefault="000271F4" w:rsidP="000271F4">
      <w:r>
        <w:t>The auto opening dustbin uses an ultrasonic sensor to detect the presence of a hand near the bin. When an object is detected within a specified range, the Arduino controls a servo motor to open the dustbin lid. The lid remains open for a short duration and then closes automatically. This touchless operation helps maintain cleanliness and reduces the spread of germs.</w:t>
      </w:r>
    </w:p>
    <w:sectPr w:rsidR="009A5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2B"/>
    <w:rsid w:val="000271F4"/>
    <w:rsid w:val="007A5F2B"/>
    <w:rsid w:val="009A57D9"/>
    <w:rsid w:val="00FF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2EAEAA-A659-4A90-B202-6AD9D67B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F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F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F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F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F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F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F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F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F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F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F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F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F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F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F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F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F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F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F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F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shiyam sundar</dc:creator>
  <cp:keywords/>
  <dc:description/>
  <cp:lastModifiedBy>shiyam sundar</cp:lastModifiedBy>
  <cp:revision>2</cp:revision>
  <dcterms:created xsi:type="dcterms:W3CDTF">2026-05-03T19:18:00Z</dcterms:created>
  <dcterms:modified xsi:type="dcterms:W3CDTF">2026-05-03T19:18:00Z</dcterms:modified>
</cp:coreProperties>
</file>