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86D20" w14:textId="77777777" w:rsidR="00F80D02" w:rsidRPr="00F80D02" w:rsidRDefault="00F80D02" w:rsidP="006055E2">
      <w:pPr>
        <w:jc w:val="center"/>
        <w:rPr>
          <w:b/>
          <w:bCs/>
        </w:rPr>
      </w:pPr>
      <w:r w:rsidRPr="00F80D02">
        <w:rPr>
          <w:b/>
          <w:bCs/>
        </w:rPr>
        <w:t>Blockchain-Based Cloud Security: A Comprehensive Overview</w:t>
      </w:r>
    </w:p>
    <w:p w14:paraId="1EFF4A01" w14:textId="77777777" w:rsidR="00F80D02" w:rsidRPr="00F80D02" w:rsidRDefault="00F80D02" w:rsidP="00F80D02">
      <w:r w:rsidRPr="00F80D02">
        <w:rPr>
          <w:b/>
          <w:bCs/>
        </w:rPr>
        <w:t>Abstract</w:t>
      </w:r>
    </w:p>
    <w:p w14:paraId="42C6D8FC" w14:textId="77777777" w:rsidR="00F80D02" w:rsidRPr="00F80D02" w:rsidRDefault="00F80D02" w:rsidP="00F80D02">
      <w:r w:rsidRPr="00F80D02">
        <w:t>The proliferation of cloud computing has revolutionized the way businesses operate, offering scalable infrastructure, cost-effectiveness, and enhanced flexibility. However, the inherent challenges associated with cloud security, such as data privacy, integrity, and unauthorized access, have become paramount concerns. Traditional security measures often fall short in addressing these complex issues. Blockchain technology, with its decentralized, immutable, and transparent nature, presents a promising solution to bolster cloud security.</w:t>
      </w:r>
    </w:p>
    <w:p w14:paraId="617F2678" w14:textId="77777777" w:rsidR="00F80D02" w:rsidRPr="00F80D02" w:rsidRDefault="00F80D02" w:rsidP="00F80D02">
      <w:r w:rsidRPr="00F80D02">
        <w:t>This abstract provides a comprehensive overview of blockchain-based cloud security. It explores the fundamental concepts of blockchain technology, including distributed ledgers, consensus mechanisms, and cryptographic techniques. The paper delves into the key advantages of blockchain in enhancing cloud security, such as:</w:t>
      </w:r>
    </w:p>
    <w:p w14:paraId="65F3AB26" w14:textId="77777777" w:rsidR="00F80D02" w:rsidRPr="00F80D02" w:rsidRDefault="00F80D02" w:rsidP="00F80D02">
      <w:pPr>
        <w:numPr>
          <w:ilvl w:val="0"/>
          <w:numId w:val="1"/>
        </w:numPr>
      </w:pPr>
      <w:r w:rsidRPr="00F80D02">
        <w:rPr>
          <w:b/>
          <w:bCs/>
        </w:rPr>
        <w:t>Data Privacy:</w:t>
      </w:r>
      <w:r w:rsidRPr="00F80D02">
        <w:t xml:space="preserve"> Blockchain's decentralized nature ensures that data is not stored in a single location, reducing the risk of data breaches and unauthorized access.</w:t>
      </w:r>
    </w:p>
    <w:p w14:paraId="4FF9BDAD" w14:textId="77777777" w:rsidR="00F80D02" w:rsidRPr="00F80D02" w:rsidRDefault="00F80D02" w:rsidP="00F80D02">
      <w:pPr>
        <w:numPr>
          <w:ilvl w:val="0"/>
          <w:numId w:val="1"/>
        </w:numPr>
      </w:pPr>
      <w:r w:rsidRPr="00F80D02">
        <w:rPr>
          <w:b/>
          <w:bCs/>
        </w:rPr>
        <w:t>Data Integrity:</w:t>
      </w:r>
      <w:r w:rsidRPr="00F80D02">
        <w:t xml:space="preserve"> The immutability of blockchain records guarantees the integrity and authenticity of data, preventing tampering and fraudulent activities.</w:t>
      </w:r>
    </w:p>
    <w:p w14:paraId="3AEE6CC4" w14:textId="77777777" w:rsidR="00F80D02" w:rsidRPr="00F80D02" w:rsidRDefault="00F80D02" w:rsidP="00F80D02">
      <w:pPr>
        <w:numPr>
          <w:ilvl w:val="0"/>
          <w:numId w:val="1"/>
        </w:numPr>
      </w:pPr>
      <w:r w:rsidRPr="00F80D02">
        <w:rPr>
          <w:b/>
          <w:bCs/>
        </w:rPr>
        <w:t>Transparency and Auditability:</w:t>
      </w:r>
      <w:r w:rsidRPr="00F80D02">
        <w:t xml:space="preserve"> Blockchain provides a transparent and auditable record of all transactions and interactions, enabling organizations to track and verify data access and usage.</w:t>
      </w:r>
    </w:p>
    <w:p w14:paraId="67CF69A7" w14:textId="77777777" w:rsidR="00F80D02" w:rsidRPr="00F80D02" w:rsidRDefault="00F80D02" w:rsidP="00F80D02">
      <w:pPr>
        <w:numPr>
          <w:ilvl w:val="0"/>
          <w:numId w:val="1"/>
        </w:numPr>
      </w:pPr>
      <w:r w:rsidRPr="00F80D02">
        <w:rPr>
          <w:b/>
          <w:bCs/>
        </w:rPr>
        <w:t>Enhanced Trust and Collaboration:</w:t>
      </w:r>
      <w:r w:rsidRPr="00F80D02">
        <w:t xml:space="preserve"> Blockchain can facilitate secure and trusted collaboration between cloud providers and consumers, fostering a more transparent and reliable ecosystem.</w:t>
      </w:r>
    </w:p>
    <w:p w14:paraId="1B150C54" w14:textId="77777777" w:rsidR="00F80D02" w:rsidRPr="00F80D02" w:rsidRDefault="00F80D02" w:rsidP="00F80D02">
      <w:r w:rsidRPr="00F80D02">
        <w:t>The paper also discusses the potential challenges and limitations of blockchain-based cloud security, such as scalability, performance, and energy consumption. It highlights ongoing research and development efforts to address these challenges and explore innovative applications of blockchain in cloud security.</w:t>
      </w:r>
    </w:p>
    <w:p w14:paraId="1186B222" w14:textId="77777777" w:rsidR="00F80D02" w:rsidRPr="00F80D02" w:rsidRDefault="00F80D02" w:rsidP="00F80D02">
      <w:r w:rsidRPr="00F80D02">
        <w:t>In conclusion, blockchain technology offers a promising solution to address the growing security concerns in the cloud computing landscape. By leveraging the inherent advantages of blockchain, organizations can enhance data privacy, integrity, and transparency, ultimately building a more secure and resilient cloud environment.</w:t>
      </w:r>
    </w:p>
    <w:p w14:paraId="415BBA8B" w14:textId="77777777" w:rsidR="00F80D02" w:rsidRDefault="00F80D02"/>
    <w:sectPr w:rsidR="00F80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21ACE"/>
    <w:multiLevelType w:val="multilevel"/>
    <w:tmpl w:val="F7D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834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02"/>
    <w:rsid w:val="0022574D"/>
    <w:rsid w:val="006055E2"/>
    <w:rsid w:val="00F80D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CE7C"/>
  <w15:chartTrackingRefBased/>
  <w15:docId w15:val="{7B166A4E-C98F-40AF-8C75-6CD2B56C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946086">
      <w:bodyDiv w:val="1"/>
      <w:marLeft w:val="0"/>
      <w:marRight w:val="0"/>
      <w:marTop w:val="0"/>
      <w:marBottom w:val="0"/>
      <w:divBdr>
        <w:top w:val="none" w:sz="0" w:space="0" w:color="auto"/>
        <w:left w:val="none" w:sz="0" w:space="0" w:color="auto"/>
        <w:bottom w:val="none" w:sz="0" w:space="0" w:color="auto"/>
        <w:right w:val="none" w:sz="0" w:space="0" w:color="auto"/>
      </w:divBdr>
    </w:div>
    <w:div w:id="543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shiyam sundar</dc:creator>
  <cp:keywords/>
  <dc:description/>
  <cp:lastModifiedBy>shiyam sundar</cp:lastModifiedBy>
  <cp:revision>2</cp:revision>
  <dcterms:created xsi:type="dcterms:W3CDTF">2024-09-30T08:43:00Z</dcterms:created>
  <dcterms:modified xsi:type="dcterms:W3CDTF">2024-09-30T08:44:00Z</dcterms:modified>
</cp:coreProperties>
</file>