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DA" w:rsidRPr="00CF7BDA" w:rsidRDefault="00CF7BDA" w:rsidP="00CF7BDA">
      <w:pPr>
        <w:widowControl/>
        <w:pBdr>
          <w:bottom w:val="single" w:sz="6" w:space="0" w:color="DDDDDD"/>
        </w:pBdr>
        <w:shd w:val="clear" w:color="auto" w:fill="FFFFFF"/>
        <w:spacing w:after="150" w:line="432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CF7BD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CF7BDA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"http://www.cnblogs.com/yjmyzz/p/dubbox-demo.html" </w:instrText>
      </w:r>
      <w:r w:rsidRPr="00CF7BD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CF7BDA">
        <w:rPr>
          <w:rFonts w:ascii="Verdana" w:eastAsia="宋体" w:hAnsi="Verdana" w:cs="宋体"/>
          <w:b/>
          <w:bCs/>
          <w:color w:val="399AB2"/>
          <w:kern w:val="36"/>
          <w:szCs w:val="21"/>
        </w:rPr>
        <w:t>分布式服务框架</w:t>
      </w:r>
      <w:r w:rsidRPr="00CF7BDA">
        <w:rPr>
          <w:rFonts w:ascii="Verdana" w:eastAsia="宋体" w:hAnsi="Verdana" w:cs="宋体"/>
          <w:b/>
          <w:bCs/>
          <w:color w:val="399AB2"/>
          <w:kern w:val="36"/>
          <w:szCs w:val="21"/>
        </w:rPr>
        <w:t xml:space="preserve"> dubbo/dubbox </w:t>
      </w:r>
      <w:r w:rsidRPr="00CF7BDA">
        <w:rPr>
          <w:rFonts w:ascii="Verdana" w:eastAsia="宋体" w:hAnsi="Verdana" w:cs="宋体"/>
          <w:b/>
          <w:bCs/>
          <w:color w:val="399AB2"/>
          <w:kern w:val="36"/>
          <w:szCs w:val="21"/>
        </w:rPr>
        <w:t>入门示例</w:t>
      </w:r>
      <w:r w:rsidRPr="00CF7BD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  <w:r w:rsidRPr="00CF7BDA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是一个分布式的服务架构，可直接用于生产环境作为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SOA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服务框架。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官网首页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http://dubbo.io/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，官方用户指南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http://dubbo.io/User+Guide-zh.htm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上面的几张图画得不错，完全可以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当做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SOA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架构的学习资料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淘宝将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这个项目开源出来以后，得到了不少同行的支持，包括：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当当网的扩展版本</w:t>
      </w:r>
      <w:proofErr w:type="spellStart"/>
      <w:r w:rsidRPr="00CF7BDA">
        <w:rPr>
          <w:rFonts w:ascii="Verdana" w:eastAsia="宋体" w:hAnsi="Verdana" w:cs="宋体"/>
          <w:color w:val="FF0000"/>
          <w:kern w:val="0"/>
          <w:szCs w:val="21"/>
        </w:rPr>
        <w:t>dubbox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https://github.com/dangdangdotcom/dubbox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京东的扩展版本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jd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-hydra: http://www.oschina.net/p/jd-hydra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不过，略有遗憾的是，据说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在淘宝内部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由于跟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淘宝另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一个类似的框架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HSF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（非开源）有竞争关系，导致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团队已经解散（参见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http://www.oschina.net/news/55059/druid-1-0-9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中的评论），反到是当当网的扩展版本仍在持续发展，墙内开花墙外香。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不管如何，能在阿里、当当、京东这些大型网站正式使用的框架，总不至于差到哪里去。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本文下面的示例均基于当当的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dubbox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版本，由于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dubbox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并没向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提交编译后的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包，所以只能从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clone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代码到本地编译得到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包。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编译及测试步骤：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以下步骤全在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环境中完成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1.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本机先安装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on Windows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的客户端，将在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path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路径中，把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git.exe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加进去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2.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命令行下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clone https://github.com/dangdangdotcom/dubbox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把代码拉到本地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3. 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mvn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install -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Dmaven.test.skip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=true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跳过测试编译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4.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在本机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"http://www.cnblogs.com/yjmyzz/p/4587663.html" \t "_blank" </w:instrTex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CF7BDA">
        <w:rPr>
          <w:rFonts w:ascii="Verdana" w:eastAsia="宋体" w:hAnsi="Verdana" w:cs="宋体"/>
          <w:color w:val="000000"/>
          <w:kern w:val="0"/>
          <w:szCs w:val="21"/>
        </w:rPr>
        <w:t>安装一个</w:t>
      </w:r>
      <w:r w:rsidRPr="00CF7BDA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，参考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zoo.cfg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如下：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tickTime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=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2000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initLimit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=10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syncLimit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=5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dataDir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=D:/java/zookeeper-3.4.6/data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dataLogDir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=D:/java/zookeeper-3.4.6/log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clientPort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=2181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br/>
        <w:t>server.1=localhost:2287:3387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然后输入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bin/zkServer.cmd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启用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zookeeper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5.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intellij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Idea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中导入源码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6.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运行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 \dubbox\dubbo-demo\dubbo-demo-provider\src\test\java\com\alibaba\dubbo\demo\provider\DemoProvider.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java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把服务提供方跑起来，成功后，可以在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ZK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里，用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ls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/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看下，会发现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zk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里多出了一个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的节点，所有服务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全注册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在这里了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lastRenderedPageBreak/>
        <w:t>7.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运行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\dubbox\dubbo-demo\dubbo-demo-consumer\src\test\java\com\alibaba\dubbo\demo\consumer\DemoConsumer.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java</w:t>
      </w:r>
      <w:proofErr w:type="gramEnd"/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服务销售方调用测试，可以看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console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里的输出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8.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运行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\dubbox\dubbo-demo\dubbo-demo-consumer\src\test\java\com\alibaba\dubbo\demo\consumer\RestClient.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java</w:t>
      </w:r>
      <w:proofErr w:type="gramEnd"/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跑一下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rest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调用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9.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浏览器访问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 http://localhost:8888/services/users/100.xml 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 http://localhost:8888/services/users/100.json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dubbox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官方的示例，虽然已经很简单了，但是对于初次接触的人来讲，仍然略显复杂，下面的代码在其基础上简化了一下：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一、先定义服务接口及传输对象</w:t>
      </w:r>
      <w:r w:rsidRPr="00CF7BDA">
        <w:rPr>
          <w:rFonts w:ascii="Verdana" w:eastAsia="宋体" w:hAnsi="Verdana" w:cs="宋体"/>
          <w:color w:val="FF0000"/>
          <w:kern w:val="0"/>
          <w:szCs w:val="21"/>
        </w:rPr>
        <w:t>DTO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项目结构如下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343275" cy="2009775"/>
            <wp:effectExtent l="0" t="0" r="9525" b="9525"/>
            <wp:docPr id="38" name="图片 38" descr="http://images0.cnblogs.com/blog2015/27612/201506/301401305568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0.cnblogs.com/blog2015/27612/201506/30140130556807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代码：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User.java</w:t>
      </w:r>
    </w:p>
    <w:p w:rsidR="00CF7BDA" w:rsidRPr="00CF7BDA" w:rsidRDefault="00CF7BDA" w:rsidP="00CF7B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+ View Code</w:t>
        </w:r>
      </w:hyperlink>
      <w:hyperlink r:id="rId6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6951"/>
      </w:tblGrid>
      <w:tr w:rsidR="00CF7BDA" w:rsidRPr="00CF7BDA" w:rsidTr="00CF7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40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package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yjmyzz.dubbo.demo.api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org.codehaus.jackson.annotate.JsonProperty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javax.validation.constraints.Min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javax.validation.constraints.NotNull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javax.validation.constraints.Size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javax.xml.bind.annotation.XmlAccessType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javax.xml.bind.annotation.XmlAccessorType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javax.xml.bind.annotation.XmlElement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javax.xml.bind.annotation.XmlRootElement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java.io.Serializable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XmlRootElement</w:t>
            </w:r>
            <w:proofErr w:type="spellEnd"/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XmlAccessorType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XmlAccessType.FIELD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 implements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Serializable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NotNull</w:t>
            </w:r>
            <w:proofErr w:type="spellEnd"/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@Min(1L)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private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Long id;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JsonProperty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("username")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XmlElement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(name = "username")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NotNull</w:t>
            </w:r>
            <w:proofErr w:type="spellEnd"/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@Size(min = 6, max = 50)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private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 name;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User()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User(Long id, String name)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this.id = id;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this.name = name;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Long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getId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return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id;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setId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(Long id)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this.id = id;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getName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return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name;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setName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(String name)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this.name = name;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@Override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toString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return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"User ("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    "id="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 id +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    ", name='"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 name + '\''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    ')';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lastRenderedPageBreak/>
        <w:t>UserService.java</w:t>
      </w:r>
    </w:p>
    <w:p w:rsidR="00CF7BDA" w:rsidRPr="00CF7BDA" w:rsidRDefault="00CF7BDA" w:rsidP="00CF7B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+ View Code</w:t>
        </w:r>
      </w:hyperlink>
      <w:hyperlink r:id="rId8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3690"/>
      </w:tblGrid>
      <w:tr w:rsidR="00CF7BDA" w:rsidRPr="00CF7BDA" w:rsidTr="00CF7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yjmyzz.dubbo.demo.api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interface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User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(Long id);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UserRestService.java</w:t>
      </w:r>
    </w:p>
    <w:p w:rsidR="00CF7BDA" w:rsidRPr="00CF7BDA" w:rsidRDefault="00CF7BDA" w:rsidP="00CF7B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+ View Code</w:t>
        </w:r>
      </w:hyperlink>
      <w:hyperlink r:id="rId10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8072"/>
      </w:tblGrid>
      <w:tr w:rsidR="00CF7BDA" w:rsidRPr="00CF7BDA" w:rsidTr="00CF7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package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yjmyzz.dubbo.demo.api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javax.validation.constraints.Min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interface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UserRestService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User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(@Min(value = 1L, message = "User ID must be greater than 1") Long id);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lastRenderedPageBreak/>
        <w:t>pom.xml</w:t>
      </w:r>
    </w:p>
    <w:p w:rsid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&lt;?xml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version="1.0" encoding="UTF-8"?&gt;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&lt;project 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xmlns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="http://maven.apache.org/POM/4.0.0"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xmlns:xsi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="http://www.w3.org/2001/XMLSchema-instance"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xsi:schemaLocation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="http://maven.apache.org/POM/4.0.0 http://maven.apache.org/xsd/maven-4.0.0.xsd"&gt;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&lt;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modelVersion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&gt;4.0.0&lt;/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modelVersion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&lt;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com.cnblogs.yjmyzz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&lt;</w:t>
      </w:r>
      <w:proofErr w:type="spellStart"/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-hello-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api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&lt;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version&gt;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0.1&lt;/version&gt;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&lt;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dependencies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&lt;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dependency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com.alibaba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&lt;version&gt;2.8.4&lt;/version&gt;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&lt;/dependency&gt;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&lt;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dependency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javax.validation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validation-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api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&lt;version&gt;1.0.0.GA&lt;/version&gt;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        &lt;/dependency&gt;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&lt;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dependency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javax.annotation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javax.annotation-api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version&gt;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1.2&lt;/version&gt;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&lt;/dependency&gt;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&lt;</w:t>
      </w:r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dependency</w:t>
      </w:r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org.codehaus.jackson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groupId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proofErr w:type="gramEnd"/>
      <w:r w:rsidRPr="00CF7BDA">
        <w:rPr>
          <w:rFonts w:ascii="Verdana" w:eastAsia="宋体" w:hAnsi="Verdana" w:cs="宋体"/>
          <w:color w:val="333333"/>
          <w:kern w:val="0"/>
          <w:szCs w:val="21"/>
        </w:rPr>
        <w:t>jackson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-mapper-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asl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&lt;/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artifactId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    &lt;version&gt;1.9.12&lt;/version&gt;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    &lt;/dependency&gt;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 xml:space="preserve">    &lt;/dependencies&gt;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&lt;/project&gt;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bookmarkEnd w:id="0"/>
      <w:r w:rsidRPr="00CF7BDA">
        <w:rPr>
          <w:rFonts w:ascii="Verdana" w:eastAsia="宋体" w:hAnsi="Verdana" w:cs="宋体"/>
          <w:color w:val="FF0000"/>
          <w:kern w:val="0"/>
          <w:szCs w:val="21"/>
        </w:rPr>
        <w:t>二、定义服务生产者（即：服务接口的实现方）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238500" cy="2371725"/>
            <wp:effectExtent l="0" t="0" r="0" b="9525"/>
            <wp:docPr id="35" name="图片 35" descr="http://images0.cnblogs.com/blog2015/27612/201506/301407504931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0.cnblogs.com/blog2015/27612/201506/3014075049311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UserServiceImpl.java</w:t>
      </w:r>
    </w:p>
    <w:p w:rsidR="00CF7BDA" w:rsidRPr="00CF7BDA" w:rsidRDefault="00CF7BDA" w:rsidP="00CF7B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2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+ View Code</w:t>
        </w:r>
      </w:hyperlink>
      <w:hyperlink r:id="rId13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6301"/>
      </w:tblGrid>
      <w:tr w:rsidR="00CF7BDA" w:rsidRPr="00CF7BDA" w:rsidTr="00CF7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package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yjmyzz.dubbo.demo.provider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yjmyzz.dubbo.demo.api.User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yjmyzz.dubbo.demo.api.UserService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UserServiceImpl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implements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(Long id)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return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new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User(id, "username"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 id);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lastRenderedPageBreak/>
        <w:t>UserRestServiceImpl.java</w:t>
      </w:r>
    </w:p>
    <w:p w:rsidR="00CF7BDA" w:rsidRPr="00CF7BDA" w:rsidRDefault="00CF7BDA" w:rsidP="00CF7B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4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+ View Code</w:t>
        </w:r>
      </w:hyperlink>
      <w:hyperlink r:id="rId15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7985"/>
      </w:tblGrid>
      <w:tr w:rsidR="00CF7BDA" w:rsidRPr="00CF7BDA" w:rsidTr="00CF7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15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31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package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yjmyzz.dubbo.demo.provider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com.alibaba.dubbo.rpc.RpcContext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com.alibaba.dubbo.rpc.protocol.rest.support.ContentType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yjmyzz.dubbo.demo.api.User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yjmyzz.dubbo.demo.api.UserRestService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yjmyzz.dubbo.demo.api.UserService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javax.servlet.http.HttpServletRequest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javax.servlet.http.HttpServletResponse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proofErr w:type="gramEnd"/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javax.ws.rs.*;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javax.ws.rs.core.MediaType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@Path("users")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@Consumes({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MediaType.APPLICATION_JSON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MediaType.TEXT_XML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})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@Produces({ContentType.APPLICATION_JSON_UTF_8, ContentType.TEXT_XML_UTF_8})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UserRestServiceImpl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implements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UserRestService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private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this.userService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@GET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@Path("{id : \\d+}")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(@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PathParam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("id") Long id)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if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RpcContext.getContext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().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getRequest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HttpServletRequest.class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 != null)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("Client IP address from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RpcContext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: 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 RpcContext.getContext().getRequest(HttpServletRequest.class).getRemoteAddr());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if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RpcContext.getContext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().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getResponse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HttpServletResponse.class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 != null)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("Response object from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RpcContext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: 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RpcContext.getContext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().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getResponse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HttpServletResponse.class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return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userService.getUser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(id);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lastRenderedPageBreak/>
        <w:t>DemoProvider.java</w:t>
      </w:r>
    </w:p>
    <w:p w:rsidR="00CF7BDA" w:rsidRPr="00CF7BDA" w:rsidRDefault="00CF7BDA" w:rsidP="00CF7B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6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+ View Code</w:t>
        </w:r>
      </w:hyperlink>
      <w:hyperlink r:id="rId17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7951"/>
      </w:tblGrid>
      <w:tr w:rsidR="00CF7BDA" w:rsidRPr="00CF7BDA" w:rsidTr="00CF7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yjmyzz.dubbo.demo.provider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org.springframework.context.support.ClassPathXmlApplicationContext;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java.io.IOException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DemoProvider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static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args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 throws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IOException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context = new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ClassPathXmlApplicationContext("classpath*:META-INF/spring/*.xml");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context.start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("服务已经启动...");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System.in.read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配置文件：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resources\META-INF\spring\dubbo-demo-provider.xml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4" name="图片 34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6c8c392-a746-4283-bb7e-dd9cabe3738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3" name="图片 3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6c8c392-a746-4283-bb7e-dd9cabe3738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?</w:t>
      </w:r>
      <w:r w:rsidRPr="00CF7BDA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xml</w:t>
      </w:r>
      <w:proofErr w:type="gramEnd"/>
      <w:r w:rsidRPr="00CF7BDA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 xml:space="preserve"> version="1.0" encoding="UTF-8"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?&gt;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="http://www.springframework.org/schema/beans"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xmlns:xsi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="http://www.w3.org/2001/XMLSchema-instance"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xmlns:dubbo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="http://code.alibabatech.com/schema/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xsi:schemaLocation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="http://www.springframework.org/schema/beans http://www.springframework.org/schema/beans/spring-beans-2.5.xsd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http://code.alibabatech.com/schema/dubbo http://code.alibabatech.com/schema/dubbo/dubbo.xsd"&gt;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:application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="demo-provider"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owner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="programmer"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organization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dubbox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:registry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address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="zookeeper://127.0.0.1:2181"/&gt;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:protocol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serialization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kryo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optimizer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yjmyzz.dubbo.demo.api.SerializationOptimizerImpl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</w:t>
      </w:r>
      <w:proofErr w:type="gramStart"/>
      <w:r w:rsidRPr="00CF7BDA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!--</w:t>
      </w:r>
      <w:proofErr w:type="gramEnd"/>
      <w:r w:rsidRPr="00CF7BDA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use tomcat server --&gt;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:protocol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="rest"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port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="8888"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threads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="500"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contextpath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="services"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server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="tomcat"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accepts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="500"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             extension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="com.alibaba.dubbo.rpc.protocol.rest.support.LoggingFilter"/&gt;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:service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interface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yjmyzz.dubbo.demo.api.UserService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ref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userService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protocol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:service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interface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yjmyzz.dubbo.demo.api.UserRestService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ref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userRestService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protocol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="rest"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validation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="true"/&gt;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userService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class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yjmyzz.dubbo.demo.provider.UserServiceImpl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userRestService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class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yjmyzz.dubbo.demo.provider.UserRestServiceImpl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property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userService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ref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userService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bean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beans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/>
          <w:vanish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pom.xml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0" t="0" r="9525" b="0"/>
            <wp:docPr id="30" name="图片 3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f1c1387-b051-451b-ba3b-91cc1347e3a3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9" name="图片 2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f1c1387-b051-451b-ba3b-91cc1347e3a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?</w:t>
      </w:r>
      <w:r w:rsidRPr="00CF7BDA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xml</w:t>
      </w:r>
      <w:proofErr w:type="gramEnd"/>
      <w:r w:rsidRPr="00CF7BDA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 xml:space="preserve"> version="1.0" encoding="UTF-8"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?&gt;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project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="http://maven.apache.org/POM/4.0.0"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xmlns:xsi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="http://www.w3.org/2001/XMLSchema-instance"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xsi:schemaLocation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="http://maven.apache.org/POM/4.0.0 http://maven.apache.org/xsd/maven-4.0.0.xsd"&gt;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modelVersion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4.0.0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modelVersion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com.cnblogs.yjmyzz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-hello-provider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dependencies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&lt;!--</w:t>
      </w:r>
      <w:r w:rsidRPr="00CF7BDA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公用的服务接口</w:t>
      </w:r>
      <w:r w:rsidRPr="00CF7BDA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--&gt;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com.cnblogs.yjmyzz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-hello-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com.alibaba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2.8.4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org.javassist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javassist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3.15.0-GA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org.apache.mina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mina-core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1.1.7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org.glassfish.grizzly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grizzly-core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42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2.1.4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org.apache.httpcomponents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httpclient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4.2.1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com.alibaba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fastjson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1.1.39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com.thoughtworks.xstream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xstream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1.4.1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org.apache.bsf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bsf-api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org.apache.zookeeper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zookeeper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3.4.6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com.github.sgroschupf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zkclient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org.apache.curator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curator-framework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2.5.0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86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com.googlecode.xmemcached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xmemcached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1.3.6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org.apache.cxf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cxf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rt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-frontend-simple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2.6.1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org.apache.cxf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cxf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rt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-transports-http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2.6.1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org.apache.thrift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libthrift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0.8.0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com.caucho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hessian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4.0.7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javax.servlet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javax.servlet-api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3.1.0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org.mortbay.jetty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jetty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6.1.26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exclusions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exclusion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org.mortbay.jetty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130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servlet-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exclusion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exclusions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log4j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log4j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1.2.16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org.slf4j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slf4j-api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1.6.2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redis.clients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jedis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2.1.0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javax.validation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validation-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1.0.0.GA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org.hibernate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hibernate-validator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4.2.0.Final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javax.cache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cache-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0.4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resteasy-jaxrs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174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-client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resteasy-netty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jdk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-http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jackson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-provider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jaxb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-provider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org.apache.tomcat.embed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tomcat-embed-core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8.0.11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org.apache.tomcat.embed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tomcat-embed-logging-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juli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8.0.11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218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com.esotericsoftware.kryo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kryo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2.24.0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de.javakaffee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kryo-serializers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0.26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de.ruedigermoeller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fst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1.55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dependencies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240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project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/>
          <w:vanish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测试时，运行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DemoProvider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main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方法即可启动服务，所有服务注册在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ZooKeeper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，层次结构类似下面这样：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yjmyzz.dubbo.demo.api.UserRestService</w:t>
      </w:r>
      <w:proofErr w:type="spellEnd"/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yjmyzz.dubbo.demo.api.UserRestService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/providers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yjmyzz.dubbo.demo.api.UserRestService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/configurators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yjmyzz.dubbo.demo.api.UserService</w:t>
      </w:r>
      <w:proofErr w:type="spellEnd"/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yjmyzz.dubbo.demo.api.UserService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/providers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yjmyzz.dubbo.demo.api.UserService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/configurators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FF0000"/>
          <w:kern w:val="0"/>
          <w:szCs w:val="21"/>
        </w:rPr>
        <w:t>三、服务消费方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171825" cy="1676400"/>
            <wp:effectExtent l="0" t="0" r="9525" b="0"/>
            <wp:docPr id="24" name="图片 24" descr="http://images0.cnblogs.com/blog2015/27612/201506/30141517259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0.cnblogs.com/blog2015/27612/201506/3014151725942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DemoConsumer.java</w:t>
      </w:r>
    </w:p>
    <w:p w:rsidR="00CF7BDA" w:rsidRPr="00CF7BDA" w:rsidRDefault="00CF7BDA" w:rsidP="00CF7B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3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+ View Code</w:t>
        </w:r>
      </w:hyperlink>
      <w:hyperlink r:id="rId24" w:history="1">
        <w:r w:rsidRPr="00CF7BDA">
          <w:rPr>
            <w:rFonts w:ascii="Verdana" w:eastAsia="宋体" w:hAnsi="Verdana" w:cs="宋体"/>
            <w:color w:val="000000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7951"/>
      </w:tblGrid>
      <w:tr w:rsidR="00CF7BDA" w:rsidRPr="00CF7BDA" w:rsidTr="00CF7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17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32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33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34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35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36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37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38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39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40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41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package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yjmyzz.dubbo.demo.consumer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org.springframework.context.support.ClassPathXmlApplicationContext;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yjmyzz.dubbo.demo.api.UserService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javax.ws.rs.client.Client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javax.ws.rs.client.ClientBuilder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javax.ws.rs.client.WebTarget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javax.ws.rs.core.Response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DemoConsumer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static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args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final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 port = "8888";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//测试Rest服务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</w:t>
            </w:r>
            <w:hyperlink r:id="rId25" w:history="1">
              <w:r w:rsidRPr="00CF7BD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http://localhost:</w:t>
              </w:r>
            </w:hyperlink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 port + "/services/users/1.json");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</w:t>
            </w:r>
            <w:hyperlink r:id="rId26" w:history="1">
              <w:r w:rsidRPr="00CF7BD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http://localhost:</w:t>
              </w:r>
            </w:hyperlink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 port + "/services/users/1.xml");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//测试常规服务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context = new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ClassPathXmlApplicationContext("classpath*:META-INF/spring/*.xml");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context.start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context.getBean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UserService.class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userService.getUser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(1L));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private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static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getUser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url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("Getting user via 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url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Client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client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ClientBuilder.newClient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WebTarget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target =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client.target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url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Response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response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target.request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().get();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try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if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response.getStatus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 != 200) 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    throw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new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RuntimeException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("Failed with HTTP error code : 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response.getStatus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("Successfully got result: "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response.readEntity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String.class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} finally</w:t>
            </w:r>
            <w:r w:rsidRPr="00CF7BD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response.close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client.close</w:t>
            </w:r>
            <w:proofErr w:type="spellEnd"/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F7BDA" w:rsidRPr="00CF7BDA" w:rsidRDefault="00CF7BDA" w:rsidP="00CF7BDA">
            <w:pPr>
              <w:widowControl/>
              <w:spacing w:line="43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F7BD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lastRenderedPageBreak/>
        <w:t>配置文件：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resources\META-INF\spring\dubbo-hello-consumer.xml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3" name="图片 23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a9d0e7a-0d63-4516-8a43-c2d80fea6394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2" name="图片 2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a9d0e7a-0d63-4516-8a43-c2d80fea6394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?</w:t>
      </w:r>
      <w:r w:rsidRPr="00CF7BDA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xml</w:t>
      </w:r>
      <w:proofErr w:type="gramEnd"/>
      <w:r w:rsidRPr="00CF7BDA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 xml:space="preserve"> version="1.0" encoding="UTF-8"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?&gt;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="http://www.springframework.org/schema/beans"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xmlns:xsi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="http://www.w3.org/2001/XMLSchema-instance"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xmlns:dubbo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="http://code.alibabatech.com/schema/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xsi:schemaLocation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="http://www.springframework.org/schema/beans http://www.springframework.org/schema/beans/spring-beans-2.5.xsd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http://code.alibabatech.com/schema/dubbo http://code.alibabatech.com/schema/dubbo/dubbo.xsd"&gt;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:application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="demo-consumer"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owner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="programmer"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organization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dubbox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10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:registry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address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="zookeeper://127.0.0.1:2181"/&gt;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:reference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userRestService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interface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yjmyzz.dubbo.demo.api.UserRestService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</w:t>
      </w:r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:reference</w:t>
      </w:r>
      <w:proofErr w:type="spellEnd"/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userService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interface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yjmyzz.dubbo.demo.api.UserService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"/&gt;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beans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/>
          <w:vanish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pom.xml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9" name="图片 1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b7bc0c5-4a8f-46c3-bf9f-787fb07a31e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8" name="图片 1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b7bc0c5-4a8f-46c3-bf9f-787fb07a31e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?</w:t>
      </w:r>
      <w:r w:rsidRPr="00CF7BDA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xml</w:t>
      </w:r>
      <w:proofErr w:type="gramEnd"/>
      <w:r w:rsidRPr="00CF7BDA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 xml:space="preserve"> version="1.0" encoding="UTF-8"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?&gt;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project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="http://maven.apache.org/POM/4.0.0"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xmlns:xsi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="http://www.w3.org/2001/XMLSchema-instance"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  </w:t>
      </w:r>
      <w:proofErr w:type="spellStart"/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xsi:schemaLocation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="http://maven.apache.org/POM/4.0.0 http://maven.apache.org/xsd/maven-4.0.0.xsd"&gt;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modelVersion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4.0.0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modelVersion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com.cnblogs.yjmyzz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 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-hello-consumer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dependencies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&lt;!--</w:t>
      </w:r>
      <w:r w:rsidRPr="00CF7BDA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公用的服务接口</w:t>
      </w:r>
      <w:r w:rsidRPr="00CF7BDA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--&gt;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com.cnblogs.yjmyzz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-hello-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com.alibaba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dubbo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2.8.4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29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org.javassist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javassist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3.15.0-GA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org.apache.mina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mina-core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1.1.7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org.glassfish.grizzly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grizzly-core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2.1.4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org.apache.httpcomponents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httpclient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4.2.1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com.alibaba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fastjson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1.1.39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com.thoughtworks.xstream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xstream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1.4.1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org.apache.bsf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bsf-api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org.apache.zookeeper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zookeeper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73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3.4.6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com.github.sgroschupf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zkclient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org.apache.curator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curator-framework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2.5.0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com.googlecode.xmemcached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xmemcached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1.3.6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org.apache.cxf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cxf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rt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-frontend-simple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2.6.1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org.apache.cxf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cxf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rt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-transports-http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2.6.1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org.apache.thrift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libthrift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0.8.0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com.caucho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hessian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4.0.7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117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javax.servlet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javax.servlet-api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3.1.0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org.mortbay.jetty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jetty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6.1.26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exclusions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exclusion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org.mortbay.jetty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servlet-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exclusion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exclusions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log4j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log4j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1.2.16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org.slf4j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slf4j-api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1.6.2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redis.clients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jedis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2.1.0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javax.validation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validation-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1.0.0.GA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161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org.hibernate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hibernate-validator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4.2.0.Final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javax.cache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cache-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0.4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resteasy-jaxrs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-client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resteasy-netty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jdk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-http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jackson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-provider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org.jboss.resteasy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resteasy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jaxb</w:t>
      </w:r>
      <w:proofErr w:type="spellEnd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-provider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205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3.0.7.Final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org.apache.tomcat.embed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tomcat-embed-core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8.0.11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org.apache.tomcat.embed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tomcat-embed-logging-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juli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8.0.11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com.esotericsoftware.kryo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kryo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2.24.0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de.javakaffee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kryo-serializers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0.26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231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232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233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de.ruedigermoeller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234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fst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235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1.55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236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237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dependencies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238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239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240</w:t>
      </w:r>
      <w:r w:rsidRPr="00CF7BD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project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A" w:rsidRPr="00CF7BDA" w:rsidRDefault="00CF7BDA" w:rsidP="00CF7BD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CF7BDA">
        <w:rPr>
          <w:rFonts w:ascii="Courier New!important" w:eastAsia="宋体" w:hAnsi="Courier New!important" w:cs="宋体"/>
          <w:vanish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其它注意事项：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构架中，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zk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充着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服务注册中心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的角色，所以生产者与消费者的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配置文件中，都要配置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zk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地址，如果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zk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采用集群部署时，配置写法参考下面这样：</w:t>
      </w:r>
    </w:p>
    <w:p w:rsidR="00CF7BDA" w:rsidRPr="00CF7BDA" w:rsidRDefault="00CF7BDA" w:rsidP="00CF7B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lastRenderedPageBreak/>
        <w:t>&lt;</w:t>
      </w:r>
      <w:proofErr w:type="spellStart"/>
      <w:proofErr w:type="gramStart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dubbo:</w:t>
      </w:r>
      <w:proofErr w:type="gram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registry</w:t>
      </w:r>
      <w:proofErr w:type="spellEnd"/>
      <w:r w:rsidRPr="00CF7BD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F7BD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address</w:t>
      </w:r>
      <w:r w:rsidRPr="00CF7BD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="zookeeper://172.28.*.102:2181?backup=172.28.*.102:2182,172.28.*.102:2183"/&gt;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还有一个管理界面，用于服务治理，包括启用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禁用服务，设置服务的路由规则（即：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地址的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Consumer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直接调用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机器的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Provider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，而不是由负载均衡算法分配）等等。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使用方法：将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-admin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这个项目编译成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war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包后，部署到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jetty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或其它兼容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web server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即可（当然要修改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\WEB-INF\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dubbo.properties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里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zk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的地址）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部署完成后，访问管理界面时，默认用户名，密码均是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F7BDA" w:rsidRPr="00CF7BDA" w:rsidRDefault="00CF7BDA" w:rsidP="00CF7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F7BDA" w:rsidRPr="00CF7BDA" w:rsidRDefault="00CF7BDA" w:rsidP="00CF7BDA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BDA">
        <w:rPr>
          <w:rFonts w:ascii="Verdana" w:eastAsia="宋体" w:hAnsi="Verdana" w:cs="宋体"/>
          <w:color w:val="333333"/>
          <w:kern w:val="0"/>
          <w:szCs w:val="21"/>
        </w:rPr>
        <w:t>另外</w:t>
      </w:r>
      <w:proofErr w:type="spellStart"/>
      <w:r w:rsidRPr="00CF7BDA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CF7BDA">
        <w:rPr>
          <w:rFonts w:ascii="Verdana" w:eastAsia="宋体" w:hAnsi="Verdana" w:cs="宋体"/>
          <w:color w:val="333333"/>
          <w:kern w:val="0"/>
          <w:szCs w:val="21"/>
        </w:rPr>
        <w:t>-monitor</w:t>
      </w:r>
      <w:r w:rsidRPr="00CF7BDA">
        <w:rPr>
          <w:rFonts w:ascii="Verdana" w:eastAsia="宋体" w:hAnsi="Verdana" w:cs="宋体"/>
          <w:color w:val="333333"/>
          <w:kern w:val="0"/>
          <w:szCs w:val="21"/>
        </w:rPr>
        <w:t>项目用于性能监控，可以用图表方式直观展示主要性能指标。</w:t>
      </w:r>
    </w:p>
    <w:p w:rsidR="009568B7" w:rsidRPr="00CF7BDA" w:rsidRDefault="009568B7" w:rsidP="00CF7BDA"/>
    <w:sectPr w:rsidR="009568B7" w:rsidRPr="00CF7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����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22"/>
    <w:rsid w:val="007C1F22"/>
    <w:rsid w:val="009568B7"/>
    <w:rsid w:val="00C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72114-6231-4230-A94F-2F29F698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7B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7B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7B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000000"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F7B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F7BD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CF7BD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color w:val="000000"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7BDA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7BDA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7BDA"/>
    <w:rPr>
      <w:rFonts w:ascii="宋体" w:eastAsia="宋体" w:hAnsi="宋体" w:cs="宋体"/>
      <w:b/>
      <w:bCs/>
      <w:color w:val="000000"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F7BDA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F7BDA"/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CF7BDA"/>
    <w:rPr>
      <w:rFonts w:ascii="宋体" w:eastAsia="宋体" w:hAnsi="宋体" w:cs="宋体"/>
      <w:b/>
      <w:bCs/>
      <w:color w:val="000000"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CF7BDA"/>
    <w:rPr>
      <w:strike w:val="0"/>
      <w:dstrike w:val="0"/>
      <w:color w:val="399AB2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CF7BDA"/>
    <w:rPr>
      <w:strike w:val="0"/>
      <w:dstrike w:val="0"/>
      <w:color w:val="399AB2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CF7BD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F7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7BD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put">
    <w:name w:val="output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CF7BD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annotation">
    <w:name w:val="hljs-annotation"/>
    <w:basedOn w:val="a"/>
    <w:rsid w:val="00CF7BD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CF7BD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hunk">
    <w:name w:val="hljs-chunk"/>
    <w:basedOn w:val="a"/>
    <w:rsid w:val="00CF7BD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id">
    <w:name w:val="hljs-id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winutils">
    <w:name w:val="hljs-winutils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request">
    <w:name w:val="hljs-request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atus">
    <w:name w:val="hljs-status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parent">
    <w:name w:val="hljs-parent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tag">
    <w:name w:val="hljs-template_tag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low">
    <w:name w:val="hljs-flow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eam">
    <w:name w:val="hljs-stream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ate">
    <w:name w:val="hljs-date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corator">
    <w:name w:val="hljs-decorator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localvars">
    <w:name w:val="hljs-localvars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ray">
    <w:name w:val="hljs-array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ttrselector">
    <w:name w:val="hljs-attr_selector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seudo">
    <w:name w:val="hljs-pseudo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i">
    <w:name w:val="hljs-pi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ype">
    <w:name w:val="hljs-doctype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eletion">
    <w:name w:val="hljs-deletion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envvar">
    <w:name w:val="hljs-envvar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hebang">
    <w:name w:val="hljs-shebang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eprocessor">
    <w:name w:val="hljs-preprocessor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agma">
    <w:name w:val="hljs-pragma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usertype">
    <w:name w:val="usertype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ompt">
    <w:name w:val="hljs-prompt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hpdoc">
    <w:name w:val="hljs-phpdoc"/>
    <w:basedOn w:val="a"/>
    <w:rsid w:val="00CF7BD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javadoc">
    <w:name w:val="hljs-javadoc"/>
    <w:basedOn w:val="a"/>
    <w:rsid w:val="00CF7BD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xmldoctag">
    <w:name w:val="hljs-xmldoctag"/>
    <w:basedOn w:val="a"/>
    <w:rsid w:val="00CF7BD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logtopic">
    <w:name w:val="blog_topic"/>
    <w:basedOn w:val="a"/>
    <w:rsid w:val="00CF7BDA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CF7BDA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CF7BDA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CF7BDA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CF7BDA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CF7BDA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CF7BDA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CF7BDA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CF7BD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CF7BD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CF7BD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CF7BDA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CF7BDA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CF7BDA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CF7BD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CF7BDA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CF7BD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CF7BDA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CF7BDA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CF7BDA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CF7BDA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CF7BD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CF7BDA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CF7BDA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CF7BDA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CF7BDA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CF7BDA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CF7BDA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CF7BDA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CF7BDA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CF7BDA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CF7BD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CF7BDA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CF7BD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CF7BD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CF7BD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CF7BDA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CF7BDA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CF7BDA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CF7BDA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CF7BDA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CF7BDA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CF7BDA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CF7BDA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CF7BDA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CF7BDA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title">
    <w:name w:val="entrylisttitle"/>
    <w:basedOn w:val="a"/>
    <w:rsid w:val="00CF7BDA"/>
    <w:pPr>
      <w:widowControl/>
      <w:spacing w:before="30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thumbtitle">
    <w:name w:val="thumbtitle"/>
    <w:basedOn w:val="a"/>
    <w:rsid w:val="00CF7BDA"/>
    <w:pPr>
      <w:widowControl/>
      <w:spacing w:before="30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ostlisttitle">
    <w:name w:val="postlisttitle"/>
    <w:basedOn w:val="a"/>
    <w:rsid w:val="00CF7BDA"/>
    <w:pPr>
      <w:widowControl/>
      <w:spacing w:before="30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gallerytitle">
    <w:name w:val="gallerytitle"/>
    <w:basedOn w:val="a"/>
    <w:rsid w:val="00CF7BDA"/>
    <w:pPr>
      <w:widowControl/>
      <w:spacing w:before="30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entrylistdescription">
    <w:name w:val="entrylistdescription"/>
    <w:basedOn w:val="a"/>
    <w:rsid w:val="00CF7BDA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description">
    <w:name w:val="thumbdescription"/>
    <w:basedOn w:val="a"/>
    <w:rsid w:val="00CF7BDA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CF7BDA"/>
    <w:pPr>
      <w:widowControl/>
      <w:pBdr>
        <w:bottom w:val="single" w:sz="6" w:space="0" w:color="DDDDDD"/>
      </w:pBdr>
      <w:spacing w:before="150"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entrylistposttitle">
    <w:name w:val="entrylistposttitle"/>
    <w:basedOn w:val="a"/>
    <w:rsid w:val="00CF7BDA"/>
    <w:pPr>
      <w:widowControl/>
      <w:pBdr>
        <w:bottom w:val="single" w:sz="6" w:space="0" w:color="DDDDDD"/>
      </w:pBdr>
      <w:spacing w:before="300"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feedbackareatitle">
    <w:name w:val="feedback_area_title"/>
    <w:basedOn w:val="a"/>
    <w:rsid w:val="00CF7BDA"/>
    <w:pPr>
      <w:widowControl/>
      <w:pBdr>
        <w:bottom w:val="single" w:sz="6" w:space="0" w:color="DDDDDD"/>
      </w:pBdr>
      <w:spacing w:before="300"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ostbody">
    <w:name w:val="postbody"/>
    <w:basedOn w:val="a"/>
    <w:rsid w:val="00CF7BDA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desc">
    <w:name w:val="postdesc"/>
    <w:basedOn w:val="a"/>
    <w:rsid w:val="00CF7BDA"/>
    <w:pPr>
      <w:widowControl/>
      <w:pBdr>
        <w:bottom w:val="dotted" w:sz="6" w:space="15" w:color="999999"/>
      </w:pBdr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CF7BDA"/>
    <w:pPr>
      <w:widowControl/>
      <w:pBdr>
        <w:bottom w:val="dotted" w:sz="6" w:space="15" w:color="999999"/>
      </w:pBdr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ostlist">
    <w:name w:val="postlist"/>
    <w:basedOn w:val="a"/>
    <w:rsid w:val="00CF7BDA"/>
    <w:pPr>
      <w:widowControl/>
      <w:pBdr>
        <w:bottom w:val="dotted" w:sz="6" w:space="5" w:color="CCCCCC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CF7BD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eedbackitem">
    <w:name w:val="feedbackitem"/>
    <w:basedOn w:val="a"/>
    <w:rsid w:val="00CF7BDA"/>
    <w:pPr>
      <w:widowControl/>
      <w:pBdr>
        <w:bottom w:val="dotted" w:sz="6" w:space="6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CF7BDA"/>
    <w:pPr>
      <w:widowControl/>
      <w:ind w:left="24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CF7BDA"/>
    <w:pPr>
      <w:widowControl/>
      <w:spacing w:before="240" w:after="24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flfeedbacksubtitle">
    <w:name w:val="pfl_feedbacksubtitl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CF7BDA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manage">
    <w:name w:val="pfl_feedbackmanage"/>
    <w:basedOn w:val="a"/>
    <w:rsid w:val="00CF7BDA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CF7BDA"/>
    <w:pPr>
      <w:widowControl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answer">
    <w:name w:val="pfl_feedbackanswer"/>
    <w:basedOn w:val="a"/>
    <w:rsid w:val="00CF7BDA"/>
    <w:pPr>
      <w:widowControl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axbg">
    <w:name w:val="ajaxbg"/>
    <w:basedOn w:val="a"/>
    <w:rsid w:val="00CF7BDA"/>
    <w:pPr>
      <w:widowControl/>
      <w:shd w:val="clear" w:color="auto" w:fill="66666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axpopup">
    <w:name w:val="ajaxpopup"/>
    <w:basedOn w:val="a"/>
    <w:rsid w:val="00CF7BDA"/>
    <w:pPr>
      <w:widowControl/>
      <w:pBdr>
        <w:top w:val="single" w:sz="6" w:space="1" w:color="666666"/>
        <w:left w:val="single" w:sz="6" w:space="1" w:color="666666"/>
        <w:bottom w:val="single" w:sz="6" w:space="1" w:color="666666"/>
        <w:right w:val="single" w:sz="6" w:space="1" w:color="666666"/>
      </w:pBdr>
      <w:shd w:val="clear" w:color="auto" w:fill="FFFFFF"/>
      <w:spacing w:line="30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olbar">
    <w:name w:val="toolbar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riable">
    <w:name w:val="hljs-variabl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ag">
    <w:name w:val="hljs-tag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ymbol">
    <w:name w:val="hljs-symbol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ttribute">
    <w:name w:val="hljs-attribut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rgument">
    <w:name w:val="hljs-argument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qbracket">
    <w:name w:val="hljs-sqbracket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pecial">
    <w:name w:val="hljs-special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ypename">
    <w:name w:val="hljs-typenam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iteral">
    <w:name w:val="hljs-literal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">
    <w:name w:val="body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CF7BDA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CF7BDA"/>
  </w:style>
  <w:style w:type="paragraph" w:customStyle="1" w:styleId="toolbar1">
    <w:name w:val="toolbar1"/>
    <w:basedOn w:val="a"/>
    <w:rsid w:val="00CF7BD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1">
    <w:name w:val="hljs1"/>
    <w:basedOn w:val="a"/>
    <w:rsid w:val="00CF7BDA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1">
    <w:name w:val="hljs-header1"/>
    <w:basedOn w:val="a"/>
    <w:rsid w:val="00CF7BD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1">
    <w:name w:val="hljs-cbracket1"/>
    <w:basedOn w:val="a"/>
    <w:rsid w:val="00CF7BD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1">
    <w:name w:val="hljs-class1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1">
    <w:name w:val="hljs-variable1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1">
    <w:name w:val="hljs-command1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1">
    <w:name w:val="hljs-title1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1">
    <w:name w:val="hljs-tag1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1">
    <w:name w:val="hljs-value1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2">
    <w:name w:val="hljs-value2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3">
    <w:name w:val="hljs-value3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1">
    <w:name w:val="hljs-symbol1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1">
    <w:name w:val="hljs-string1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2">
    <w:name w:val="hljs-variable2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2">
    <w:name w:val="hljs-tag2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1">
    <w:name w:val="hljs-formula1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1">
    <w:name w:val="hljs-attribute1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2">
    <w:name w:val="hljs-string2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1">
    <w:name w:val="hljs-argument1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1">
    <w:name w:val="hljs-sqbracket1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1">
    <w:name w:val="hljs-built_in1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1">
    <w:name w:val="hljs-special1"/>
    <w:basedOn w:val="a"/>
    <w:rsid w:val="00CF7BD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1">
    <w:name w:val="hljs-typename1"/>
    <w:basedOn w:val="a"/>
    <w:rsid w:val="00CF7BDA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3">
    <w:name w:val="hljs-string3"/>
    <w:basedOn w:val="a"/>
    <w:rsid w:val="00CF7BD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1">
    <w:name w:val="hljs-literal1"/>
    <w:basedOn w:val="a"/>
    <w:rsid w:val="00CF7BD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2">
    <w:name w:val="hljs-attribute2"/>
    <w:basedOn w:val="a"/>
    <w:rsid w:val="00CF7BDA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3">
    <w:name w:val="hljs-attribute3"/>
    <w:basedOn w:val="a"/>
    <w:rsid w:val="00CF7BD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1">
    <w:name w:val="bar1"/>
    <w:basedOn w:val="a"/>
    <w:rsid w:val="00CF7BD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CF7BDA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CF7BDA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CF7BDA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CF7BDA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CF7BDA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CF7BDA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CF7BDA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CF7BD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CF7BD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CF7BD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CF7BDA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CF7BD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CF7BDA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CF7BDA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CF7BDA"/>
    <w:pPr>
      <w:widowControl/>
      <w:pBdr>
        <w:bottom w:val="dotted" w:sz="6" w:space="5" w:color="CCCCCC"/>
      </w:pBdr>
      <w:spacing w:before="150" w:after="100" w:afterAutospacing="1"/>
      <w:ind w:right="300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CF7BDA"/>
    <w:pPr>
      <w:widowControl/>
      <w:spacing w:after="75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title2">
    <w:name w:val="title2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34"/>
      <w:szCs w:val="34"/>
    </w:rPr>
  </w:style>
  <w:style w:type="paragraph" w:customStyle="1" w:styleId="subtitle1">
    <w:name w:val="subtitle1"/>
    <w:basedOn w:val="a"/>
    <w:rsid w:val="00CF7BDA"/>
    <w:pPr>
      <w:widowControl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ingtitle1">
    <w:name w:val="ing_title1"/>
    <w:basedOn w:val="a"/>
    <w:rsid w:val="00CF7BDA"/>
    <w:pPr>
      <w:widowControl/>
      <w:spacing w:before="240"/>
      <w:ind w:left="-12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calothermonthday1">
    <w:name w:val="calothermonthday1"/>
    <w:basedOn w:val="a"/>
    <w:rsid w:val="00CF7BDA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ivrecentcomment1">
    <w:name w:val="divrecentcomment1"/>
    <w:basedOn w:val="a"/>
    <w:rsid w:val="00CF7BDA"/>
    <w:pPr>
      <w:widowControl/>
      <w:spacing w:after="120" w:line="300" w:lineRule="atLeast"/>
      <w:ind w:left="12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itle3">
    <w:name w:val="title3"/>
    <w:basedOn w:val="a"/>
    <w:rsid w:val="00CF7BDA"/>
    <w:pPr>
      <w:widowControl/>
      <w:ind w:firstLine="450"/>
      <w:jc w:val="left"/>
    </w:pPr>
    <w:rPr>
      <w:rFonts w:ascii="宋体" w:eastAsia="宋体" w:hAnsi="宋体" w:cs="宋体"/>
      <w:kern w:val="0"/>
      <w:sz w:val="34"/>
      <w:szCs w:val="34"/>
    </w:rPr>
  </w:style>
  <w:style w:type="paragraph" w:customStyle="1" w:styleId="subtitle2">
    <w:name w:val="subtitle2"/>
    <w:basedOn w:val="a"/>
    <w:rsid w:val="00CF7BDA"/>
    <w:pPr>
      <w:widowControl/>
      <w:ind w:firstLine="750"/>
      <w:jc w:val="left"/>
    </w:pPr>
    <w:rPr>
      <w:rFonts w:ascii="宋体" w:eastAsia="宋体" w:hAnsi="宋体" w:cs="宋体"/>
      <w:color w:val="216173"/>
      <w:kern w:val="0"/>
      <w:szCs w:val="21"/>
    </w:rPr>
  </w:style>
  <w:style w:type="paragraph" w:customStyle="1" w:styleId="note1">
    <w:name w:val="note1"/>
    <w:basedOn w:val="a"/>
    <w:rsid w:val="00CF7BDA"/>
    <w:pPr>
      <w:widowControl/>
      <w:shd w:val="clear" w:color="auto" w:fill="F7F9FF"/>
      <w:spacing w:before="240" w:after="240"/>
      <w:ind w:left="240" w:right="24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de1">
    <w:name w:val="code1"/>
    <w:basedOn w:val="a"/>
    <w:rsid w:val="00CF7BDA"/>
    <w:pPr>
      <w:widowControl/>
      <w:shd w:val="clear" w:color="auto" w:fill="F5F5F5"/>
      <w:spacing w:before="240" w:after="240"/>
      <w:ind w:left="240" w:right="240"/>
      <w:jc w:val="left"/>
    </w:pPr>
    <w:rPr>
      <w:rFonts w:ascii="Courier New ����" w:eastAsia="宋体" w:hAnsi="Courier New ����" w:cs="宋体"/>
      <w:color w:val="000066"/>
      <w:kern w:val="0"/>
      <w:sz w:val="20"/>
      <w:szCs w:val="20"/>
    </w:rPr>
  </w:style>
  <w:style w:type="paragraph" w:customStyle="1" w:styleId="output1">
    <w:name w:val="output1"/>
    <w:basedOn w:val="a"/>
    <w:rsid w:val="00CF7BDA"/>
    <w:pPr>
      <w:widowControl/>
      <w:shd w:val="clear" w:color="auto" w:fill="F5F5F5"/>
      <w:spacing w:before="240" w:after="240"/>
      <w:ind w:left="240" w:right="240"/>
      <w:jc w:val="left"/>
    </w:pPr>
    <w:rPr>
      <w:rFonts w:ascii="Courier New ����" w:eastAsia="宋体" w:hAnsi="Courier New ����" w:cs="宋体"/>
      <w:color w:val="000066"/>
      <w:kern w:val="0"/>
      <w:sz w:val="20"/>
      <w:szCs w:val="20"/>
    </w:rPr>
  </w:style>
  <w:style w:type="paragraph" w:customStyle="1" w:styleId="title4">
    <w:name w:val="title4"/>
    <w:basedOn w:val="a"/>
    <w:rsid w:val="00CF7BDA"/>
    <w:pPr>
      <w:widowControl/>
      <w:shd w:val="clear" w:color="auto" w:fill="EFEFEF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oter2">
    <w:name w:val="footer2"/>
    <w:basedOn w:val="a"/>
    <w:rsid w:val="00CF7BDA"/>
    <w:pPr>
      <w:widowControl/>
      <w:shd w:val="clear" w:color="auto" w:fill="EFEFEF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1">
    <w:name w:val="body1"/>
    <w:basedOn w:val="a"/>
    <w:rsid w:val="00CF7BD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1">
    <w:name w:val="cnblogs_code_collapse1"/>
    <w:basedOn w:val="a0"/>
    <w:rsid w:val="00CF7BDA"/>
    <w:rPr>
      <w:rFonts w:ascii="Courier New!important" w:hAnsi="Courier New!important" w:hint="default"/>
      <w:bdr w:val="single" w:sz="6" w:space="2" w:color="808080" w:frame="1"/>
      <w:shd w:val="clear" w:color="auto" w:fill="FFFFFF"/>
    </w:rPr>
  </w:style>
  <w:style w:type="character" w:customStyle="1" w:styleId="cnblogscodecopy1">
    <w:name w:val="cnblogs_code_copy1"/>
    <w:basedOn w:val="a0"/>
    <w:rsid w:val="00CF7BDA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0105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60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84038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65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3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9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13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68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81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27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24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57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03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72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69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39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20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07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96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5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4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90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0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08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32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95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62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50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60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19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30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02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7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07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05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75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15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76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80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08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03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9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53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898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785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96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27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18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20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70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02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9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9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51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85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49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47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62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43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9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27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41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5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45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20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594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7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13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65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38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49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43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83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69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00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02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88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57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71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78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890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13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97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53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87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19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39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267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61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7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10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3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06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43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62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52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16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6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46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8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94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22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55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60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59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56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00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9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4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96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70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24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17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0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09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96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99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56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18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75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3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10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86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60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0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92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41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15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50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6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3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46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9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89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22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7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2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9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82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29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28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58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7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44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29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62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50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18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8943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48288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8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6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6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64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29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32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97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14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16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33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17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27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43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02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68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73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02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3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96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93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18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84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53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40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11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89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5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1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02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8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87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82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74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45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2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23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61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03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30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97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07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71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17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75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68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16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14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48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62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8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54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85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99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86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80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26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49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17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65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7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53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34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8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64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3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94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49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99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86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5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45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97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72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5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84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6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56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07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31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69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59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23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34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82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7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43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92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99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54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0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8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13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484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07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40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97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42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292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31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0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8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04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77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87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55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88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40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32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117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07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26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354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62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31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46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07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43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02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60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4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89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0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02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20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04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5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7405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141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273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7232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1613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6630816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4719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81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70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9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06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21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72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29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42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07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88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04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96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76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96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4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26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47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59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0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00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0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457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97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07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7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11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85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57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77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75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2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70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94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36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36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94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13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8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48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36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74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97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04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42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33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05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60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09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47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82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56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87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66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38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13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67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2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77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67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20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128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561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29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73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26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31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81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74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69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41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40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44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79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11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14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52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07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6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93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256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30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34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82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20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6371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4854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7769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118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0386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4568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37227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134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59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39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15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081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10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3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23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8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03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99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3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04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04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40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0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3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20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82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2641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85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76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62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54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30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19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8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49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87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02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53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25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07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20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86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29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30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93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78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90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83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82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06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41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61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9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43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30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29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23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73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73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1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51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91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40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81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81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76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4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396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2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93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26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85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2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13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855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9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79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07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49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24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09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13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2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45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56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78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40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52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24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41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41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84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16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59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33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43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0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59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15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93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68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73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81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3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362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75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423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17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1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74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45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87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88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57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773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8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83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28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14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03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98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5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7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09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19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09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32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39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4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43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2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37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63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86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25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1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2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596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99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79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08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5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50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24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30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5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30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57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94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544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02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78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0580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44743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6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33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40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8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22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90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8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82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8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59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38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53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04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91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51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0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06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82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834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7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3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12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72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09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80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42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9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15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4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82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79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23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18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60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29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07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48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79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61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81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4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89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28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74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59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69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39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82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35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77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88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5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56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62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796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46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02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52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4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86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82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5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39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13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59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70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28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65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70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91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45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84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6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36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1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529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82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47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08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65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76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24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36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60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20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82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07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39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70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00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88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04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70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076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01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99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17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9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31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72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344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39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92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01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62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75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09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45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76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20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5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48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4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15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66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20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20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82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08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55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59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68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59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7294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94889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14304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74697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9314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5537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2716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6965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0535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617372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8311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91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5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24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7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03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61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28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46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53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79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99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16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78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61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58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43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95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96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28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60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25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95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2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46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91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6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75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42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1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32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85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78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31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34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98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93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40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61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69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22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19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20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52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27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89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36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44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56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619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60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15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37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36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73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63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49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47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76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01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090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09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70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64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41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90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32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11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29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73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21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16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348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06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47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8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81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48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10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4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5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35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2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57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96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22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5048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7546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7592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4407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4706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5161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1570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46481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0711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jmyzz/p/dubbox-demo.html" TargetMode="External"/><Relationship Id="rId13" Type="http://schemas.openxmlformats.org/officeDocument/2006/relationships/hyperlink" Target="http://www.cnblogs.com/yjmyzz/p/dubbox-demo.html" TargetMode="External"/><Relationship Id="rId18" Type="http://schemas.openxmlformats.org/officeDocument/2006/relationships/image" Target="media/image3.gif"/><Relationship Id="rId26" Type="http://schemas.openxmlformats.org/officeDocument/2006/relationships/hyperlink" Target="http://localhos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gif"/><Relationship Id="rId7" Type="http://schemas.openxmlformats.org/officeDocument/2006/relationships/hyperlink" Target="http://www.cnblogs.com/yjmyzz/p/dubbox-demo.html" TargetMode="External"/><Relationship Id="rId12" Type="http://schemas.openxmlformats.org/officeDocument/2006/relationships/hyperlink" Target="http://www.cnblogs.com/yjmyzz/p/dubbox-demo.html" TargetMode="External"/><Relationship Id="rId17" Type="http://schemas.openxmlformats.org/officeDocument/2006/relationships/hyperlink" Target="http://www.cnblogs.com/yjmyzz/p/dubbox-demo.html" TargetMode="External"/><Relationship Id="rId25" Type="http://schemas.openxmlformats.org/officeDocument/2006/relationships/hyperlink" Target="http://localho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yjmyzz/p/dubbox-demo.html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yjmyzz/p/dubbox-demo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cnblogs.com/yjmyzz/p/dubbox-demo.html" TargetMode="External"/><Relationship Id="rId5" Type="http://schemas.openxmlformats.org/officeDocument/2006/relationships/hyperlink" Target="http://www.cnblogs.com/yjmyzz/p/dubbox-demo.html" TargetMode="External"/><Relationship Id="rId15" Type="http://schemas.openxmlformats.org/officeDocument/2006/relationships/hyperlink" Target="http://www.cnblogs.com/yjmyzz/p/dubbox-demo.html" TargetMode="External"/><Relationship Id="rId23" Type="http://schemas.openxmlformats.org/officeDocument/2006/relationships/hyperlink" Target="http://www.cnblogs.com/yjmyzz/p/dubbox-demo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nblogs.com/yjmyzz/p/dubbox-demo.html" TargetMode="External"/><Relationship Id="rId19" Type="http://schemas.openxmlformats.org/officeDocument/2006/relationships/image" Target="media/image4.gif"/><Relationship Id="rId4" Type="http://schemas.openxmlformats.org/officeDocument/2006/relationships/image" Target="media/image1.png"/><Relationship Id="rId9" Type="http://schemas.openxmlformats.org/officeDocument/2006/relationships/hyperlink" Target="http://www.cnblogs.com/yjmyzz/p/dubbox-demo.html" TargetMode="External"/><Relationship Id="rId14" Type="http://schemas.openxmlformats.org/officeDocument/2006/relationships/hyperlink" Target="http://www.cnblogs.com/yjmyzz/p/dubbox-demo.html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4421</Words>
  <Characters>25202</Characters>
  <Application>Microsoft Office Word</Application>
  <DocSecurity>0</DocSecurity>
  <Lines>210</Lines>
  <Paragraphs>59</Paragraphs>
  <ScaleCrop>false</ScaleCrop>
  <Company/>
  <LinksUpToDate>false</LinksUpToDate>
  <CharactersWithSpaces>29564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2015-11-23T05:44:00Z</dcterms:created>
  <dcterms:modified xsi:type="dcterms:W3CDTF">2015-11-23T05:47:00Z</dcterms:modified>
</cp:coreProperties>
</file>