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C9A0F">
      <w:pPr>
        <w:spacing w:line="240" w:lineRule="auto"/>
        <w:ind w:firstLine="0" w:firstLineChars="0"/>
        <w:rPr>
          <w:rFonts w:hint="eastAsia" w:ascii="黑体" w:hAnsi="黑体" w:eastAsia="黑体" w:cs="黑体"/>
          <w:b/>
          <w:bCs/>
          <w:szCs w:val="24"/>
        </w:rPr>
      </w:pPr>
      <w:r>
        <w:rPr>
          <w:rFonts w:hint="eastAsia"/>
          <w:b/>
          <w:sz w:val="44"/>
          <w:szCs w:val="44"/>
        </w:rPr>
        <w:drawing>
          <wp:inline distT="0" distB="0" distL="114300" distR="114300">
            <wp:extent cx="5480685" cy="1655445"/>
            <wp:effectExtent l="0" t="0" r="5715" b="1905"/>
            <wp:docPr id="2" name="图片 2" descr="广州软件学院LOGO横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广州软件学院LOGO横排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4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Cs w:val="24"/>
        </w:rPr>
        <w:t xml:space="preserve">  </w:t>
      </w:r>
      <w:bookmarkStart w:id="0" w:name="_Toc3566285"/>
    </w:p>
    <w:p w14:paraId="6845C618">
      <w:pPr>
        <w:jc w:val="right"/>
        <w:rPr>
          <w:rFonts w:hint="eastAsia"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实验报告封面</w:t>
      </w:r>
    </w:p>
    <w:p w14:paraId="012B6F84">
      <w:pPr>
        <w:ind w:left="0" w:leftChars="0" w:firstLine="0" w:firstLineChars="0"/>
        <w:rPr>
          <w:rFonts w:hint="eastAsia" w:ascii="黑体" w:hAnsi="黑体" w:eastAsia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>课程名称：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Web应用项目实训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 xml:space="preserve"> C</w:t>
      </w:r>
      <w:r>
        <w:rPr>
          <w:rFonts w:ascii="黑体" w:hAnsi="黑体" w:eastAsia="黑体"/>
          <w:b/>
          <w:bCs/>
          <w:sz w:val="30"/>
          <w:szCs w:val="30"/>
          <w:u w:val="single"/>
        </w:rPr>
        <w:t>W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>310</w:t>
      </w:r>
      <w:r>
        <w:rPr>
          <w:rFonts w:hint="eastAsia" w:ascii="黑体" w:hAnsi="黑体" w:eastAsia="黑体"/>
          <w:b/>
          <w:bCs/>
          <w:sz w:val="30"/>
          <w:szCs w:val="30"/>
          <w:u w:val="single"/>
          <w:lang w:val="en-US" w:eastAsia="zh-CN"/>
        </w:rPr>
        <w:t>4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</w:p>
    <w:p w14:paraId="7A61CF7A">
      <w:pPr>
        <w:spacing w:line="360" w:lineRule="auto"/>
        <w:ind w:left="0" w:leftChars="0" w:firstLine="0" w:firstLineChars="0"/>
        <w:rPr>
          <w:rFonts w:hint="eastAsia" w:ascii="黑体" w:hAnsi="黑体" w:eastAsia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黑体" w:hAnsi="黑体" w:eastAsia="黑体"/>
          <w:b w:val="0"/>
          <w:bCs w:val="0"/>
          <w:sz w:val="30"/>
          <w:szCs w:val="30"/>
          <w:u w:val="single"/>
          <w:lang w:val="en-US" w:eastAsia="zh-CN"/>
        </w:rPr>
        <w:t>包玉琳</w:t>
      </w:r>
      <w:r>
        <w:rPr>
          <w:rFonts w:ascii="黑体" w:hAnsi="黑体" w:eastAsia="黑体"/>
          <w:b/>
          <w:bCs/>
          <w:sz w:val="30"/>
          <w:szCs w:val="30"/>
          <w:u w:val="single"/>
        </w:rPr>
        <w:t xml:space="preserve">        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黑体" w:hAnsi="黑体" w:eastAsia="黑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/>
          <w:b/>
          <w:bCs/>
          <w:sz w:val="30"/>
          <w:szCs w:val="30"/>
        </w:rPr>
        <w:t>实验指导老师: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 w:val="0"/>
          <w:bCs w:val="0"/>
          <w:sz w:val="30"/>
          <w:szCs w:val="30"/>
          <w:u w:val="single"/>
          <w:lang w:val="en-US" w:eastAsia="zh-CN"/>
        </w:rPr>
        <w:t>包玉琳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 xml:space="preserve">    </w:t>
      </w:r>
    </w:p>
    <w:p w14:paraId="53F2AD40">
      <w:pPr>
        <w:spacing w:line="360" w:lineRule="auto"/>
        <w:ind w:left="0" w:leftChars="0" w:firstLine="0" w:firstLineChars="0"/>
        <w:rPr>
          <w:rFonts w:hint="eastAsia" w:ascii="新宋体" w:hAnsi="新宋体" w:eastAsia="新宋体"/>
          <w:sz w:val="18"/>
          <w:szCs w:val="18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实验报告名称： </w:t>
      </w:r>
      <w:r>
        <w:rPr>
          <w:rFonts w:hint="eastAsia"/>
          <w:b/>
          <w:bCs/>
          <w:sz w:val="36"/>
          <w:szCs w:val="36"/>
          <w:u w:val="single"/>
          <w:lang w:val="en-US" w:eastAsia="zh-CN"/>
        </w:rPr>
        <w:t>实验3 数据库设计与数据库操作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</w:t>
      </w:r>
      <w:r>
        <w:rPr>
          <w:rFonts w:ascii="黑体" w:hAnsi="黑体" w:eastAsia="黑体"/>
          <w:b/>
          <w:sz w:val="36"/>
          <w:szCs w:val="36"/>
          <w:u w:val="single"/>
        </w:rPr>
        <w:t xml:space="preserve">   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1"/>
      </w:tblGrid>
      <w:tr w14:paraId="55B74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3" w:hRule="atLeast"/>
        </w:trPr>
        <w:tc>
          <w:tcPr>
            <w:tcW w:w="5601" w:type="dxa"/>
          </w:tcPr>
          <w:p w14:paraId="1FED42AC">
            <w:pPr>
              <w:spacing w:line="460" w:lineRule="exact"/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本实验报告包括以下几个内容：</w:t>
            </w:r>
          </w:p>
          <w:p w14:paraId="6C2392D4">
            <w:pPr>
              <w:spacing w:line="460" w:lineRule="exact"/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一、实验目的</w:t>
            </w:r>
            <w:r>
              <w:rPr>
                <w:rFonts w:ascii="微软雅黑" w:hAnsi="微软雅黑" w:eastAsia="微软雅黑"/>
              </w:rPr>
              <w:t xml:space="preserve">              </w:t>
            </w:r>
            <w:r>
              <w:rPr>
                <w:rFonts w:hint="eastAsia" w:ascii="微软雅黑" w:hAnsi="微软雅黑" w:eastAsia="微软雅黑"/>
                <w:sz w:val="36"/>
                <w:szCs w:val="36"/>
                <w:lang w:eastAsia="zh-CN"/>
              </w:rPr>
              <w:t>□</w:t>
            </w:r>
          </w:p>
          <w:p w14:paraId="2BC4C0C2">
            <w:pPr>
              <w:spacing w:line="460" w:lineRule="exact"/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二、实验环境</w:t>
            </w:r>
            <w:r>
              <w:rPr>
                <w:rFonts w:ascii="微软雅黑" w:hAnsi="微软雅黑" w:eastAsia="微软雅黑"/>
              </w:rPr>
              <w:t xml:space="preserve">              </w:t>
            </w:r>
            <w:r>
              <w:rPr>
                <w:rFonts w:hint="eastAsia" w:ascii="微软雅黑" w:hAnsi="微软雅黑" w:eastAsia="微软雅黑"/>
                <w:sz w:val="36"/>
                <w:szCs w:val="36"/>
                <w:lang w:eastAsia="zh-CN"/>
              </w:rPr>
              <w:t>□</w:t>
            </w:r>
          </w:p>
          <w:p w14:paraId="3623A220">
            <w:pPr>
              <w:spacing w:line="460" w:lineRule="exact"/>
              <w:jc w:val="left"/>
              <w:rPr>
                <w:rFonts w:hint="eastAsia" w:ascii="微软雅黑" w:hAnsi="微软雅黑" w:eastAsia="微软雅黑"/>
                <w:sz w:val="36"/>
                <w:szCs w:val="36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三、实验准备</w:t>
            </w:r>
            <w:r>
              <w:rPr>
                <w:rFonts w:ascii="微软雅黑" w:hAnsi="微软雅黑" w:eastAsia="微软雅黑"/>
              </w:rPr>
              <w:t xml:space="preserve">              </w:t>
            </w:r>
            <w:r>
              <w:rPr>
                <w:rFonts w:hint="eastAsia" w:ascii="微软雅黑" w:hAnsi="微软雅黑" w:eastAsia="微软雅黑"/>
                <w:sz w:val="36"/>
                <w:szCs w:val="36"/>
                <w:lang w:eastAsia="zh-CN"/>
              </w:rPr>
              <w:t>□</w:t>
            </w:r>
          </w:p>
          <w:p w14:paraId="3E156457">
            <w:pPr>
              <w:spacing w:line="460" w:lineRule="exact"/>
              <w:jc w:val="left"/>
              <w:rPr>
                <w:rFonts w:hint="eastAsia" w:ascii="微软雅黑" w:hAnsi="微软雅黑" w:eastAsia="微软雅黑"/>
                <w:sz w:val="36"/>
                <w:szCs w:val="36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 xml:space="preserve">四、实验过程              </w:t>
            </w:r>
            <w:r>
              <w:rPr>
                <w:rFonts w:hint="eastAsia" w:ascii="微软雅黑" w:hAnsi="微软雅黑" w:eastAsia="微软雅黑"/>
                <w:sz w:val="36"/>
                <w:szCs w:val="36"/>
                <w:lang w:eastAsia="zh-CN"/>
              </w:rPr>
              <w:t>□</w:t>
            </w:r>
          </w:p>
        </w:tc>
      </w:tr>
    </w:tbl>
    <w:p w14:paraId="68A86CB7">
      <w:pPr>
        <w:wordWrap w:val="0"/>
        <w:jc w:val="righ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学生姓名：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</w:t>
      </w:r>
      <w:r>
        <w:rPr>
          <w:rFonts w:hint="eastAsia" w:ascii="黑体" w:hAnsi="黑体" w:eastAsia="黑体"/>
          <w:sz w:val="28"/>
          <w:szCs w:val="28"/>
          <w:u w:val="single"/>
          <w:lang w:eastAsia="zh-CN"/>
        </w:rPr>
        <w:t>廖成志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    </w:t>
      </w:r>
    </w:p>
    <w:p w14:paraId="205F974D">
      <w:pPr>
        <w:wordWrap w:val="0"/>
        <w:jc w:val="righ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   学号：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 xml:space="preserve">2520145303  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 </w:t>
      </w:r>
    </w:p>
    <w:p w14:paraId="0E3C3141">
      <w:pPr>
        <w:wordWrap w:val="0"/>
        <w:jc w:val="righ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       教学班：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   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>3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       </w:t>
      </w:r>
    </w:p>
    <w:p w14:paraId="363A3AA5">
      <w:pPr>
        <w:wordWrap w:val="0"/>
        <w:jc w:val="right"/>
        <w:rPr>
          <w:rFonts w:hint="eastAsia" w:ascii="黑体" w:hAnsi="黑体" w:eastAsia="黑体"/>
          <w:sz w:val="28"/>
          <w:szCs w:val="28"/>
          <w:u w:val="single"/>
        </w:rPr>
      </w:pPr>
      <w:r>
        <w:rPr>
          <w:rFonts w:hint="eastAsia" w:ascii="黑体" w:hAnsi="黑体" w:eastAsia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 xml:space="preserve">2026.9.15   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</w:t>
      </w:r>
    </w:p>
    <w:p w14:paraId="5EE840F6">
      <w:pPr>
        <w:wordWrap w:val="0"/>
        <w:ind w:firstLine="1120" w:firstLineChars="400"/>
        <w:jc w:val="right"/>
        <w:rPr>
          <w:rFonts w:hint="eastAsia" w:ascii="新宋体" w:hAnsi="新宋体" w:eastAsia="新宋体"/>
          <w:sz w:val="18"/>
          <w:szCs w:val="18"/>
        </w:rPr>
      </w:pPr>
      <w:r>
        <w:rPr>
          <w:rFonts w:hint="eastAsia" w:ascii="黑体" w:hAnsi="黑体" w:eastAsia="黑体"/>
          <w:sz w:val="28"/>
          <w:szCs w:val="28"/>
        </w:rPr>
        <w:t>签收人：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 </w:t>
      </w:r>
      <w:r>
        <w:rPr>
          <w:rFonts w:hint="eastAsia" w:ascii="黑体" w:hAnsi="黑体" w:eastAsia="黑体"/>
          <w:sz w:val="28"/>
          <w:szCs w:val="28"/>
          <w:u w:val="single"/>
          <w:lang w:eastAsia="zh-CN"/>
        </w:rPr>
        <w:t>包玉琳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     </w:t>
      </w:r>
      <w:r>
        <w:rPr>
          <w:rFonts w:hint="eastAsia" w:ascii="黑体" w:hAnsi="黑体" w:eastAsia="黑体"/>
          <w:sz w:val="28"/>
          <w:szCs w:val="28"/>
        </w:rPr>
        <w:t xml:space="preserve"> </w:t>
      </w:r>
    </w:p>
    <w:p w14:paraId="4D68B87E">
      <w:pPr>
        <w:ind w:left="-89" w:leftChars="-294" w:right="-838" w:rightChars="-349" w:hanging="617" w:hangingChars="343"/>
        <w:rPr>
          <w:rFonts w:hint="eastAsia" w:ascii="新宋体" w:hAnsi="新宋体" w:eastAsia="新宋体"/>
          <w:sz w:val="18"/>
          <w:szCs w:val="18"/>
        </w:rPr>
      </w:pPr>
      <w:r>
        <w:rPr>
          <w:rFonts w:hint="eastAsia" w:ascii="新宋体" w:hAnsi="新宋体" w:eastAsia="新宋体"/>
          <w:sz w:val="18"/>
          <w:szCs w:val="18"/>
        </w:rPr>
        <w:t xml:space="preserve">我申明，本报告内的实验已按要求完成，报告完全是由我个人完成，并没有抄袭行为。我已经保留了这份实验报告的副本。                                                                  </w:t>
      </w:r>
    </w:p>
    <w:p w14:paraId="0A302334">
      <w:pPr>
        <w:ind w:left="-89" w:leftChars="-294" w:right="-838" w:rightChars="-349" w:hanging="617" w:hangingChars="343"/>
        <w:rPr>
          <w:rFonts w:hint="eastAsia" w:ascii="新宋体" w:hAnsi="新宋体" w:eastAsia="新宋体"/>
          <w:sz w:val="18"/>
          <w:szCs w:val="18"/>
          <w:lang w:eastAsia="zh-CN"/>
        </w:rPr>
      </w:pPr>
      <w:r>
        <w:rPr>
          <w:rFonts w:hint="eastAsia" w:ascii="新宋体" w:hAnsi="新宋体" w:eastAsia="新宋体"/>
          <w:sz w:val="18"/>
          <w:szCs w:val="18"/>
        </w:rPr>
        <w:t xml:space="preserve">                                                                    申明人(签名):</w:t>
      </w:r>
      <w:r>
        <w:rPr>
          <w:rFonts w:hint="eastAsia" w:ascii="新宋体" w:hAnsi="新宋体" w:eastAsia="新宋体"/>
          <w:sz w:val="18"/>
          <w:szCs w:val="18"/>
          <w:lang w:eastAsia="zh-CN"/>
        </w:rPr>
        <w:t>廖成志</w:t>
      </w:r>
    </w:p>
    <w:p w14:paraId="0B01FDC8">
      <w:pPr>
        <w:ind w:left="391" w:leftChars="-79" w:right="-838" w:rightChars="-349" w:hanging="581" w:hangingChars="193"/>
        <w:rPr>
          <w:rFonts w:hint="eastAsia" w:ascii="黑体" w:hAnsi="黑体" w:eastAsia="黑体"/>
          <w:b/>
          <w:bCs/>
          <w:kern w:val="44"/>
          <w:sz w:val="30"/>
          <w:szCs w:val="30"/>
        </w:rPr>
      </w:pPr>
    </w:p>
    <w:p w14:paraId="0B0D4BCF">
      <w:pPr>
        <w:ind w:left="391" w:leftChars="-79" w:right="-838" w:rightChars="-349" w:hanging="581" w:hangingChars="193"/>
        <w:rPr>
          <w:rFonts w:hint="eastAsia" w:ascii="黑体" w:hAnsi="黑体" w:eastAsia="黑体"/>
          <w:b/>
          <w:bCs/>
          <w:kern w:val="44"/>
          <w:sz w:val="30"/>
          <w:szCs w:val="30"/>
        </w:rPr>
      </w:pPr>
      <w:r>
        <w:rPr>
          <w:rFonts w:hint="eastAsia" w:ascii="黑体" w:hAnsi="黑体" w:eastAsia="黑体"/>
          <w:b/>
          <w:bCs/>
          <w:kern w:val="44"/>
          <w:sz w:val="30"/>
          <w:szCs w:val="30"/>
        </w:rPr>
        <w:t>实验报告评语与评分：</w:t>
      </w:r>
    </w:p>
    <w:p w14:paraId="79D89C14">
      <w:pPr>
        <w:ind w:left="391" w:leftChars="-79" w:right="-838" w:rightChars="-349" w:hanging="581" w:hangingChars="193"/>
        <w:rPr>
          <w:rFonts w:hint="eastAsia" w:ascii="黑体" w:hAnsi="黑体" w:eastAsia="黑体"/>
          <w:b/>
          <w:bCs/>
          <w:kern w:val="44"/>
          <w:sz w:val="30"/>
          <w:szCs w:val="30"/>
        </w:rPr>
      </w:pPr>
    </w:p>
    <w:p w14:paraId="71F445FC">
      <w:pPr>
        <w:ind w:left="391" w:leftChars="-79" w:right="-838" w:rightChars="-349" w:hanging="581" w:hangingChars="193"/>
        <w:rPr>
          <w:rFonts w:hint="eastAsia" w:ascii="黑体" w:hAnsi="黑体" w:eastAsia="黑体"/>
          <w:b/>
          <w:bCs/>
          <w:kern w:val="44"/>
          <w:sz w:val="30"/>
          <w:szCs w:val="30"/>
        </w:rPr>
      </w:pPr>
      <w:r>
        <w:rPr>
          <w:rFonts w:hint="eastAsia" w:ascii="黑体" w:hAnsi="黑体" w:eastAsia="黑体"/>
          <w:b/>
          <w:bCs/>
          <w:kern w:val="44"/>
          <w:sz w:val="30"/>
          <w:szCs w:val="30"/>
        </w:rPr>
        <w:t>评阅老师签名：</w:t>
      </w:r>
    </w:p>
    <w:p w14:paraId="48306764">
      <w:pPr>
        <w:rPr>
          <w:rFonts w:hint="eastAsia" w:ascii="黑体" w:hAnsi="黑体" w:eastAsia="黑体"/>
          <w:b/>
          <w:bCs/>
          <w:kern w:val="44"/>
          <w:sz w:val="30"/>
          <w:szCs w:val="30"/>
        </w:rPr>
      </w:pPr>
      <w:r>
        <w:rPr>
          <w:rFonts w:hint="eastAsia" w:ascii="黑体" w:hAnsi="黑体" w:eastAsia="黑体"/>
          <w:b/>
          <w:bCs/>
          <w:kern w:val="44"/>
          <w:sz w:val="30"/>
          <w:szCs w:val="30"/>
        </w:rPr>
        <w:br w:type="page"/>
      </w:r>
    </w:p>
    <w:bookmarkEnd w:id="0"/>
    <w:p w14:paraId="2F98E6ED">
      <w:pPr>
        <w:numPr>
          <w:ilvl w:val="0"/>
          <w:numId w:val="0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3818E937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能够理解Web项目数据库设计的重要性，识别超卖、字段修改故障、消费记录对账异常等数据库设计缺陷带来的代价。</w:t>
      </w:r>
    </w:p>
    <w:p w14:paraId="3BD7B693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能够运用数据库设计六阶段：需求分析、概念结构设计、逻辑结构设计、物理结构设计、数据库实施、运行与维护。</w:t>
      </w:r>
    </w:p>
    <w:p w14:paraId="2CFA0625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能够绘制E-R图，正确判断1:1、1:N、M:N关系，并将M:N关系拆分为中间表。</w:t>
      </w:r>
    </w:p>
    <w:p w14:paraId="430FB894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能够依据1NF、2NF、3NF进行范式审查，识别冗余字段、部分依赖和传递依赖。</w:t>
      </w:r>
    </w:p>
    <w:p w14:paraId="375EDB84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能够遵循数据库命名规范，完成表名、字段名、主键、外键、索引和约束设计。</w:t>
      </w:r>
    </w:p>
    <w:p w14:paraId="4484186F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能够使用AI生成E-R草稿、建表DDL、范式审查、命名检查、索引与约束优化建议，并进行人工定稿。</w:t>
      </w:r>
    </w:p>
    <w:p w14:paraId="3EA6A756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能够完成Spring Boot + MySQL + MyBatis-Plus + Druid数据库连接配置，开启Druid监控。</w:t>
      </w:r>
    </w:p>
    <w:p w14:paraId="514438BB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能够设计POJO、PO、VO、DTO、BO、DO等实体模型，完成Controller—Service—Mapper之间的数据流转。</w:t>
      </w:r>
    </w:p>
    <w:p w14:paraId="77DF61B1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能够设计统一返回结构Result、错误码枚举、自定义异常和全局异常处理等通用类。</w:t>
      </w:r>
    </w:p>
    <w:p w14:paraId="11A72030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能够通过Druid监控捕获慢SQL，使用EXPLAIN验证索引优化效果。</w:t>
      </w:r>
    </w:p>
    <w:p w14:paraId="7B5A467B">
      <w:pPr>
        <w:numPr>
          <w:ilvl w:val="0"/>
          <w:numId w:val="0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二、实验环境</w:t>
      </w:r>
    </w:p>
    <w:p w14:paraId="283B4CC1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操作系统：Windows 10/11 或 macOS 或 Linux</w:t>
      </w:r>
    </w:p>
    <w:p w14:paraId="1E21AB60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开发工具：IntelliJ IDEA 2023 及以上版本</w:t>
      </w:r>
    </w:p>
    <w:p w14:paraId="2487A61B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JDK版本：JDK 18+</w:t>
      </w:r>
    </w:p>
    <w:p w14:paraId="6BBCAF4B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构建工具：Maven 3.8+</w:t>
      </w:r>
    </w:p>
    <w:p w14:paraId="0F1042CB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版本管理：Git 2.42.0 + Gitee远程仓库</w:t>
      </w:r>
    </w:p>
    <w:p w14:paraId="3482AE54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数据库：MySQL 8.0+</w:t>
      </w:r>
    </w:p>
    <w:p w14:paraId="6AFDC4DE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数据库客户端：Navicat 或 DBeaver</w:t>
      </w:r>
    </w:p>
    <w:p w14:paraId="60799065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核心依赖：Spring Boot、MyBatis-Plus、Druid、MySQL Driver、Lombok</w:t>
      </w:r>
    </w:p>
    <w:p w14:paraId="703970A3">
      <w:pPr>
        <w:numPr>
          <w:ilvl w:val="0"/>
          <w:numId w:val="2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AI工具：通义灵码、CodeGeeX、通义千问、Claude、ChatGPT等任选</w:t>
      </w:r>
    </w:p>
    <w:p w14:paraId="50358F5F">
      <w:pPr>
        <w:numPr>
          <w:ilvl w:val="0"/>
          <w:numId w:val="0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三、实验准备</w:t>
      </w:r>
    </w:p>
    <w:p w14:paraId="567C34DF"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已配置好JDK、Maven、IDEA开发环境。</w:t>
      </w:r>
    </w:p>
    <w:p w14:paraId="583654E2"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已安装MySQL 8.0+，并创建可用的数据库账号和密码。</w:t>
      </w:r>
    </w:p>
    <w:p w14:paraId="67E90D2F"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已准备课程设计项目的需求分析文档或业务描述。</w:t>
      </w:r>
    </w:p>
    <w:p w14:paraId="7279171A"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已创建Gitee远程仓库，并配置本地Git全局用户名和邮箱。</w:t>
      </w:r>
    </w:p>
    <w:p w14:paraId="1FC80CF3"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</w:rPr>
      </w:pPr>
      <w:r>
        <w:rPr>
          <w:rFonts w:hint="eastAsia"/>
          <w:szCs w:val="24"/>
        </w:rPr>
        <w:t>已在父模块pom.xml中完成依赖版本管理，能够引入MyBatis-Plus、Druid、MySQL驱动等依赖。</w:t>
      </w:r>
    </w:p>
    <w:p w14:paraId="61ADAD24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四、实验过程</w:t>
      </w:r>
    </w:p>
    <w:p w14:paraId="181C995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任务一：数据库设计六阶段与AI产出审查</w:t>
      </w:r>
    </w:p>
    <w:p w14:paraId="2F97018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步骤1：需求分析</w:t>
      </w:r>
    </w:p>
    <w:p w14:paraId="6C1C675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根据课程设计项目，整理业务需求，形成需求文档与数据需求清单。例如在线课程学习业务：</w:t>
      </w:r>
    </w:p>
    <w:p w14:paraId="7ACA505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一名用户可以下多笔订单，一笔订单只属于一名用户。</w:t>
      </w:r>
    </w:p>
    <w:p w14:paraId="1DF978A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一笔订单可以包含多条订单明细。</w:t>
      </w:r>
    </w:p>
    <w:p w14:paraId="01A17C5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一门课程可以出现在多条订单明细中。</w:t>
      </w:r>
    </w:p>
    <w:p w14:paraId="03FA071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用户与课程之间通过“订单明细”建立多对多联系。</w:t>
      </w:r>
    </w:p>
    <w:p w14:paraId="6F1F4132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产出：需求文档、数据需求清单。</w:t>
      </w:r>
    </w:p>
    <w:p w14:paraId="350CD38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截图：</w:t>
      </w:r>
    </w:p>
    <w:p w14:paraId="7A55360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751705" cy="478980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8CA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C70076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步骤2：概念结构设计</w:t>
      </w:r>
    </w:p>
    <w:p w14:paraId="7E4F835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使用AI生成实体关系初稿，提示词示例：</w:t>
      </w:r>
    </w:p>
    <w:p w14:paraId="3A544F9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42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你是资深数据库架构师。请根据以下业务需求输出：1）实体清单及关键属性，标注主键候选；2）实体间关系及基数（1:1/1:N/M:N）；3）指出需要拆分为中间表的M:N关系。需求：&lt;粘贴项目业务描述&gt;</w:t>
      </w:r>
    </w:p>
    <w:p w14:paraId="7523A8E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人工审查重点：</w:t>
      </w:r>
    </w:p>
    <w:p w14:paraId="7F1B58A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关系基数是否正确，AI是否把1:N误判为1:1。</w:t>
      </w:r>
    </w:p>
    <w:p w14:paraId="6ABF64C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M:N是否拆出中间表。</w:t>
      </w:r>
    </w:p>
    <w:p w14:paraId="471B6AA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实体命名是否用名词，关系命名是否用动词短语。</w:t>
      </w:r>
    </w:p>
    <w:p w14:paraId="70D3A3F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是否遗漏关键属性。</w:t>
      </w:r>
    </w:p>
    <w:p w14:paraId="33CDF8A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绘制E-R图。可使用Mermaid或陈氏E-R图。示例关系：</w:t>
      </w:r>
    </w:p>
    <w:p w14:paraId="177215B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 1—N 订单</w:t>
      </w:r>
    </w:p>
    <w:p w14:paraId="1C569D2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 1—N 订单明细</w:t>
      </w:r>
    </w:p>
    <w:p w14:paraId="30ED70A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课程 1—N 订单明细</w:t>
      </w:r>
    </w:p>
    <w:p w14:paraId="53CA4D4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截图：</w:t>
      </w:r>
    </w:p>
    <w:p w14:paraId="3B69C61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27320" cy="5224780"/>
            <wp:effectExtent l="0" t="0" r="8255" b="0"/>
            <wp:docPr id="3" name="图片 3" descr="User_Management_Order_System-2026-09-20-05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ser_Management_Order_System-2026-09-20-0542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8B0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4E2A7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57A63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26AEB0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步骤3：逻辑结构设计</w:t>
      </w:r>
    </w:p>
    <w:p w14:paraId="48F5AF2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将概念模型转换为关系模式，形成表名、字段、主键、外键。示例：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4052"/>
        <w:gridCol w:w="925"/>
        <w:gridCol w:w="1945"/>
      </w:tblGrid>
      <w:tr w14:paraId="0E31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3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6B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字段举例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646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0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外键</w:t>
            </w:r>
          </w:p>
        </w:tc>
      </w:tr>
      <w:tr w14:paraId="3EFA4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3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用户表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1BE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user_id、name、phone、create_time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90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0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</w:t>
            </w:r>
          </w:p>
        </w:tc>
      </w:tr>
      <w:tr w14:paraId="6D1B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39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课程表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A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course_id、course_name、price、teacher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92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3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</w:t>
            </w:r>
          </w:p>
        </w:tc>
      </w:tr>
      <w:tr w14:paraId="723E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2A0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订单表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0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order_id、user_id、order_time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636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AF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</w:tr>
      <w:tr w14:paraId="735A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08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订单明细表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B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item_id、order_id、course_id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EB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item_id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C0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order_id、course_id</w:t>
            </w:r>
          </w:p>
        </w:tc>
      </w:tr>
    </w:tbl>
    <w:p w14:paraId="660720D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使用AI进行范式审查，提示词示例：</w:t>
      </w:r>
    </w:p>
    <w:p w14:paraId="05D5A04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42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请检查以下MySQL建表语句是否满足第三范式（3NF）。逐表说明：1）是否满足1NF；2）是否满足2NF；3）是否满足3NF；4）若存在冗余或更新异常，请指出具体字段并给出修改后的建表SQL。&lt;粘贴建表DDL&gt;</w:t>
      </w:r>
    </w:p>
    <w:p w14:paraId="666A7F4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人工修改：删除冗余字段，如订单大表中不应重复保存用户名、用户手机号；课程总价可由明细汇总，不应冗余存储。</w:t>
      </w:r>
    </w:p>
    <w:p w14:paraId="27DD63A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截图：</w:t>
      </w:r>
    </w:p>
    <w:p w14:paraId="60A2C72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0E0BCF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004AB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bookmarkStart w:id="1" w:name="_GoBack"/>
      <w:bookmarkEnd w:id="1"/>
    </w:p>
    <w:p w14:paraId="131DCBE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A2371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8EEF77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步骤4：物理结构设计与数据库实施</w:t>
      </w:r>
    </w:p>
    <w:p w14:paraId="202926C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设计主键、外键、约束、索引，并生成MySQL 8建表DDL。要求：</w:t>
      </w:r>
    </w:p>
    <w:p w14:paraId="083E8EA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引擎：InnoDB</w:t>
      </w:r>
    </w:p>
    <w:p w14:paraId="7125EB1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字符集：utf8mb4</w:t>
      </w:r>
    </w:p>
    <w:p w14:paraId="428FA22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命名全小写加下划线，单词用单数</w:t>
      </w:r>
    </w:p>
    <w:p w14:paraId="38DA111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每张表包含字段、类型、主键、外键、必要索引、COMMENT</w:t>
      </w:r>
    </w:p>
    <w:p w14:paraId="45DF3A5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M:N关系拆出中间表</w:t>
      </w:r>
    </w:p>
    <w:p w14:paraId="7DDE2D9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AI提示词示例：</w:t>
      </w:r>
    </w:p>
    <w:p w14:paraId="4F62E1D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42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请把上述E-R模型转换为MySQL 8关系模式，生成建表DDL。要求：引擎InnoDB，字符集utf8mb4；每张表含字段、类型、主键、外键、必要索引、COMMENT；命名全小写加下划线、单词用单数；M:N关系拆出中间表；给出完整可执行脚本。</w:t>
      </w:r>
    </w:p>
    <w:p w14:paraId="7FFCA43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在Navicat或命令行中执行DDL，确认能成功建表。插入测试数据。</w:t>
      </w:r>
    </w:p>
    <w:p w14:paraId="3D53AED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截图：</w:t>
      </w:r>
    </w:p>
    <w:p w14:paraId="77C8086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8C7D64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86AAED2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B2EB3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11AE97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CD32A5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D9787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0A2DF7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89502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DFA24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任务二：Spring Boot数据库连接与持久层配置</w:t>
      </w:r>
    </w:p>
    <w:p w14:paraId="2C9EF6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步骤1：准备数据库</w:t>
      </w:r>
    </w:p>
    <w:p w14:paraId="1386D0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在MySQL中创建数据库，例如library_db，并执行任务一生成的建表SQL。</w:t>
      </w:r>
    </w:p>
    <w:p w14:paraId="791E62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步骤2：配置数据源、MyBatis-Plus与Druid</w:t>
      </w:r>
    </w:p>
    <w:p w14:paraId="66B4B1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在xxx-admin模块的src/main/resources下配置application-dev.yml：</w:t>
      </w:r>
    </w:p>
    <w:p w14:paraId="4C3E3B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/>
        </w:rPr>
      </w:pPr>
    </w:p>
    <w:p w14:paraId="4D5FC1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/>
        </w:rPr>
      </w:pPr>
    </w:p>
    <w:p w14:paraId="25A42B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/>
        </w:rPr>
      </w:pPr>
    </w:p>
    <w:p w14:paraId="1776B6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jc w:val="left"/>
        <w:textAlignment w:val="auto"/>
        <w:rPr>
          <w:rFonts w:hint="default"/>
        </w:rPr>
      </w:pPr>
    </w:p>
    <w:p w14:paraId="762ED65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步骤3：创建持久层代码</w:t>
      </w:r>
    </w:p>
    <w:p w14:paraId="12D51D4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9EF19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BD78A8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47054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5D19D1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EE1A5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C22CB0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89197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任务三：Druid数据库监控与慢SQL优化</w:t>
      </w:r>
    </w:p>
    <w:p w14:paraId="710DC09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启动项目后访问：http://localhost:8080/druid</w:t>
      </w:r>
    </w:p>
    <w:p w14:paraId="7D6C0B3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输入配置的监控用户名和密码，查看SQL监控、SQL防火墙、Web应用、URL、Session、Spring、JSON API等菜单。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截图：</w:t>
      </w:r>
    </w:p>
    <w:p w14:paraId="54B95DB2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6418E7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626B0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FC2289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69417B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A9079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：通用类设计</w:t>
      </w:r>
    </w:p>
    <w:p w14:paraId="1588411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统一响应数据格式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、错误码枚举、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自定义异常、全局通用异常</w:t>
      </w:r>
    </w:p>
    <w:p w14:paraId="2D67A2C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E45FD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601487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0E6265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162FC12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D7541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：Git提交与AI使用声明</w:t>
      </w:r>
    </w:p>
    <w:p w14:paraId="264E354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在项目根目录执行：</w:t>
      </w:r>
    </w:p>
    <w:p w14:paraId="6A6F486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git add .</w:t>
      </w:r>
    </w:p>
    <w:p w14:paraId="0FB1F58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git commit -m "完成数据库设计与数据库操作实验"</w:t>
      </w:r>
    </w:p>
    <w:p w14:paraId="78629D5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git push -u origin master</w:t>
      </w:r>
    </w:p>
    <w:p w14:paraId="3ED5773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2FA6D5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1BAF69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AE4A7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508B7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任务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六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：填写AI使用声明表</w:t>
      </w:r>
    </w:p>
    <w:p w14:paraId="387C564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仅填写使用AI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辅助产生重要产出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的部分，记录一次完整的AI使用过程（从输入Prompt到人工修改完成），以下两种情形需要记录：</w:t>
      </w:r>
    </w:p>
    <w:p w14:paraId="7326257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情形A：AI输出的内容经过筛选、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修改后纳入了最终文档</w:t>
      </w:r>
    </w:p>
    <w:p w14:paraId="3DE2E87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情形B：AI生成的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内容帮助拓展了思路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，虽然最终未直接采用，但你的设计因此有所改进</w:t>
      </w:r>
    </w:p>
    <w:p w14:paraId="55F8010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以下情形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不需要记录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：仅使用AI翻译、润色文字、解释概念等辅助性操作。</w:t>
      </w:r>
    </w:p>
    <w:p w14:paraId="6502E8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AI使用声明表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示例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（仅填写重要部分）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396"/>
        <w:gridCol w:w="1564"/>
        <w:gridCol w:w="1375"/>
        <w:gridCol w:w="1426"/>
        <w:gridCol w:w="1449"/>
      </w:tblGrid>
      <w:tr w14:paraId="2C566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7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3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实验环节</w:t>
            </w:r>
          </w:p>
        </w:tc>
        <w:tc>
          <w:tcPr>
            <w:tcW w:w="139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F95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使用的AI工具</w:t>
            </w:r>
          </w:p>
        </w:tc>
        <w:tc>
          <w:tcPr>
            <w:tcW w:w="156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B8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输入Prompt</w:t>
            </w:r>
          </w:p>
        </w:tc>
        <w:tc>
          <w:tcPr>
            <w:tcW w:w="13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1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AI输出摘要</w:t>
            </w:r>
          </w:p>
        </w:tc>
        <w:tc>
          <w:tcPr>
            <w:tcW w:w="142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F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人工修改内容</w:t>
            </w:r>
          </w:p>
        </w:tc>
        <w:tc>
          <w:tcPr>
            <w:tcW w:w="14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39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修改原因</w:t>
            </w:r>
          </w:p>
        </w:tc>
      </w:tr>
      <w:tr w14:paraId="0ACC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1C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任务一：项目目标梳理</w:t>
            </w:r>
          </w:p>
        </w:tc>
        <w:tc>
          <w:tcPr>
            <w:tcW w:w="139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9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通义千问</w:t>
            </w:r>
          </w:p>
        </w:tc>
        <w:tc>
          <w:tcPr>
            <w:tcW w:w="156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6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“我做一个二手交易平台，请帮我明确核心价值、用户角色和业务流程”</w:t>
            </w:r>
          </w:p>
        </w:tc>
        <w:tc>
          <w:tcPr>
            <w:tcW w:w="13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6F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系统核心价值建议、3个用户角色、2个核心流程描述</w:t>
            </w:r>
          </w:p>
        </w:tc>
        <w:tc>
          <w:tcPr>
            <w:tcW w:w="142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5F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删除了“游客”角色，合并为“普通用户”；补充了“商品审核”流程</w:t>
            </w:r>
          </w:p>
        </w:tc>
        <w:tc>
          <w:tcPr>
            <w:tcW w:w="14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F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AI角色划分过细，实际系统无需游客角色；AI遗漏了商品上架前的审核环节</w:t>
            </w:r>
          </w:p>
        </w:tc>
      </w:tr>
      <w:tr w14:paraId="1E46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5D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任务二：功能清单生成</w:t>
            </w:r>
          </w:p>
        </w:tc>
        <w:tc>
          <w:tcPr>
            <w:tcW w:w="139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2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Kimi</w:t>
            </w:r>
          </w:p>
        </w:tc>
        <w:tc>
          <w:tcPr>
            <w:tcW w:w="156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08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“请帮我补充功能模块，用MoSCoW法则标注优先级”</w:t>
            </w:r>
          </w:p>
        </w:tc>
        <w:tc>
          <w:tcPr>
            <w:tcW w:w="13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23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补充了“聊天功能”、“收藏功能”等8项功能</w:t>
            </w:r>
          </w:p>
        </w:tc>
        <w:tc>
          <w:tcPr>
            <w:tcW w:w="142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F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删除了“聊天功能”，保留“收藏功能”作为Could Have</w:t>
            </w:r>
          </w:p>
        </w:tc>
        <w:tc>
          <w:tcPr>
            <w:tcW w:w="14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16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聊天功能开发复杂度高，超出9周开发范围</w:t>
            </w:r>
          </w:p>
        </w:tc>
      </w:tr>
      <w:tr w14:paraId="16ED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8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任务三：功能模块图</w:t>
            </w:r>
          </w:p>
        </w:tc>
        <w:tc>
          <w:tcPr>
            <w:tcW w:w="139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5F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通义千问</w:t>
            </w:r>
          </w:p>
        </w:tc>
        <w:tc>
          <w:tcPr>
            <w:tcW w:w="156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05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“根据功能清单生成模块图PlantUML代码”</w:t>
            </w:r>
          </w:p>
        </w:tc>
        <w:tc>
          <w:tcPr>
            <w:tcW w:w="13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F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生成模块图代码</w:t>
            </w:r>
          </w:p>
        </w:tc>
        <w:tc>
          <w:tcPr>
            <w:tcW w:w="142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A8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调整了模块层级，将“系统设置”从一级模块改为“用户管理”的子模块</w:t>
            </w:r>
          </w:p>
        </w:tc>
        <w:tc>
          <w:tcPr>
            <w:tcW w:w="14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9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AI划分的模块层级不合理，部分模块归属错误</w:t>
            </w:r>
          </w:p>
        </w:tc>
      </w:tr>
    </w:tbl>
    <w:p w14:paraId="679F47FF">
      <w:pPr>
        <w:numPr>
          <w:ilvl w:val="0"/>
          <w:numId w:val="0"/>
        </w:numPr>
        <w:ind w:leftChars="0"/>
        <w:rPr>
          <w:rFonts w:hint="eastAsia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528B9"/>
    <w:multiLevelType w:val="singleLevel"/>
    <w:tmpl w:val="8B2528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82BD322"/>
    <w:multiLevelType w:val="singleLevel"/>
    <w:tmpl w:val="982BD3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04EC94"/>
    <w:multiLevelType w:val="singleLevel"/>
    <w:tmpl w:val="1F04EC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wMGY1ZTczNzExZDA0YmViNDJmNTVjMDU3ZDFlZDUifQ=="/>
  </w:docVars>
  <w:rsids>
    <w:rsidRoot w:val="003A3ACE"/>
    <w:rsid w:val="0033796A"/>
    <w:rsid w:val="003A3ACE"/>
    <w:rsid w:val="004A568D"/>
    <w:rsid w:val="00BD2733"/>
    <w:rsid w:val="00C52D73"/>
    <w:rsid w:val="00F46EEE"/>
    <w:rsid w:val="0A5A6688"/>
    <w:rsid w:val="18297794"/>
    <w:rsid w:val="26C513F4"/>
    <w:rsid w:val="2754776B"/>
    <w:rsid w:val="29752839"/>
    <w:rsid w:val="31716E56"/>
    <w:rsid w:val="32FA5B5D"/>
    <w:rsid w:val="42883BFB"/>
    <w:rsid w:val="459E681C"/>
    <w:rsid w:val="48A82833"/>
    <w:rsid w:val="581B3E8B"/>
    <w:rsid w:val="5B451079"/>
    <w:rsid w:val="62FE2C97"/>
    <w:rsid w:val="645D2A76"/>
    <w:rsid w:val="68085726"/>
    <w:rsid w:val="69C80C82"/>
    <w:rsid w:val="6A3B1536"/>
    <w:rsid w:val="6B6B04F2"/>
    <w:rsid w:val="6EB83BFB"/>
    <w:rsid w:val="6FB75112"/>
    <w:rsid w:val="6FB859C7"/>
    <w:rsid w:val="740A50C3"/>
    <w:rsid w:val="7F2239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章标题"/>
    <w:basedOn w:val="1"/>
    <w:next w:val="1"/>
    <w:qFormat/>
    <w:uiPriority w:val="0"/>
    <w:pPr>
      <w:spacing w:after="200" w:afterLines="200"/>
      <w:ind w:firstLine="0" w:firstLineChars="0"/>
      <w:jc w:val="center"/>
      <w:outlineLvl w:val="0"/>
    </w:pPr>
    <w:rPr>
      <w:rFonts w:eastAsia="黑体"/>
      <w:sz w:val="32"/>
    </w:rPr>
  </w:style>
  <w:style w:type="paragraph" w:customStyle="1" w:styleId="14">
    <w:name w:val="二级节标题"/>
    <w:basedOn w:val="1"/>
    <w:next w:val="1"/>
    <w:qFormat/>
    <w:uiPriority w:val="0"/>
    <w:pPr>
      <w:spacing w:before="50" w:beforeLines="50"/>
      <w:ind w:firstLine="0" w:firstLineChars="0"/>
      <w:outlineLvl w:val="1"/>
    </w:pPr>
    <w:rPr>
      <w:rFonts w:ascii="黑体" w:hAnsi="黑体" w:eastAsia="黑体"/>
      <w:szCs w:val="24"/>
    </w:rPr>
  </w:style>
  <w:style w:type="paragraph" w:customStyle="1" w:styleId="15">
    <w:name w:val="三级节标题"/>
    <w:basedOn w:val="14"/>
    <w:qFormat/>
    <w:uiPriority w:val="0"/>
    <w:pPr>
      <w:jc w:val="left"/>
      <w:outlineLvl w:val="2"/>
    </w:pPr>
  </w:style>
  <w:style w:type="paragraph" w:styleId="16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839</Words>
  <Characters>1142</Characters>
  <Lines>77</Lines>
  <Paragraphs>69</Paragraphs>
  <TotalTime>0</TotalTime>
  <ScaleCrop>false</ScaleCrop>
  <LinksUpToDate>false</LinksUpToDate>
  <CharactersWithSpaces>1549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2023-06-30T13:26:00Z</dcterms:created>
  <dc:creator>SarahDong</dc:creator>
  <cp:lastModifiedBy>Liao'cz</cp:lastModifiedBy>
  <dcterms:modified xsi:type="dcterms:W3CDTF">2026-09-20T05:48:08Z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A643179803124F3284A0AF19DE1DBAB6_13</vt:lpwstr>
  </property>
  <property fmtid="{D5CDD505-2E9C-101B-9397-08002B2CF9AE}" pid="4" name="KSOTemplateDocerSaveRecord">
    <vt:lpwstr>eyJoZGlkIjoiZjg2NzQ4YWQ5ZWVkNmIzYmY0MDJhYWE2MjZhYTlhNzUiLCJ1c2VySWQiOiI3MTExMjA3ODAifQ==</vt:lpwstr>
  </property>
</Properties>
</file>