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7F3E" w14:textId="77777777" w:rsidR="00FE6E2A" w:rsidRDefault="00FE6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7282"/>
      </w:tblGrid>
      <w:tr w:rsidR="00FE6E2A" w:rsidRPr="00D97C37" w14:paraId="0A02A356" w14:textId="77777777" w:rsidTr="00221DBF">
        <w:tc>
          <w:tcPr>
            <w:tcW w:w="1734" w:type="dxa"/>
          </w:tcPr>
          <w:p w14:paraId="3CDE7275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7282" w:type="dxa"/>
          </w:tcPr>
          <w:p w14:paraId="3CD9C90C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</w:tr>
      <w:tr w:rsidR="00FE6E2A" w:rsidRPr="00D97C37" w14:paraId="42B6864E" w14:textId="77777777" w:rsidTr="00221DBF">
        <w:tc>
          <w:tcPr>
            <w:tcW w:w="1734" w:type="dxa"/>
          </w:tcPr>
          <w:p w14:paraId="2240C2C8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2" w:type="dxa"/>
          </w:tcPr>
          <w:p w14:paraId="297D3066" w14:textId="487BA2C1" w:rsidR="00FE6E2A" w:rsidRPr="00D97C37" w:rsidRDefault="00A74B4E" w:rsidP="00221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Shiyas Rasi Pandarakkal</w:t>
            </w:r>
          </w:p>
        </w:tc>
      </w:tr>
      <w:tr w:rsidR="00FE6E2A" w:rsidRPr="00D97C37" w14:paraId="6B2B6015" w14:textId="77777777" w:rsidTr="00221DBF">
        <w:tc>
          <w:tcPr>
            <w:tcW w:w="1734" w:type="dxa"/>
          </w:tcPr>
          <w:p w14:paraId="6F4B4296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>MISIS ID</w:t>
            </w:r>
          </w:p>
        </w:tc>
        <w:tc>
          <w:tcPr>
            <w:tcW w:w="7282" w:type="dxa"/>
          </w:tcPr>
          <w:p w14:paraId="3546760B" w14:textId="6133E6D4" w:rsidR="00FE6E2A" w:rsidRPr="00D97C37" w:rsidRDefault="00834999" w:rsidP="00221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M01087756</w:t>
            </w:r>
          </w:p>
        </w:tc>
      </w:tr>
      <w:tr w:rsidR="00FE6E2A" w:rsidRPr="00D97C37" w14:paraId="11A8A6F1" w14:textId="77777777" w:rsidTr="00221DBF">
        <w:tc>
          <w:tcPr>
            <w:tcW w:w="1734" w:type="dxa"/>
          </w:tcPr>
          <w:p w14:paraId="7A11E888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7282" w:type="dxa"/>
          </w:tcPr>
          <w:p w14:paraId="1C12A09F" w14:textId="6E9BEA9F" w:rsidR="00FE6E2A" w:rsidRPr="00D97C37" w:rsidRDefault="00F72612" w:rsidP="00221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Bike Sharing</w:t>
            </w:r>
          </w:p>
        </w:tc>
      </w:tr>
      <w:tr w:rsidR="00FE6E2A" w:rsidRPr="00D97C37" w14:paraId="29CA30A4" w14:textId="77777777" w:rsidTr="00221DBF">
        <w:tc>
          <w:tcPr>
            <w:tcW w:w="1734" w:type="dxa"/>
          </w:tcPr>
          <w:p w14:paraId="0E19215A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>Introduction</w:t>
            </w:r>
          </w:p>
        </w:tc>
        <w:tc>
          <w:tcPr>
            <w:tcW w:w="7282" w:type="dxa"/>
          </w:tcPr>
          <w:p w14:paraId="75213D34" w14:textId="185F066D" w:rsidR="00FE6E2A" w:rsidRPr="00D97C37" w:rsidRDefault="00FE6E2A" w:rsidP="00221D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Introduce the Business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/Domain</w:t>
            </w: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Scenario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business /domain problems that company or organization facing?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Briefly describe the realistic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/domain relevant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  <w:r w:rsidR="00FE0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35E6FC" w14:textId="77777777" w:rsidR="00FE6E2A" w:rsidRPr="00D97C37" w:rsidRDefault="00FE6E2A" w:rsidP="00221DB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B0507" w14:textId="77777777" w:rsidR="00FE6E2A" w:rsidRPr="00045349" w:rsidRDefault="00FE6E2A" w:rsidP="00221DBF">
            <w:pPr>
              <w:numPr>
                <w:ilvl w:val="0"/>
                <w:numId w:val="1"/>
              </w:numPr>
              <w:ind w:left="7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3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 Your Chosen Indicators:</w:t>
            </w:r>
            <w:r w:rsidRPr="00045349">
              <w:rPr>
                <w:rFonts w:ascii="Times New Roman" w:hAnsi="Times New Roman" w:cs="Times New Roman"/>
                <w:sz w:val="24"/>
                <w:szCs w:val="24"/>
              </w:rPr>
              <w:t xml:space="preserve"> Clearly state the </w:t>
            </w:r>
            <w:r w:rsidRPr="000453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045349">
              <w:rPr>
                <w:rFonts w:ascii="Times New Roman" w:hAnsi="Times New Roman" w:cs="Times New Roman"/>
                <w:sz w:val="24"/>
                <w:szCs w:val="24"/>
              </w:rPr>
              <w:t xml:space="preserve"> business/domain indicators you will be investigating. For indicator, you must: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349">
              <w:rPr>
                <w:rFonts w:ascii="Times New Roman" w:hAnsi="Times New Roman" w:cs="Times New Roman"/>
                <w:sz w:val="24"/>
                <w:szCs w:val="24"/>
              </w:rPr>
              <w:t>Provide a precise definition (e.g., "Customer Churn Rate, defined as the percentage of customers who stop using our service within a three-month period.").</w:t>
            </w:r>
          </w:p>
          <w:p w14:paraId="182C88DB" w14:textId="77777777" w:rsidR="00FE6E2A" w:rsidRPr="00D97C37" w:rsidRDefault="00FE6E2A" w:rsidP="00221DBF">
            <w:pPr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AEC95" w14:textId="77777777" w:rsidR="00FE6E2A" w:rsidRPr="00D97C37" w:rsidRDefault="00FE6E2A" w:rsidP="00221D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 for indicator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Include an equation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indicator </w:t>
            </w:r>
          </w:p>
          <w:p w14:paraId="0FA304B8" w14:textId="77777777" w:rsidR="00FE6E2A" w:rsidRPr="00D97C37" w:rsidRDefault="00FE6E2A" w:rsidP="00221DB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8D298" w14:textId="77777777" w:rsidR="00FE6E2A" w:rsidRPr="00D97C37" w:rsidRDefault="00FE6E2A" w:rsidP="00221D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the Importance of Indicators: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Explain, in general terms, why business indicator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relevant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KPI)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vital for any data-driven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. Discuss how they help in monitoring performance, making strategic decisions, and achieving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/domain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goals.</w:t>
            </w:r>
          </w:p>
          <w:p w14:paraId="13B40390" w14:textId="77777777" w:rsidR="00FE6E2A" w:rsidRPr="00D97C37" w:rsidRDefault="00FE6E2A" w:rsidP="00221DBF">
            <w:pPr>
              <w:ind w:left="7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Why would a manager or stakeholder care about this metric? What kinds of decisions would it influence? (e.g., "Understanding churn is critical for developing customer retention strategies, which are more cost-effective than acquiring new customers.")</w:t>
            </w:r>
          </w:p>
          <w:p w14:paraId="7BF965FA" w14:textId="77777777" w:rsidR="00FE6E2A" w:rsidRPr="00D97C37" w:rsidRDefault="00FE6E2A" w:rsidP="00221DBF">
            <w:pPr>
              <w:rPr>
                <w:rFonts w:ascii="Times New Roman" w:hAnsi="Times New Roman" w:cs="Times New Roman"/>
              </w:rPr>
            </w:pPr>
          </w:p>
        </w:tc>
      </w:tr>
      <w:tr w:rsidR="00FE6E2A" w:rsidRPr="00D97C37" w14:paraId="2912C570" w14:textId="77777777" w:rsidTr="00221DBF">
        <w:tc>
          <w:tcPr>
            <w:tcW w:w="1734" w:type="dxa"/>
          </w:tcPr>
          <w:p w14:paraId="4CB8D121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7282" w:type="dxa"/>
          </w:tcPr>
          <w:p w14:paraId="693BB8C0" w14:textId="77777777" w:rsidR="00FE6E2A" w:rsidRPr="00D97C37" w:rsidRDefault="00FE6E2A" w:rsidP="00221DBF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Profile: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Present list that describes each attribute (column) in the dataset. Include the attribute name, a clear description of what it represents, and its data type (e.g., numerical, categorical, binary).</w:t>
            </w:r>
          </w:p>
          <w:p w14:paraId="332B8ED1" w14:textId="77777777" w:rsidR="00FE6E2A" w:rsidRPr="00D97C37" w:rsidRDefault="00FE6E2A" w:rsidP="00221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E2A" w:rsidRPr="00D97C37" w14:paraId="0440177C" w14:textId="77777777" w:rsidTr="00221DBF">
        <w:tc>
          <w:tcPr>
            <w:tcW w:w="1734" w:type="dxa"/>
          </w:tcPr>
          <w:p w14:paraId="502D278A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7282" w:type="dxa"/>
          </w:tcPr>
          <w:p w14:paraId="6F52A868" w14:textId="77777777" w:rsidR="00FE6E2A" w:rsidRPr="00D97C37" w:rsidRDefault="00FE6E2A" w:rsidP="00221DB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Preprocessing: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Describe all the steps you took to clean and prepare the data. This includes, but is not limited to:</w:t>
            </w:r>
          </w:p>
          <w:p w14:paraId="51137E5D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Handling of missing values (e.g., imputation, removal).</w:t>
            </w:r>
          </w:p>
          <w:p w14:paraId="73E394DE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Encoding of categorical variables (e.g., one-hot encoding, label encoding).</w:t>
            </w:r>
          </w:p>
          <w:p w14:paraId="7CD2F5BE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Feature scaling or normalization (e.g., StandardScaler, MinMaxScaler).</w:t>
            </w:r>
          </w:p>
          <w:p w14:paraId="442A65D8" w14:textId="77777777" w:rsidR="00FE6E2A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Any feature engineering you performed (creating new features from existing ones).</w:t>
            </w:r>
          </w:p>
          <w:p w14:paraId="2991F7FF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eature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filtering using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correlation is optional. </w:t>
            </w:r>
          </w:p>
          <w:p w14:paraId="5FE3B406" w14:textId="77777777" w:rsidR="00FE6E2A" w:rsidRPr="00D97C37" w:rsidRDefault="00FE6E2A" w:rsidP="00221DB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Selection:</w:t>
            </w:r>
          </w:p>
          <w:p w14:paraId="3D7E2179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Identify the type of ML problem you are solving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indicator (e.g., classification, regression, clustering).</w:t>
            </w:r>
          </w:p>
          <w:p w14:paraId="2AD6E9E3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Select at least two appropriate machine learning algorithms for your problem.</w:t>
            </w:r>
          </w:p>
          <w:p w14:paraId="11D77585" w14:textId="77777777" w:rsidR="00FE6E2A" w:rsidRPr="00D97C37" w:rsidRDefault="00FE6E2A" w:rsidP="00221DB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Training and Evaluation:</w:t>
            </w:r>
          </w:p>
          <w:p w14:paraId="11C430CF" w14:textId="77777777" w:rsidR="00FE6E2A" w:rsidRPr="00D97C37" w:rsidRDefault="00FE6E2A" w:rsidP="00221DBF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train-test split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  <w:p w14:paraId="2E911F3C" w14:textId="77777777" w:rsidR="00FE6E2A" w:rsidRPr="00D97C37" w:rsidRDefault="00FE6E2A" w:rsidP="00221DBF">
            <w:pPr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Explain the evaluation metrics you chose to measure model performance (e.g., Accuracy, Precision, Recall, F1-Score for classification; R-squared, MAE, RMSE for regression).</w:t>
            </w:r>
          </w:p>
          <w:p w14:paraId="106816D1" w14:textId="77777777" w:rsidR="00FE6E2A" w:rsidRPr="00D97C37" w:rsidRDefault="00FE6E2A" w:rsidP="00221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E2A" w:rsidRPr="00D97C37" w14:paraId="463B6205" w14:textId="77777777" w:rsidTr="00221DBF">
        <w:tc>
          <w:tcPr>
            <w:tcW w:w="1734" w:type="dxa"/>
          </w:tcPr>
          <w:p w14:paraId="29D1B56F" w14:textId="77777777" w:rsidR="00FE6E2A" w:rsidRPr="00D97C37" w:rsidRDefault="00FE6E2A" w:rsidP="00221D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Results and Analysis</w:t>
            </w:r>
          </w:p>
        </w:tc>
        <w:tc>
          <w:tcPr>
            <w:tcW w:w="7282" w:type="dxa"/>
          </w:tcPr>
          <w:p w14:paraId="6D2A1E71" w14:textId="77777777" w:rsidR="00FE6E2A" w:rsidRPr="00D97C37" w:rsidRDefault="00FE6E2A" w:rsidP="00221DB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 of Results: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Display the performance of your models in a clear and organized manner.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either table or chart.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Compare evaluation metrics across different models. </w:t>
            </w:r>
          </w:p>
          <w:p w14:paraId="03DEBAF5" w14:textId="77777777" w:rsidR="00FE6E2A" w:rsidRPr="00D97C37" w:rsidRDefault="00FE6E2A" w:rsidP="00221DB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6FDAE" w14:textId="77777777" w:rsidR="00FE6E2A" w:rsidRPr="00D97C37" w:rsidRDefault="00FE6E2A" w:rsidP="00221D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Interpretation of Findings: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This is the most critical part of the section. Go beyond the numbers and explain what your results mean in the context of the business problem.</w:t>
            </w:r>
          </w:p>
          <w:p w14:paraId="112ECA4A" w14:textId="77777777" w:rsidR="00FE6E2A" w:rsidRPr="00D97C37" w:rsidRDefault="00FE6E2A" w:rsidP="00221DBF">
            <w:pPr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What are the key drivers for your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/domain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indicators? (e.g., "The model shows that customers with month-to-month contracts and higher monthly charges are significantly more likely to churn.").</w:t>
            </w:r>
          </w:p>
          <w:p w14:paraId="4B1336B3" w14:textId="77777777" w:rsidR="00FE6E2A" w:rsidRPr="00D97C37" w:rsidRDefault="00FE6E2A" w:rsidP="00221DBF">
            <w:pPr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>What actionable recommendations could you provide to the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/domain</w:t>
            </w:r>
            <w:r w:rsidRPr="00D97C37">
              <w:rPr>
                <w:rFonts w:ascii="Times New Roman" w:hAnsi="Times New Roman" w:cs="Times New Roman"/>
                <w:sz w:val="24"/>
                <w:szCs w:val="24"/>
              </w:rPr>
              <w:t xml:space="preserve"> based on your findings?</w:t>
            </w:r>
          </w:p>
          <w:p w14:paraId="3B26453F" w14:textId="77777777" w:rsidR="00FE6E2A" w:rsidRPr="00D97C37" w:rsidRDefault="00FE6E2A" w:rsidP="00221DB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C3560" w14:textId="77777777" w:rsidR="00FE6E2A" w:rsidRPr="00D97C37" w:rsidRDefault="00FE6E2A" w:rsidP="00FE6E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8A2BB" w14:textId="77777777" w:rsidR="00FE6E2A" w:rsidRDefault="00FE6E2A" w:rsidP="00FE6E2A"/>
    <w:p w14:paraId="4089C10D" w14:textId="77777777" w:rsidR="00591227" w:rsidRDefault="00591227"/>
    <w:sectPr w:rsidR="00591227" w:rsidSect="00FE6E2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E4FB8"/>
    <w:multiLevelType w:val="multilevel"/>
    <w:tmpl w:val="328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47B0"/>
    <w:multiLevelType w:val="multilevel"/>
    <w:tmpl w:val="F5D8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6227C"/>
    <w:multiLevelType w:val="multilevel"/>
    <w:tmpl w:val="37A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B4C43"/>
    <w:multiLevelType w:val="multilevel"/>
    <w:tmpl w:val="F2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03055">
    <w:abstractNumId w:val="1"/>
  </w:num>
  <w:num w:numId="2" w16cid:durableId="733547270">
    <w:abstractNumId w:val="2"/>
  </w:num>
  <w:num w:numId="3" w16cid:durableId="407074499">
    <w:abstractNumId w:val="0"/>
  </w:num>
  <w:num w:numId="4" w16cid:durableId="240338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2A"/>
    <w:rsid w:val="00591227"/>
    <w:rsid w:val="005C5268"/>
    <w:rsid w:val="006B1B22"/>
    <w:rsid w:val="00834999"/>
    <w:rsid w:val="00A74B4E"/>
    <w:rsid w:val="00BF208F"/>
    <w:rsid w:val="00D6439D"/>
    <w:rsid w:val="00F72612"/>
    <w:rsid w:val="00FE0ED4"/>
    <w:rsid w:val="00F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B01"/>
  <w15:chartTrackingRefBased/>
  <w15:docId w15:val="{9553BE54-4569-45E8-86B5-AFAD122F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2A"/>
    <w:rPr>
      <w:kern w:val="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E2A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</dc:creator>
  <cp:keywords/>
  <dc:description/>
  <cp:lastModifiedBy>Sushma V</cp:lastModifiedBy>
  <cp:revision>5</cp:revision>
  <dcterms:created xsi:type="dcterms:W3CDTF">2025-10-25T18:43:00Z</dcterms:created>
  <dcterms:modified xsi:type="dcterms:W3CDTF">2025-10-25T18:59:00Z</dcterms:modified>
</cp:coreProperties>
</file>