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45C2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10/19/2024 高师兄</w:t>
      </w:r>
      <w:bookmarkStart w:id="0" w:name="_GoBack"/>
      <w:bookmarkEnd w:id="0"/>
    </w:p>
    <w:p w14:paraId="65B00064">
      <w:pPr>
        <w:rPr>
          <w:rFonts w:hint="eastAsia" w:eastAsiaTheme="minorEastAsia"/>
          <w:lang w:eastAsia="zh-CN"/>
        </w:rPr>
      </w:pPr>
    </w:p>
    <w:p w14:paraId="4DEC55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37460"/>
            <wp:effectExtent l="0" t="0" r="4445" b="5715"/>
            <wp:docPr id="1" name="图片 1" descr="54746596f70e236ad0d05d41e57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746596f70e236ad0d05d41e5751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6850" cy="8859520"/>
            <wp:effectExtent l="0" t="0" r="3175" b="8255"/>
            <wp:docPr id="2" name="图片 2" descr="f7ddb8323051f5683887afe5d5a2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ddb8323051f5683887afe5d5a28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A3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大概的叫牌过程与叫品含义：</w:t>
      </w:r>
    </w:p>
    <w:p w14:paraId="666546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（1D） 1H  （1S） 3C</w:t>
      </w:r>
    </w:p>
    <w:p w14:paraId="487F1A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（3S）  4C  （4S）5D</w:t>
      </w:r>
    </w:p>
    <w:p w14:paraId="5C6CE9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 X ）  6H    =</w:t>
      </w:r>
    </w:p>
    <w:p w14:paraId="3AE47188">
      <w:pPr>
        <w:rPr>
          <w:rFonts w:hint="eastAsia" w:eastAsiaTheme="minorEastAsia"/>
          <w:lang w:eastAsia="zh-CN"/>
        </w:rPr>
      </w:pPr>
    </w:p>
    <w:p w14:paraId="647116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3C：5级加叫定义，C长套；</w:t>
      </w:r>
    </w:p>
    <w:p w14:paraId="64CCBDF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4C：第二要素好，满贯兴趣；</w:t>
      </w:r>
    </w:p>
    <w:p w14:paraId="6CA5E42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5D：第三要素，单张控制；</w:t>
      </w:r>
    </w:p>
    <w:p w14:paraId="244F4929">
      <w:pPr>
        <w:rPr>
          <w:rFonts w:hint="eastAsia" w:eastAsiaTheme="minorEastAsia"/>
          <w:lang w:eastAsia="zh-CN"/>
        </w:rPr>
      </w:pPr>
    </w:p>
    <w:p w14:paraId="7323EBD5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1NTkyZjA4OGRlNWFhNzEwMGM1MzViNzUyOWJiNWMifQ=="/>
  </w:docVars>
  <w:rsids>
    <w:rsidRoot w:val="60713D24"/>
    <w:rsid w:val="6071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2024-10-19T13:05:00Z</dcterms:created>
  <dc:creator>微信用户</dc:creator>
  <cp:lastModifiedBy>微信用户</cp:lastModifiedBy>
  <dcterms:modified xsi:type="dcterms:W3CDTF">2024-10-19T13:06:34Z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4C1415E59FBE4E9595D3A89C7765C553_11</vt:lpwstr>
  </property>
</Properties>
</file>