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67B90" w14:textId="77777777" w:rsidR="00F959B3" w:rsidRDefault="00E12BB5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- the identified vulnerability/vulnerabilities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- how your exploit program exploits it/them</w:t>
      </w:r>
      <w:r>
        <w:rPr>
          <w:rFonts w:ascii="Helvetica" w:hAnsi="Helvetica"/>
          <w:color w:val="333333"/>
          <w:sz w:val="20"/>
          <w:szCs w:val="20"/>
        </w:rPr>
        <w:br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- how it/they could be fixed (by specific changes to the vulnerable program itself, not by system-wide changes like adding ASLR, stack canaries, NX bits, etc.)</w:t>
      </w:r>
    </w:p>
    <w:p w14:paraId="671EFC68" w14:textId="77777777" w:rsidR="00E12BB5" w:rsidRDefault="001C4C6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Sploit1.c </w:t>
      </w:r>
    </w:p>
    <w:p w14:paraId="2AC60B5B" w14:textId="77777777" w:rsidR="001C4C61" w:rsidRDefault="001C4C61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In sploit1.c, it exploits a buffer-overflow vulnerability in the program 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pwgen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at line 264. </w:t>
      </w:r>
    </w:p>
    <w:p w14:paraId="0AAE7947" w14:textId="77777777" w:rsidR="001C4C61" w:rsidRDefault="001C4C61">
      <w:proofErr w:type="spellStart"/>
      <w:proofErr w:type="gramStart"/>
      <w:r w:rsidRPr="001C4C61">
        <w:rPr>
          <w:highlight w:val="yellow"/>
        </w:rPr>
        <w:t>strcpy</w:t>
      </w:r>
      <w:proofErr w:type="spellEnd"/>
      <w:r w:rsidRPr="001C4C61">
        <w:rPr>
          <w:highlight w:val="yellow"/>
        </w:rPr>
        <w:t>(</w:t>
      </w:r>
      <w:proofErr w:type="spellStart"/>
      <w:proofErr w:type="gramEnd"/>
      <w:r w:rsidRPr="001C4C61">
        <w:rPr>
          <w:highlight w:val="yellow"/>
        </w:rPr>
        <w:t>args.filename</w:t>
      </w:r>
      <w:proofErr w:type="spellEnd"/>
      <w:r w:rsidRPr="001C4C61">
        <w:rPr>
          <w:highlight w:val="yellow"/>
        </w:rPr>
        <w:t xml:space="preserve">, </w:t>
      </w:r>
      <w:proofErr w:type="spellStart"/>
      <w:r w:rsidRPr="001C4C61">
        <w:rPr>
          <w:highlight w:val="yellow"/>
        </w:rPr>
        <w:t>optarg</w:t>
      </w:r>
      <w:proofErr w:type="spellEnd"/>
      <w:r w:rsidRPr="001C4C61">
        <w:rPr>
          <w:highlight w:val="yellow"/>
        </w:rPr>
        <w:t>);</w:t>
      </w:r>
    </w:p>
    <w:p w14:paraId="626F5CC0" w14:textId="77777777" w:rsidR="001C4C61" w:rsidRDefault="001C4C61">
      <w:r>
        <w:t xml:space="preserve">where </w:t>
      </w:r>
      <w:proofErr w:type="spellStart"/>
      <w:proofErr w:type="gramStart"/>
      <w:r>
        <w:t>args.filename</w:t>
      </w:r>
      <w:proofErr w:type="spellEnd"/>
      <w:proofErr w:type="gramEnd"/>
      <w:r>
        <w:t xml:space="preserve"> is a variable on stack, and </w:t>
      </w:r>
      <w:proofErr w:type="spellStart"/>
      <w:r>
        <w:t>optarg</w:t>
      </w:r>
      <w:proofErr w:type="spellEnd"/>
      <w:r>
        <w:t xml:space="preserve"> is an argument provided by the user. We can exploit it by putting the NOP, then shellcode in the </w:t>
      </w:r>
      <w:proofErr w:type="spellStart"/>
      <w:r>
        <w:t>optarg</w:t>
      </w:r>
      <w:proofErr w:type="spellEnd"/>
      <w:r>
        <w:t xml:space="preserve">, and the address of </w:t>
      </w:r>
      <w:proofErr w:type="spellStart"/>
      <w:proofErr w:type="gramStart"/>
      <w:r>
        <w:t>args.filename</w:t>
      </w:r>
      <w:proofErr w:type="spellEnd"/>
      <w:proofErr w:type="gramEnd"/>
      <w:r>
        <w:t xml:space="preserve">, causing a buffer overflow, and thus change the return address and exploits the program, opening a shell with root </w:t>
      </w:r>
      <w:proofErr w:type="spellStart"/>
      <w:r>
        <w:t>priviledge</w:t>
      </w:r>
      <w:proofErr w:type="spellEnd"/>
      <w:r>
        <w:t>.</w:t>
      </w:r>
    </w:p>
    <w:p w14:paraId="65462849" w14:textId="77777777" w:rsidR="001C4C61" w:rsidRDefault="001C4C61">
      <w:r>
        <w:t xml:space="preserve">Sploit1.c supplies </w:t>
      </w:r>
      <w:proofErr w:type="spellStart"/>
      <w:r>
        <w:t>pwgen</w:t>
      </w:r>
      <w:proofErr w:type="spellEnd"/>
      <w:r>
        <w:t xml:space="preserve"> with arguments -e, where it will go into the code. </w:t>
      </w:r>
    </w:p>
    <w:p w14:paraId="4F845FFF" w14:textId="7A422924" w:rsidR="001C4C61" w:rsidRDefault="001C4C61">
      <w:r>
        <w:t xml:space="preserve">To fix this, we can use </w:t>
      </w:r>
      <w:proofErr w:type="spellStart"/>
      <w:r>
        <w:t>strncpy</w:t>
      </w:r>
      <w:proofErr w:type="spellEnd"/>
      <w:r>
        <w:t xml:space="preserve"> with FILENAME_SZ instead of </w:t>
      </w:r>
      <w:proofErr w:type="spellStart"/>
      <w:r>
        <w:t>strcpy</w:t>
      </w:r>
      <w:proofErr w:type="spellEnd"/>
      <w:r>
        <w:t xml:space="preserve">. It will ensure that only the first FILENAME_SZ characters are copied to </w:t>
      </w:r>
      <w:proofErr w:type="spellStart"/>
      <w:proofErr w:type="gramStart"/>
      <w:r>
        <w:t>args.filename</w:t>
      </w:r>
      <w:proofErr w:type="spellEnd"/>
      <w:proofErr w:type="gramEnd"/>
      <w:r>
        <w:t xml:space="preserve"> and null-terminated buffer. </w:t>
      </w:r>
    </w:p>
    <w:p w14:paraId="57314F26" w14:textId="19B6556D" w:rsidR="00B91CC0" w:rsidRDefault="00B91CC0"/>
    <w:p w14:paraId="02F7EA4D" w14:textId="5C13CC42" w:rsidR="00B91CC0" w:rsidRDefault="00B91CC0">
      <w:r>
        <w:t>Sploit2.c</w:t>
      </w:r>
    </w:p>
    <w:p w14:paraId="7E8FF696" w14:textId="0D934707" w:rsidR="00B91CC0" w:rsidRDefault="00B91CC0">
      <w:r>
        <w:rPr>
          <w:noProof/>
        </w:rPr>
        <w:drawing>
          <wp:inline distT="0" distB="0" distL="0" distR="0" wp14:anchorId="6618853F" wp14:editId="55BCBA72">
            <wp:extent cx="3632387" cy="323231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80C3" w14:textId="148E3BCC" w:rsidR="00B91CC0" w:rsidRDefault="00B91CC0">
      <w:r>
        <w:t xml:space="preserve">In sploit2.c, it exploits an incomplete mediation vulnerability in the </w:t>
      </w:r>
      <w:proofErr w:type="spellStart"/>
      <w:r>
        <w:t>get_gid</w:t>
      </w:r>
      <w:proofErr w:type="spellEnd"/>
      <w:r>
        <w:t xml:space="preserve"> function. The function didn’t verify the user input as the environment variable can be changed. So, if we were to change the environment variable of HOME, then </w:t>
      </w:r>
      <w:proofErr w:type="spellStart"/>
      <w:r>
        <w:t>get_gid</w:t>
      </w:r>
      <w:proofErr w:type="spellEnd"/>
      <w:r>
        <w:t xml:space="preserve"> will return the id 0, which is the root user. Then </w:t>
      </w:r>
      <w:proofErr w:type="spellStart"/>
      <w:r>
        <w:t>pwgen</w:t>
      </w:r>
      <w:proofErr w:type="spellEnd"/>
      <w:r>
        <w:t xml:space="preserve"> will change root’s password. We can exploit it by using the password generated by </w:t>
      </w:r>
      <w:proofErr w:type="spellStart"/>
      <w:r>
        <w:t>pwgen</w:t>
      </w:r>
      <w:proofErr w:type="spellEnd"/>
      <w:r>
        <w:t xml:space="preserve"> to log in into the root. </w:t>
      </w:r>
    </w:p>
    <w:p w14:paraId="2908EE74" w14:textId="746B4430" w:rsidR="00B91CC0" w:rsidRDefault="00B91CC0">
      <w:r>
        <w:lastRenderedPageBreak/>
        <w:t xml:space="preserve">This can be </w:t>
      </w:r>
      <w:r w:rsidR="00A50D17">
        <w:t>fixed</w:t>
      </w:r>
      <w:bookmarkStart w:id="0" w:name="_GoBack"/>
      <w:bookmarkEnd w:id="0"/>
      <w:r>
        <w:t xml:space="preserve"> by avoiding using </w:t>
      </w:r>
      <w:proofErr w:type="spellStart"/>
      <w:r>
        <w:t>getenv</w:t>
      </w:r>
      <w:proofErr w:type="spellEnd"/>
      <w:r>
        <w:t xml:space="preserve"> to check for </w:t>
      </w:r>
      <w:proofErr w:type="spellStart"/>
      <w:r>
        <w:t>gid</w:t>
      </w:r>
      <w:proofErr w:type="spellEnd"/>
      <w:r>
        <w:t xml:space="preserve">. Use the c </w:t>
      </w:r>
      <w:proofErr w:type="spellStart"/>
      <w:proofErr w:type="gramStart"/>
      <w:r>
        <w:t>getuid</w:t>
      </w:r>
      <w:proofErr w:type="spellEnd"/>
      <w:r>
        <w:t>(</w:t>
      </w:r>
      <w:proofErr w:type="gramEnd"/>
      <w:r>
        <w:t xml:space="preserve">) function instead.  </w:t>
      </w:r>
    </w:p>
    <w:p w14:paraId="24638D8F" w14:textId="77777777" w:rsidR="001C4C61" w:rsidRDefault="001C4C61"/>
    <w:p w14:paraId="1A3A6B36" w14:textId="77777777" w:rsidR="001C4C61" w:rsidRDefault="001C4C61"/>
    <w:sectPr w:rsidR="001C4C6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4CEBE" w14:textId="77777777" w:rsidR="00C9127F" w:rsidRDefault="00C9127F" w:rsidP="001C4C61">
      <w:pPr>
        <w:spacing w:after="0" w:line="240" w:lineRule="auto"/>
      </w:pPr>
      <w:r>
        <w:separator/>
      </w:r>
    </w:p>
  </w:endnote>
  <w:endnote w:type="continuationSeparator" w:id="0">
    <w:p w14:paraId="76148278" w14:textId="77777777" w:rsidR="00C9127F" w:rsidRDefault="00C9127F" w:rsidP="001C4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97843" w14:textId="77777777" w:rsidR="00C9127F" w:rsidRDefault="00C9127F" w:rsidP="001C4C61">
      <w:pPr>
        <w:spacing w:after="0" w:line="240" w:lineRule="auto"/>
      </w:pPr>
      <w:r>
        <w:separator/>
      </w:r>
    </w:p>
  </w:footnote>
  <w:footnote w:type="continuationSeparator" w:id="0">
    <w:p w14:paraId="33D6B2CF" w14:textId="77777777" w:rsidR="00C9127F" w:rsidRDefault="00C9127F" w:rsidP="001C4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CC98A" w14:textId="77777777" w:rsidR="001C4C61" w:rsidRDefault="001C4C61">
    <w:pPr>
      <w:pStyle w:val="Header"/>
    </w:pPr>
    <w:r>
      <w:t>Jennifer Shi</w:t>
    </w:r>
  </w:p>
  <w:p w14:paraId="3A0C9D3B" w14:textId="77777777" w:rsidR="001C4C61" w:rsidRDefault="001C4C61">
    <w:pPr>
      <w:pStyle w:val="Header"/>
    </w:pPr>
    <w:r>
      <w:t>20662230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B5"/>
    <w:rsid w:val="001C4C61"/>
    <w:rsid w:val="005D3608"/>
    <w:rsid w:val="007A3749"/>
    <w:rsid w:val="00A50D17"/>
    <w:rsid w:val="00B91CC0"/>
    <w:rsid w:val="00C9127F"/>
    <w:rsid w:val="00E12BB5"/>
    <w:rsid w:val="00F9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240F"/>
  <w15:chartTrackingRefBased/>
  <w15:docId w15:val="{42B2819C-8AF5-42BB-9995-7F09F7D0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4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C61"/>
  </w:style>
  <w:style w:type="paragraph" w:styleId="Footer">
    <w:name w:val="footer"/>
    <w:basedOn w:val="Normal"/>
    <w:link w:val="FooterChar"/>
    <w:uiPriority w:val="99"/>
    <w:unhideWhenUsed/>
    <w:rsid w:val="001C4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Shi</dc:creator>
  <cp:keywords/>
  <dc:description/>
  <cp:lastModifiedBy>Jennifer Shi</cp:lastModifiedBy>
  <cp:revision>4</cp:revision>
  <dcterms:created xsi:type="dcterms:W3CDTF">2020-09-21T10:58:00Z</dcterms:created>
  <dcterms:modified xsi:type="dcterms:W3CDTF">2020-09-27T13:20:00Z</dcterms:modified>
</cp:coreProperties>
</file>