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B0E8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 w:rsidRPr="006B0E8A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Kids Book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</w:t>
      </w:r>
      <w:bookmarkStart w:id="0" w:name="_GoBack"/>
      <w:bookmarkEnd w:id="0"/>
      <w:r w:rsidR="00F80B03"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Font Family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By </w:t>
      </w:r>
      <w:proofErr w:type="spell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Galdino</w:t>
      </w:r>
      <w:proofErr w:type="spell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Otten</w:t>
      </w:r>
      <w:proofErr w:type="spell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© (copyright</w:t>
      </w: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)  Free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for personal use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Donation required for Commercial use. Contact: Email </w:t>
      </w: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contact@galdinootten.com  or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call: 00 55 83 98067774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Donate to </w:t>
      </w:r>
      <w:proofErr w:type="spell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Galdino</w:t>
      </w:r>
      <w:proofErr w:type="spell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Otten</w:t>
      </w:r>
      <w:proofErr w:type="spell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at PayPal.com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donate@galdinootten.com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Blog: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hyperlink r:id="rId4" w:history="1">
        <w:r>
          <w:rPr>
            <w:rFonts w:ascii="Times New Roman" w:hAnsi="Times New Roman" w:cs="Times New Roman"/>
            <w:color w:val="0000FF"/>
            <w:kern w:val="1"/>
            <w:sz w:val="24"/>
            <w:szCs w:val="24"/>
            <w:u w:val="single"/>
            <w:lang w:val="en-US"/>
          </w:rPr>
          <w:t>http://onlyillustration.blogspot.com/</w:t>
        </w:r>
      </w:hyperlink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hyperlink r:id="rId5" w:history="1">
        <w:r>
          <w:rPr>
            <w:rFonts w:ascii="Times New Roman" w:hAnsi="Times New Roman" w:cs="Times New Roman"/>
            <w:color w:val="0000FF"/>
            <w:kern w:val="1"/>
            <w:sz w:val="24"/>
            <w:szCs w:val="24"/>
            <w:u w:val="single"/>
            <w:lang w:val="en-US"/>
          </w:rPr>
          <w:t>http://galdinoottenbr.blogspot.com/</w:t>
        </w:r>
      </w:hyperlink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hyperlink r:id="rId6" w:history="1">
        <w:r>
          <w:rPr>
            <w:rFonts w:ascii="Times New Roman" w:hAnsi="Times New Roman" w:cs="Times New Roman"/>
            <w:color w:val="0000FF"/>
            <w:kern w:val="1"/>
            <w:sz w:val="24"/>
            <w:szCs w:val="24"/>
            <w:u w:val="single"/>
            <w:lang/>
          </w:rPr>
          <w:t>http://galdinootten.com</w:t>
        </w:r>
      </w:hyperlink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Terms o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f Use/End User </w:t>
      </w:r>
      <w:proofErr w:type="spell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Lisence</w:t>
      </w:r>
      <w:proofErr w:type="spell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Agreement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Upon downloading this font the user bound to abide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Free Font Terms of Use/Free Font End User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License Agreement (TOU/EULA) defined below.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This agreement pertains to you/the user and the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liscencing</w:t>
      </w:r>
      <w:proofErr w:type="spellEnd"/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rights </w:t>
      </w:r>
      <w:proofErr w:type="spell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aquired</w:t>
      </w:r>
      <w:proofErr w:type="spell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wit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h this download. These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rights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are specific to free download and usage of this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font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, i.e. a personal use License agreement.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-----------------------------------------------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Free Font Terms of Use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Free Font End User License Agreement: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</w:rPr>
        <w:t>----------------------</w:t>
      </w:r>
      <w:r>
        <w:rPr>
          <w:rFonts w:ascii="Times New Roman" w:hAnsi="Times New Roman" w:cs="Times New Roman"/>
          <w:color w:val="000000"/>
          <w:kern w:val="1"/>
          <w:sz w:val="24"/>
          <w:szCs w:val="24"/>
        </w:rPr>
        <w:t>-------------------------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1.)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ab/>
        <w:t>This font is free for personal use.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1"/>
          <w:sz w:val="24"/>
          <w:szCs w:val="24"/>
        </w:rPr>
      </w:pP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2.) The distribution of this font for financial gain or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profit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is not permitted under any circumstances and is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strictly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prohibited. Do not add this font to a font CD or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compilation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and or archive that is to be sold for a profit.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Basically, don't sell this font, and do not make things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that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are to be sold with this font... It's free for personal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use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only. Commercial use requires the user to obtain a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Commercial Font End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User License. A Commercial Font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End User License is granted after a PayPal donation has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been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received. </w:t>
      </w: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contact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me  contact@galdinootten.com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for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more details.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For profit scrapbooking and digital scrapbooking material (s) or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scrapbooking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and digital scrap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booking material(s) intended to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be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sold/resold with this font are also prohibited under this license,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and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require a commercial License. To obtain a Commercial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Font End User License for this font contact </w:t>
      </w: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me  contact@galdinootten.com</w:t>
      </w:r>
      <w:proofErr w:type="gramEnd"/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Please note, scrapboo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king and digital scrapbooking use of this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font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is only restricted when pertaining to the making of any for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lastRenderedPageBreak/>
        <w:t>profit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items. Otherwise creating items to be used "personally,"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whether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in a traditional scrapbook or digital scrapbook is entirely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permitted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un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der this free License.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3.) This font file must be kept intact as downloaded. Under no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circumstances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may this font file itself be edited, altered, or modified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at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any time or in any measure. This prohibits and </w:t>
      </w:r>
      <w:proofErr w:type="spell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indcludes</w:t>
      </w:r>
      <w:proofErr w:type="spell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but is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not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limited to, renaming this font file, as well as the creation of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so-called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"new" and/or </w:t>
      </w:r>
      <w:proofErr w:type="spell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derivitave</w:t>
      </w:r>
      <w:proofErr w:type="spell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fonts from this font file or any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other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possible digital representations.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4.) Redistribution of this font is permitted only if this readme is, as well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as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the font file itself, kept intact as is, and it is offered free of charge,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no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fee is implemented upon the </w:t>
      </w:r>
      <w:proofErr w:type="spell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aquistition</w:t>
      </w:r>
      <w:proofErr w:type="spell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of this font. If you do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redistribute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this font, please contact me contact@galdinootten.com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5.) Upon downloading this font, the user 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accepts all liability and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sole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responsibility for the font file and any accompanying files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therein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Galdino</w:t>
      </w:r>
      <w:proofErr w:type="spell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Otten</w:t>
      </w:r>
      <w:proofErr w:type="spell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is not responsible or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liable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for any damages, loss or other consequences incurred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as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a result of downloading this font, or otherwise relat</w:t>
      </w: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ing or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associated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with the download.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**If you are interested in the commercial use of this font or using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this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font in any manner outside the realm of "personal use," you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must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obtain the rights to use this font commercially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(Commercial Font End User License</w:t>
      </w: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)  prior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to doing so. To obtain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Commercial Font End User License Agreement with this font,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contact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me contact@galdinootten.com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>Thanks  for</w:t>
      </w:r>
      <w:proofErr w:type="gramEnd"/>
      <w:r>
        <w:rPr>
          <w:rFonts w:ascii="Times New Roman" w:hAnsi="Times New Roman" w:cs="Times New Roman"/>
          <w:color w:val="000000"/>
          <w:kern w:val="1"/>
          <w:sz w:val="24"/>
          <w:szCs w:val="24"/>
          <w:lang w:val="en-US"/>
        </w:rPr>
        <w:t xml:space="preserve"> accepting these terms. </w:t>
      </w: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000000" w:rsidRDefault="00F80B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1"/>
          <w:sz w:val="24"/>
          <w:szCs w:val="24"/>
        </w:rPr>
      </w:pPr>
    </w:p>
    <w:p w:rsidR="00F80B03" w:rsidRDefault="00F80B0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1"/>
          <w:sz w:val="24"/>
          <w:szCs w:val="24"/>
        </w:rPr>
      </w:pPr>
    </w:p>
    <w:sectPr w:rsidR="00F80B0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8A"/>
    <w:rsid w:val="006B0E8A"/>
    <w:rsid w:val="00F8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567712E-483D-47C5-947F-060B56D6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ldinootten.com/" TargetMode="External"/><Relationship Id="rId5" Type="http://schemas.openxmlformats.org/officeDocument/2006/relationships/hyperlink" Target="http://galdinoottenbr.blogspot.com/" TargetMode="External"/><Relationship Id="rId4" Type="http://schemas.openxmlformats.org/officeDocument/2006/relationships/hyperlink" Target="http://onlyillustration.blogspot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2015-06-08T17:00:00Z</dcterms:created>
  <dcterms:modified xsi:type="dcterms:W3CDTF">2015-06-08T17:00:00Z</dcterms:modified>
</cp:coreProperties>
</file>