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南方科技大学本科生毕业设计（论文）中期自查表</w:t>
      </w:r>
    </w:p>
    <w:tbl>
      <w:tblPr>
        <w:tblStyle w:val="4"/>
        <w:tblW w:w="89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43"/>
        <w:gridCol w:w="850"/>
        <w:gridCol w:w="567"/>
        <w:gridCol w:w="1134"/>
        <w:gridCol w:w="142"/>
        <w:gridCol w:w="85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陈仕镨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11811202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唐珂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职称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附加手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系/研究中心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计算机系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6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</w:tc>
        <w:tc>
          <w:tcPr>
            <w:tcW w:w="7513" w:type="dxa"/>
            <w:gridSpan w:val="7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基于Spring boot 的校园论坛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个人精力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实际投入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平均工作时间（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）小时/天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出勤率%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widowControl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7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指导情况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经常（ ）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一般（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很少（ ）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）次/周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）小时/周</w:t>
            </w:r>
          </w:p>
        </w:tc>
        <w:tc>
          <w:tcPr>
            <w:tcW w:w="2977" w:type="dxa"/>
            <w:gridSpan w:val="2"/>
          </w:tcPr>
          <w:p>
            <w:pPr>
              <w:widowControl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8" w:hRule="atLeast"/>
          <w:jc w:val="center"/>
        </w:trPr>
        <w:tc>
          <w:tcPr>
            <w:tcW w:w="8973" w:type="dxa"/>
            <w:gridSpan w:val="8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个人自述（简要陈述毕业设计（论文）工作进度、完成情况、存在问题及解决方案）：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流程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（已经完成的）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* 调研，看看其他论坛长什么样子，有什么功能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* 设计用户故事，有什么用户，需要什么功能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* 设计数据库表单，并在mysql中建立数据库和表单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* 用软件画前端草稿，并用vue实现前端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* 后端连接数据库和CRUD的demo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（还没完成的）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* 用spring boot实现后端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* 完善功能，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并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相应的调整前端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* 测试，然后注册域名，上线看看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存在问题：后端还没有完成</w:t>
            </w:r>
          </w:p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解决方案：按进度推进工作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 学生（签名）：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年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3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8973" w:type="dxa"/>
            <w:gridSpan w:val="8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指导教师意见：　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　　　　　　　　　　　　指导教师（签名）：</w:t>
            </w:r>
          </w:p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　  　　　　　       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2022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年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月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7B"/>
    <w:rsid w:val="00363BAE"/>
    <w:rsid w:val="0067267B"/>
    <w:rsid w:val="00727135"/>
    <w:rsid w:val="00747D02"/>
    <w:rsid w:val="0092373A"/>
    <w:rsid w:val="0093575D"/>
    <w:rsid w:val="00B718AD"/>
    <w:rsid w:val="00BD548B"/>
    <w:rsid w:val="00CB0AFB"/>
    <w:rsid w:val="04BB62A0"/>
    <w:rsid w:val="123E46DF"/>
    <w:rsid w:val="22EB44B8"/>
    <w:rsid w:val="6664360E"/>
    <w:rsid w:val="67944795"/>
    <w:rsid w:val="6D876225"/>
    <w:rsid w:val="71FA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387</Words>
  <Characters>428</Characters>
  <Lines>3</Lines>
  <Paragraphs>1</Paragraphs>
  <TotalTime>1002</TotalTime>
  <ScaleCrop>false</ScaleCrop>
  <LinksUpToDate>false</LinksUpToDate>
  <CharactersWithSpaces>610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2014-05-06T06:52:00Z</dcterms:created>
  <dc:creator>Lenovo</dc:creator>
  <cp:lastModifiedBy>25328</cp:lastModifiedBy>
  <dcterms:modified xsi:type="dcterms:W3CDTF">2022-03-29T02:06:31Z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3F1E08BE9FF44CB7BB4073C22AF0B4B3</vt:lpwstr>
  </property>
</Properties>
</file>