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"/>
        <w:gridCol w:w="94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414" w:type="dxa"/>
            <w:gridSpan w:val="2"/>
            <w:tcBorders>
              <w:top w:val="single" w:color="BFBFBF" w:sz="8" w:space="0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</w:tcPr>
          <w:p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-1216660</wp:posOffset>
                  </wp:positionV>
                  <wp:extent cx="3705860" cy="997585"/>
                  <wp:effectExtent l="0" t="0" r="889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86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0" w:hRule="atLeast"/>
          <w:jc w:val="center"/>
        </w:trPr>
        <w:tc>
          <w:tcPr>
            <w:tcW w:w="9414" w:type="dxa"/>
            <w:gridSpan w:val="2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8"/>
              <w:tblW w:w="9374" w:type="dxa"/>
              <w:tblInd w:w="0" w:type="dxa"/>
              <w:tblBorders>
                <w:top w:val="single" w:color="A6C2B2" w:sz="8" w:space="0"/>
                <w:left w:val="single" w:color="A6C2B2" w:sz="8" w:space="0"/>
                <w:bottom w:val="single" w:color="A6C2B2" w:sz="8" w:space="0"/>
                <w:right w:val="single" w:color="A6C2B2" w:sz="8" w:space="0"/>
                <w:insideH w:val="single" w:color="A6C2B2" w:sz="8" w:space="0"/>
                <w:insideV w:val="single" w:color="A6C2B2" w:sz="8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289"/>
              <w:gridCol w:w="6085"/>
            </w:tblGrid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shd w:val="clear" w:color="auto" w:fill="FFFFFF"/>
              </w:tblPrEx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</w:t>
                  </w:r>
                  <w:r>
                    <w:rPr>
                      <w:rFonts w:hint="eastAsia"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21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-20</w:t>
                  </w:r>
                  <w:r>
                    <w:rPr>
                      <w:rFonts w:hint="eastAsia"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22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 xml:space="preserve"> Spring Semester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Final Year Project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eastAsia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>ASSESSMENT FORM FOR Interim report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2"/>
                    <w:rPr>
                      <w:rFonts w:hint="eastAsia" w:ascii="Times New Roman" w:hAnsi="Times New Roman" w:cs="Times New Roman" w:eastAsiaTheme="minorEastAsia"/>
                      <w:caps/>
                      <w:color w:val="354D3F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基于</w:t>
                  </w:r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S</w:t>
                  </w:r>
                  <w:bookmarkStart w:id="1" w:name="_GoBack"/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pring</w:t>
                  </w:r>
                  <w:bookmarkEnd w:id="1"/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 w:eastAsiaTheme="minorEastAsia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Boot的校园论坛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1"/>
                      <w:szCs w:val="21"/>
                    </w:rPr>
                    <w:t>Student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2"/>
                    <w:rPr>
                      <w:rFonts w:hint="default" w:ascii="Times New Roman" w:hAnsi="Times New Roman" w:cs="Times New Roman" w:eastAsiaTheme="minorEastAsia"/>
                      <w:color w:val="00000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陈仕镨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2"/>
                    <w:rPr>
                      <w:rFonts w:hint="default" w:ascii="Times New Roman" w:hAnsi="Times New Roman" w:cs="Times New Roman" w:eastAsiaTheme="minorEastAsia"/>
                      <w:color w:val="00000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唐珂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Inspector</w:t>
                  </w: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jc w:val="center"/>
                    <w:outlineLvl w:val="2"/>
                    <w:rPr>
                      <w:rFonts w:hint="default" w:ascii="Times New Roman" w:hAnsi="Times New Roman" w:cs="Times New Roman" w:eastAsiaTheme="minorEastAsia"/>
                      <w:color w:val="00000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cs="Times New Roman"/>
                      <w:caps/>
                      <w:color w:val="354D3F"/>
                      <w:sz w:val="24"/>
                      <w:szCs w:val="24"/>
                      <w:lang w:val="en-US" w:eastAsia="zh-CN"/>
                    </w:rPr>
                    <w:t>张煜群</w:t>
                  </w:r>
                </w:p>
              </w:tc>
            </w:tr>
            <w:tr>
              <w:tblPrEx>
                <w:tblBorders>
                  <w:top w:val="single" w:color="A6C2B2" w:sz="8" w:space="0"/>
                  <w:left w:val="single" w:color="A6C2B2" w:sz="8" w:space="0"/>
                  <w:bottom w:val="single" w:color="A6C2B2" w:sz="8" w:space="0"/>
                  <w:right w:val="single" w:color="A6C2B2" w:sz="8" w:space="0"/>
                  <w:insideH w:val="single" w:color="A6C2B2" w:sz="8" w:space="0"/>
                  <w:insideV w:val="single" w:color="A6C2B2" w:sz="8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Project Report (Please attach your project report to the assessment form. Please do not paste report content on this column):</w:t>
                  </w: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9"/>
              <w:tblW w:w="0" w:type="auto"/>
              <w:tblInd w:w="0" w:type="dxa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9"/>
              <w:gridCol w:w="800"/>
              <w:gridCol w:w="5122"/>
              <w:gridCol w:w="1333"/>
            </w:tblGrid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Components</w:t>
                  </w:r>
                </w:p>
              </w:tc>
              <w:tc>
                <w:tcPr>
                  <w:tcW w:w="800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Max</w:t>
                  </w:r>
                </w:p>
              </w:tc>
              <w:tc>
                <w:tcPr>
                  <w:tcW w:w="5122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Guideline</w:t>
                  </w:r>
                </w:p>
              </w:tc>
              <w:tc>
                <w:tcPr>
                  <w:tcW w:w="1333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</w:tcPr>
                <w:p>
                  <w:pPr>
                    <w:spacing w:after="200" w:line="276" w:lineRule="auto"/>
                    <w:contextualSpacing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Aims and Objective</w:t>
                  </w:r>
                </w:p>
                <w:p>
                  <w:pPr>
                    <w:spacing w:after="200" w:line="276" w:lineRule="auto"/>
                    <w:contextualSpacing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Literature Review</w:t>
                  </w:r>
                </w:p>
              </w:tc>
              <w:tc>
                <w:tcPr>
                  <w:tcW w:w="800" w:type="dxa"/>
                </w:tcPr>
                <w:p>
                  <w:pPr>
                    <w:spacing w:after="200" w:line="276" w:lineRule="auto"/>
                    <w:contextualSpacing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5122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the purpose and rationale of the project stated clearly?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the advantages of the proposed work justified?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the project aims and objectives clearly stated?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Does it show knowledge of the research, theory, concepts, ideology, and opinion related to the topic?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Is there any critical assessment of the reviewed literature?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Is the relationship between what others have done and what is proposed in this project explained?</w:t>
                  </w:r>
                </w:p>
              </w:tc>
              <w:tc>
                <w:tcPr>
                  <w:tcW w:w="133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Project Description and Methodology</w:t>
                  </w:r>
                </w:p>
              </w:tc>
              <w:tc>
                <w:tcPr>
                  <w:tcW w:w="800" w:type="dxa"/>
                </w:tcPr>
                <w:p>
                  <w:pPr>
                    <w:spacing w:after="200" w:line="276" w:lineRule="auto"/>
                    <w:contextualSpacing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5122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 xml:space="preserve">Have the main project aims and objective been identified? 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Have the main challenges been highlighted?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Is the proposed methodology technically sound?</w:t>
                  </w:r>
                </w:p>
              </w:tc>
              <w:tc>
                <w:tcPr>
                  <w:tcW w:w="133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1" w:type="dxa"/>
                </w:tcPr>
                <w:p>
                  <w:pPr>
                    <w:spacing w:after="200" w:line="276" w:lineRule="auto"/>
                    <w:contextualSpacing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Preliminary</w:t>
                  </w: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Results</w:t>
                  </w:r>
                </w:p>
                <w:p>
                  <w:pPr>
                    <w:spacing w:after="200" w:line="276" w:lineRule="auto"/>
                    <w:contextualSpacing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Critical Thinking</w:t>
                  </w:r>
                </w:p>
                <w:p>
                  <w:pPr>
                    <w:spacing w:after="200" w:line="276" w:lineRule="auto"/>
                    <w:contextualSpacing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>P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lanning for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>T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he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>N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ext-step </w:t>
                  </w: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>R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esearch</w:t>
                  </w:r>
                </w:p>
              </w:tc>
              <w:tc>
                <w:tcPr>
                  <w:tcW w:w="565" w:type="dxa"/>
                </w:tcPr>
                <w:p>
                  <w:pPr>
                    <w:spacing w:after="200" w:line="276" w:lineRule="auto"/>
                    <w:contextualSpacing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40</w:t>
                  </w:r>
                </w:p>
              </w:tc>
              <w:tc>
                <w:tcPr>
                  <w:tcW w:w="5335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the variables / parameters in the study / experiment identified and described?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Is the proposed design / lab procedure the most suitable after having performed the literature review?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modern tools/equipment/software used in the design / lab methodology indicated?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Does each table/figure/chart stand on its own, clear and self-explanatory?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How was the raw data summarised? Descriptive statistics? Content analysis? Other?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Are there any analyses or explanation behind any unforeseen results?</w:t>
                  </w:r>
                </w:p>
              </w:tc>
              <w:tc>
                <w:tcPr>
                  <w:tcW w:w="133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" w:hRule="atLeast"/>
              </w:trPr>
              <w:tc>
                <w:tcPr>
                  <w:tcW w:w="9384" w:type="dxa"/>
                  <w:gridSpan w:val="4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Comments made by Supervisor：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" w:hRule="atLeast"/>
              </w:trPr>
              <w:tc>
                <w:tcPr>
                  <w:tcW w:w="9384" w:type="dxa"/>
                  <w:gridSpan w:val="4"/>
                  <w:vAlign w:val="center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 xml:space="preserve">Total Marks out of 100: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457200" cy="206375"/>
                            <wp:effectExtent l="9525" t="9525" r="9525" b="12700"/>
                            <wp:docPr id="2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after="0" w:line="240" w:lineRule="auto"/>
                                          <w:rPr>
                                            <w:rFonts w:ascii="Calibri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Calibri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           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xt Box 7" o:spid="_x0000_s1026" o:spt="202" type="#_x0000_t202" style="height:16.25pt;width:36pt;" fillcolor="#FFFFFF" filled="t" stroked="t" coordsize="21600,21600" o:gfxdata="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VGBu0gAAAAMBAAAPAAAAAAAAAAEAIAAAACIAAABkcnMvZG93bnJldi54bWxQSwEC&#10;FAAUAAAACACHTuJAmb8qOTMCAACNBAAADgAAAAAAAAABACAAAAAhAQAAZHJzL2Uyb0RvYy54bWxQ&#10;SwUGAAAAAAYABgBZAQAAxgUAAAAA&#10;">
                            <v:fill on="t" focussize="0,0"/>
                            <v:stroke weight="1pt" color="#DCDCDC" miterlimit="8" joinstyle="miter"/>
                            <v:imagedata o:title=""/>
                            <o:lock v:ext="edit" aspectratio="f"/>
                            <v:textbox inset="0.75pt,0.75pt,0.75pt,0.75pt"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v:textbox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" w:hRule="atLeast"/>
              </w:trPr>
              <w:tc>
                <w:tcPr>
                  <w:tcW w:w="9384" w:type="dxa"/>
                  <w:gridSpan w:val="4"/>
                  <w:vAlign w:val="center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  <w:t>Assessed by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Supervisor</w:t>
                  </w: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  <w:t>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(Signature)</w:t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 made by Inspector：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6" w:type="dxa"/>
          <w:trHeight w:val="607" w:hRule="atLeast"/>
          <w:jc w:val="center"/>
        </w:trPr>
        <w:tc>
          <w:tcPr>
            <w:tcW w:w="940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9"/>
              <w:tblW w:w="0" w:type="auto"/>
              <w:tblInd w:w="0" w:type="dxa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8"/>
            </w:tblGrid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9378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 xml:space="preserve">Total Marks out of 100: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457200" cy="206375"/>
                            <wp:effectExtent l="9525" t="9525" r="9525" b="12700"/>
                            <wp:docPr id="4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after="0" w:line="240" w:lineRule="auto"/>
                                          <w:rPr>
                                            <w:rFonts w:ascii="Calibri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Calibri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           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xt Box 7" o:spid="_x0000_s1026" o:spt="202" type="#_x0000_t202" style="height:16.25pt;width:36pt;" fillcolor="#FFFFFF" filled="t" stroked="t" coordsize="21600,21600" o:gfxdata="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VGBu0gAAAAMBAAAPAAAAAAAAAAEAIAAAACIAAABkcnMvZG93bnJldi54bWxQSwEC&#10;FAAUAAAACACHTuJA38SPXjMCAACNBAAADgAAAAAAAAABACAAAAAhAQAAZHJzL2Uyb0RvYy54bWxQ&#10;SwUGAAAAAAYABgBZAQAAxgUAAAAA&#10;">
                            <v:fill on="t" focussize="0,0"/>
                            <v:stroke weight="1pt" color="#DCDCDC" miterlimit="8" joinstyle="miter"/>
                            <v:imagedata o:title=""/>
                            <o:lock v:ext="edit" aspectratio="f"/>
                            <v:textbox inset="0.75pt,0.75pt,0.75pt,0.75pt"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v:textbox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" w:hRule="atLeast"/>
              </w:trPr>
              <w:tc>
                <w:tcPr>
                  <w:tcW w:w="9378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  <w:t>Assessed by</w:t>
                  </w:r>
                  <w:bookmarkStart w:id="0" w:name="OLE_LINK1"/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Inspector</w:t>
                  </w:r>
                  <w:bookmarkEnd w:id="0"/>
                  <w:r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20"/>
                      <w:szCs w:val="20"/>
                    </w:rPr>
                    <w:t>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0"/>
                      <w:szCs w:val="20"/>
                    </w:rPr>
                    <w:t>(Signature)</w:t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6" w:type="dxa"/>
          <w:cantSplit/>
          <w:jc w:val="center"/>
        </w:trPr>
        <w:tc>
          <w:tcPr>
            <w:tcW w:w="940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difference between the above two marks is more than 1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The marks are given again after discussion and re-evaluation.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6" w:type="dxa"/>
          <w:trHeight w:val="436" w:hRule="atLeast"/>
          <w:jc w:val="center"/>
        </w:trPr>
        <w:tc>
          <w:tcPr>
            <w:tcW w:w="940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</w:rPr>
              <w:t>Agreed Final Marks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out of 100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457200" cy="206375"/>
                      <wp:effectExtent l="9525" t="9525" r="9525" b="12700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7" o:spid="_x0000_s1026" o:spt="202" type="#_x0000_t202" style="height:16.25pt;width:36pt;" fillcolor="#FFFFFF" filled="t" stroked="t" coordsize="21600,21600" o:gfxdata="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VGBu0gAAAAMBAAAPAAAAAAAAAAEAIAAAACIAAABkcnMvZG93bnJldi54bWxQSwEC&#10;FAAUAAAACACHTuJAvq/BTzMCAACNBAAADgAAAAAAAAABACAAAAAhAQAAZHJzL2Uyb0RvYy54bWxQ&#10;SwUGAAAAAAYABgBZAQAAxgUAAAAA&#10;">
                      <v:fill on="t" focussize="0,0"/>
                      <v:stroke weight="1pt" color="#DCDCDC" miterlimit="8" joinstyle="miter"/>
                      <v:imagedata o:title=""/>
                      <o:lock v:ext="edit" aspectratio="f"/>
                      <v:textbox inset="0.75pt,0.75pt,0.75pt,0.75pt"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6" w:type="dxa"/>
          <w:trHeight w:val="436" w:hRule="atLeast"/>
          <w:jc w:val="center"/>
        </w:trPr>
        <w:tc>
          <w:tcPr>
            <w:tcW w:w="940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0"/>
                <w:szCs w:val="20"/>
              </w:rPr>
              <w:t>Reasons：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6" w:type="dxa"/>
          <w:trHeight w:val="436" w:hRule="atLeast"/>
          <w:jc w:val="center"/>
        </w:trPr>
        <w:tc>
          <w:tcPr>
            <w:tcW w:w="940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  <w:ind w:right="80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Assessed by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Assessed by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Inspector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>
            <w:pPr>
              <w:spacing w:after="0" w:line="240" w:lineRule="auto"/>
              <w:ind w:right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(Signature)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18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CE"/>
    <w:rsid w:val="00007A48"/>
    <w:rsid w:val="00022840"/>
    <w:rsid w:val="00026486"/>
    <w:rsid w:val="00031326"/>
    <w:rsid w:val="00034EBC"/>
    <w:rsid w:val="00035AFE"/>
    <w:rsid w:val="00066C7E"/>
    <w:rsid w:val="00077CA7"/>
    <w:rsid w:val="000815FE"/>
    <w:rsid w:val="00092E9B"/>
    <w:rsid w:val="000B6B03"/>
    <w:rsid w:val="000E6888"/>
    <w:rsid w:val="001515CC"/>
    <w:rsid w:val="0018249B"/>
    <w:rsid w:val="001977CE"/>
    <w:rsid w:val="001A5611"/>
    <w:rsid w:val="001B1979"/>
    <w:rsid w:val="001E1D49"/>
    <w:rsid w:val="0022512A"/>
    <w:rsid w:val="00240EBF"/>
    <w:rsid w:val="00274F9C"/>
    <w:rsid w:val="002B7826"/>
    <w:rsid w:val="00307425"/>
    <w:rsid w:val="00340545"/>
    <w:rsid w:val="00344D6F"/>
    <w:rsid w:val="00375E06"/>
    <w:rsid w:val="00381C85"/>
    <w:rsid w:val="0039207B"/>
    <w:rsid w:val="003C7B49"/>
    <w:rsid w:val="004009D1"/>
    <w:rsid w:val="00417707"/>
    <w:rsid w:val="00454502"/>
    <w:rsid w:val="004718DC"/>
    <w:rsid w:val="0048188E"/>
    <w:rsid w:val="004A2D00"/>
    <w:rsid w:val="0054250E"/>
    <w:rsid w:val="00556EFF"/>
    <w:rsid w:val="005575FE"/>
    <w:rsid w:val="00561640"/>
    <w:rsid w:val="005816AD"/>
    <w:rsid w:val="005A4A6B"/>
    <w:rsid w:val="005B3D66"/>
    <w:rsid w:val="005D0CBD"/>
    <w:rsid w:val="005D4949"/>
    <w:rsid w:val="00620B6C"/>
    <w:rsid w:val="00632475"/>
    <w:rsid w:val="00641ACD"/>
    <w:rsid w:val="006727C9"/>
    <w:rsid w:val="00682267"/>
    <w:rsid w:val="00684C1E"/>
    <w:rsid w:val="006C6BBF"/>
    <w:rsid w:val="006D7F23"/>
    <w:rsid w:val="006F353C"/>
    <w:rsid w:val="00736369"/>
    <w:rsid w:val="0074700F"/>
    <w:rsid w:val="00761CE9"/>
    <w:rsid w:val="00766247"/>
    <w:rsid w:val="007744BD"/>
    <w:rsid w:val="00777267"/>
    <w:rsid w:val="00796483"/>
    <w:rsid w:val="007D2E5A"/>
    <w:rsid w:val="007D3E32"/>
    <w:rsid w:val="007E62EB"/>
    <w:rsid w:val="007F67AB"/>
    <w:rsid w:val="00804CA4"/>
    <w:rsid w:val="00813981"/>
    <w:rsid w:val="008361DD"/>
    <w:rsid w:val="00853387"/>
    <w:rsid w:val="0087715C"/>
    <w:rsid w:val="00890AC4"/>
    <w:rsid w:val="008930AF"/>
    <w:rsid w:val="008A7911"/>
    <w:rsid w:val="008F3824"/>
    <w:rsid w:val="00900F56"/>
    <w:rsid w:val="009514B4"/>
    <w:rsid w:val="009921C0"/>
    <w:rsid w:val="009977E4"/>
    <w:rsid w:val="009D7D7E"/>
    <w:rsid w:val="00A13592"/>
    <w:rsid w:val="00A2254A"/>
    <w:rsid w:val="00A2427E"/>
    <w:rsid w:val="00A25186"/>
    <w:rsid w:val="00A70EC1"/>
    <w:rsid w:val="00A73268"/>
    <w:rsid w:val="00A75B55"/>
    <w:rsid w:val="00A921A7"/>
    <w:rsid w:val="00A9293C"/>
    <w:rsid w:val="00AA04DC"/>
    <w:rsid w:val="00AB7057"/>
    <w:rsid w:val="00B34558"/>
    <w:rsid w:val="00B40E55"/>
    <w:rsid w:val="00B55B71"/>
    <w:rsid w:val="00B64F49"/>
    <w:rsid w:val="00B97FE7"/>
    <w:rsid w:val="00BB45E8"/>
    <w:rsid w:val="00BC758C"/>
    <w:rsid w:val="00C04BCB"/>
    <w:rsid w:val="00C20769"/>
    <w:rsid w:val="00C207B6"/>
    <w:rsid w:val="00C72C49"/>
    <w:rsid w:val="00C80763"/>
    <w:rsid w:val="00C811C9"/>
    <w:rsid w:val="00C91C83"/>
    <w:rsid w:val="00CA34E7"/>
    <w:rsid w:val="00CA3A03"/>
    <w:rsid w:val="00CA4FD5"/>
    <w:rsid w:val="00CA777E"/>
    <w:rsid w:val="00CE2976"/>
    <w:rsid w:val="00D34BF1"/>
    <w:rsid w:val="00D35A59"/>
    <w:rsid w:val="00D41E73"/>
    <w:rsid w:val="00D562FC"/>
    <w:rsid w:val="00D6713B"/>
    <w:rsid w:val="00D715E9"/>
    <w:rsid w:val="00DA6D09"/>
    <w:rsid w:val="00DC06D6"/>
    <w:rsid w:val="00E03205"/>
    <w:rsid w:val="00E11E21"/>
    <w:rsid w:val="00E21111"/>
    <w:rsid w:val="00E468C1"/>
    <w:rsid w:val="00E86F9E"/>
    <w:rsid w:val="00EA681B"/>
    <w:rsid w:val="00EB4FA7"/>
    <w:rsid w:val="00EB5B00"/>
    <w:rsid w:val="00EC1191"/>
    <w:rsid w:val="00ED28E3"/>
    <w:rsid w:val="00ED644C"/>
    <w:rsid w:val="00EE44CD"/>
    <w:rsid w:val="00F04C63"/>
    <w:rsid w:val="00F60A65"/>
    <w:rsid w:val="00F72763"/>
    <w:rsid w:val="00F93725"/>
    <w:rsid w:val="00F96366"/>
    <w:rsid w:val="00FA0F62"/>
    <w:rsid w:val="00FD05BD"/>
    <w:rsid w:val="00FD3A08"/>
    <w:rsid w:val="00FD6EE6"/>
    <w:rsid w:val="52FC560B"/>
    <w:rsid w:val="546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1 Char"/>
    <w:basedOn w:val="10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3">
    <w:name w:val="标题 2 Char"/>
    <w:basedOn w:val="10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4">
    <w:name w:val="标题 3 Char"/>
    <w:basedOn w:val="10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批注框文本 Char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Char"/>
    <w:basedOn w:val="10"/>
    <w:link w:val="7"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1718</Characters>
  <Lines>15</Lines>
  <Paragraphs>4</Paragraphs>
  <TotalTime>1</TotalTime>
  <ScaleCrop>false</ScaleCrop>
  <LinksUpToDate>false</LinksUpToDate>
  <CharactersWithSpaces>2126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2019-02-24T00:53:00Z</dcterms:created>
  <dc:creator>limin yu</dc:creator>
  <cp:lastModifiedBy>25328</cp:lastModifiedBy>
  <dcterms:modified xsi:type="dcterms:W3CDTF">2022-03-30T08:37:21Z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2296CE2AFB604E06876BED92BCB68498</vt:lpwstr>
  </property>
</Properties>
</file>