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在当前目录新建一个Git代码库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init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新建一个目录，将其初始化为Git代码库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init [project-name]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下载一个项目和它的整个代码历史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clone [url]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"%E9%85%8D%E7%BD%AE"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显示当前的Git配置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config --list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编辑Git配置文件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config -e [--global]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设置提交代码时的用户信息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config [--global] user.name "[name]"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config [--global] user.email "[email address]"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"%E5%A2%9E%E5%8A%A0%E5%88%A0%E9%99%A4%E6%96%87%E4%BB%B6"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增加/删除文件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添加指定文件到暂存区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add [file1] [file2]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添加指定目录到暂存区，包括子目录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add [dir]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添加当前目录的所有文件到暂存区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add .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添加每个变化前，都会要求确认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对于同一个文件的多处变化，可以实现分次提交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add -p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删除工作区文件，并且将这次删除放入暂存区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rm [file1] [file2]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停止追踪指定文件，但该文件会保留在工作区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rm --cached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改名文件，并且将这个改名放入暂存区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mv [file-original] [file-renamed]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"%E4%BB%A3%E7%A0%81%E6%8F%90%E4%BA%A4"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代码提交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提交暂存区到仓库区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commit -m [message]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提交暂存区的指定文件到仓库区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commit [file1] [file2] ... -m [message]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提交工作区自上次commit之后的变化，直接到仓库区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commit -a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提交时显示所有diff信息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commit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使用一次新的commit，替代上一次提交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如果代码没有任何新变化，则用来改写上一次commit的提交信息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commit --amend -m [message]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重做上一次commit，并包括指定文件的新变化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commit --amend [file1] [file2]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"%E5%88%86%E6%94%AF"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列出所有本地分支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列出所有远程分支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-r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列出所有本地分支和远程分支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-a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新建一个分支，但依然停留在当前分支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[branch-name]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新建一个分支，并切换到该分支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checkout -b [branch]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新建一个分支，指向指定commit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[branch]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新建一个分支，与指定的远程分支建立追踪关系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--track [branch] [remote-branch]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切换到指定分支，并更新工作区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checkout [branch-name]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切换到上一个分支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checkout -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建立追踪关系，在现有分支与指定的远程分支之间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--set-upstream [branch] [remote-branch]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合并指定分支到当前分支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merge [branch]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选择一个commit，合并进当前分支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cherry-pick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删除分支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-d [branch-name]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删除远程分支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push origin --delete [branch-name]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branch -dr [remote/branch]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"%E6%A0%87%E7%AD%BE"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列出所有tag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新建一个tag在当前commit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tag [tag]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新建一个tag在指定commit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tag [tag]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删除本地tag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tag -d [tag]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删除远程tag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push origin :refs/tags/[tagName]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查看tag信息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show [tag]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提交指定tag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push [remote] [tag]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提交所有tag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push [remote] --tags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新建一个分支，指向某个tag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checkout -b [branch] [tag]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"%E6%9F%A5%E7%9C%8B%E4%BF%A1%E6%81%AF"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查看信息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显示有变更的文件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status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显示当前分支的版本历史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显示commit历史，以及每次commit发生变更的文件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 --stat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搜索提交历史，根据关键词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 -S [keyword]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显示某个commit之后的所有变动，每个commit占据一行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 [tag] HEAD --pretty=format:%s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显示某个commit之后的所有变动，其"提交说明"必须符合搜索条件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 [tag] HEAD --grep feature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显示某个文件的版本历史，包括文件改名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 --follow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whatchanged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显示指定文件相关的每一次diff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 -p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显示过去5次提交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log -5 --pretty --oneline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显示所有提交过的用户，按提交次数排序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shortlog -sn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显示指定文件是什么人在什么时间修改过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blame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显示暂存区和工作区的差异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显示暂存区和上一个commit的差异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diff --cached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显示工作区与当前分支最新commit之间的差异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diff HEAD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显示两次提交之间的差异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diff [first-branch]...[second-branch]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显示今天你写了多少行代码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diff --shortstat "@{0 day ago}"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显示某次提交的元数据和内容变化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show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显示某次提交发生变化的文件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show --name-only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显示某次提交时，某个文件的内容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show [commit]:[filename]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显示当前分支的最近几次提交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reflog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"%E8%BF%9C%E7%A8%8B%E5%90%8C%E6%AD%A5"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远程同步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下载远程仓库的所有变动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fetch [remote]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显示所有远程仓库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remote -v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显示某个远程仓库的信息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remote show [remote]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增加一个新的远程仓库，并命名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remote add [shortname] [url]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取回远程仓库的变化，并与本地分支合并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pull [remote] [branch]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上传本地指定分支到远程仓库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push [remote] [branch]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强行推送当前分支到远程仓库，即使有冲突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push [remote] --force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推送所有分支到远程仓库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push [remote] --all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"%E6%92%A4%E9%94%80"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撤销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恢复暂存区的指定文件到工作区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checkout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恢复某个commit的指定文件到暂存区和工作区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checkout [commit]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恢复暂存区的所有文件到工作区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checkout .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重置暂存区的指定文件，与上一次commit保持一致，但工作区不变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reset [file]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重置暂存区与工作区，与上一次commit保持一致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reset --hard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重置当前分支的指针为指定commit，同时重置暂存区，但工作区不变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reset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重置当前分支的HEAD为指定commit，同时重置暂存区和工作区，与指定commit一致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reset --hard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重置当前HEAD为指定commit，但保持暂存区和工作区不变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reset --keep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新建一个commit，用来撤销指定commit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后者的所有变化都将被前者抵消，并且应用到当前分支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revert [commit]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暂时将未提交的变化移除，稍后再移入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stash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stash pop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"https://gitee.com/all-about-git" \l "%E5%85%B6%E4%BB%96" </w:instrText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4183C4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其他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# 生成一个可供发布的压缩包</w:t>
      </w:r>
    </w:p>
    <w:p>
      <w:pPr>
        <w:pStyle w:val="4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0485B"/>
          <w:spacing w:val="0"/>
          <w:sz w:val="19"/>
          <w:szCs w:val="19"/>
          <w:bdr w:val="none" w:color="auto" w:sz="0" w:space="0"/>
          <w:shd w:val="clear" w:fill="F8F8F8"/>
        </w:rPr>
        <w:t>$ git archive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1"/>
          <w:szCs w:val="21"/>
          <w:shd w:val="clear" w:fill="FFFFFF"/>
        </w:rPr>
        <w:t>以上常用命令来自阮一峰老师的博客文章《常用 Git 命令清单》，感谢阮老师！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A0832"/>
    <w:rsid w:val="610A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2018-08-30T04:39:00Z</dcterms:created>
  <dc:creator>Paddy Zhang</dc:creator>
  <cp:lastModifiedBy>Paddy Zhang</cp:lastModifiedBy>
  <dcterms:modified xsi:type="dcterms:W3CDTF">2018-08-30T04:41:31Z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