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552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4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552"/>
              <w:placeholder>
                <w:docPart w:val="{4bb1a6f4-2f85-4cd7-9b7f-d92a9eb232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文章列表（article）</w:t>
              </w:r>
            </w:sdtContent>
          </w:sdt>
          <w:r>
            <w:tab/>
          </w:r>
          <w:bookmarkStart w:id="1" w:name="_Toc29746_WPSOffice_Level1Page"/>
          <w:r>
            <w:t>1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552"/>
              <w:placeholder>
                <w:docPart w:val="{121f278e-2937-41ec-801f-aef9b49f4e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文章类别（art_leibie）</w:t>
              </w:r>
            </w:sdtContent>
          </w:sdt>
          <w:r>
            <w:tab/>
          </w:r>
          <w:bookmarkStart w:id="2" w:name="_Toc10497_WPSOffice_Level1Page"/>
          <w:r>
            <w:t>1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552"/>
              <w:placeholder>
                <w:docPart w:val="{551bea70-9027-4751-8bf6-d84a34637a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用户列表（user）</w:t>
              </w:r>
            </w:sdtContent>
          </w:sdt>
          <w:r>
            <w:tab/>
          </w:r>
          <w:bookmarkStart w:id="3" w:name="_Toc16371_WPSOffice_Level1Page"/>
          <w:r>
            <w:t>2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552"/>
              <w:placeholder>
                <w:docPart w:val="{e728589d-7213-4dd1-8ce5-c514eabec0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管理员列表（admin）</w:t>
              </w:r>
            </w:sdtContent>
          </w:sdt>
          <w:r>
            <w:tab/>
          </w:r>
          <w:bookmarkStart w:id="4" w:name="_Toc8230_WPSOffice_Level1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552"/>
              <w:placeholder>
                <w:docPart w:val="{78bf9943-74ac-400a-8a97-61695a531d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5、 </w:t>
              </w:r>
              <w:r>
                <w:rPr>
                  <w:rFonts w:hint="eastAsia" w:ascii="Arial" w:hAnsi="Arial" w:eastAsia="黑体" w:cstheme="minorBidi"/>
                </w:rPr>
                <w:t>角色权限表（admin_role）</w:t>
              </w:r>
            </w:sdtContent>
          </w:sdt>
          <w:r>
            <w:tab/>
          </w:r>
          <w:bookmarkStart w:id="5" w:name="_Toc13091_WPSOffice_Level1Page"/>
          <w:r>
            <w:t>2</w:t>
          </w:r>
          <w:bookmarkEnd w:id="5"/>
          <w:r>
            <w:fldChar w:fldCharType="end"/>
          </w:r>
          <w:bookmarkEnd w:id="0"/>
        </w:p>
      </w:sdtContent>
    </w:sdt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6" w:name="_Toc29746_WPSOffice_Level1"/>
      <w:r>
        <w:rPr>
          <w:rFonts w:hint="eastAsia"/>
          <w:lang w:val="en-US" w:eastAsia="zh-CN"/>
        </w:rPr>
        <w:t>文章列表（article）</w:t>
      </w:r>
      <w:bookmarkEnd w:id="6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lb_id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linkUrl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原创声明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1：是；0：非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显示状况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0：无审核显示；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1：被举报待审核显示；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2：被举报不显示；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3：内容违规不显示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editTime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0497_WPSOffice_Level1"/>
      <w:r>
        <w:rPr>
          <w:rFonts w:hint="eastAsia"/>
          <w:lang w:val="en-US" w:eastAsia="zh-CN"/>
        </w:rPr>
        <w:t>文章类别（art_leibie）</w:t>
      </w:r>
      <w:bookmarkEnd w:id="7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6371_WPSOffice_Level1"/>
      <w:r>
        <w:rPr>
          <w:rFonts w:hint="eastAsia"/>
          <w:lang w:val="en-US" w:eastAsia="zh-CN"/>
        </w:rPr>
        <w:t>用户列表（user）</w:t>
      </w:r>
      <w:bookmarkEnd w:id="8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1：男；2：女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0：帐号正常；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1：帐号违规不能使用；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2：帐号已注销；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8230_WPSOffice_Level1"/>
      <w:r>
        <w:rPr>
          <w:rFonts w:hint="eastAsia"/>
          <w:lang w:val="en-US" w:eastAsia="zh-CN"/>
        </w:rPr>
        <w:t>管理员列表（admin）</w:t>
      </w:r>
      <w:bookmarkEnd w:id="9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13091_WPSOffice_Level1"/>
      <w:bookmarkStart w:id="11" w:name="_GoBack"/>
      <w:bookmarkEnd w:id="11"/>
      <w:r>
        <w:rPr>
          <w:rFonts w:hint="eastAsia"/>
          <w:lang w:val="en-US" w:eastAsia="zh-CN"/>
        </w:rPr>
        <w:t>角色权限表（admin_role）</w:t>
      </w:r>
      <w:bookmarkEnd w:id="1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8C863"/>
    <w:multiLevelType w:val="singleLevel"/>
    <w:tmpl w:val="9758C8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D0635"/>
    <w:rsid w:val="02AC44F0"/>
    <w:rsid w:val="04043D89"/>
    <w:rsid w:val="085B1ED3"/>
    <w:rsid w:val="0EA0752F"/>
    <w:rsid w:val="11894CD3"/>
    <w:rsid w:val="24B00EBF"/>
    <w:rsid w:val="281E4AF2"/>
    <w:rsid w:val="2AE94DEB"/>
    <w:rsid w:val="2E3C0E3B"/>
    <w:rsid w:val="33F268AB"/>
    <w:rsid w:val="38F22E64"/>
    <w:rsid w:val="3C1E4312"/>
    <w:rsid w:val="49791BFE"/>
    <w:rsid w:val="4BB5345E"/>
    <w:rsid w:val="5043144D"/>
    <w:rsid w:val="506028B1"/>
    <w:rsid w:val="57A55A9D"/>
    <w:rsid w:val="583D21F4"/>
    <w:rsid w:val="58B511DC"/>
    <w:rsid w:val="5FCA30DD"/>
    <w:rsid w:val="66C55E8D"/>
    <w:rsid w:val="72CD5A8D"/>
    <w:rsid w:val="7A7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bb1a6f4-2f85-4cd7-9b7f-d92a9eb232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1a6f4-2f85-4cd7-9b7f-d92a9eb232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1f278e-2937-41ec-801f-aef9b49f4e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1f278e-2937-41ec-801f-aef9b49f4e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1bea70-9027-4751-8bf6-d84a34637a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1bea70-9027-4751-8bf6-d84a34637a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28589d-7213-4dd1-8ce5-c514eabec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28589d-7213-4dd1-8ce5-c514eabec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bf9943-74ac-400a-8a97-61695a531d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bf9943-74ac-400a-8a97-61695a531d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十一</dc:creator>
  <cp:lastModifiedBy>十一</cp:lastModifiedBy>
  <dcterms:modified xsi:type="dcterms:W3CDTF">2019-03-09T15:29:17Z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