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8757E" w14:textId="77777777" w:rsidR="008335DD" w:rsidRPr="00C679F3" w:rsidRDefault="009F4259" w:rsidP="009F4259">
      <w:pPr>
        <w:jc w:val="center"/>
        <w:rPr>
          <w:sz w:val="40"/>
          <w:szCs w:val="40"/>
        </w:rPr>
      </w:pPr>
      <w:r w:rsidRPr="00C679F3">
        <w:rPr>
          <w:rFonts w:hint="eastAsia"/>
          <w:sz w:val="40"/>
          <w:szCs w:val="40"/>
        </w:rPr>
        <w:t>高并发</w:t>
      </w:r>
      <w:r w:rsidRPr="00C679F3">
        <w:rPr>
          <w:rFonts w:hint="eastAsia"/>
          <w:sz w:val="40"/>
          <w:szCs w:val="40"/>
        </w:rPr>
        <w:t xml:space="preserve"> </w:t>
      </w:r>
      <w:r w:rsidRPr="00C679F3">
        <w:rPr>
          <w:rFonts w:hint="eastAsia"/>
          <w:sz w:val="40"/>
          <w:szCs w:val="40"/>
        </w:rPr>
        <w:t>大数据编程</w:t>
      </w:r>
    </w:p>
    <w:p w14:paraId="26B02BE8" w14:textId="77777777" w:rsidR="00553934" w:rsidRDefault="00553934" w:rsidP="009F4259">
      <w:pPr>
        <w:jc w:val="center"/>
      </w:pPr>
    </w:p>
    <w:p w14:paraId="4F91218C" w14:textId="027D579A" w:rsidR="00553934" w:rsidRDefault="00C679F3" w:rsidP="00C679F3">
      <w:pPr>
        <w:jc w:val="right"/>
      </w:pPr>
      <w:r>
        <w:rPr>
          <w:rFonts w:hint="eastAsia"/>
        </w:rPr>
        <w:t>Acorld</w:t>
      </w:r>
    </w:p>
    <w:p w14:paraId="1D965D1B" w14:textId="77777777" w:rsidR="00C679F3" w:rsidRDefault="00C679F3" w:rsidP="00C679F3">
      <w:pPr>
        <w:jc w:val="right"/>
      </w:pPr>
    </w:p>
    <w:p w14:paraId="2FF82142" w14:textId="5302A598" w:rsidR="003A2312" w:rsidRDefault="008129A6" w:rsidP="00812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两个集合的交集</w:t>
      </w:r>
    </w:p>
    <w:p w14:paraId="459E9847" w14:textId="1575E385" w:rsidR="008129A6" w:rsidRDefault="0009243D" w:rsidP="008129A6">
      <w:pPr>
        <w:pStyle w:val="a3"/>
        <w:ind w:left="720" w:firstLineChars="0" w:firstLine="0"/>
      </w:pPr>
      <w:hyperlink r:id="rId6" w:history="1">
        <w:r w:rsidR="008129A6" w:rsidRPr="004A00DB">
          <w:rPr>
            <w:rStyle w:val="a4"/>
          </w:rPr>
          <w:t>http://blog.sina.com.cn/s/blog_616e189f0100mrdn.html</w:t>
        </w:r>
      </w:hyperlink>
    </w:p>
    <w:p w14:paraId="0BD88A9E" w14:textId="526B83D9" w:rsidR="008129A6" w:rsidRDefault="0009243D" w:rsidP="008129A6">
      <w:pPr>
        <w:pStyle w:val="a3"/>
        <w:ind w:left="720" w:firstLineChars="0" w:firstLine="0"/>
      </w:pPr>
      <w:hyperlink r:id="rId7" w:history="1">
        <w:r w:rsidR="008129A6" w:rsidRPr="004A00DB">
          <w:rPr>
            <w:rStyle w:val="a4"/>
          </w:rPr>
          <w:t>http://blog.csdn.net/jie1991liu/article/details/13168255</w:t>
        </w:r>
      </w:hyperlink>
    </w:p>
    <w:p w14:paraId="5F237C27" w14:textId="45CE2271" w:rsidR="008129A6" w:rsidRDefault="008129A6" w:rsidP="00812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查询数组中最大的</w:t>
      </w:r>
      <w:r>
        <w:rPr>
          <w:rFonts w:hint="eastAsia"/>
        </w:rPr>
        <w:t>10</w:t>
      </w:r>
      <w:r>
        <w:rPr>
          <w:rFonts w:hint="eastAsia"/>
        </w:rPr>
        <w:t>个数</w:t>
      </w:r>
    </w:p>
    <w:p w14:paraId="3927C570" w14:textId="2F2C9897" w:rsidR="008129A6" w:rsidRDefault="0009243D" w:rsidP="008129A6">
      <w:pPr>
        <w:pStyle w:val="a3"/>
        <w:ind w:left="720" w:firstLineChars="0" w:firstLine="0"/>
        <w:rPr>
          <w:rFonts w:hint="eastAsia"/>
        </w:rPr>
      </w:pPr>
      <w:hyperlink r:id="rId8" w:history="1">
        <w:r w:rsidRPr="004A00DB">
          <w:rPr>
            <w:rStyle w:val="a4"/>
          </w:rPr>
          <w:t>http://beck5859509.iteye.com/blog/2007171</w:t>
        </w:r>
      </w:hyperlink>
    </w:p>
    <w:p w14:paraId="2FA9F14D" w14:textId="16710A39" w:rsidR="0009243D" w:rsidRDefault="0009243D" w:rsidP="008129A6">
      <w:pPr>
        <w:pStyle w:val="a3"/>
        <w:ind w:left="720" w:firstLineChars="0" w:firstLine="0"/>
        <w:rPr>
          <w:rFonts w:hint="eastAsia"/>
        </w:rPr>
      </w:pPr>
      <w:r w:rsidRPr="0009243D">
        <w:t>http://blog.csdn.net/lizhongfu2013/article/details/9665579</w:t>
      </w:r>
      <w:bookmarkStart w:id="0" w:name="_GoBack"/>
      <w:bookmarkEnd w:id="0"/>
    </w:p>
    <w:sectPr w:rsidR="0009243D" w:rsidSect="008335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6990"/>
    <w:multiLevelType w:val="hybridMultilevel"/>
    <w:tmpl w:val="D54EB104"/>
    <w:lvl w:ilvl="0" w:tplc="09E03C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7977F3C"/>
    <w:multiLevelType w:val="hybridMultilevel"/>
    <w:tmpl w:val="8EB062FC"/>
    <w:lvl w:ilvl="0" w:tplc="8A60FD0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DB1432"/>
    <w:multiLevelType w:val="hybridMultilevel"/>
    <w:tmpl w:val="540E3142"/>
    <w:lvl w:ilvl="0" w:tplc="B76E6E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59"/>
    <w:rsid w:val="0008636B"/>
    <w:rsid w:val="0009243D"/>
    <w:rsid w:val="003A2312"/>
    <w:rsid w:val="00541477"/>
    <w:rsid w:val="00553934"/>
    <w:rsid w:val="008129A6"/>
    <w:rsid w:val="008335DD"/>
    <w:rsid w:val="009F4259"/>
    <w:rsid w:val="00C6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63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9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2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9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2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sina.com.cn/s/blog_616e189f0100mrdn.html" TargetMode="External"/><Relationship Id="rId7" Type="http://schemas.openxmlformats.org/officeDocument/2006/relationships/hyperlink" Target="http://blog.csdn.net/jie1991liu/article/details/13168255" TargetMode="External"/><Relationship Id="rId8" Type="http://schemas.openxmlformats.org/officeDocument/2006/relationships/hyperlink" Target="http://beck5859509.iteye.com/blog/200717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Macintosh Word</Application>
  <DocSecurity>0</DocSecurity>
  <Lines>3</Lines>
  <Paragraphs>1</Paragraphs>
  <ScaleCrop>false</ScaleCrop>
  <Company>jd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欣宇 何</dc:creator>
  <cp:keywords/>
  <dc:description/>
  <cp:lastModifiedBy>欣宇 何</cp:lastModifiedBy>
  <cp:revision>8</cp:revision>
  <dcterms:created xsi:type="dcterms:W3CDTF">2014-10-24T10:34:00Z</dcterms:created>
  <dcterms:modified xsi:type="dcterms:W3CDTF">2014-10-24T11:02:00Z</dcterms:modified>
</cp:coreProperties>
</file>