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Acorld</w:t>
      </w:r>
      <w:proofErr w:type="spellEnd"/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54BF180A" w:rsidR="00D96359" w:rsidRPr="00723C05" w:rsidRDefault="00723C05" w:rsidP="00723C05">
      <w:pPr>
        <w:jc w:val="both"/>
        <w:rPr>
          <w:rFonts w:ascii="宋体" w:eastAsia="宋体" w:hAnsi="宋体" w:cs="宋体"/>
        </w:rPr>
      </w:pPr>
      <w:r w:rsidRPr="00723C05">
        <w:rPr>
          <w:rFonts w:ascii="宋体" w:eastAsia="宋体" w:hAnsi="宋体" w:cs="宋体" w:hint="eastAsia"/>
        </w:rPr>
        <w:t>1.</w:t>
      </w:r>
      <w:r w:rsidR="0067580C" w:rsidRPr="00723C05">
        <w:rPr>
          <w:rFonts w:ascii="宋体" w:eastAsia="宋体" w:hAnsi="宋体" w:cs="宋体" w:hint="eastAsia"/>
        </w:rPr>
        <w:t>NSNotificationCenter 是同步的，不能操作耗时任务</w:t>
      </w:r>
    </w:p>
    <w:p w14:paraId="775FFBDB" w14:textId="77777777" w:rsidR="00D66E29" w:rsidRPr="00D66E29" w:rsidRDefault="00D66E29" w:rsidP="00D66E29">
      <w:pPr>
        <w:pStyle w:val="ListParagraph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7777777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</w:t>
      </w:r>
      <w:proofErr w:type="spellStart"/>
      <w:r>
        <w:rPr>
          <w:rFonts w:ascii="宋体" w:eastAsia="宋体" w:hAnsi="宋体" w:cs="宋体" w:hint="eastAsia"/>
        </w:rPr>
        <w:t>isa</w:t>
      </w:r>
      <w:proofErr w:type="spellEnd"/>
      <w:r>
        <w:rPr>
          <w:rFonts w:ascii="宋体" w:eastAsia="宋体" w:hAnsi="宋体" w:cs="宋体" w:hint="eastAsia"/>
        </w:rPr>
        <w:t>指针指向子类。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proofErr w:type="spellStart"/>
      <w:r w:rsidR="00AF58BD" w:rsidRPr="0067580C">
        <w:rPr>
          <w:rFonts w:ascii="宋体" w:eastAsia="宋体" w:hAnsi="宋体" w:cs="宋体"/>
        </w:rPr>
        <w:t>CAAnimation</w:t>
      </w:r>
      <w:proofErr w:type="spellEnd"/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NSObject</w:t>
      </w:r>
      <w:proofErr w:type="spellEnd"/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CAPropertyAnimation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CABasicAnimation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CAKeyframeAnimation</w:t>
      </w:r>
      <w:proofErr w:type="spellEnd"/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CATransition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CAAnimationGroup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proofErr w:type="spellStart"/>
      <w:r w:rsidRPr="003F1B76">
        <w:t>CAPropertyAnimation</w:t>
      </w:r>
      <w:proofErr w:type="spellEnd"/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proofErr w:type="spellStart"/>
      <w:r w:rsidRPr="00D66E29">
        <w:rPr>
          <w:color w:val="008000"/>
        </w:rPr>
        <w:t>CABasicAnimation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CAKeyframeAnimation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CATransition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CAAnimationGroup</w:t>
      </w:r>
      <w:proofErr w:type="spellEnd"/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/>
    <w:p w14:paraId="4F15B478" w14:textId="16031F84" w:rsidR="00D66E29" w:rsidRPr="00D66E29" w:rsidRDefault="00D66E29" w:rsidP="003F1B76"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/>
    <w:p w14:paraId="2888C553" w14:textId="5FA89D89" w:rsidR="00D66E29" w:rsidRPr="00D66E29" w:rsidRDefault="00D66E29" w:rsidP="003F1B76"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color w:val="008000"/>
        </w:rPr>
      </w:pPr>
    </w:p>
    <w:p w14:paraId="1408FC4F" w14:textId="2254033A" w:rsidR="00D66E29" w:rsidRPr="00E36E86" w:rsidRDefault="00E36E86" w:rsidP="003F1B76"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  <w:r>
        <w:rPr>
          <w:rFonts w:hint="eastAsia"/>
        </w:rPr>
        <w:lastRenderedPageBreak/>
        <w:t xml:space="preserve">              </w:t>
      </w:r>
      <w:proofErr w:type="spellStart"/>
      <w:r w:rsidRPr="00E36E86">
        <w:t>NSGlobalBlock</w:t>
      </w:r>
      <w:proofErr w:type="spellEnd"/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proofErr w:type="spellStart"/>
      <w:r w:rsidR="00221DFB" w:rsidRPr="00221DFB">
        <w:t>NSGlobalBlock</w:t>
      </w:r>
      <w:proofErr w:type="spellEnd"/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proofErr w:type="spellStart"/>
      <w:r w:rsidRPr="00E36E86">
        <w:t>NSStackBlock</w:t>
      </w:r>
      <w:proofErr w:type="spellEnd"/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proofErr w:type="spellStart"/>
      <w:r w:rsidRPr="00E36E86">
        <w:t>NSMallocBlock</w:t>
      </w:r>
      <w:proofErr w:type="spellEnd"/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/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Block_copy</w:t>
      </w:r>
      <w:proofErr w:type="spellEnd"/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proofErr w:type="spellStart"/>
      <w:r w:rsidRPr="00EA24D6">
        <w:t>Block_release</w:t>
      </w:r>
      <w:proofErr w:type="spellEnd"/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，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NSGlobalBlock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NSStackBlock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proofErr w:type="spellStart"/>
      <w:r w:rsidRPr="00EA24D6">
        <w:t>NSStackBlock</w:t>
      </w:r>
      <w:proofErr w:type="spellEnd"/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addObject:stackBlock</w:t>
      </w:r>
      <w:proofErr w:type="spellEnd"/>
      <w:r w:rsidRPr="00EA24D6">
        <w:t>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proofErr w:type="spellStart"/>
      <w:r w:rsidRPr="00EA24D6">
        <w:t>mutableAarry</w:t>
      </w:r>
      <w:proofErr w:type="spellEnd"/>
      <w:r w:rsidRPr="00EA24D6">
        <w:rPr>
          <w:rFonts w:hint="eastAsia"/>
        </w:rPr>
        <w:t>中取到的</w:t>
      </w:r>
      <w:proofErr w:type="spellStart"/>
      <w:r w:rsidRPr="00EA24D6">
        <w:t>stackBlock</w:t>
      </w:r>
      <w:proofErr w:type="spellEnd"/>
      <w:r w:rsidRPr="00EA24D6">
        <w:rPr>
          <w:rFonts w:hint="eastAsia"/>
        </w:rPr>
        <w:t>已经被回收，变成了野指针。正确的做法是先将</w:t>
      </w:r>
      <w:proofErr w:type="spellStart"/>
      <w:r w:rsidRPr="00EA24D6">
        <w:t>stackBlock</w:t>
      </w:r>
      <w:proofErr w:type="spellEnd"/>
      <w:r w:rsidRPr="00EA24D6">
        <w:t xml:space="preserve"> copy</w:t>
      </w:r>
      <w:r w:rsidRPr="00EA24D6">
        <w:rPr>
          <w:rFonts w:hint="eastAsia"/>
        </w:rPr>
        <w:t>到堆上，然后加入数组：</w:t>
      </w:r>
      <w:r w:rsidRPr="00EA24D6">
        <w:t>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</w:t>
      </w:r>
      <w:proofErr w:type="spellEnd"/>
      <w:r w:rsidRPr="00EA24D6">
        <w:t>:[[</w:t>
      </w:r>
      <w:proofErr w:type="spellStart"/>
      <w:r w:rsidRPr="00EA24D6">
        <w:t>stackBlock</w:t>
      </w:r>
      <w:proofErr w:type="spellEnd"/>
      <w:r w:rsidRPr="00EA24D6">
        <w:t xml:space="preserve"> copy] </w:t>
      </w:r>
      <w:proofErr w:type="spellStart"/>
      <w:r w:rsidRPr="00EA24D6">
        <w:t>autorelease</w:t>
      </w:r>
      <w:proofErr w:type="spellEnd"/>
      <w:r w:rsidRPr="00EA24D6">
        <w:t>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proofErr w:type="spellStart"/>
      <w:r w:rsidRPr="00EA24D6">
        <w:t>NSMallocBlock</w:t>
      </w:r>
      <w:proofErr w:type="spellEnd"/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NSMallocBlock</w:t>
      </w:r>
      <w:proofErr w:type="spellEnd"/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/>
    <w:p w14:paraId="682F29D3" w14:textId="43A75416" w:rsidR="003A0114" w:rsidRDefault="003A0114" w:rsidP="00E36E86"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proofErr w:type="spellStart"/>
      <w:r>
        <w:rPr>
          <w:rFonts w:hint="eastAsia"/>
        </w:rPr>
        <w:t>mutablecopy</w:t>
      </w:r>
      <w:proofErr w:type="spellEnd"/>
      <w:r>
        <w:rPr>
          <w:rFonts w:hint="eastAsia"/>
        </w:rPr>
        <w:t>）</w:t>
      </w:r>
    </w:p>
    <w:p w14:paraId="5F82687E" w14:textId="77777777" w:rsidR="00012D4B" w:rsidRDefault="00012D4B" w:rsidP="00E36E86"/>
    <w:p w14:paraId="28EFA243" w14:textId="348F0572" w:rsidR="00012D4B" w:rsidRDefault="00F457B6" w:rsidP="00E36E86"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proofErr w:type="spellStart"/>
      <w:r w:rsidRPr="00F457B6">
        <w:t>foobar</w:t>
      </w:r>
      <w:proofErr w:type="spellEnd"/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fooBar</w:t>
      </w:r>
      <w:proofErr w:type="spellEnd"/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</w:t>
      </w:r>
      <w:proofErr w:type="spellStart"/>
      <w:r w:rsidRPr="00F457B6">
        <w:rPr>
          <w:rFonts w:ascii="Menlo Regular" w:hAnsi="Menlo Regular" w:cs="Menlo Regular"/>
          <w:color w:val="C41A16"/>
          <w:sz w:val="20"/>
          <w:szCs w:val="20"/>
        </w:rPr>
        <w:t>foobar</w:t>
      </w:r>
      <w:proofErr w:type="spellEnd"/>
      <w:r w:rsidRPr="00F457B6">
        <w:rPr>
          <w:rFonts w:ascii="Menlo Regular" w:hAnsi="Menlo Regular" w:cs="Menlo Regular"/>
          <w:color w:val="C41A16"/>
          <w:sz w:val="20"/>
          <w:szCs w:val="20"/>
        </w:rPr>
        <w:t>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  <w:proofErr w:type="gramEnd"/>
    </w:p>
    <w:p w14:paraId="049094F4" w14:textId="64C76A2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unsafe_unretained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bridge_transfer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11 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UIView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DD74FC6" w14:textId="1AB6424B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</w:t>
      </w:r>
      <w:proofErr w:type="spellStart"/>
      <w:proofErr w:type="gramStart"/>
      <w:r w:rsidRPr="00AC65DD">
        <w:rPr>
          <w:rFonts w:ascii="Menlo Regular" w:hAnsi="Menlo Regular" w:cs="Menlo Regular"/>
          <w:color w:val="000000"/>
          <w:sz w:val="20"/>
          <w:szCs w:val="20"/>
        </w:rPr>
        <w:t>hitTest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</w:t>
      </w:r>
      <w:proofErr w:type="gramEnd"/>
      <w:r w:rsidRPr="00AC65DD">
        <w:rPr>
          <w:rFonts w:ascii="Menlo Regular" w:hAnsi="Menlo Regular" w:cs="Menlo Regular"/>
          <w:color w:val="000000"/>
          <w:sz w:val="20"/>
          <w:szCs w:val="20"/>
        </w:rPr>
        <w:t>。</w:t>
      </w:r>
    </w:p>
    <w:p w14:paraId="5169E2E9" w14:textId="1170EDE3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ouch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事件队列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取出事件传递给key window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/>
          <w:color w:val="000000"/>
          <w:sz w:val="20"/>
          <w:szCs w:val="20"/>
        </w:rPr>
        <w:t>window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proofErr w:type="spellStart"/>
      <w:r w:rsidRPr="00B24B32">
        <w:rPr>
          <w:rFonts w:ascii="宋体" w:eastAsia="宋体" w:hAnsi="宋体" w:cs="宋体"/>
          <w:color w:val="000000"/>
          <w:sz w:val="20"/>
          <w:szCs w:val="20"/>
        </w:rPr>
        <w:t>hitTest:withEvent</w:t>
      </w:r>
      <w:proofErr w:type="spellEnd"/>
      <w:r w:rsidRPr="00B24B32">
        <w:rPr>
          <w:rFonts w:ascii="宋体" w:eastAsia="宋体" w:hAnsi="宋体" w:cs="宋体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寻找touch的view。</w:t>
      </w:r>
    </w:p>
    <w:p w14:paraId="3462E70C" w14:textId="015BAD6D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寻找touch的view顺序：</w:t>
      </w:r>
    </w:p>
    <w:p w14:paraId="3518D45D" w14:textId="7BD4ED94" w:rsidR="00B24B32" w:rsidRP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window顶级view调用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hitTest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wiithEvent</w:t>
      </w:r>
      <w:proofErr w:type="spellEnd"/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:，该方法首先调用</w:t>
      </w:r>
      <w:proofErr w:type="spellStart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:,</w:t>
      </w:r>
      <w:r w:rsidR="00FE4649" w:rsidRPr="00217808">
        <w:rPr>
          <w:rFonts w:ascii="宋体" w:eastAsia="宋体" w:hAnsi="宋体" w:cs="宋体" w:hint="eastAsia"/>
          <w:color w:val="000000"/>
          <w:sz w:val="20"/>
          <w:szCs w:val="20"/>
        </w:rPr>
        <w:t>如果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返回NO，则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:返回nil，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遍历window下一层级的view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;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否则，遍历该view的所有子视图发送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:，如果</w:t>
      </w:r>
      <w:proofErr w:type="spellStart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返回YES，则停止遍历，返回该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子视图，否则继续操作，如果所有子视图</w:t>
      </w:r>
      <w:proofErr w:type="spellStart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 xml:space="preserve"> 都返回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NO,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proofErr w:type="spellStart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返回view本身。</w:t>
      </w:r>
    </w:p>
    <w:p w14:paraId="0028B1A3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335963" w14:textId="4497AB85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13.NSOperation</w:t>
      </w:r>
    </w:p>
    <w:p w14:paraId="6297A98A" w14:textId="03CAB619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bookmarkStart w:id="0" w:name="OLE_LINK1"/>
      <w:bookmarkStart w:id="1" w:name="OLE_LINK2"/>
      <w:bookmarkStart w:id="2" w:name="OLE_LINK3"/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使用方法：</w:t>
      </w:r>
    </w:p>
    <w:p w14:paraId="49CFD127" w14:textId="4F9C97F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一、两种定义好的子类：</w:t>
      </w:r>
    </w:p>
    <w:p w14:paraId="6B387882" w14:textId="3215885F" w:rsidR="00C2599A" w:rsidRPr="009913A4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NSBlockOperation</w:t>
      </w:r>
      <w:proofErr w:type="spellEnd"/>
      <w:r w:rsidR="009913A4" w:rsidRPr="00217808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通过block来执行方法</w:t>
      </w:r>
    </w:p>
    <w:p w14:paraId="2CCA3AC9" w14:textId="1D87047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NSInvocationOperation</w:t>
      </w:r>
      <w:proofErr w:type="spellEnd"/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通过selector来执行方法</w:t>
      </w:r>
    </w:p>
    <w:p w14:paraId="457E5224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A221B81" w14:textId="3F531053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二、新建子类：</w:t>
      </w:r>
    </w:p>
    <w:p w14:paraId="70A61917" w14:textId="5890609C" w:rsidR="00C2599A" w:rsidRPr="00D61726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是否支持</w:t>
      </w:r>
      <w:r w:rsidR="002E1181" w:rsidRPr="00D61726">
        <w:rPr>
          <w:rFonts w:ascii="宋体" w:eastAsia="宋体" w:hAnsi="宋体" w:cs="宋体" w:hint="eastAsia"/>
          <w:color w:val="000000"/>
          <w:sz w:val="20"/>
          <w:szCs w:val="20"/>
        </w:rPr>
        <w:t>并发</w:t>
      </w: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</w:p>
    <w:p w14:paraId="60C79AD7" w14:textId="799B6155" w:rsidR="00D61726" w:rsidRDefault="00C2599A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是：</w:t>
      </w:r>
      <w:r w:rsidR="00D61726">
        <w:rPr>
          <w:rFonts w:ascii="宋体" w:eastAsia="宋体" w:hAnsi="宋体" w:cs="宋体"/>
          <w:color w:val="000000"/>
          <w:sz w:val="20"/>
          <w:szCs w:val="20"/>
        </w:rPr>
        <w:t xml:space="preserve">start  </w:t>
      </w:r>
      <w:r w:rsidR="00D61726" w:rsidRPr="00217808">
        <w:rPr>
          <w:rFonts w:ascii="宋体" w:eastAsia="宋体" w:hAnsi="宋体" w:cs="宋体"/>
          <w:color w:val="000000"/>
          <w:sz w:val="20"/>
          <w:szCs w:val="20"/>
        </w:rPr>
        <w:t>注意不要调用[super start]；</w:t>
      </w:r>
    </w:p>
    <w:p w14:paraId="549E1A30" w14:textId="7B00C420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isFinished</w:t>
      </w:r>
      <w:proofErr w:type="spellEnd"/>
      <w:proofErr w:type="gramEnd"/>
    </w:p>
    <w:p w14:paraId="7B1C358A" w14:textId="6770F2DD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isExecuting</w:t>
      </w:r>
      <w:proofErr w:type="spellEnd"/>
      <w:proofErr w:type="gramEnd"/>
    </w:p>
    <w:p w14:paraId="0CD8781C" w14:textId="1FE95F50" w:rsidR="00C2599A" w:rsidRP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r w:rsidRPr="00D61726">
        <w:rPr>
          <w:rFonts w:ascii="宋体" w:eastAsia="宋体" w:hAnsi="宋体" w:cs="宋体"/>
          <w:color w:val="000000"/>
          <w:sz w:val="20"/>
          <w:szCs w:val="20"/>
        </w:rPr>
        <w:t>isConcurrent</w:t>
      </w:r>
      <w:proofErr w:type="spellEnd"/>
      <w:r w:rsidR="00217808">
        <w:rPr>
          <w:rFonts w:ascii="宋体" w:eastAsia="宋体" w:hAnsi="宋体" w:cs="宋体"/>
          <w:color w:val="000000"/>
          <w:sz w:val="20"/>
          <w:szCs w:val="20"/>
        </w:rPr>
        <w:t>(ios5</w:t>
      </w:r>
      <w:r w:rsidR="00217808">
        <w:rPr>
          <w:rFonts w:ascii="宋体" w:eastAsia="宋体" w:hAnsi="宋体" w:cs="宋体" w:hint="eastAsia"/>
          <w:color w:val="000000"/>
          <w:sz w:val="20"/>
          <w:szCs w:val="20"/>
        </w:rPr>
        <w:t>以后忽略，而用queue的</w:t>
      </w:r>
      <w:proofErr w:type="spellStart"/>
      <w:r w:rsidR="00217808" w:rsidRPr="00217808">
        <w:rPr>
          <w:rFonts w:ascii="宋体" w:eastAsia="宋体" w:hAnsi="宋体" w:cs="宋体"/>
          <w:color w:val="008000"/>
          <w:sz w:val="20"/>
          <w:szCs w:val="20"/>
        </w:rPr>
        <w:t>maxConcurrentOperationCount</w:t>
      </w:r>
      <w:proofErr w:type="spellEnd"/>
      <w:r w:rsidR="00217808" w:rsidRPr="00217808">
        <w:rPr>
          <w:rFonts w:ascii="宋体" w:eastAsia="宋体" w:hAnsi="宋体" w:cs="宋体" w:hint="eastAsia"/>
          <w:color w:val="000000"/>
          <w:sz w:val="20"/>
          <w:szCs w:val="20"/>
        </w:rPr>
        <w:t>判断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)</w:t>
      </w:r>
    </w:p>
    <w:p w14:paraId="6A895478" w14:textId="471A183E" w:rsidR="00C2599A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C2599A">
        <w:rPr>
          <w:rFonts w:ascii="Menlo Regular" w:hAnsi="Menlo Regular" w:cs="Menlo Regular" w:hint="eastAsia"/>
          <w:color w:val="000000"/>
          <w:sz w:val="20"/>
          <w:szCs w:val="20"/>
        </w:rPr>
        <w:t>否：</w:t>
      </w:r>
      <w:r w:rsidR="00D61726">
        <w:rPr>
          <w:rFonts w:ascii="Menlo Regular" w:hAnsi="Menlo Regular" w:cs="Menlo Regular" w:hint="eastAsia"/>
          <w:color w:val="000000"/>
          <w:sz w:val="20"/>
          <w:szCs w:val="20"/>
        </w:rPr>
        <w:t>main</w:t>
      </w:r>
    </w:p>
    <w:bookmarkEnd w:id="0"/>
    <w:bookmarkEnd w:id="1"/>
    <w:bookmarkEnd w:id="2"/>
    <w:p w14:paraId="013DE9A3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F38B8CE" w14:textId="5198A44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14 </w:t>
      </w:r>
      <w:proofErr w:type="spellStart"/>
      <w:r w:rsidRPr="00993A13">
        <w:rPr>
          <w:rFonts w:ascii="宋体" w:eastAsia="宋体" w:hAnsi="宋体" w:cs="宋体"/>
          <w:color w:val="000000"/>
          <w:sz w:val="20"/>
          <w:szCs w:val="20"/>
        </w:rPr>
        <w:t>Quatrz</w:t>
      </w:r>
      <w:proofErr w:type="spellEnd"/>
      <w:r w:rsidRPr="00993A13">
        <w:rPr>
          <w:rFonts w:ascii="宋体" w:eastAsia="宋体" w:hAnsi="宋体" w:cs="宋体"/>
          <w:color w:val="000000"/>
          <w:sz w:val="20"/>
          <w:szCs w:val="20"/>
        </w:rPr>
        <w:t xml:space="preserve"> 2D</w:t>
      </w:r>
      <w:r w:rsidR="009E5861">
        <w:rPr>
          <w:rFonts w:ascii="宋体" w:eastAsia="宋体" w:hAnsi="宋体" w:cs="宋体" w:hint="eastAsia"/>
          <w:color w:val="000000"/>
          <w:sz w:val="20"/>
          <w:szCs w:val="20"/>
        </w:rPr>
        <w:t xml:space="preserve"> 作为Core Graphics的核心部分</w:t>
      </w:r>
    </w:p>
    <w:p w14:paraId="15DAC4EB" w14:textId="769CD89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上下文，路径，状态</w:t>
      </w:r>
    </w:p>
    <w:p w14:paraId="7A2E931D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DB31179" w14:textId="77777777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9B21BAE" w14:textId="153F97C6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15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Runloop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事件分发机制的一个实现。</w:t>
      </w:r>
      <w:r w:rsidR="00546144" w:rsidRPr="00546144">
        <w:rPr>
          <w:rFonts w:ascii="宋体" w:eastAsia="宋体" w:hAnsi="宋体" w:cs="宋体"/>
          <w:color w:val="000000"/>
          <w:sz w:val="20"/>
          <w:szCs w:val="20"/>
        </w:rPr>
        <w:t>就是一个事件处理的循环,用来不停的调度工作以及处理输入事件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14:paraId="616C27E8" w14:textId="4878FE8E" w:rsidR="002C61AB" w:rsidRDefault="002C61AB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合适的时候</w:t>
      </w:r>
      <w:r w:rsidR="0040319F">
        <w:rPr>
          <w:rFonts w:ascii="宋体" w:eastAsia="宋体" w:hAnsi="宋体" w:cs="宋体" w:hint="eastAsia"/>
          <w:color w:val="000000"/>
          <w:sz w:val="20"/>
          <w:szCs w:val="20"/>
        </w:rPr>
        <w:t>醒来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做合适的事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（做周期性或者定时器）</w:t>
      </w:r>
    </w:p>
    <w:p w14:paraId="7E1C66C6" w14:textId="38BE31D8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2B839F"/>
          <w:sz w:val="20"/>
          <w:szCs w:val="20"/>
        </w:rPr>
        <w:t xml:space="preserve">    </w:t>
      </w:r>
      <w:proofErr w:type="gramStart"/>
      <w:r w:rsidRPr="00EC4364">
        <w:rPr>
          <w:rFonts w:ascii="Menlo Regular" w:hAnsi="Menlo Regular" w:cs="Menlo Regular"/>
          <w:color w:val="2B839F"/>
          <w:sz w:val="20"/>
          <w:szCs w:val="20"/>
        </w:rPr>
        <w:t>end</w:t>
      </w:r>
      <w:proofErr w:type="gramEnd"/>
      <w:r w:rsidRPr="00EC4364">
        <w:rPr>
          <w:rFonts w:ascii="Menlo Regular" w:hAnsi="Menlo Regular" w:cs="Menlo Regular"/>
          <w:color w:val="2B839F"/>
          <w:sz w:val="20"/>
          <w:szCs w:val="20"/>
        </w:rPr>
        <w:t>_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NO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54CD52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NSThread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detachNewThreadSelector</w:t>
      </w:r>
      <w:proofErr w:type="spellEnd"/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runOnNewThread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toTarget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withObject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nil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4F9AB7C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EC4364">
        <w:rPr>
          <w:rFonts w:ascii="Menlo Regular" w:hAnsi="Menlo Regular" w:cs="Menlo Regular"/>
          <w:color w:val="0000FF"/>
          <w:sz w:val="20"/>
          <w:szCs w:val="20"/>
        </w:rPr>
        <w:t>while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(!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end_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7D890902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5A341885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    [[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NSRunLoop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currentRunLoop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runMode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NSDefaultRunLoopMode</w:t>
      </w:r>
      <w:proofErr w:type="spellEnd"/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beforeDate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NSDate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distantFuture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]];</w:t>
      </w:r>
    </w:p>
    <w:p w14:paraId="1CCEB5A9" w14:textId="1B9D9DC1" w:rsidR="00EC4364" w:rsidRPr="00EC4364" w:rsidRDefault="00EC4364" w:rsidP="00EC4364">
      <w:pPr>
        <w:rPr>
          <w:rFonts w:ascii="宋体" w:eastAsia="宋体" w:hAnsi="宋体" w:cs="宋体" w:hint="eastAsia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58991717" w14:textId="77777777" w:rsidR="00EC4364" w:rsidRPr="00EC4364" w:rsidRDefault="00EC4364" w:rsidP="00EC4364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7EB2121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EC4364">
        <w:rPr>
          <w:rFonts w:ascii="Menlo Regular" w:hAnsi="Menlo Regular" w:cs="Menlo Regular"/>
          <w:color w:val="0000FF"/>
          <w:sz w:val="20"/>
          <w:szCs w:val="20"/>
        </w:rPr>
        <w:t>void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runOnNewThread</w:t>
      </w:r>
      <w:proofErr w:type="spellEnd"/>
    </w:p>
    <w:p w14:paraId="106CC9A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3882036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EC4364">
        <w:rPr>
          <w:rFonts w:ascii="Menlo Regular" w:hAnsi="Menlo Regular" w:cs="Menlo Regular"/>
          <w:color w:val="008000"/>
          <w:sz w:val="20"/>
          <w:szCs w:val="20"/>
        </w:rPr>
        <w:t>//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需要在主线程中更新</w:t>
      </w:r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end_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的值</w:t>
      </w:r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-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唤醒</w:t>
      </w:r>
      <w:proofErr w:type="spellStart"/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runloop</w:t>
      </w:r>
      <w:proofErr w:type="spellEnd"/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，否则就等其他操作唤醒</w:t>
      </w:r>
      <w:proofErr w:type="spellStart"/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runloop</w:t>
      </w:r>
      <w:proofErr w:type="spellEnd"/>
    </w:p>
    <w:p w14:paraId="6ECA9063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self</w:t>
      </w:r>
      <w:proofErr w:type="gram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performSelectorOnMainThread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@selector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setEnd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withObject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nil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waitUntilDone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NO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];</w:t>
      </w:r>
    </w:p>
    <w:p w14:paraId="6C1228B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}</w:t>
      </w:r>
    </w:p>
    <w:p w14:paraId="0CB433DE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- (</w:t>
      </w:r>
      <w:proofErr w:type="gramStart"/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void</w:t>
      </w:r>
      <w:proofErr w:type="gram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)</w:t>
      </w:r>
      <w:proofErr w:type="spellStart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setEnd</w:t>
      </w:r>
      <w:proofErr w:type="spellEnd"/>
    </w:p>
    <w:p w14:paraId="78368318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{</w:t>
      </w:r>
    </w:p>
    <w:p w14:paraId="5E501971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end</w:t>
      </w:r>
      <w:proofErr w:type="gramEnd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_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= 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YES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;</w:t>
      </w:r>
    </w:p>
    <w:p w14:paraId="0417BC7A" w14:textId="41ECE947" w:rsidR="00EC4364" w:rsidRPr="00EC4364" w:rsidRDefault="00EC4364" w:rsidP="00EC4364">
      <w:pPr>
        <w:rPr>
          <w:rFonts w:ascii="宋体" w:eastAsia="宋体" w:hAnsi="宋体" w:cs="宋体" w:hint="eastAsia"/>
          <w:color w:val="00000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}</w:t>
      </w:r>
    </w:p>
    <w:p w14:paraId="0A48C751" w14:textId="77777777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5131970" w14:textId="79D6736E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16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NSInvocation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</w:p>
    <w:p w14:paraId="3317365B" w14:textId="405F2417" w:rsidR="004833CA" w:rsidRDefault="008E57A5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消息分发</w:t>
      </w:r>
    </w:p>
    <w:p w14:paraId="07C50B79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EC4364">
        <w:rPr>
          <w:rFonts w:ascii="Menlo Regular" w:hAnsi="Menlo Regular" w:cs="Menlo Regular"/>
          <w:color w:val="0000FF"/>
          <w:sz w:val="20"/>
          <w:szCs w:val="20"/>
        </w:rPr>
        <w:t>void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testInvocation</w:t>
      </w:r>
      <w:proofErr w:type="spellEnd"/>
    </w:p>
    <w:p w14:paraId="2D55DA5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1A68DC7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NSMethodSignature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*sig = [[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class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instanceMethodSignatureForSelector</w:t>
      </w:r>
      <w:proofErr w:type="spellEnd"/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hello:y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:)];</w:t>
      </w:r>
    </w:p>
    <w:p w14:paraId="7D99F863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NSInvocation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*invocation = 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NSInvocation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invocationWithMethodSignature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:sig</w:t>
      </w:r>
      <w:proofErr w:type="spellEnd"/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16DAD9CA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setTarget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64E1DC8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setSelector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hello:y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:)];</w:t>
      </w:r>
    </w:p>
    <w:p w14:paraId="47D6A93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1127AD2E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NSInteger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x = 2;</w:t>
      </w:r>
      <w:bookmarkStart w:id="3" w:name="_GoBack"/>
      <w:bookmarkEnd w:id="3"/>
    </w:p>
    <w:p w14:paraId="3A2B88A4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NSInteger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y = 3;</w:t>
      </w:r>
    </w:p>
    <w:p w14:paraId="3325C7A2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setArgument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:&amp;x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atIndex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:2];</w:t>
      </w:r>
    </w:p>
    <w:p w14:paraId="4B685357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setArgument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:&amp;y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atIndex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:3];</w:t>
      </w:r>
    </w:p>
    <w:p w14:paraId="7C520100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retainArguments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70FD5961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invoke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425ACC29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3057065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NSString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*result;</w:t>
      </w:r>
    </w:p>
    <w:p w14:paraId="159B932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getReturnValue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:&amp;result];</w:t>
      </w:r>
    </w:p>
    <w:p w14:paraId="79115392" w14:textId="0C68D43A" w:rsidR="00F850A8" w:rsidRPr="00EC4364" w:rsidRDefault="00EC4364" w:rsidP="00EC4364">
      <w:pPr>
        <w:rPr>
          <w:rFonts w:ascii="宋体" w:eastAsia="宋体" w:hAnsi="宋体" w:cs="宋体" w:hint="eastAsia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05742503" w14:textId="77777777" w:rsidR="00EC4364" w:rsidRDefault="00EC4364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28BFFEBA" w14:textId="0A99ED4A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17 ios8</w:t>
      </w:r>
    </w:p>
    <w:p w14:paraId="1F905E7D" w14:textId="77777777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0085A706" w14:textId="58A8BC84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18 在哪块是专家？</w:t>
      </w:r>
    </w:p>
    <w:p w14:paraId="0F7997B4" w14:textId="77777777" w:rsidR="00F8010A" w:rsidRDefault="00F8010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sectPr w:rsidR="00F8010A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E8E20" w14:textId="77777777" w:rsidR="00EC4364" w:rsidRDefault="00EC4364" w:rsidP="00EC4364">
      <w:r>
        <w:separator/>
      </w:r>
    </w:p>
  </w:endnote>
  <w:endnote w:type="continuationSeparator" w:id="0">
    <w:p w14:paraId="58DB643E" w14:textId="77777777" w:rsidR="00EC4364" w:rsidRDefault="00EC4364" w:rsidP="00EC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40AFE" w14:textId="77777777" w:rsidR="00EC4364" w:rsidRDefault="00EC4364" w:rsidP="00EC4364">
      <w:r>
        <w:separator/>
      </w:r>
    </w:p>
  </w:footnote>
  <w:footnote w:type="continuationSeparator" w:id="0">
    <w:p w14:paraId="3F469270" w14:textId="77777777" w:rsidR="00EC4364" w:rsidRDefault="00EC4364" w:rsidP="00EC4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1650F"/>
    <w:rsid w:val="00054B24"/>
    <w:rsid w:val="000B03B1"/>
    <w:rsid w:val="000D36D9"/>
    <w:rsid w:val="0020156C"/>
    <w:rsid w:val="00217808"/>
    <w:rsid w:val="00221DFB"/>
    <w:rsid w:val="00226BE7"/>
    <w:rsid w:val="002C61AB"/>
    <w:rsid w:val="002E1181"/>
    <w:rsid w:val="003A0114"/>
    <w:rsid w:val="003A36DD"/>
    <w:rsid w:val="003B25E6"/>
    <w:rsid w:val="003F1B76"/>
    <w:rsid w:val="0040319F"/>
    <w:rsid w:val="004833CA"/>
    <w:rsid w:val="00546144"/>
    <w:rsid w:val="0067580C"/>
    <w:rsid w:val="00722238"/>
    <w:rsid w:val="00723C05"/>
    <w:rsid w:val="007526F8"/>
    <w:rsid w:val="00846E0E"/>
    <w:rsid w:val="008E57A5"/>
    <w:rsid w:val="009913A4"/>
    <w:rsid w:val="00993A13"/>
    <w:rsid w:val="009E4F7E"/>
    <w:rsid w:val="009E5861"/>
    <w:rsid w:val="00A54843"/>
    <w:rsid w:val="00AB51D2"/>
    <w:rsid w:val="00AC65DD"/>
    <w:rsid w:val="00AF58BD"/>
    <w:rsid w:val="00B24B32"/>
    <w:rsid w:val="00B34653"/>
    <w:rsid w:val="00C14775"/>
    <w:rsid w:val="00C2599A"/>
    <w:rsid w:val="00D61726"/>
    <w:rsid w:val="00D66E29"/>
    <w:rsid w:val="00D96359"/>
    <w:rsid w:val="00E36E86"/>
    <w:rsid w:val="00E41A89"/>
    <w:rsid w:val="00EA24D6"/>
    <w:rsid w:val="00EC4364"/>
    <w:rsid w:val="00EF5CC6"/>
    <w:rsid w:val="00F04AFD"/>
    <w:rsid w:val="00F457B6"/>
    <w:rsid w:val="00F8010A"/>
    <w:rsid w:val="00F850A8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2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364"/>
  </w:style>
  <w:style w:type="paragraph" w:styleId="Footer">
    <w:name w:val="footer"/>
    <w:basedOn w:val="Normal"/>
    <w:link w:val="FooterChar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3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2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364"/>
  </w:style>
  <w:style w:type="paragraph" w:styleId="Footer">
    <w:name w:val="footer"/>
    <w:basedOn w:val="Normal"/>
    <w:link w:val="FooterChar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592</Words>
  <Characters>3379</Characters>
  <Application>Microsoft Macintosh Word</Application>
  <DocSecurity>0</DocSecurity>
  <Lines>28</Lines>
  <Paragraphs>7</Paragraphs>
  <ScaleCrop>false</ScaleCrop>
  <Company>home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he xinyu</cp:lastModifiedBy>
  <cp:revision>38</cp:revision>
  <dcterms:created xsi:type="dcterms:W3CDTF">2014-08-12T00:36:00Z</dcterms:created>
  <dcterms:modified xsi:type="dcterms:W3CDTF">2014-09-02T14:16:00Z</dcterms:modified>
</cp:coreProperties>
</file>