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ListParagraph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proofErr w:type="spellStart"/>
      <w:r w:rsidRPr="00D66E29">
        <w:rPr>
          <w:rFonts w:ascii="宋体" w:eastAsia="宋体" w:hAnsi="宋体" w:cs="宋体" w:hint="eastAsia"/>
        </w:rPr>
        <w:t>NSNotificationCenter</w:t>
      </w:r>
      <w:proofErr w:type="spellEnd"/>
      <w:r w:rsidRPr="00D66E29">
        <w:rPr>
          <w:rFonts w:ascii="宋体" w:eastAsia="宋体" w:hAnsi="宋体" w:cs="宋体" w:hint="eastAsia"/>
        </w:rPr>
        <w:t xml:space="preserve"> 是同步的，不能操作耗时任务</w:t>
      </w:r>
    </w:p>
    <w:p w14:paraId="775FFBDB" w14:textId="77777777" w:rsidR="00D66E29" w:rsidRPr="00D66E29" w:rsidRDefault="00D66E29" w:rsidP="00D66E29">
      <w:pPr>
        <w:pStyle w:val="ListParagraph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proofErr w:type="gram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</w:t>
      </w:r>
      <w:proofErr w:type="gramEnd"/>
      <w:r w:rsidRPr="00AC65DD">
        <w:rPr>
          <w:rFonts w:ascii="Menlo Regular" w:hAnsi="Menlo Regular" w:cs="Menlo Regular"/>
          <w:color w:val="000000"/>
          <w:sz w:val="20"/>
          <w:szCs w:val="20"/>
        </w:rPr>
        <w:t>。</w:t>
      </w:r>
    </w:p>
    <w:p w14:paraId="5169E2E9" w14:textId="1170EDE3" w:rsidR="00B24B32" w:rsidRDefault="00B24B3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h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bookmarkStart w:id="0" w:name="_GoBack"/>
      <w:bookmarkEnd w:id="0"/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Pr="00C2599A" w:rsidRDefault="00C2599A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sectPr w:rsidR="00C2599A" w:rsidRPr="00C2599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E1181"/>
    <w:rsid w:val="003A0114"/>
    <w:rsid w:val="003A36DD"/>
    <w:rsid w:val="003F1B76"/>
    <w:rsid w:val="0067580C"/>
    <w:rsid w:val="00722238"/>
    <w:rsid w:val="00846E0E"/>
    <w:rsid w:val="009913A4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457B6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418</Words>
  <Characters>2386</Characters>
  <Application>Microsoft Macintosh Word</Application>
  <DocSecurity>0</DocSecurity>
  <Lines>19</Lines>
  <Paragraphs>5</Paragraphs>
  <ScaleCrop>false</ScaleCrop>
  <Company>home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26</cp:revision>
  <dcterms:created xsi:type="dcterms:W3CDTF">2014-08-12T00:36:00Z</dcterms:created>
  <dcterms:modified xsi:type="dcterms:W3CDTF">2014-08-16T08:52:00Z</dcterms:modified>
</cp:coreProperties>
</file>