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BA7A" w14:textId="6DCE8FBC" w:rsidR="00301ECA" w:rsidRDefault="0014608A">
      <w:r>
        <w:t>Readme</w:t>
      </w:r>
    </w:p>
    <w:p w14:paraId="4C3E1B43" w14:textId="77777777" w:rsidR="0014608A" w:rsidRDefault="0014608A">
      <w:pPr>
        <w:rPr>
          <w:rFonts w:hint="eastAsia"/>
        </w:rPr>
      </w:pPr>
    </w:p>
    <w:p w14:paraId="0AC8B925" w14:textId="67C87BC0" w:rsidR="00C91733" w:rsidRDefault="0014608A">
      <w:r>
        <w:t>E</w:t>
      </w:r>
      <w:r w:rsidR="00C91733">
        <w:t>xposure</w:t>
      </w:r>
    </w:p>
    <w:p w14:paraId="6346BED5" w14:textId="7868F7BF" w:rsidR="0014608A" w:rsidRDefault="0014608A">
      <w:r>
        <w:t xml:space="preserve">The website to download the original data : </w:t>
      </w:r>
      <w:r w:rsidRPr="0014608A">
        <w:t>https://www.covid19hg.org/results/r7/</w:t>
      </w:r>
    </w:p>
    <w:p w14:paraId="2D84F1DC" w14:textId="77777777" w:rsidR="0014608A" w:rsidRDefault="0014608A"/>
    <w:p w14:paraId="0C484CB0" w14:textId="50461C1E" w:rsidR="00C91733" w:rsidRDefault="00C91733" w:rsidP="00C917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OVID-19 vs. population  n=</w:t>
      </w:r>
      <w:r w:rsidRPr="00C91733">
        <w:t>2942817</w:t>
      </w:r>
      <w:r>
        <w:t xml:space="preserve">  cases=</w:t>
      </w:r>
      <w:r w:rsidRPr="00C91733">
        <w:t>159840</w:t>
      </w:r>
      <w:r>
        <w:t xml:space="preserve">  controls=</w:t>
      </w:r>
      <w:r w:rsidRPr="00C91733">
        <w:t>2782977</w:t>
      </w:r>
    </w:p>
    <w:p w14:paraId="4B2EA100" w14:textId="015F5562" w:rsidR="00C91733" w:rsidRDefault="00C91733" w:rsidP="00C91733">
      <w:pPr>
        <w:pStyle w:val="a4"/>
        <w:numPr>
          <w:ilvl w:val="0"/>
          <w:numId w:val="1"/>
        </w:numPr>
        <w:ind w:firstLineChars="0"/>
      </w:pPr>
      <w:r>
        <w:t>COVID-19 hospitalization vs. population n=</w:t>
      </w:r>
      <w:r w:rsidRPr="00C91733">
        <w:t>2401372</w:t>
      </w:r>
      <w:r>
        <w:t>. Cases=</w:t>
      </w:r>
      <w:r w:rsidRPr="00C91733">
        <w:t>44986</w:t>
      </w:r>
      <w:r>
        <w:t xml:space="preserve"> controls=</w:t>
      </w:r>
      <w:r w:rsidRPr="00C91733">
        <w:t>2356386</w:t>
      </w:r>
    </w:p>
    <w:p w14:paraId="542A8AC3" w14:textId="0913BB50" w:rsidR="00C91733" w:rsidRDefault="00C91733" w:rsidP="00C917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OVID-19 severe vs. population n=</w:t>
      </w:r>
      <w:r w:rsidRPr="00C91733">
        <w:t>1163698</w:t>
      </w:r>
      <w:r>
        <w:t>. Cases=</w:t>
      </w:r>
      <w:r w:rsidRPr="00C91733">
        <w:t>18152</w:t>
      </w:r>
      <w:r>
        <w:t xml:space="preserve"> controls=</w:t>
      </w:r>
      <w:r w:rsidRPr="00C91733">
        <w:t>1145546</w:t>
      </w:r>
    </w:p>
    <w:p w14:paraId="550596C5" w14:textId="1E035145" w:rsidR="00C91733" w:rsidRDefault="00C91733" w:rsidP="00C91733"/>
    <w:p w14:paraId="00517719" w14:textId="52CA9910" w:rsidR="00C91733" w:rsidRDefault="00C91733" w:rsidP="00C91733">
      <w:r>
        <w:t>Outcome</w:t>
      </w:r>
    </w:p>
    <w:p w14:paraId="415EEF54" w14:textId="77777777" w:rsidR="0014608A" w:rsidRDefault="0014608A" w:rsidP="00C91733"/>
    <w:p w14:paraId="0710AB33" w14:textId="57FD95B7" w:rsidR="00C91733" w:rsidRDefault="00306F03" w:rsidP="00C91733">
      <w:r>
        <w:t>N=</w:t>
      </w:r>
      <w:r>
        <w:rPr>
          <w:rFonts w:ascii="Segoe UI" w:hAnsi="Segoe UI" w:cs="Segoe UI"/>
          <w:color w:val="212529"/>
          <w:shd w:val="clear" w:color="auto" w:fill="FFFFFF"/>
        </w:rPr>
        <w:t>3301</w:t>
      </w:r>
    </w:p>
    <w:p w14:paraId="1ECF3784" w14:textId="3EB7FAF5" w:rsidR="00C91733" w:rsidRDefault="00000000" w:rsidP="00C91733">
      <w:hyperlink r:id="rId5" w:history="1">
        <w:r w:rsidR="00C91733" w:rsidRPr="00A2455A">
          <w:rPr>
            <w:rStyle w:val="a5"/>
          </w:rPr>
          <w:t>https://gwas.mrcieu.ac.uk/datasets/prot-a-3066/</w:t>
        </w:r>
      </w:hyperlink>
    </w:p>
    <w:p w14:paraId="53BCC8FE" w14:textId="48D3DCFB" w:rsidR="00C91733" w:rsidRDefault="00C91733" w:rsidP="00C91733"/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6"/>
        <w:gridCol w:w="4969"/>
      </w:tblGrid>
      <w:tr w:rsidR="00E20BDB" w:rsidRPr="00E20BDB" w14:paraId="6735B32C" w14:textId="77777777" w:rsidTr="00E20BDB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noWrap/>
            <w:vAlign w:val="center"/>
            <w:hideMark/>
          </w:tcPr>
          <w:p w14:paraId="6445D674" w14:textId="77777777" w:rsidR="00E20BDB" w:rsidRPr="00E20BDB" w:rsidRDefault="00E20BDB" w:rsidP="00E20BD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  <w:t>PMID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664103A5" w14:textId="77777777" w:rsidR="00E20BDB" w:rsidRPr="00E20BDB" w:rsidRDefault="00E20BDB" w:rsidP="00E20BD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color w:val="212529"/>
                <w:kern w:val="0"/>
                <w:sz w:val="24"/>
              </w:rPr>
              <w:t>29875488</w:t>
            </w:r>
          </w:p>
        </w:tc>
      </w:tr>
      <w:tr w:rsidR="00E20BDB" w:rsidRPr="00E20BDB" w14:paraId="5BE0E837" w14:textId="77777777" w:rsidTr="00E20BDB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noWrap/>
            <w:vAlign w:val="center"/>
            <w:hideMark/>
          </w:tcPr>
          <w:p w14:paraId="12277DD9" w14:textId="77777777" w:rsidR="00E20BDB" w:rsidRPr="00E20BDB" w:rsidRDefault="00E20BDB" w:rsidP="00E20BD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  <w:t>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10139FAA" w14:textId="77777777" w:rsidR="00E20BDB" w:rsidRPr="00E20BDB" w:rsidRDefault="00E20BDB" w:rsidP="00E20BD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color w:val="212529"/>
                <w:kern w:val="0"/>
                <w:sz w:val="24"/>
              </w:rPr>
              <w:t>2018</w:t>
            </w:r>
          </w:p>
        </w:tc>
      </w:tr>
      <w:tr w:rsidR="00E20BDB" w:rsidRPr="00E20BDB" w14:paraId="4DCF4713" w14:textId="77777777" w:rsidTr="00E20BDB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noWrap/>
            <w:vAlign w:val="center"/>
            <w:hideMark/>
          </w:tcPr>
          <w:p w14:paraId="5E396D4E" w14:textId="77777777" w:rsidR="00E20BDB" w:rsidRPr="00E20BDB" w:rsidRDefault="00E20BDB" w:rsidP="00E20BD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5C2335AE" w14:textId="77777777" w:rsidR="00E20BDB" w:rsidRPr="00E20BDB" w:rsidRDefault="00E20BDB" w:rsidP="00E20BD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color w:val="212529"/>
                <w:kern w:val="0"/>
                <w:sz w:val="24"/>
              </w:rPr>
              <w:t>Immune system</w:t>
            </w:r>
          </w:p>
        </w:tc>
      </w:tr>
      <w:tr w:rsidR="00E20BDB" w:rsidRPr="00E20BDB" w14:paraId="157AED95" w14:textId="77777777" w:rsidTr="00E20BDB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noWrap/>
            <w:vAlign w:val="center"/>
            <w:hideMark/>
          </w:tcPr>
          <w:p w14:paraId="23E68F34" w14:textId="77777777" w:rsidR="00E20BDB" w:rsidRPr="00E20BDB" w:rsidRDefault="00E20BDB" w:rsidP="00E20BD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  <w:t>Sub category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5F107590" w14:textId="77777777" w:rsidR="00E20BDB" w:rsidRPr="00E20BDB" w:rsidRDefault="00E20BDB" w:rsidP="00E20BD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color w:val="212529"/>
                <w:kern w:val="0"/>
                <w:sz w:val="24"/>
              </w:rPr>
              <w:t>Protein</w:t>
            </w:r>
          </w:p>
        </w:tc>
      </w:tr>
      <w:tr w:rsidR="00E20BDB" w:rsidRPr="00E20BDB" w14:paraId="784CCB1A" w14:textId="77777777" w:rsidTr="00E20BDB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noWrap/>
            <w:vAlign w:val="center"/>
            <w:hideMark/>
          </w:tcPr>
          <w:p w14:paraId="27F91F8F" w14:textId="77777777" w:rsidR="00E20BDB" w:rsidRPr="00E20BDB" w:rsidRDefault="00E20BDB" w:rsidP="00E20BD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  <w:t>Population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1B3C6DCB" w14:textId="77777777" w:rsidR="00E20BDB" w:rsidRPr="00E20BDB" w:rsidRDefault="00E20BDB" w:rsidP="00E20BD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color w:val="212529"/>
                <w:kern w:val="0"/>
                <w:sz w:val="24"/>
              </w:rPr>
              <w:t>European</w:t>
            </w:r>
          </w:p>
        </w:tc>
      </w:tr>
      <w:tr w:rsidR="00E20BDB" w:rsidRPr="00E20BDB" w14:paraId="61B90F8D" w14:textId="77777777" w:rsidTr="00E20BDB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noWrap/>
            <w:vAlign w:val="center"/>
            <w:hideMark/>
          </w:tcPr>
          <w:p w14:paraId="351893CA" w14:textId="77777777" w:rsidR="00E20BDB" w:rsidRPr="00E20BDB" w:rsidRDefault="00E20BDB" w:rsidP="00E20BD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  <w:t>Sex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AEA833A" w14:textId="77777777" w:rsidR="00E20BDB" w:rsidRPr="00E20BDB" w:rsidRDefault="00E20BDB" w:rsidP="00E20BD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color w:val="212529"/>
                <w:kern w:val="0"/>
                <w:sz w:val="24"/>
              </w:rPr>
              <w:t>Males and Females</w:t>
            </w:r>
          </w:p>
        </w:tc>
      </w:tr>
      <w:tr w:rsidR="00E20BDB" w:rsidRPr="00E20BDB" w14:paraId="184B2B7A" w14:textId="77777777" w:rsidTr="00E20BDB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noWrap/>
            <w:vAlign w:val="center"/>
            <w:hideMark/>
          </w:tcPr>
          <w:p w14:paraId="13967901" w14:textId="77777777" w:rsidR="00E20BDB" w:rsidRPr="00E20BDB" w:rsidRDefault="00E20BDB" w:rsidP="00E20BD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  <w:t>Sample 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EACDA9B" w14:textId="77777777" w:rsidR="00E20BDB" w:rsidRPr="00E20BDB" w:rsidRDefault="00E20BDB" w:rsidP="00E20BD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color w:val="212529"/>
                <w:kern w:val="0"/>
                <w:sz w:val="24"/>
              </w:rPr>
              <w:t>3,301</w:t>
            </w:r>
          </w:p>
        </w:tc>
      </w:tr>
      <w:tr w:rsidR="00E20BDB" w:rsidRPr="00E20BDB" w14:paraId="21A5C229" w14:textId="77777777" w:rsidTr="00E20BDB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noWrap/>
            <w:vAlign w:val="center"/>
            <w:hideMark/>
          </w:tcPr>
          <w:p w14:paraId="16CF9F85" w14:textId="77777777" w:rsidR="00E20BDB" w:rsidRPr="00E20BDB" w:rsidRDefault="00E20BDB" w:rsidP="00E20BD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  <w:t>Number of SNPs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36276DA2" w14:textId="77777777" w:rsidR="00E20BDB" w:rsidRPr="00E20BDB" w:rsidRDefault="00E20BDB" w:rsidP="00E20BD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color w:val="212529"/>
                <w:kern w:val="0"/>
                <w:sz w:val="24"/>
              </w:rPr>
              <w:t>10,534,735</w:t>
            </w:r>
          </w:p>
        </w:tc>
      </w:tr>
      <w:tr w:rsidR="00E20BDB" w:rsidRPr="00E20BDB" w14:paraId="450E8B1F" w14:textId="77777777" w:rsidTr="00E20BDB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noWrap/>
            <w:vAlign w:val="center"/>
            <w:hideMark/>
          </w:tcPr>
          <w:p w14:paraId="6F165E5B" w14:textId="77777777" w:rsidR="00E20BDB" w:rsidRPr="00E20BDB" w:rsidRDefault="00E20BDB" w:rsidP="00E20BD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  <w:t>Unit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82EC37E" w14:textId="77777777" w:rsidR="00E20BDB" w:rsidRPr="00E20BDB" w:rsidRDefault="00E20BDB" w:rsidP="00E20BD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color w:val="212529"/>
                <w:kern w:val="0"/>
                <w:sz w:val="24"/>
              </w:rPr>
              <w:t>NA</w:t>
            </w:r>
          </w:p>
        </w:tc>
      </w:tr>
      <w:tr w:rsidR="00E20BDB" w:rsidRPr="00E20BDB" w14:paraId="7B986C63" w14:textId="77777777" w:rsidTr="00E20BDB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noWrap/>
            <w:vAlign w:val="center"/>
            <w:hideMark/>
          </w:tcPr>
          <w:p w14:paraId="59FBEFA3" w14:textId="77777777" w:rsidR="00E20BDB" w:rsidRPr="00E20BDB" w:rsidRDefault="00E20BDB" w:rsidP="00E20BD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  <w:t>Author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31253614" w14:textId="77777777" w:rsidR="00E20BDB" w:rsidRPr="00E20BDB" w:rsidRDefault="00E20BDB" w:rsidP="00E20BD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color w:val="212529"/>
                <w:kern w:val="0"/>
                <w:sz w:val="24"/>
              </w:rPr>
              <w:t>Sun BB</w:t>
            </w:r>
          </w:p>
        </w:tc>
      </w:tr>
      <w:tr w:rsidR="00E20BDB" w:rsidRPr="00E20BDB" w14:paraId="74D7BA00" w14:textId="77777777" w:rsidTr="00E20BDB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noWrap/>
            <w:vAlign w:val="center"/>
            <w:hideMark/>
          </w:tcPr>
          <w:p w14:paraId="21830AFA" w14:textId="77777777" w:rsidR="00E20BDB" w:rsidRPr="00E20BDB" w:rsidRDefault="00E20BDB" w:rsidP="00E20BD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  <w:t>Consortium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3B48D9C9" w14:textId="77777777" w:rsidR="00E20BDB" w:rsidRPr="00E20BDB" w:rsidRDefault="00E20BDB" w:rsidP="00E20BD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color w:val="212529"/>
                <w:kern w:val="0"/>
                <w:sz w:val="24"/>
              </w:rPr>
              <w:t>NA</w:t>
            </w:r>
          </w:p>
        </w:tc>
      </w:tr>
      <w:tr w:rsidR="00E20BDB" w:rsidRPr="00E20BDB" w14:paraId="498FFB09" w14:textId="77777777" w:rsidTr="00E20BDB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noWrap/>
            <w:vAlign w:val="center"/>
            <w:hideMark/>
          </w:tcPr>
          <w:p w14:paraId="130784DE" w14:textId="77777777" w:rsidR="00E20BDB" w:rsidRPr="00E20BDB" w:rsidRDefault="00E20BDB" w:rsidP="00E20BD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</w:rPr>
              <w:t>Ontology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2280FDA9" w14:textId="77777777" w:rsidR="00E20BDB" w:rsidRPr="00E20BDB" w:rsidRDefault="00E20BDB" w:rsidP="00E20BD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</w:rPr>
            </w:pPr>
            <w:r w:rsidRPr="00E20BDB">
              <w:rPr>
                <w:rFonts w:ascii="Segoe UI" w:eastAsia="宋体" w:hAnsi="Segoe UI" w:cs="Segoe UI"/>
                <w:color w:val="212529"/>
                <w:kern w:val="0"/>
                <w:sz w:val="24"/>
              </w:rPr>
              <w:t>NA</w:t>
            </w:r>
          </w:p>
        </w:tc>
      </w:tr>
    </w:tbl>
    <w:p w14:paraId="02D162CD" w14:textId="77777777" w:rsidR="00C91733" w:rsidRPr="00C91733" w:rsidRDefault="00C91733" w:rsidP="00C91733"/>
    <w:p w14:paraId="5AE22AB2" w14:textId="13DD7B44" w:rsidR="00C91733" w:rsidRDefault="00C91733" w:rsidP="00C91733"/>
    <w:p w14:paraId="32CE8937" w14:textId="77777777" w:rsidR="00C91733" w:rsidRDefault="00C91733" w:rsidP="00C91733"/>
    <w:sectPr w:rsidR="00C91733" w:rsidSect="00883C09">
      <w:pgSz w:w="11900" w:h="16840"/>
      <w:pgMar w:top="1440" w:right="1797" w:bottom="1440" w:left="1797" w:header="851" w:footer="992" w:gutter="0"/>
      <w:lnNumType w:countBy="1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4C02"/>
    <w:multiLevelType w:val="hybridMultilevel"/>
    <w:tmpl w:val="1398219C"/>
    <w:lvl w:ilvl="0" w:tplc="12F6E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842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33"/>
    <w:rsid w:val="00030567"/>
    <w:rsid w:val="0004161E"/>
    <w:rsid w:val="00050EA2"/>
    <w:rsid w:val="00052095"/>
    <w:rsid w:val="00052D51"/>
    <w:rsid w:val="000610A3"/>
    <w:rsid w:val="00061FF5"/>
    <w:rsid w:val="00062ED4"/>
    <w:rsid w:val="00071CDC"/>
    <w:rsid w:val="00071E14"/>
    <w:rsid w:val="000846F7"/>
    <w:rsid w:val="0008643E"/>
    <w:rsid w:val="000A378C"/>
    <w:rsid w:val="000B06A7"/>
    <w:rsid w:val="000B6E3B"/>
    <w:rsid w:val="000F1832"/>
    <w:rsid w:val="001113E3"/>
    <w:rsid w:val="00113AD0"/>
    <w:rsid w:val="00114B17"/>
    <w:rsid w:val="00117E95"/>
    <w:rsid w:val="00142893"/>
    <w:rsid w:val="0014608A"/>
    <w:rsid w:val="001C002A"/>
    <w:rsid w:val="001E5A41"/>
    <w:rsid w:val="00224ADC"/>
    <w:rsid w:val="00224FFF"/>
    <w:rsid w:val="00237E58"/>
    <w:rsid w:val="00254375"/>
    <w:rsid w:val="002758F6"/>
    <w:rsid w:val="00290626"/>
    <w:rsid w:val="00296158"/>
    <w:rsid w:val="002A53FF"/>
    <w:rsid w:val="002D0978"/>
    <w:rsid w:val="002D63C8"/>
    <w:rsid w:val="002D7194"/>
    <w:rsid w:val="002E098A"/>
    <w:rsid w:val="002F21F3"/>
    <w:rsid w:val="00301ECA"/>
    <w:rsid w:val="00306F03"/>
    <w:rsid w:val="0033641A"/>
    <w:rsid w:val="003408F9"/>
    <w:rsid w:val="003905F0"/>
    <w:rsid w:val="00390B08"/>
    <w:rsid w:val="003B52D4"/>
    <w:rsid w:val="003D0B6A"/>
    <w:rsid w:val="003D4E12"/>
    <w:rsid w:val="003E558B"/>
    <w:rsid w:val="003F1820"/>
    <w:rsid w:val="003F3029"/>
    <w:rsid w:val="004372A4"/>
    <w:rsid w:val="00454629"/>
    <w:rsid w:val="004A269B"/>
    <w:rsid w:val="004A5DEA"/>
    <w:rsid w:val="004E6542"/>
    <w:rsid w:val="00526955"/>
    <w:rsid w:val="005424C2"/>
    <w:rsid w:val="005643CF"/>
    <w:rsid w:val="005A42A7"/>
    <w:rsid w:val="005A7C50"/>
    <w:rsid w:val="005E38B9"/>
    <w:rsid w:val="00605419"/>
    <w:rsid w:val="006124A1"/>
    <w:rsid w:val="00654C4A"/>
    <w:rsid w:val="006623A5"/>
    <w:rsid w:val="00663A6C"/>
    <w:rsid w:val="00677DFB"/>
    <w:rsid w:val="006A4358"/>
    <w:rsid w:val="006D1338"/>
    <w:rsid w:val="00702E14"/>
    <w:rsid w:val="00733F11"/>
    <w:rsid w:val="007410B2"/>
    <w:rsid w:val="00763CB4"/>
    <w:rsid w:val="00763E31"/>
    <w:rsid w:val="007641DA"/>
    <w:rsid w:val="00782398"/>
    <w:rsid w:val="007842F5"/>
    <w:rsid w:val="00787012"/>
    <w:rsid w:val="007B576B"/>
    <w:rsid w:val="007D0FFE"/>
    <w:rsid w:val="007E3B27"/>
    <w:rsid w:val="007F236D"/>
    <w:rsid w:val="0083603C"/>
    <w:rsid w:val="008475D3"/>
    <w:rsid w:val="00853288"/>
    <w:rsid w:val="008740BC"/>
    <w:rsid w:val="00875DE2"/>
    <w:rsid w:val="0088244C"/>
    <w:rsid w:val="00883C09"/>
    <w:rsid w:val="00885710"/>
    <w:rsid w:val="00885B0C"/>
    <w:rsid w:val="008A5FA5"/>
    <w:rsid w:val="008B517B"/>
    <w:rsid w:val="008D520B"/>
    <w:rsid w:val="008F687B"/>
    <w:rsid w:val="009127AA"/>
    <w:rsid w:val="0093162C"/>
    <w:rsid w:val="00933385"/>
    <w:rsid w:val="00980A55"/>
    <w:rsid w:val="009833E5"/>
    <w:rsid w:val="009925F1"/>
    <w:rsid w:val="009A4599"/>
    <w:rsid w:val="009C42DF"/>
    <w:rsid w:val="009C4B7B"/>
    <w:rsid w:val="009D54BC"/>
    <w:rsid w:val="00A12FCC"/>
    <w:rsid w:val="00A61720"/>
    <w:rsid w:val="00A67EAA"/>
    <w:rsid w:val="00A7028C"/>
    <w:rsid w:val="00A91AE2"/>
    <w:rsid w:val="00B1085B"/>
    <w:rsid w:val="00B274AD"/>
    <w:rsid w:val="00B315F3"/>
    <w:rsid w:val="00B52841"/>
    <w:rsid w:val="00B67F67"/>
    <w:rsid w:val="00B92503"/>
    <w:rsid w:val="00B958B1"/>
    <w:rsid w:val="00BA6A70"/>
    <w:rsid w:val="00BD2FA2"/>
    <w:rsid w:val="00BD4A47"/>
    <w:rsid w:val="00C146FA"/>
    <w:rsid w:val="00C17F1E"/>
    <w:rsid w:val="00C41D69"/>
    <w:rsid w:val="00C649F2"/>
    <w:rsid w:val="00C91733"/>
    <w:rsid w:val="00C9795D"/>
    <w:rsid w:val="00CA1B4E"/>
    <w:rsid w:val="00D17F49"/>
    <w:rsid w:val="00D4327B"/>
    <w:rsid w:val="00D6153C"/>
    <w:rsid w:val="00D66D2D"/>
    <w:rsid w:val="00D73678"/>
    <w:rsid w:val="00D804B5"/>
    <w:rsid w:val="00D908AC"/>
    <w:rsid w:val="00DD0AC1"/>
    <w:rsid w:val="00DE1147"/>
    <w:rsid w:val="00DE2303"/>
    <w:rsid w:val="00DE7186"/>
    <w:rsid w:val="00E0793C"/>
    <w:rsid w:val="00E165CF"/>
    <w:rsid w:val="00E20BDB"/>
    <w:rsid w:val="00E82EAD"/>
    <w:rsid w:val="00EA272F"/>
    <w:rsid w:val="00EA77E9"/>
    <w:rsid w:val="00EB2626"/>
    <w:rsid w:val="00EC12F4"/>
    <w:rsid w:val="00EC2C00"/>
    <w:rsid w:val="00EC3D69"/>
    <w:rsid w:val="00EF1F86"/>
    <w:rsid w:val="00F44A31"/>
    <w:rsid w:val="00F54CDD"/>
    <w:rsid w:val="00F72300"/>
    <w:rsid w:val="00F85D7B"/>
    <w:rsid w:val="00F94E9F"/>
    <w:rsid w:val="00FA3F9A"/>
    <w:rsid w:val="00FB6A37"/>
    <w:rsid w:val="00FC33D2"/>
    <w:rsid w:val="00FC5AA2"/>
    <w:rsid w:val="00FD2A8C"/>
    <w:rsid w:val="00FF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FF908"/>
  <w15:chartTrackingRefBased/>
  <w15:docId w15:val="{2F5AEE24-D255-3B49-AC65-30688F4D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C91733"/>
  </w:style>
  <w:style w:type="paragraph" w:styleId="a4">
    <w:name w:val="List Paragraph"/>
    <w:basedOn w:val="a"/>
    <w:uiPriority w:val="34"/>
    <w:qFormat/>
    <w:rsid w:val="00C9173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917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173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E20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was.mrcieu.ac.uk/datasets/prot-a-306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2023-02-13T14:08:00Z</dcterms:created>
  <dcterms:modified xsi:type="dcterms:W3CDTF">2023-02-14T01:59:00Z</dcterms:modified>
</cp:coreProperties>
</file>