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899C0" w14:textId="7EFF3BC7" w:rsidR="00945CBC" w:rsidRDefault="00945CBC" w:rsidP="00945CBC"/>
    <w:p w14:paraId="006D50E6" w14:textId="6A40390A" w:rsidR="001A47F9" w:rsidRDefault="001A47F9" w:rsidP="00AB7D76">
      <w:pPr>
        <w:pStyle w:val="a8"/>
        <w:numPr>
          <w:ilvl w:val="0"/>
          <w:numId w:val="2"/>
        </w:numPr>
        <w:ind w:firstLineChars="0"/>
      </w:pPr>
      <w:r>
        <w:t>The expected lifetime of an industrial fan when operated at the listed temperature is shown in the table that follows. Estimate the lifetime at 70 ◦ C by using all four points with Lagrange interpolation.</w:t>
      </w:r>
      <w:r w:rsidR="008B5A7A">
        <w:t xml:space="preserve"> </w:t>
      </w:r>
      <w:r w:rsidR="008B5A7A">
        <w:rPr>
          <w:rFonts w:hint="eastAsia"/>
        </w:rPr>
        <w:t>小数点后保留</w:t>
      </w:r>
      <w:r w:rsidR="008B5A7A">
        <w:rPr>
          <w:rFonts w:hint="eastAsia"/>
        </w:rPr>
        <w:t>1</w:t>
      </w:r>
      <w:r w:rsidR="008B5A7A">
        <w:rPr>
          <w:rFonts w:hint="eastAsia"/>
        </w:rPr>
        <w:t>位。</w:t>
      </w:r>
    </w:p>
    <w:p w14:paraId="5DC5CEF0" w14:textId="72006DC2" w:rsidR="001A47F9" w:rsidRDefault="001A47F9" w:rsidP="001A47F9">
      <w:pPr>
        <w:pStyle w:val="a8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7F8D69" wp14:editId="0EF73B7B">
            <wp:extent cx="1795958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95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4A1D" w14:textId="50B9BBFA" w:rsidR="00945CBC" w:rsidRDefault="00D26639" w:rsidP="00397E0D">
      <w:pPr>
        <w:pStyle w:val="a8"/>
        <w:numPr>
          <w:ilvl w:val="0"/>
          <w:numId w:val="2"/>
        </w:numPr>
        <w:ind w:firstLineChars="0"/>
      </w:pPr>
      <w:r>
        <w:t xml:space="preserve">The total world oil production in millions of barrels per day is shown in the table that follows. </w:t>
      </w:r>
      <w:r>
        <w:rPr>
          <w:rFonts w:hint="eastAsia"/>
        </w:rPr>
        <w:t>U</w:t>
      </w:r>
      <w:r>
        <w:t>sing Newton method to determine and plot the degree 9 polynomial through the data. Use it to estimate 2010 oil production</w:t>
      </w:r>
      <w:r w:rsidR="00A40383">
        <w:rPr>
          <w:rFonts w:hint="eastAsia"/>
        </w:rPr>
        <w:t>。</w:t>
      </w:r>
      <w:r>
        <w:rPr>
          <w:rFonts w:hint="eastAsia"/>
        </w:rPr>
        <w:t>（小数点后保留</w:t>
      </w:r>
      <w:r>
        <w:rPr>
          <w:rFonts w:hint="eastAsia"/>
        </w:rPr>
        <w:t>3</w:t>
      </w:r>
      <w:r>
        <w:rPr>
          <w:rFonts w:hint="eastAsia"/>
        </w:rPr>
        <w:t>位）</w:t>
      </w:r>
    </w:p>
    <w:p w14:paraId="4F42053F" w14:textId="3A8AF9A8" w:rsidR="00853E6F" w:rsidRDefault="00D26639" w:rsidP="00D26639">
      <w:pPr>
        <w:jc w:val="center"/>
      </w:pPr>
      <w:r>
        <w:rPr>
          <w:noProof/>
        </w:rPr>
        <w:drawing>
          <wp:inline distT="0" distB="0" distL="0" distR="0" wp14:anchorId="00986818" wp14:editId="0E23B273">
            <wp:extent cx="1840213" cy="252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2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CF0D" w14:textId="157DF367" w:rsidR="00945CBC" w:rsidRDefault="003004ED" w:rsidP="003004ED">
      <w:pPr>
        <w:pStyle w:val="a8"/>
        <w:numPr>
          <w:ilvl w:val="0"/>
          <w:numId w:val="2"/>
        </w:numPr>
        <w:ind w:firstLineChars="0"/>
      </w:pPr>
      <w:r>
        <w:t xml:space="preserve">Find the equations and plot the natural cubic spline that interpolates the data points (a) (0,3),(1,5),(2,4),(3,1) </w:t>
      </w:r>
      <w:r w:rsidR="00FF2C0F">
        <w:rPr>
          <w:rFonts w:hint="eastAsia"/>
        </w:rPr>
        <w:t>自然边界</w:t>
      </w:r>
      <w:r w:rsidR="00FF2C0F">
        <w:rPr>
          <w:rFonts w:hint="eastAsia"/>
        </w:rPr>
        <w:t>M</w:t>
      </w:r>
      <w:r w:rsidR="00FF2C0F">
        <w:t>0=M3=1</w:t>
      </w:r>
      <w:bookmarkStart w:id="0" w:name="_GoBack"/>
      <w:bookmarkEnd w:id="0"/>
      <w:r>
        <w:t>(b) (−1,3),(0,5),(3,1),(4,1),(5,1).</w:t>
      </w:r>
      <w:r w:rsidRPr="00622869">
        <w:t xml:space="preserve"> </w:t>
      </w:r>
    </w:p>
    <w:p w14:paraId="352F0368" w14:textId="77777777" w:rsidR="00E02272" w:rsidRDefault="00E02272" w:rsidP="00E02272">
      <w:pPr>
        <w:rPr>
          <w:rFonts w:hint="eastAsia"/>
        </w:rPr>
      </w:pPr>
    </w:p>
    <w:p w14:paraId="0FE6BE7B" w14:textId="1F9653B3" w:rsidR="00BB38EA" w:rsidRDefault="00BB38EA" w:rsidP="00BB38EA"/>
    <w:p w14:paraId="6515AC27" w14:textId="0B7A41DE" w:rsidR="00BB38EA" w:rsidRDefault="00BB38EA" w:rsidP="00BB38EA"/>
    <w:p w14:paraId="6C3D9220" w14:textId="111BC379" w:rsidR="00BB38EA" w:rsidRDefault="00BB38EA" w:rsidP="00BB38EA"/>
    <w:p w14:paraId="7126B785" w14:textId="755B5CDA" w:rsidR="00BB38EA" w:rsidRDefault="00BB38EA" w:rsidP="00BB38EA"/>
    <w:p w14:paraId="4D061AFE" w14:textId="7E466F97" w:rsidR="00BB38EA" w:rsidRDefault="00BB38EA" w:rsidP="00BB38EA"/>
    <w:p w14:paraId="6F33F494" w14:textId="373AD45E" w:rsidR="00BB38EA" w:rsidRDefault="00BB38EA" w:rsidP="00BB38EA"/>
    <w:p w14:paraId="66F1E4B3" w14:textId="68DF9CF6" w:rsidR="00BB38EA" w:rsidRDefault="00BB38EA" w:rsidP="00BB38EA"/>
    <w:p w14:paraId="659585D2" w14:textId="343BBE2E" w:rsidR="00BB38EA" w:rsidRDefault="00BB38EA" w:rsidP="00BB38EA"/>
    <w:p w14:paraId="72FBABF8" w14:textId="3C015150" w:rsidR="00BB38EA" w:rsidRDefault="00BB38EA" w:rsidP="00BB38EA"/>
    <w:p w14:paraId="19994C99" w14:textId="77777777" w:rsidR="00BB38EA" w:rsidRPr="00622869" w:rsidRDefault="00BB38EA" w:rsidP="00BB38EA">
      <w:pPr>
        <w:rPr>
          <w:rFonts w:hint="eastAsia"/>
        </w:rPr>
      </w:pPr>
    </w:p>
    <w:sectPr w:rsidR="00BB38EA" w:rsidRPr="00622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63AAE" w14:textId="77777777" w:rsidR="00761D76" w:rsidRDefault="00761D76" w:rsidP="00622869">
      <w:r>
        <w:separator/>
      </w:r>
    </w:p>
  </w:endnote>
  <w:endnote w:type="continuationSeparator" w:id="0">
    <w:p w14:paraId="418671CC" w14:textId="77777777" w:rsidR="00761D76" w:rsidRDefault="00761D76" w:rsidP="0062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F9C17" w14:textId="77777777" w:rsidR="00761D76" w:rsidRDefault="00761D76" w:rsidP="00622869">
      <w:r>
        <w:separator/>
      </w:r>
    </w:p>
  </w:footnote>
  <w:footnote w:type="continuationSeparator" w:id="0">
    <w:p w14:paraId="75151B37" w14:textId="77777777" w:rsidR="00761D76" w:rsidRDefault="00761D76" w:rsidP="00622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4C7"/>
    <w:multiLevelType w:val="hybridMultilevel"/>
    <w:tmpl w:val="70C4958C"/>
    <w:lvl w:ilvl="0" w:tplc="A444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37288"/>
    <w:multiLevelType w:val="hybridMultilevel"/>
    <w:tmpl w:val="FC10AB14"/>
    <w:lvl w:ilvl="0" w:tplc="C77A46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847438"/>
    <w:multiLevelType w:val="hybridMultilevel"/>
    <w:tmpl w:val="C4A80116"/>
    <w:lvl w:ilvl="0" w:tplc="49DE3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5CF"/>
    <w:rsid w:val="00172A6D"/>
    <w:rsid w:val="001A47F9"/>
    <w:rsid w:val="001F61CC"/>
    <w:rsid w:val="0027300F"/>
    <w:rsid w:val="002A2881"/>
    <w:rsid w:val="003004ED"/>
    <w:rsid w:val="003E1CA2"/>
    <w:rsid w:val="00417B02"/>
    <w:rsid w:val="004910F4"/>
    <w:rsid w:val="004B0A23"/>
    <w:rsid w:val="004C2703"/>
    <w:rsid w:val="00547D64"/>
    <w:rsid w:val="00580C37"/>
    <w:rsid w:val="005816A0"/>
    <w:rsid w:val="00622869"/>
    <w:rsid w:val="006710CB"/>
    <w:rsid w:val="006904E8"/>
    <w:rsid w:val="00761D76"/>
    <w:rsid w:val="00853E6F"/>
    <w:rsid w:val="008545F2"/>
    <w:rsid w:val="00863E2A"/>
    <w:rsid w:val="00892142"/>
    <w:rsid w:val="008B5A7A"/>
    <w:rsid w:val="008C16F7"/>
    <w:rsid w:val="009449C5"/>
    <w:rsid w:val="00945CBC"/>
    <w:rsid w:val="00953815"/>
    <w:rsid w:val="009640B8"/>
    <w:rsid w:val="009B5BAD"/>
    <w:rsid w:val="00A02440"/>
    <w:rsid w:val="00A14A33"/>
    <w:rsid w:val="00A40383"/>
    <w:rsid w:val="00B528AE"/>
    <w:rsid w:val="00BA023A"/>
    <w:rsid w:val="00BA19FC"/>
    <w:rsid w:val="00BB38EA"/>
    <w:rsid w:val="00BB4F13"/>
    <w:rsid w:val="00C64A29"/>
    <w:rsid w:val="00C975CF"/>
    <w:rsid w:val="00C975FE"/>
    <w:rsid w:val="00CC759E"/>
    <w:rsid w:val="00CD6E4E"/>
    <w:rsid w:val="00D109CC"/>
    <w:rsid w:val="00D26639"/>
    <w:rsid w:val="00D268D1"/>
    <w:rsid w:val="00E02272"/>
    <w:rsid w:val="00E83723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00132"/>
  <w15:chartTrackingRefBased/>
  <w15:docId w15:val="{DBB4D09B-6335-46CD-BCEF-F332ADEB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Cs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1CC"/>
    <w:pPr>
      <w:keepNext/>
      <w:keepLines/>
      <w:spacing w:before="260" w:after="260" w:line="416" w:lineRule="auto"/>
      <w:outlineLvl w:val="2"/>
    </w:pPr>
    <w:rPr>
      <w:b/>
      <w:bCs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">
    <w:name w:val="标题3黑体4"/>
    <w:basedOn w:val="3"/>
    <w:link w:val="340"/>
    <w:qFormat/>
    <w:rsid w:val="001F61CC"/>
    <w:pPr>
      <w:spacing w:line="415" w:lineRule="auto"/>
      <w:jc w:val="left"/>
    </w:pPr>
    <w:rPr>
      <w:rFonts w:ascii="黑体" w:eastAsia="黑体" w:hAnsi="黑体"/>
      <w:sz w:val="28"/>
    </w:rPr>
  </w:style>
  <w:style w:type="character" w:customStyle="1" w:styleId="340">
    <w:name w:val="标题3黑体4 字符"/>
    <w:basedOn w:val="a0"/>
    <w:link w:val="34"/>
    <w:locked/>
    <w:rsid w:val="001F61CC"/>
    <w:rPr>
      <w:rFonts w:ascii="黑体" w:eastAsia="黑体" w:hAnsi="黑体"/>
      <w:b/>
      <w:bCs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61CC"/>
    <w:rPr>
      <w:b/>
      <w:bCs w:val="0"/>
      <w:sz w:val="32"/>
      <w:szCs w:val="32"/>
    </w:rPr>
  </w:style>
  <w:style w:type="character" w:styleId="a3">
    <w:name w:val="Placeholder Text"/>
    <w:basedOn w:val="a0"/>
    <w:uiPriority w:val="99"/>
    <w:semiHidden/>
    <w:rsid w:val="00C975CF"/>
    <w:rPr>
      <w:color w:val="808080"/>
    </w:rPr>
  </w:style>
  <w:style w:type="paragraph" w:styleId="a4">
    <w:name w:val="header"/>
    <w:basedOn w:val="a"/>
    <w:link w:val="a5"/>
    <w:uiPriority w:val="99"/>
    <w:unhideWhenUsed/>
    <w:rsid w:val="00622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28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2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2869"/>
    <w:rPr>
      <w:sz w:val="18"/>
      <w:szCs w:val="18"/>
    </w:rPr>
  </w:style>
  <w:style w:type="paragraph" w:styleId="a8">
    <w:name w:val="List Paragraph"/>
    <w:basedOn w:val="a"/>
    <w:uiPriority w:val="34"/>
    <w:qFormat/>
    <w:rsid w:val="00945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zhi</dc:creator>
  <cp:keywords/>
  <dc:description/>
  <cp:lastModifiedBy>施宇</cp:lastModifiedBy>
  <cp:revision>10</cp:revision>
  <dcterms:created xsi:type="dcterms:W3CDTF">2020-04-12T07:35:00Z</dcterms:created>
  <dcterms:modified xsi:type="dcterms:W3CDTF">2021-05-24T03:17:00Z</dcterms:modified>
</cp:coreProperties>
</file>