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8F5B2">
      <w:pPr>
        <w:pStyle w:val="5"/>
        <w:spacing w:line="480" w:lineRule="auto"/>
        <w:ind w:left="120" w:leftChars="50" w:firstLineChars="150"/>
        <w:rPr>
          <w:color w:val="FF0000"/>
          <w:sz w:val="24"/>
          <w:szCs w:val="24"/>
        </w:rPr>
      </w:pPr>
      <w:bookmarkStart w:id="0" w:name="_GoBack"/>
      <w:bookmarkEnd w:id="0"/>
      <w:r>
        <w:rPr>
          <w:rFonts w:eastAsiaTheme="minorEastAsia"/>
          <w:color w:val="EE0000"/>
          <w:sz w:val="24"/>
          <w:szCs w:val="24"/>
        </w:rPr>
        <w:t xml:space="preserve">To enable an in-depth investigation of the dominant mechanisms governing the system and to elucidate the </w:t>
      </w:r>
      <w:r>
        <w:rPr>
          <w:rFonts w:hint="eastAsia" w:eastAsiaTheme="minorEastAsia"/>
          <w:color w:val="EE0000"/>
          <w:sz w:val="24"/>
          <w:szCs w:val="24"/>
          <w:lang w:eastAsia="zh-CN"/>
        </w:rPr>
        <w:t>consumption and production</w:t>
      </w:r>
      <w:r>
        <w:rPr>
          <w:rFonts w:eastAsiaTheme="minorEastAsia"/>
          <w:color w:val="EE0000"/>
          <w:sz w:val="24"/>
          <w:szCs w:val="24"/>
        </w:rPr>
        <w:t xml:space="preserve"> of oxygen atoms within the system, </w:t>
      </w:r>
      <w:r>
        <w:rPr>
          <w:rFonts w:hint="eastAsia" w:eastAsiaTheme="minorEastAsia"/>
          <w:b/>
          <w:bCs/>
          <w:color w:val="EE0000"/>
          <w:sz w:val="24"/>
          <w:szCs w:val="24"/>
          <w:lang w:eastAsia="zh-CN"/>
        </w:rPr>
        <w:t xml:space="preserve">method of </w:t>
      </w:r>
      <w:r>
        <w:rPr>
          <w:rFonts w:eastAsiaTheme="minorEastAsia"/>
          <w:b/>
          <w:bCs/>
          <w:color w:val="EE0000"/>
          <w:sz w:val="24"/>
          <w:szCs w:val="24"/>
        </w:rPr>
        <w:t>source identification of O element</w:t>
      </w:r>
      <w:commentRangeStart w:id="0"/>
      <w:r>
        <w:rPr>
          <w:rFonts w:eastAsiaTheme="minorEastAsia"/>
          <w:color w:val="EE0000"/>
          <w:sz w:val="24"/>
          <w:szCs w:val="24"/>
        </w:rPr>
        <w:t xml:space="preserve"> </w:t>
      </w:r>
      <w:commentRangeEnd w:id="0"/>
      <w:r>
        <w:rPr>
          <w:rStyle w:val="17"/>
          <w:rFonts w:eastAsiaTheme="minorEastAsia"/>
          <w:color w:val="EE0000"/>
          <w:sz w:val="24"/>
          <w:szCs w:val="24"/>
        </w:rPr>
        <w:commentReference w:id="0"/>
      </w:r>
      <w:r>
        <w:rPr>
          <w:rFonts w:eastAsiaTheme="minorEastAsia"/>
          <w:color w:val="EE0000"/>
          <w:sz w:val="24"/>
          <w:szCs w:val="24"/>
        </w:rPr>
        <w:t>was introduced into the analysis. For this purpose, the kinetic model of H</w:t>
      </w:r>
      <w:r>
        <w:rPr>
          <w:rFonts w:eastAsiaTheme="minorEastAsia"/>
          <w:color w:val="EE0000"/>
          <w:sz w:val="24"/>
          <w:szCs w:val="24"/>
          <w:vertAlign w:val="subscript"/>
        </w:rPr>
        <w:t>2</w:t>
      </w:r>
      <w:r>
        <w:rPr>
          <w:rFonts w:eastAsiaTheme="minorEastAsia"/>
          <w:color w:val="EE0000"/>
          <w:sz w:val="24"/>
          <w:szCs w:val="24"/>
        </w:rPr>
        <w:t>/(NO/N</w:t>
      </w:r>
      <w:r>
        <w:rPr>
          <w:rFonts w:eastAsiaTheme="minorEastAsia"/>
          <w:color w:val="EE0000"/>
          <w:sz w:val="24"/>
          <w:szCs w:val="24"/>
          <w:vertAlign w:val="subscript"/>
        </w:rPr>
        <w:t>2</w:t>
      </w:r>
      <w:r>
        <w:rPr>
          <w:rFonts w:eastAsiaTheme="minorEastAsia"/>
          <w:color w:val="EE0000"/>
          <w:sz w:val="24"/>
          <w:szCs w:val="24"/>
        </w:rPr>
        <w:t>O/N</w:t>
      </w:r>
      <w:r>
        <w:rPr>
          <w:rFonts w:eastAsiaTheme="minorEastAsia"/>
          <w:color w:val="EE0000"/>
          <w:sz w:val="24"/>
          <w:szCs w:val="24"/>
          <w:vertAlign w:val="subscript"/>
        </w:rPr>
        <w:t>2</w:t>
      </w:r>
      <w:r>
        <w:rPr>
          <w:rFonts w:eastAsiaTheme="minorEastAsia"/>
          <w:color w:val="EE0000"/>
          <w:sz w:val="24"/>
          <w:szCs w:val="24"/>
        </w:rPr>
        <w:t xml:space="preserve">) combustion was rewritten. In the oxygen-labeled combustion kinetic model, both oxygen-containing species and their elementary reactions were supplemented with corresponding labeled forms (O). The thermodynamic and transport properties of each O-labeled species were kept consistent with those of their unlabeled counterparts. For elementary reactions involving only one oxygen-containing species in both reactants and products, the rate constants of the O*-labeled reaction were maintained identically to those of the original reaction. For reactions involving two or more oxygen-containing species, special treatment was required. Detailed rewriting methods are provided in </w:t>
      </w:r>
      <w:r>
        <w:rPr>
          <w:rFonts w:hint="eastAsia" w:eastAsiaTheme="minorEastAsia"/>
          <w:color w:val="EE0000"/>
          <w:sz w:val="24"/>
          <w:szCs w:val="24"/>
        </w:rPr>
        <w:t xml:space="preserve">Table </w:t>
      </w:r>
      <w:r>
        <w:rPr>
          <w:rFonts w:hint="eastAsia" w:eastAsiaTheme="minorEastAsia"/>
          <w:color w:val="EE0000"/>
          <w:sz w:val="24"/>
          <w:szCs w:val="24"/>
          <w:lang w:eastAsia="zh-CN"/>
        </w:rPr>
        <w:t>3</w:t>
      </w:r>
      <w:r>
        <w:rPr>
          <w:rFonts w:hint="eastAsia" w:eastAsiaTheme="minorEastAsia"/>
          <w:color w:val="EE0000"/>
          <w:sz w:val="24"/>
          <w:szCs w:val="24"/>
        </w:rPr>
        <w:t xml:space="preserve"> and </w:t>
      </w:r>
      <w:r>
        <w:rPr>
          <w:rFonts w:hint="eastAsia" w:eastAsiaTheme="minorEastAsia"/>
          <w:color w:val="EE0000"/>
          <w:sz w:val="24"/>
          <w:szCs w:val="24"/>
          <w:lang w:eastAsia="zh-CN"/>
        </w:rPr>
        <w:t>4</w:t>
      </w:r>
      <w:r>
        <w:rPr>
          <w:rFonts w:eastAsiaTheme="minorEastAsia"/>
          <w:color w:val="EE0000"/>
          <w:sz w:val="24"/>
          <w:szCs w:val="24"/>
        </w:rPr>
        <w:t>.</w:t>
      </w:r>
    </w:p>
    <w:p w14:paraId="01E5F0BE">
      <w:pPr>
        <w:pStyle w:val="5"/>
        <w:spacing w:line="480" w:lineRule="auto"/>
        <w:ind w:left="1205" w:hanging="1205" w:hangingChars="500"/>
        <w:rPr>
          <w:color w:val="0000FF"/>
          <w:sz w:val="24"/>
          <w:szCs w:val="24"/>
          <w:lang w:val="en-US" w:eastAsia="zh-CN"/>
        </w:rPr>
      </w:pPr>
      <w:r>
        <w:rPr>
          <w:b/>
          <w:color w:val="0000FF"/>
          <w:sz w:val="24"/>
          <w:szCs w:val="24"/>
        </w:rPr>
        <w:t xml:space="preserve">Table </w:t>
      </w:r>
      <w:r>
        <w:rPr>
          <w:rFonts w:hint="eastAsia"/>
          <w:b/>
          <w:color w:val="0000FF"/>
          <w:sz w:val="24"/>
          <w:szCs w:val="24"/>
          <w:lang w:eastAsia="zh-CN"/>
        </w:rPr>
        <w:t>3</w:t>
      </w:r>
      <w:r>
        <w:rPr>
          <w:b/>
          <w:color w:val="0000FF"/>
          <w:sz w:val="24"/>
          <w:szCs w:val="24"/>
        </w:rPr>
        <w:tab/>
      </w:r>
      <w:r>
        <w:rPr>
          <w:color w:val="FF0000"/>
          <w:sz w:val="24"/>
          <w:szCs w:val="24"/>
          <w:lang w:val="en-US" w:eastAsia="zh-CN"/>
        </w:rPr>
        <w:t>Composition of nitrogen elements before and after source identification, considering the symmetry and asymmetry of the substances being distinguished.</w:t>
      </w:r>
    </w:p>
    <w:tbl>
      <w:tblPr>
        <w:tblStyle w:val="12"/>
        <w:tblW w:w="4264" w:type="pct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420"/>
        <w:gridCol w:w="2058"/>
        <w:gridCol w:w="1419"/>
        <w:gridCol w:w="3420"/>
      </w:tblGrid>
      <w:tr w14:paraId="75B3F2FA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6D514D70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Before</w:t>
            </w:r>
          </w:p>
          <w:p w14:paraId="6314A62B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differentiation</w:t>
            </w:r>
          </w:p>
        </w:tc>
        <w:tc>
          <w:tcPr>
            <w:tcW w:w="1233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2A37A05B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After</w:t>
            </w:r>
          </w:p>
          <w:p w14:paraId="330F89A4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differentiation</w:t>
            </w:r>
          </w:p>
        </w:tc>
        <w:tc>
          <w:tcPr>
            <w:tcW w:w="85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76203676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Before</w:t>
            </w:r>
          </w:p>
          <w:p w14:paraId="4CD63D8F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differentiation</w:t>
            </w:r>
          </w:p>
        </w:tc>
        <w:tc>
          <w:tcPr>
            <w:tcW w:w="2049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520477FB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After</w:t>
            </w:r>
          </w:p>
          <w:p w14:paraId="107BBAA5">
            <w:pPr>
              <w:spacing w:line="360" w:lineRule="auto"/>
              <w:jc w:val="center"/>
              <w:rPr>
                <w:b/>
                <w:color w:val="FF0000"/>
                <w:sz w:val="20"/>
                <w:szCs w:val="18"/>
              </w:rPr>
            </w:pPr>
            <w:r>
              <w:rPr>
                <w:b/>
                <w:color w:val="FF0000"/>
                <w:sz w:val="20"/>
                <w:szCs w:val="18"/>
              </w:rPr>
              <w:t>differentiation</w:t>
            </w:r>
          </w:p>
        </w:tc>
      </w:tr>
      <w:tr w14:paraId="57FC9C98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7D5304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 xml:space="preserve">O </w:t>
            </w:r>
          </w:p>
        </w:tc>
        <w:tc>
          <w:tcPr>
            <w:tcW w:w="1233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9E66D09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O*</w:t>
            </w:r>
          </w:p>
        </w:tc>
        <w:tc>
          <w:tcPr>
            <w:tcW w:w="850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7F1CF08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 xml:space="preserve">HNO     </w:t>
            </w:r>
          </w:p>
        </w:tc>
        <w:tc>
          <w:tcPr>
            <w:tcW w:w="2049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2A03ACE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HNO*</w:t>
            </w:r>
          </w:p>
        </w:tc>
      </w:tr>
      <w:tr w14:paraId="2CAA15F4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110500F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OH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9DC1BF4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O*H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C292493">
            <w:pPr>
              <w:spacing w:line="240" w:lineRule="exact"/>
              <w:ind w:left="240" w:hanging="240" w:hangingChars="10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 xml:space="preserve">HON     </w:t>
            </w:r>
          </w:p>
        </w:tc>
        <w:tc>
          <w:tcPr>
            <w:tcW w:w="2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16CF970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HO*N</w:t>
            </w:r>
          </w:p>
        </w:tc>
      </w:tr>
      <w:tr w14:paraId="747963F2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4190A6F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FB2012B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O*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E394FB">
            <w:pPr>
              <w:spacing w:line="240" w:lineRule="exact"/>
              <w:ind w:left="360" w:hanging="360" w:hangingChars="15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HONO</w:t>
            </w:r>
          </w:p>
        </w:tc>
        <w:tc>
          <w:tcPr>
            <w:tcW w:w="2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7D72A2A">
            <w:pPr>
              <w:spacing w:line="240" w:lineRule="exact"/>
              <w:ind w:left="240" w:hanging="240" w:hangingChars="10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HONO*, HO*NO, HO*NO*</w:t>
            </w:r>
          </w:p>
        </w:tc>
      </w:tr>
      <w:tr w14:paraId="52F432F8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FFC412F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HO</w:t>
            </w:r>
            <w:r>
              <w:rPr>
                <w:color w:val="FF0000"/>
                <w:vertAlign w:val="subscript"/>
              </w:rPr>
              <w:t>2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B5D9518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HOO*, HO*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02D9EA7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NO    </w:t>
            </w:r>
          </w:p>
        </w:tc>
        <w:tc>
          <w:tcPr>
            <w:tcW w:w="2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12C137B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NO*</w:t>
            </w:r>
          </w:p>
        </w:tc>
      </w:tr>
      <w:tr w14:paraId="400CCBA6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D543366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</w:t>
            </w:r>
            <w:r>
              <w:rPr>
                <w:color w:val="FF0000"/>
                <w:vertAlign w:val="subscript"/>
              </w:rPr>
              <w:t>2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44D20F">
            <w:pPr>
              <w:spacing w:line="240" w:lineRule="exact"/>
              <w:ind w:firstLine="240" w:firstLineChars="10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OO*, 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O*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53B429F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 xml:space="preserve">HNOH    </w:t>
            </w:r>
          </w:p>
        </w:tc>
        <w:tc>
          <w:tcPr>
            <w:tcW w:w="2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D7797F2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HNO*H</w:t>
            </w:r>
          </w:p>
        </w:tc>
      </w:tr>
      <w:tr w14:paraId="03C0A602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5ED63A4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O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F14573B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OO*, O*</w:t>
            </w:r>
            <w:r>
              <w:rPr>
                <w:color w:val="FF0000"/>
                <w:vertAlign w:val="subscript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63454F">
            <w:pPr>
              <w:spacing w:line="240" w:lineRule="exact"/>
              <w:ind w:left="240" w:hanging="240" w:hangingChars="10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HNO</w:t>
            </w:r>
            <w:r>
              <w:rPr>
                <w:color w:val="FF0000"/>
                <w:vertAlign w:val="subscript"/>
              </w:rPr>
              <w:t>2</w:t>
            </w:r>
          </w:p>
        </w:tc>
        <w:tc>
          <w:tcPr>
            <w:tcW w:w="2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D669722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HNOO*, HNO*</w:t>
            </w:r>
            <w:r>
              <w:rPr>
                <w:color w:val="FF0000"/>
                <w:vertAlign w:val="subscript"/>
              </w:rPr>
              <w:t>2</w:t>
            </w:r>
          </w:p>
        </w:tc>
      </w:tr>
      <w:tr w14:paraId="6CED374C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0AD461D">
            <w:pPr>
              <w:spacing w:line="240" w:lineRule="exact"/>
              <w:jc w:val="center"/>
              <w:rPr>
                <w:color w:val="FF0000"/>
                <w:sz w:val="18"/>
                <w:szCs w:val="18"/>
                <w:highlight w:val="yellow"/>
              </w:rPr>
            </w:pPr>
            <w:r>
              <w:rPr>
                <w:color w:val="FF0000"/>
              </w:rPr>
              <w:t>NO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678087">
            <w:pPr>
              <w:pStyle w:val="47"/>
              <w:rPr>
                <w:color w:val="FF0000"/>
                <w:sz w:val="18"/>
                <w:szCs w:val="18"/>
                <w:highlight w:val="yellow"/>
              </w:rPr>
            </w:pPr>
            <w:r>
              <w:rPr>
                <w:color w:val="FF0000"/>
              </w:rPr>
              <w:t>NO*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BAAB83">
            <w:pPr>
              <w:spacing w:line="240" w:lineRule="exact"/>
              <w:ind w:left="240" w:hanging="240" w:hangingChars="100"/>
              <w:jc w:val="center"/>
              <w:rPr>
                <w:color w:val="FF0000"/>
                <w:sz w:val="18"/>
                <w:szCs w:val="18"/>
                <w:highlight w:val="yellow"/>
              </w:rPr>
            </w:pPr>
            <w:r>
              <w:rPr>
                <w:color w:val="FF0000"/>
              </w:rPr>
              <w:t>NO</w:t>
            </w:r>
            <w:r>
              <w:rPr>
                <w:color w:val="FF0000"/>
                <w:vertAlign w:val="subscript"/>
              </w:rPr>
              <w:t>3</w:t>
            </w:r>
          </w:p>
        </w:tc>
        <w:tc>
          <w:tcPr>
            <w:tcW w:w="2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F528CB8">
            <w:pPr>
              <w:spacing w:line="240" w:lineRule="exact"/>
              <w:jc w:val="center"/>
              <w:rPr>
                <w:color w:val="FF0000"/>
                <w:sz w:val="18"/>
                <w:szCs w:val="18"/>
                <w:highlight w:val="yellow"/>
              </w:rPr>
            </w:pPr>
            <w:r>
              <w:rPr>
                <w:color w:val="FF0000"/>
              </w:rPr>
              <w:t xml:space="preserve"> NOOO*, NOO*O*, NO*</w:t>
            </w:r>
            <w:r>
              <w:rPr>
                <w:color w:val="FF0000"/>
                <w:vertAlign w:val="subscript"/>
              </w:rPr>
              <w:t>3</w:t>
            </w:r>
          </w:p>
        </w:tc>
      </w:tr>
      <w:tr w14:paraId="3646C134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36F513F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N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08CDACB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N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O*</w:t>
            </w:r>
          </w:p>
        </w:tc>
        <w:tc>
          <w:tcPr>
            <w:tcW w:w="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6B26FB7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HNO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 xml:space="preserve">    </w:t>
            </w:r>
          </w:p>
        </w:tc>
        <w:tc>
          <w:tcPr>
            <w:tcW w:w="2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74B4BF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HNOOO*</w:t>
            </w:r>
            <w:r>
              <w:rPr>
                <w:color w:val="FF0000"/>
                <w:lang w:val="en-US"/>
              </w:rPr>
              <w:t xml:space="preserve">, </w:t>
            </w:r>
            <w:r>
              <w:rPr>
                <w:color w:val="FF0000"/>
              </w:rPr>
              <w:t>HNOO*O*</w:t>
            </w:r>
            <w:r>
              <w:rPr>
                <w:color w:val="FF0000"/>
                <w:lang w:val="en-US"/>
              </w:rPr>
              <w:t xml:space="preserve">, </w:t>
            </w:r>
            <w:r>
              <w:rPr>
                <w:color w:val="FF0000"/>
              </w:rPr>
              <w:t>HNO*</w:t>
            </w:r>
            <w:r>
              <w:rPr>
                <w:color w:val="FF0000"/>
                <w:vertAlign w:val="subscript"/>
              </w:rPr>
              <w:t>3</w:t>
            </w:r>
          </w:p>
        </w:tc>
      </w:tr>
      <w:tr w14:paraId="79739CC3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90" w:hRule="atLeast"/>
          <w:jc w:val="center"/>
        </w:trPr>
        <w:tc>
          <w:tcPr>
            <w:tcW w:w="850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536EBC1C">
            <w:pPr>
              <w:spacing w:line="240" w:lineRule="exact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NO</w:t>
            </w:r>
            <w:r>
              <w:rPr>
                <w:color w:val="FF0000"/>
                <w:vertAlign w:val="subscript"/>
              </w:rPr>
              <w:t>2</w:t>
            </w:r>
          </w:p>
        </w:tc>
        <w:tc>
          <w:tcPr>
            <w:tcW w:w="1233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5A335E4E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NOO*</w:t>
            </w:r>
            <w:r>
              <w:rPr>
                <w:color w:val="FF0000"/>
                <w:lang w:val="en-US"/>
              </w:rPr>
              <w:t xml:space="preserve">, </w:t>
            </w:r>
            <w:r>
              <w:rPr>
                <w:color w:val="FF0000"/>
              </w:rPr>
              <w:t>NO*</w:t>
            </w:r>
            <w:r>
              <w:rPr>
                <w:color w:val="FF0000"/>
                <w:vertAlign w:val="subscript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7FB5B1E5">
            <w:pPr>
              <w:spacing w:line="240" w:lineRule="exact"/>
              <w:ind w:left="240" w:hanging="240" w:hangingChars="10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>NH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OH</w:t>
            </w:r>
          </w:p>
        </w:tc>
        <w:tc>
          <w:tcPr>
            <w:tcW w:w="2049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78769D0B">
            <w:pPr>
              <w:pStyle w:val="47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</w:rPr>
              <w:t xml:space="preserve"> NH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O*H</w:t>
            </w:r>
          </w:p>
        </w:tc>
      </w:tr>
    </w:tbl>
    <w:p w14:paraId="6351E916">
      <w:pPr>
        <w:pStyle w:val="47"/>
        <w:spacing w:line="480" w:lineRule="auto"/>
        <w:ind w:left="1205" w:hanging="1205" w:hangingChars="500"/>
        <w:jc w:val="both"/>
        <w:rPr>
          <w:lang w:val="en-US"/>
        </w:rPr>
      </w:pPr>
      <w:r>
        <w:rPr>
          <w:b/>
          <w:color w:val="0000FF"/>
        </w:rPr>
        <w:t xml:space="preserve">Table </w:t>
      </w:r>
      <w:r>
        <w:rPr>
          <w:rFonts w:hint="eastAsia"/>
          <w:b/>
          <w:color w:val="0000FF"/>
          <w:lang w:val="en-US"/>
        </w:rPr>
        <w:t>4</w:t>
      </w:r>
      <w:r>
        <w:rPr>
          <w:b/>
          <w:color w:val="0000FF"/>
        </w:rPr>
        <w:tab/>
      </w:r>
      <w:r>
        <w:rPr>
          <w:color w:val="FF0000"/>
        </w:rPr>
        <w:t>Composition of nitrogen elements before and after source identification, considering the symmetry and asymmetry of the substances being distinguished (N</w:t>
      </w:r>
      <w:r>
        <w:rPr>
          <w:color w:val="FF0000"/>
          <w:vertAlign w:val="subscript"/>
        </w:rPr>
        <w:t>2</w:t>
      </w:r>
      <w:r>
        <w:rPr>
          <w:color w:val="FF0000"/>
        </w:rPr>
        <w:t>O in case (ii)), the units for A, Ea are (cm</w:t>
      </w:r>
      <w:r>
        <w:rPr>
          <w:color w:val="FF0000"/>
          <w:vertAlign w:val="superscript"/>
        </w:rPr>
        <w:t>3</w:t>
      </w:r>
      <w:r>
        <w:rPr>
          <w:color w:val="FF0000"/>
        </w:rPr>
        <w:t>/mol)</w:t>
      </w:r>
      <w:r>
        <w:rPr>
          <w:color w:val="FF0000"/>
          <w:vertAlign w:val="superscript"/>
        </w:rPr>
        <w:t>n</w:t>
      </w:r>
      <w:r>
        <w:rPr>
          <w:color w:val="FF0000"/>
          <w:vertAlign w:val="superscript"/>
          <w:lang w:val="en-US"/>
        </w:rPr>
        <w:t>-</w:t>
      </w:r>
      <w:r>
        <w:rPr>
          <w:color w:val="FF0000"/>
          <w:vertAlign w:val="superscript"/>
        </w:rPr>
        <w:t>1</w:t>
      </w:r>
      <w:r>
        <w:rPr>
          <w:color w:val="FF0000"/>
        </w:rPr>
        <w:t>and cal/mol</w:t>
      </w:r>
      <w:r>
        <w:rPr>
          <w:color w:val="FF0000"/>
          <w:lang w:val="en-US"/>
        </w:rPr>
        <w:t>.</w:t>
      </w:r>
    </w:p>
    <w:tbl>
      <w:tblPr>
        <w:tblStyle w:val="12"/>
        <w:tblW w:w="5116" w:type="pct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78"/>
        <w:gridCol w:w="1942"/>
        <w:gridCol w:w="1120"/>
        <w:gridCol w:w="555"/>
        <w:gridCol w:w="910"/>
        <w:gridCol w:w="2191"/>
        <w:gridCol w:w="940"/>
        <w:gridCol w:w="806"/>
        <w:gridCol w:w="936"/>
      </w:tblGrid>
      <w:tr w14:paraId="64CD5638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97" w:hRule="atLeast"/>
          <w:jc w:val="center"/>
        </w:trPr>
        <w:tc>
          <w:tcPr>
            <w:tcW w:w="29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244CB77B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Case</w:t>
            </w:r>
          </w:p>
        </w:tc>
        <w:tc>
          <w:tcPr>
            <w:tcW w:w="973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2E27A1A8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Before source identification</w:t>
            </w:r>
          </w:p>
        </w:tc>
        <w:tc>
          <w:tcPr>
            <w:tcW w:w="56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417177CF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A</w:t>
            </w:r>
          </w:p>
        </w:tc>
        <w:tc>
          <w:tcPr>
            <w:tcW w:w="278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390E0881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b</w:t>
            </w:r>
          </w:p>
        </w:tc>
        <w:tc>
          <w:tcPr>
            <w:tcW w:w="456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6A692191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Ea</w:t>
            </w:r>
          </w:p>
        </w:tc>
        <w:tc>
          <w:tcPr>
            <w:tcW w:w="1098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5E39964F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After</w:t>
            </w:r>
          </w:p>
          <w:p w14:paraId="62483E59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source identification</w:t>
            </w:r>
          </w:p>
        </w:tc>
        <w:tc>
          <w:tcPr>
            <w:tcW w:w="47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088CBA85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A</w:t>
            </w:r>
          </w:p>
        </w:tc>
        <w:tc>
          <w:tcPr>
            <w:tcW w:w="404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19DC4028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b</w:t>
            </w:r>
          </w:p>
        </w:tc>
        <w:tc>
          <w:tcPr>
            <w:tcW w:w="469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 w14:paraId="31960F15">
            <w:pPr>
              <w:spacing w:line="360" w:lineRule="auto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  <w:t>Ea</w:t>
            </w:r>
          </w:p>
        </w:tc>
      </w:tr>
      <w:tr w14:paraId="6F4D94A8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79" w:hRule="atLeast"/>
          <w:jc w:val="center"/>
        </w:trPr>
        <w:tc>
          <w:tcPr>
            <w:tcW w:w="290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4718806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(i-1)</w:t>
            </w:r>
          </w:p>
        </w:tc>
        <w:tc>
          <w:tcPr>
            <w:tcW w:w="973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27C1451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N+OH=NO+H</w:t>
            </w:r>
          </w:p>
          <w:p w14:paraId="6D241B8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O(+M)=N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+O(+M)</w:t>
            </w:r>
          </w:p>
          <w:p w14:paraId="1D3FE08F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NO+H(+M)=HNO(+M)</w:t>
            </w:r>
          </w:p>
        </w:tc>
        <w:tc>
          <w:tcPr>
            <w:tcW w:w="561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969D7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3.360E+13</w:t>
            </w:r>
          </w:p>
          <w:p w14:paraId="4B2313E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.9900E+11</w:t>
            </w:r>
          </w:p>
          <w:p w14:paraId="1BBF5791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4.48E+19</w:t>
            </w:r>
          </w:p>
        </w:tc>
        <w:tc>
          <w:tcPr>
            <w:tcW w:w="278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68F1691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</w:t>
            </w:r>
          </w:p>
          <w:p w14:paraId="0A6177B2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0</w:t>
            </w:r>
          </w:p>
          <w:p w14:paraId="583991EC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-1.32 </w:t>
            </w:r>
          </w:p>
        </w:tc>
        <w:tc>
          <w:tcPr>
            <w:tcW w:w="456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39FF5A8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385</w:t>
            </w:r>
          </w:p>
          <w:p w14:paraId="1AA00F9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57901</w:t>
            </w:r>
          </w:p>
          <w:p w14:paraId="0982DA5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740</w:t>
            </w:r>
          </w:p>
        </w:tc>
        <w:tc>
          <w:tcPr>
            <w:tcW w:w="1098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BFFF8B3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N+O*H=NO*+H</w:t>
            </w:r>
          </w:p>
          <w:p w14:paraId="25F4DFD8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O*(+M)=N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+O*(+M)</w:t>
            </w:r>
          </w:p>
          <w:p w14:paraId="3E3C1BD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NO*+H(+M)=HNO*(+M)</w:t>
            </w:r>
          </w:p>
        </w:tc>
        <w:tc>
          <w:tcPr>
            <w:tcW w:w="471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304CDB1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3.360E+13</w:t>
            </w:r>
          </w:p>
          <w:p w14:paraId="0A53B6D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.9900E+11</w:t>
            </w:r>
          </w:p>
          <w:p w14:paraId="489986FB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4.48E+19</w:t>
            </w:r>
          </w:p>
        </w:tc>
        <w:tc>
          <w:tcPr>
            <w:tcW w:w="404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4DC2C3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</w:t>
            </w:r>
          </w:p>
          <w:p w14:paraId="4D991C70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0</w:t>
            </w:r>
          </w:p>
          <w:p w14:paraId="05E4C218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-1.32 </w:t>
            </w:r>
          </w:p>
        </w:tc>
        <w:tc>
          <w:tcPr>
            <w:tcW w:w="469" w:type="pct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3F6B82F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385</w:t>
            </w:r>
          </w:p>
          <w:p w14:paraId="1B04B60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57901</w:t>
            </w:r>
          </w:p>
          <w:p w14:paraId="1EC7BA9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740</w:t>
            </w:r>
          </w:p>
        </w:tc>
      </w:tr>
      <w:tr w14:paraId="0F2D3B15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70" w:hRule="atLeast"/>
          <w:jc w:val="center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E4CE985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(i-2)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A749CA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HNO+O=NO+OH</w:t>
            </w:r>
          </w:p>
          <w:p w14:paraId="27C6A63F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0000FF"/>
                <w:sz w:val="16"/>
                <w:szCs w:val="16"/>
              </w:rPr>
              <w:t>考虑化学键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AE48CE4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3.61E+13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FDBDAC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D626E31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42A0746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HNO*+O=NO*+OH  </w:t>
            </w:r>
          </w:p>
          <w:p w14:paraId="4B65C81E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HNO+O*=NO+O*H  </w:t>
            </w:r>
          </w:p>
          <w:p w14:paraId="1ABB0FE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HNO*+O*=NO*+O*H</w:t>
            </w:r>
          </w:p>
          <w:p w14:paraId="155CCA36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3C6382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3.61E+13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6663041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955E48A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</w:t>
            </w:r>
          </w:p>
        </w:tc>
      </w:tr>
      <w:tr w14:paraId="4F7F1A92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70" w:hRule="atLeast"/>
          <w:jc w:val="center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54049E7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(ii-1)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600261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(1)</w:t>
            </w:r>
          </w:p>
          <w:p w14:paraId="64480672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OH+OH=O+H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color w:val="FF0000"/>
                <w:sz w:val="16"/>
                <w:szCs w:val="16"/>
                <w:lang w:val="en-US"/>
              </w:rPr>
              <w:t>O</w:t>
            </w:r>
          </w:p>
          <w:p w14:paraId="3A2C40FF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duplicate</w:t>
            </w:r>
          </w:p>
          <w:p w14:paraId="4EC63A99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OH+OH=O+H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color w:val="FF0000"/>
                <w:sz w:val="16"/>
                <w:szCs w:val="16"/>
                <w:lang w:val="en-US"/>
              </w:rPr>
              <w:t>O</w:t>
            </w:r>
          </w:p>
          <w:p w14:paraId="25C2CFC2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duplicate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DA90697">
            <w:pPr>
              <w:spacing w:line="240" w:lineRule="exact"/>
              <w:ind w:left="240" w:hanging="240" w:hangingChars="15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1.35E+07   </w:t>
            </w:r>
          </w:p>
          <w:p w14:paraId="186EA2C7">
            <w:pPr>
              <w:spacing w:line="240" w:lineRule="exact"/>
              <w:ind w:left="240" w:hanging="240" w:hangingChars="15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-2.697E+10      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767708D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1.689</w:t>
            </w:r>
          </w:p>
          <w:p w14:paraId="0655BD46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0.567  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4AD70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-1166.8</w:t>
            </w:r>
          </w:p>
          <w:p w14:paraId="2C292FDE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0.0 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31E342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(2)</w:t>
            </w:r>
          </w:p>
          <w:p w14:paraId="78C4D56C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O*H+OH =&gt; O*+H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</w:t>
            </w:r>
          </w:p>
          <w:p w14:paraId="323C9515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   DUPLICATE   </w:t>
            </w:r>
          </w:p>
          <w:p w14:paraId="5930226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O*H+OH =&gt; O*+H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</w:t>
            </w:r>
          </w:p>
          <w:p w14:paraId="26A529E8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   DUPLICATE </w:t>
            </w:r>
          </w:p>
          <w:p w14:paraId="29456440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 =&gt; O*H+OH !REV!</w:t>
            </w:r>
          </w:p>
          <w:p w14:paraId="6623C337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(3)</w:t>
            </w:r>
          </w:p>
          <w:p w14:paraId="0504F844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O*H+OH =&gt; O+H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</w:t>
            </w:r>
          </w:p>
          <w:p w14:paraId="2AB4EFAB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   DUPLICATE   </w:t>
            </w:r>
          </w:p>
          <w:p w14:paraId="7A5B37F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O*H+OH =&gt; O+H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</w:t>
            </w:r>
          </w:p>
          <w:p w14:paraId="187F6F41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   DUPLICATE </w:t>
            </w:r>
          </w:p>
          <w:p w14:paraId="6BDBC6C9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 =&gt; O*H+OH !REV!</w:t>
            </w:r>
          </w:p>
          <w:p w14:paraId="6965F35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(4)</w:t>
            </w:r>
          </w:p>
          <w:p w14:paraId="07366226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O*H+O*H =&gt; O*+H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</w:t>
            </w:r>
          </w:p>
          <w:p w14:paraId="4C600F17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   DUPLICATE   </w:t>
            </w:r>
          </w:p>
          <w:p w14:paraId="1C2FC38B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O*H+O*H =&gt; O*+H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</w:t>
            </w:r>
          </w:p>
          <w:p w14:paraId="6F6D6B55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   DUPLICATE </w:t>
            </w:r>
          </w:p>
          <w:p w14:paraId="53BB92C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O*+H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 =&gt; O*H+O*H !REV!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FB3369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(2)</w:t>
            </w:r>
          </w:p>
          <w:p w14:paraId="08F02FCB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1.35E+07</w:t>
            </w:r>
          </w:p>
          <w:p w14:paraId="016640C3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-2.697E+10</w:t>
            </w:r>
          </w:p>
          <w:p w14:paraId="4ACF2D4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2.382E+08</w:t>
            </w:r>
          </w:p>
          <w:p w14:paraId="09094F6C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(3)</w:t>
            </w:r>
          </w:p>
          <w:p w14:paraId="45389184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1.35E+07</w:t>
            </w:r>
          </w:p>
          <w:p w14:paraId="26334008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-2.697E+10</w:t>
            </w:r>
          </w:p>
          <w:p w14:paraId="172C4CE6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2.382E+08</w:t>
            </w:r>
          </w:p>
          <w:p w14:paraId="198ECCCD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(4)</w:t>
            </w:r>
          </w:p>
          <w:p w14:paraId="1653A59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1.35E+07</w:t>
            </w:r>
          </w:p>
          <w:p w14:paraId="220593BD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-2.697E+10</w:t>
            </w:r>
          </w:p>
          <w:p w14:paraId="4B017E5E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2.382E+08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59CBA5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(2)</w:t>
            </w:r>
          </w:p>
          <w:p w14:paraId="76E63734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1.689</w:t>
            </w:r>
          </w:p>
          <w:p w14:paraId="78E0C3EB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0.567</w:t>
            </w:r>
          </w:p>
          <w:p w14:paraId="61C8FC4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1.616</w:t>
            </w:r>
          </w:p>
          <w:p w14:paraId="76838EB4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(3)</w:t>
            </w:r>
          </w:p>
          <w:p w14:paraId="300677D8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1.689</w:t>
            </w:r>
          </w:p>
          <w:p w14:paraId="0330550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0.567</w:t>
            </w:r>
          </w:p>
          <w:p w14:paraId="703B239E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1.616</w:t>
            </w:r>
          </w:p>
          <w:p w14:paraId="27D24D14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(4)</w:t>
            </w:r>
          </w:p>
          <w:p w14:paraId="49E3B93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1.689</w:t>
            </w:r>
          </w:p>
          <w:p w14:paraId="4045D26B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0.567</w:t>
            </w:r>
          </w:p>
          <w:p w14:paraId="51A61F5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1.616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D0E6ACE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(2)</w:t>
            </w:r>
          </w:p>
          <w:p w14:paraId="5D24653C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-1166.8</w:t>
            </w:r>
          </w:p>
          <w:p w14:paraId="584C8723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</w:t>
            </w:r>
          </w:p>
          <w:p w14:paraId="0AE9297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14484.4</w:t>
            </w:r>
          </w:p>
          <w:p w14:paraId="2DE8E60B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(3)</w:t>
            </w:r>
          </w:p>
          <w:p w14:paraId="5ACDFAB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-1166.8</w:t>
            </w:r>
          </w:p>
          <w:p w14:paraId="2B189D65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</w:t>
            </w:r>
          </w:p>
          <w:p w14:paraId="6A5AEDC7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14484.4</w:t>
            </w:r>
          </w:p>
          <w:p w14:paraId="3D60CD13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(4)</w:t>
            </w:r>
          </w:p>
          <w:p w14:paraId="45A82D51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-1166.8</w:t>
            </w:r>
          </w:p>
          <w:p w14:paraId="5FDF46FA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</w:t>
            </w:r>
          </w:p>
          <w:p w14:paraId="13B2DAC3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14484.4</w:t>
            </w:r>
          </w:p>
        </w:tc>
      </w:tr>
      <w:tr w14:paraId="699C992A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70" w:hRule="atLeast"/>
          <w:jc w:val="center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A2B219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(ii-2)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3B378F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O+O+M=O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+M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733710B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6.165E+15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B84956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-0.50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86370AB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9E6466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O+O*+M = OO*+M</w:t>
            </w:r>
          </w:p>
          <w:p w14:paraId="1228E2E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!</w:t>
            </w:r>
            <w:r>
              <w:rPr>
                <w:i/>
                <w:iCs/>
                <w:color w:val="FF0000"/>
                <w:sz w:val="16"/>
                <w:szCs w:val="16"/>
                <w:lang w:val="en-US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  <w:lang w:val="en-US"/>
              </w:rPr>
              <w:t>f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  <w:lang w:val="en-US"/>
              </w:rPr>
              <w:t>*</w:t>
            </w:r>
            <w:r>
              <w:rPr>
                <w:color w:val="FF0000"/>
                <w:sz w:val="16"/>
                <w:szCs w:val="16"/>
              </w:rPr>
              <w:t>=2</w:t>
            </w:r>
            <w:r>
              <w:rPr>
                <w:color w:val="FF0000"/>
                <w:sz w:val="16"/>
                <w:szCs w:val="16"/>
                <w:lang w:val="en-US"/>
              </w:rPr>
              <w:t>×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  <w:lang w:val="en-US"/>
              </w:rPr>
              <w:t>f</w:t>
            </w:r>
          </w:p>
          <w:p w14:paraId="45954BA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REV/ /!</w:t>
            </w:r>
            <w:r>
              <w:rPr>
                <w:i/>
                <w:iCs/>
                <w:color w:val="FF0000"/>
                <w:sz w:val="16"/>
                <w:szCs w:val="16"/>
                <w:lang w:val="en-US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  <w:lang w:val="en-US"/>
              </w:rPr>
              <w:t>r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  <w:lang w:val="en-US"/>
              </w:rPr>
              <w:t>*</w:t>
            </w:r>
            <w:r>
              <w:rPr>
                <w:color w:val="FF0000"/>
                <w:sz w:val="16"/>
                <w:szCs w:val="16"/>
              </w:rPr>
              <w:t>=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</w:p>
          <w:p w14:paraId="0B830A3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O*+O*+M = 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 xml:space="preserve">+M 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D2B0E89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 1.233E+16</w:t>
            </w:r>
          </w:p>
          <w:p w14:paraId="37D9669A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2.145E+17</w:t>
            </w:r>
          </w:p>
          <w:p w14:paraId="2A41EAB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6.165E+15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DD5BD2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-0.50</w:t>
            </w:r>
          </w:p>
          <w:p w14:paraId="4BC7539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-0.555</w:t>
            </w:r>
          </w:p>
          <w:p w14:paraId="38DFC04C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-0.50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E0ECA9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  <w:p w14:paraId="21E4136C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118676.8</w:t>
            </w:r>
          </w:p>
          <w:p w14:paraId="45C9CBCF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</w:tr>
      <w:tr w14:paraId="788BD219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70" w:hRule="atLeast"/>
          <w:jc w:val="center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ACDFB6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(iii-1)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E0F21D4">
            <w:pPr>
              <w:spacing w:line="240" w:lineRule="exact"/>
              <w:ind w:firstLine="160" w:firstLine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O+O=NO+NO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591C49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9.200E+13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430ABF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A417F3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2.767E+04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DBA3712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O*+O=NO*+NO</w:t>
            </w:r>
          </w:p>
          <w:p w14:paraId="6BDFA26D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 xml:space="preserve">O+O*=NO*+NO </w:t>
            </w:r>
          </w:p>
          <w:p w14:paraId="7D671738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 xml:space="preserve">O*+O*=NO*+NO*  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6F2C7A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9.200E+13</w:t>
            </w:r>
          </w:p>
          <w:p w14:paraId="5AE1A1A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9.200E+13</w:t>
            </w:r>
          </w:p>
          <w:p w14:paraId="1D02D9EF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9.200E+13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16F78FF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  <w:p w14:paraId="7C8199F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  <w:p w14:paraId="12FB7B1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4ADA7E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2.767E+04</w:t>
            </w:r>
          </w:p>
          <w:p w14:paraId="250E0EA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2.767E+04</w:t>
            </w:r>
          </w:p>
          <w:p w14:paraId="2754BAB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2.767E+04</w:t>
            </w:r>
          </w:p>
        </w:tc>
      </w:tr>
      <w:tr w14:paraId="51BC8D20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70" w:hRule="atLeast"/>
          <w:jc w:val="center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707FE3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(iii-2)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8AF9A67">
            <w:pPr>
              <w:spacing w:line="240" w:lineRule="exact"/>
              <w:ind w:firstLine="160" w:firstLine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(+M)=OH+OH(+M)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3C3643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2.00E+12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9E97E0E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0.90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D95CFA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4.8749E+04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74B26BC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 xml:space="preserve">OO*(+M)=O*H+OH(+M)  </w:t>
            </w:r>
          </w:p>
          <w:p w14:paraId="2919CC9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REV/ / !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  <w:r>
              <w:rPr>
                <w:color w:val="FF0000"/>
                <w:sz w:val="16"/>
                <w:szCs w:val="16"/>
                <w:vertAlign w:val="superscript"/>
              </w:rPr>
              <w:t>*</w:t>
            </w:r>
            <w:r>
              <w:rPr>
                <w:color w:val="FF0000"/>
                <w:sz w:val="16"/>
                <w:szCs w:val="16"/>
              </w:rPr>
              <w:t>=2×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</w:p>
          <w:p w14:paraId="5DC9C17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H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(+M)=O*H+O*H(+M)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00F2C66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2.00E+12</w:t>
            </w:r>
          </w:p>
          <w:p w14:paraId="012713CF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5.720E+07</w:t>
            </w:r>
          </w:p>
          <w:p w14:paraId="532F9C01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2.00E+12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480A7DB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0.90</w:t>
            </w:r>
          </w:p>
          <w:p w14:paraId="36B46B87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1.73</w:t>
            </w:r>
          </w:p>
          <w:p w14:paraId="428DF44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0.90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AE0562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4.8749E+04</w:t>
            </w:r>
          </w:p>
          <w:p w14:paraId="6B54F4C5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-1832.6</w:t>
            </w:r>
          </w:p>
          <w:p w14:paraId="353F2007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4.8749E+04</w:t>
            </w:r>
          </w:p>
        </w:tc>
      </w:tr>
      <w:tr w14:paraId="2FFE871D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70" w:hRule="atLeast"/>
          <w:jc w:val="center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97EE3A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(iv-1)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3EFA3FB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color w:val="FF0000"/>
                <w:sz w:val="16"/>
                <w:szCs w:val="16"/>
                <w:lang w:val="en-US"/>
              </w:rPr>
              <w:t>O+O=N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color w:val="FF0000"/>
                <w:sz w:val="16"/>
                <w:szCs w:val="16"/>
                <w:lang w:val="en-US"/>
              </w:rPr>
              <w:t>+O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B729DC4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3.700E+12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71B29EB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823DB5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1.593E+04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2A155B9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O*+O=N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+OO*</w:t>
            </w:r>
          </w:p>
          <w:p w14:paraId="02623C87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REV/ / !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</w:rPr>
              <w:t>*</w:t>
            </w:r>
            <w:r>
              <w:rPr>
                <w:color w:val="FF0000"/>
                <w:sz w:val="16"/>
                <w:szCs w:val="16"/>
              </w:rPr>
              <w:t>=0.5×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</w:p>
          <w:p w14:paraId="0DB8C1DE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O+O*=N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+OO*</w:t>
            </w:r>
          </w:p>
          <w:p w14:paraId="03F21C51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REV/ / !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</w:rPr>
              <w:t>*</w:t>
            </w:r>
            <w:r>
              <w:rPr>
                <w:color w:val="FF0000"/>
                <w:sz w:val="16"/>
                <w:szCs w:val="16"/>
              </w:rPr>
              <w:t>=0.5×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</w:p>
          <w:p w14:paraId="7A3503E4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O*+O*=N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EE33FE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3.700E+12</w:t>
            </w:r>
          </w:p>
          <w:p w14:paraId="4F165A5A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8.390E+08</w:t>
            </w:r>
          </w:p>
          <w:p w14:paraId="279510B4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3.700E+12</w:t>
            </w:r>
          </w:p>
          <w:p w14:paraId="1CAE9359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8.390E+08</w:t>
            </w:r>
          </w:p>
          <w:p w14:paraId="70577B85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3.700E+12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72A9460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  <w:p w14:paraId="678B18D7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0.86</w:t>
            </w:r>
          </w:p>
          <w:p w14:paraId="5E44D48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  <w:p w14:paraId="1199685B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0.86</w:t>
            </w:r>
          </w:p>
          <w:p w14:paraId="45451877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6C869EC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1.593E+04</w:t>
            </w:r>
          </w:p>
          <w:p w14:paraId="51942A4C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94704.7</w:t>
            </w:r>
          </w:p>
          <w:p w14:paraId="3C277BDA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1.593E+04</w:t>
            </w:r>
          </w:p>
          <w:p w14:paraId="51C736A8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94704.7</w:t>
            </w:r>
          </w:p>
          <w:p w14:paraId="6288AA6A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1.593E+04</w:t>
            </w:r>
          </w:p>
        </w:tc>
      </w:tr>
      <w:tr w14:paraId="6F2969A8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285" w:hRule="atLeast"/>
          <w:jc w:val="center"/>
        </w:trPr>
        <w:tc>
          <w:tcPr>
            <w:tcW w:w="2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2923EDF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(iv-2)</w:t>
            </w:r>
          </w:p>
        </w:tc>
        <w:tc>
          <w:tcPr>
            <w:tcW w:w="9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F82DAF6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O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color w:val="FF0000"/>
                <w:sz w:val="16"/>
                <w:szCs w:val="16"/>
                <w:lang w:val="en-US"/>
              </w:rPr>
              <w:t>+H=O+OH</w:t>
            </w: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A16E30F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1.0400E+14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B11B289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0FADD7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15286.0</w:t>
            </w:r>
          </w:p>
        </w:tc>
        <w:tc>
          <w:tcPr>
            <w:tcW w:w="10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30E8101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</w:rPr>
              <w:t>OO*+H=O*+OH!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  <w:lang w:val="en-US"/>
              </w:rPr>
              <w:t>f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</w:rPr>
              <w:t>*</w:t>
            </w:r>
            <w:r>
              <w:rPr>
                <w:color w:val="FF0000"/>
                <w:sz w:val="16"/>
                <w:szCs w:val="16"/>
              </w:rPr>
              <w:t>=</w:t>
            </w:r>
            <w:r>
              <w:rPr>
                <w:color w:val="FF0000"/>
                <w:sz w:val="16"/>
                <w:szCs w:val="16"/>
                <w:lang w:val="en-US"/>
              </w:rPr>
              <w:t>0.5×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  <w:lang w:val="en-US"/>
              </w:rPr>
              <w:t>f</w:t>
            </w:r>
          </w:p>
          <w:p w14:paraId="0E7809B7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REV/ / !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</w:rPr>
              <w:t>*</w:t>
            </w:r>
            <w:r>
              <w:rPr>
                <w:color w:val="FF0000"/>
                <w:sz w:val="16"/>
                <w:szCs w:val="16"/>
              </w:rPr>
              <w:t>=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</w:p>
          <w:p w14:paraId="2E1958D2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OO*+H=O+O*H!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f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</w:rPr>
              <w:t>*</w:t>
            </w:r>
            <w:r>
              <w:rPr>
                <w:color w:val="FF0000"/>
                <w:sz w:val="16"/>
                <w:szCs w:val="16"/>
              </w:rPr>
              <w:t>=0.5×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f</w:t>
            </w:r>
          </w:p>
          <w:p w14:paraId="1D7131A1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REV/ / !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  <w:r>
              <w:rPr>
                <w:i/>
                <w:iCs/>
                <w:color w:val="FF0000"/>
                <w:sz w:val="16"/>
                <w:szCs w:val="16"/>
                <w:vertAlign w:val="superscript"/>
              </w:rPr>
              <w:t>*</w:t>
            </w:r>
            <w:r>
              <w:rPr>
                <w:color w:val="FF0000"/>
                <w:sz w:val="16"/>
                <w:szCs w:val="16"/>
              </w:rPr>
              <w:t>=</w:t>
            </w:r>
            <w:r>
              <w:rPr>
                <w:i/>
                <w:iCs/>
                <w:color w:val="FF0000"/>
                <w:sz w:val="16"/>
                <w:szCs w:val="16"/>
              </w:rPr>
              <w:t>k</w:t>
            </w:r>
            <w:r>
              <w:rPr>
                <w:i/>
                <w:iCs/>
                <w:color w:val="FF0000"/>
                <w:sz w:val="16"/>
                <w:szCs w:val="16"/>
                <w:vertAlign w:val="subscript"/>
              </w:rPr>
              <w:t>r</w:t>
            </w:r>
          </w:p>
          <w:p w14:paraId="1A89AFF4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+H=O*+O*H</w:t>
            </w:r>
          </w:p>
        </w:tc>
        <w:tc>
          <w:tcPr>
            <w:tcW w:w="4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F2FDB8A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 0.5200E+14</w:t>
            </w:r>
          </w:p>
          <w:p w14:paraId="5A0603F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6.802E+11</w:t>
            </w:r>
          </w:p>
          <w:p w14:paraId="33D200FB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0.5200E+14</w:t>
            </w:r>
          </w:p>
          <w:p w14:paraId="1A7C5B2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6.802E+11</w:t>
            </w:r>
          </w:p>
          <w:p w14:paraId="2FC1A2F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1.0400E+14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2958F42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  <w:p w14:paraId="2EA5B34A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0.290</w:t>
            </w:r>
          </w:p>
          <w:p w14:paraId="25DBEF55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  <w:p w14:paraId="0179545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0.290</w:t>
            </w:r>
          </w:p>
          <w:p w14:paraId="26A64E6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0.00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5198381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15286.0</w:t>
            </w:r>
          </w:p>
          <w:p w14:paraId="4ED6CDE8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-1302.4</w:t>
            </w:r>
          </w:p>
          <w:p w14:paraId="21A61DF1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15286.0</w:t>
            </w:r>
          </w:p>
          <w:p w14:paraId="7CD76629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-1302.4</w:t>
            </w:r>
          </w:p>
          <w:p w14:paraId="6E773B4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15286.0</w:t>
            </w:r>
          </w:p>
        </w:tc>
      </w:tr>
      <w:tr w14:paraId="2C206767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97" w:hRule="atLeast"/>
          <w:jc w:val="center"/>
        </w:trPr>
        <w:tc>
          <w:tcPr>
            <w:tcW w:w="290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22C736A9">
            <w:pPr>
              <w:spacing w:line="240" w:lineRule="exact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(v)</w:t>
            </w:r>
          </w:p>
        </w:tc>
        <w:tc>
          <w:tcPr>
            <w:tcW w:w="973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4F88C923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FF0000"/>
                <w:sz w:val="16"/>
                <w:szCs w:val="16"/>
                <w:lang w:val="en-US"/>
              </w:rPr>
              <w:t>NO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color w:val="FF0000"/>
                <w:sz w:val="16"/>
                <w:szCs w:val="16"/>
                <w:lang w:val="en-US"/>
              </w:rPr>
              <w:t>+HO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color w:val="FF0000"/>
                <w:sz w:val="16"/>
                <w:szCs w:val="16"/>
                <w:lang w:val="en-US"/>
              </w:rPr>
              <w:t>=HONO+O</w:t>
            </w:r>
            <w:r>
              <w:rPr>
                <w:color w:val="FF0000"/>
                <w:sz w:val="16"/>
                <w:szCs w:val="16"/>
                <w:vertAlign w:val="subscript"/>
                <w:lang w:val="en-US"/>
              </w:rPr>
              <w:t>2</w:t>
            </w:r>
          </w:p>
          <w:p w14:paraId="4D991217">
            <w:pPr>
              <w:pStyle w:val="47"/>
              <w:rPr>
                <w:color w:val="0000FF"/>
                <w:sz w:val="16"/>
                <w:szCs w:val="16"/>
                <w:lang w:val="en-US"/>
              </w:rPr>
            </w:pPr>
            <w:r>
              <w:rPr>
                <w:color w:val="0000FF"/>
                <w:sz w:val="16"/>
                <w:szCs w:val="16"/>
                <w:lang w:val="en-US"/>
              </w:rPr>
              <w:t>考虑化学键结构</w:t>
            </w:r>
          </w:p>
          <w:p w14:paraId="0457D60C">
            <w:pPr>
              <w:pStyle w:val="47"/>
              <w:rPr>
                <w:color w:val="FF0000"/>
                <w:sz w:val="16"/>
                <w:szCs w:val="16"/>
                <w:lang w:val="en-US"/>
              </w:rPr>
            </w:pPr>
            <w:r>
              <w:rPr>
                <w:color w:val="0000FF"/>
                <w:sz w:val="16"/>
                <w:szCs w:val="16"/>
                <w:lang w:val="en-US"/>
              </w:rPr>
              <w:t>HONO的氧都来自NO</w:t>
            </w:r>
            <w:r>
              <w:rPr>
                <w:color w:val="0000FF"/>
                <w:sz w:val="16"/>
                <w:szCs w:val="16"/>
                <w:vertAlign w:val="subscript"/>
                <w:lang w:val="en-US"/>
              </w:rPr>
              <w:t>2</w:t>
            </w:r>
          </w:p>
        </w:tc>
        <w:tc>
          <w:tcPr>
            <w:tcW w:w="561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38BB4E18">
            <w:pPr>
              <w:spacing w:line="240" w:lineRule="exact"/>
              <w:ind w:left="160" w:hanging="160" w:hangingChars="100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</w:tc>
        <w:tc>
          <w:tcPr>
            <w:tcW w:w="278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04AFD05B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</w:tc>
        <w:tc>
          <w:tcPr>
            <w:tcW w:w="456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67D8DA2B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</w:tc>
        <w:tc>
          <w:tcPr>
            <w:tcW w:w="1098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05369CC9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NOO*+HO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=HONO*+O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 xml:space="preserve"> </w:t>
            </w:r>
          </w:p>
          <w:p w14:paraId="1B29737C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+HOO*=HONO+OO*</w:t>
            </w:r>
          </w:p>
          <w:p w14:paraId="204012D2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NOO*+HOO*=HONO*+OO*</w:t>
            </w:r>
          </w:p>
          <w:p w14:paraId="551ED3A9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+HO*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=HONO+O*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 xml:space="preserve"> </w:t>
            </w:r>
          </w:p>
          <w:p w14:paraId="1AAADE4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+HO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=HO*NO*+O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</w:p>
          <w:p w14:paraId="281E022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NOO*+HO*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=HONO*+O*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</w:p>
          <w:p w14:paraId="2244E95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+HOO*=HO*NO*+OO*</w:t>
            </w:r>
          </w:p>
          <w:p w14:paraId="48B83BF1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+HO*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  <w:r>
              <w:rPr>
                <w:color w:val="FF0000"/>
                <w:sz w:val="16"/>
                <w:szCs w:val="16"/>
              </w:rPr>
              <w:t>=HO*NO*+O*</w:t>
            </w:r>
            <w:r>
              <w:rPr>
                <w:color w:val="FF0000"/>
                <w:sz w:val="16"/>
                <w:szCs w:val="16"/>
                <w:vertAlign w:val="subscript"/>
              </w:rPr>
              <w:t>2</w:t>
            </w:r>
          </w:p>
        </w:tc>
        <w:tc>
          <w:tcPr>
            <w:tcW w:w="471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5EE0732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  <w:p w14:paraId="63AD860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  <w:p w14:paraId="12FB16C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  <w:p w14:paraId="45A69E0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  <w:p w14:paraId="24092712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  <w:p w14:paraId="0E2C9DAE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  <w:p w14:paraId="60A9E24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  <w:p w14:paraId="705A4489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1.910E+00</w:t>
            </w:r>
          </w:p>
        </w:tc>
        <w:tc>
          <w:tcPr>
            <w:tcW w:w="404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520422F2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  <w:p w14:paraId="03BD7C6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  <w:p w14:paraId="175A30C5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  <w:p w14:paraId="7A0DB5A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  <w:p w14:paraId="7AFDC6F0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  <w:p w14:paraId="74C5E34A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  <w:p w14:paraId="66AD82B2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  <w:p w14:paraId="297BC76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3.32</w:t>
            </w:r>
          </w:p>
        </w:tc>
        <w:tc>
          <w:tcPr>
            <w:tcW w:w="469" w:type="pct"/>
            <w:tcBorders>
              <w:top w:val="nil"/>
              <w:left w:val="nil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 w14:paraId="0C9D5AA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  <w:p w14:paraId="0BAAFD1A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  <w:p w14:paraId="39BC98C6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  <w:p w14:paraId="133DC4F7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  <w:p w14:paraId="43B9F3D3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  <w:p w14:paraId="4FCBB30D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  <w:p w14:paraId="54A0EBEA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  <w:p w14:paraId="3C8742F4">
            <w:pPr>
              <w:pStyle w:val="47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3.044E+03</w:t>
            </w:r>
          </w:p>
        </w:tc>
      </w:tr>
    </w:tbl>
    <w:p w14:paraId="722BAF4F">
      <w:pPr>
        <w:pStyle w:val="47"/>
        <w:jc w:val="both"/>
      </w:pPr>
      <w:r>
        <w:rPr>
          <w:color w:val="0000FF"/>
          <w:lang w:val="en-US"/>
        </w:rPr>
        <w:t xml:space="preserve">Note: </w:t>
      </w:r>
      <w:commentRangeStart w:id="1"/>
      <w:r>
        <w:t>The probability of reaction pathway rewriting should not be determined solely based on mathematical statistical probability; attention must also be paid to the bond dissociation patterns involved, such as those occurring in species like HONO.</w:t>
      </w:r>
      <w:commentRangeEnd w:id="1"/>
      <w:r>
        <w:rPr>
          <w:rStyle w:val="17"/>
          <w:sz w:val="24"/>
          <w:szCs w:val="24"/>
        </w:rPr>
        <w:commentReference w:id="1"/>
      </w:r>
    </w:p>
    <w:p w14:paraId="4F65FE02">
      <w:pPr>
        <w:pStyle w:val="19"/>
        <w:numPr>
          <w:ilvl w:val="0"/>
          <w:numId w:val="0"/>
        </w:numPr>
      </w:pPr>
    </w:p>
    <w:sectPr>
      <w:headerReference r:id="rId8" w:type="first"/>
      <w:headerReference r:id="rId7" w:type="default"/>
      <w:footerReference r:id="rId9" w:type="default"/>
      <w:pgSz w:w="11906" w:h="16838"/>
      <w:pgMar w:top="1134" w:right="1134" w:bottom="1134" w:left="1134" w:header="851" w:footer="652" w:gutter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宾诗语" w:date="2026-06-30T17:25:00Z" w:initials="宾诗语">
    <w:p w14:paraId="607D251E">
      <w:pPr>
        <w:pStyle w:val="4"/>
      </w:pPr>
      <w:r>
        <w:rPr>
          <w:rFonts w:hint="eastAsia"/>
          <w:color w:val="0000FF"/>
        </w:rPr>
        <w:t>【为深入研究体系主控机制，阐明体系中的氧原子的来源与去向，氧原子示踪方法被引入分析为此，需要对H2/NO/N2O燃烧反应动力学模型进行改写。在O标记的燃烧反应动力学模型中，含O组分及其基元反应都需要添加对应的O*标记形式，各O*标记物种的热力学和输运数据与其对应的原始物种保持一致。产物与反应物均单组分含氧的基元反应中O*标记形式的反应速率常数与其对应的原始反应保持一致，其余涉及两个及以上的含O组分之间的反应需要进行特殊处理。】</w:t>
      </w:r>
    </w:p>
  </w:comment>
  <w:comment w:id="1" w:author="宾诗语" w:date="2026-07-16T11:15:00Z" w:initials="宾诗语">
    <w:p w14:paraId="6D2F349A">
      <w:pPr>
        <w:pStyle w:val="4"/>
      </w:pPr>
      <w:r>
        <w:rPr>
          <w:rFonts w:hint="eastAsia"/>
          <w:color w:val="0000FF"/>
        </w:rPr>
        <w:t xml:space="preserve">化学反应改写的概率不只考虑数学统计概率，还应注意化学键的断键形式，例如HONO等组分   </w:t>
      </w:r>
      <w:r>
        <w:rPr>
          <w:color w:val="000000"/>
        </w:rPr>
        <w:t xml:space="preserve">  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07D251E" w15:done="0"/>
  <w15:commentEx w15:paraId="6D2F349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b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WASY10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TSYN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-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harisSIL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88487451"/>
    </w:sdtPr>
    <w:sdtContent>
      <w:p w14:paraId="6477FA28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28085">
    <w:pPr>
      <w:snapToGrid w:val="0"/>
      <w:spacing w:line="240" w:lineRule="auto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B1CF9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C29BB"/>
    <w:multiLevelType w:val="multilevel"/>
    <w:tmpl w:val="047C29BB"/>
    <w:lvl w:ilvl="0" w:tentative="0">
      <w:start w:val="1"/>
      <w:numFmt w:val="decimal"/>
      <w:pStyle w:val="19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宾诗语">
    <w15:presenceInfo w15:providerId="None" w15:userId="宾诗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120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zSxtDQ0tDAzNzOzMLNQ0lEKTi0uzszPAykwNDGoBQBXnObDLgAAAA=="/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roCI 2025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566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rwvvvd2x999f7ev094xr09355zxsffe50st&quot;&gt;All literature-Bin&lt;record-ids&gt;&lt;item&gt;64&lt;/item&gt;&lt;item&gt;116&lt;/item&gt;&lt;item&gt;155&lt;/item&gt;&lt;item&gt;187&lt;/item&gt;&lt;item&gt;207&lt;/item&gt;&lt;item&gt;214&lt;/item&gt;&lt;item&gt;229&lt;/item&gt;&lt;item&gt;890&lt;/item&gt;&lt;item&gt;1011&lt;/item&gt;&lt;item&gt;1053&lt;/item&gt;&lt;item&gt;1166&lt;/item&gt;&lt;item&gt;1254&lt;/item&gt;&lt;item&gt;1345&lt;/item&gt;&lt;item&gt;1359&lt;/item&gt;&lt;item&gt;1361&lt;/item&gt;&lt;item&gt;1363&lt;/item&gt;&lt;item&gt;1364&lt;/item&gt;&lt;item&gt;1492&lt;/item&gt;&lt;item&gt;1541&lt;/item&gt;&lt;item&gt;1692&lt;/item&gt;&lt;item&gt;1693&lt;/item&gt;&lt;item&gt;1694&lt;/item&gt;&lt;item&gt;1695&lt;/item&gt;&lt;item&gt;1704&lt;/item&gt;&lt;item&gt;1705&lt;/item&gt;&lt;item&gt;1709&lt;/item&gt;&lt;item&gt;1710&lt;/item&gt;&lt;item&gt;1713&lt;/item&gt;&lt;item&gt;1812&lt;/item&gt;&lt;item&gt;1842&lt;/item&gt;&lt;item&gt;1865&lt;/item&gt;&lt;item&gt;1867&lt;/item&gt;&lt;item&gt;1868&lt;/item&gt;&lt;item&gt;1869&lt;/item&gt;&lt;item&gt;1870&lt;/item&gt;&lt;item&gt;1879&lt;/item&gt;&lt;item&gt;1908&lt;/item&gt;&lt;item&gt;1909&lt;/item&gt;&lt;item&gt;1910&lt;/item&gt;&lt;item&gt;1911&lt;/item&gt;&lt;item&gt;1912&lt;/item&gt;&lt;item&gt;1913&lt;/item&gt;&lt;item&gt;1914&lt;/item&gt;&lt;item&gt;1929&lt;/item&gt;&lt;item&gt;1931&lt;/item&gt;&lt;item&gt;1996&lt;/item&gt;&lt;item&gt;1997&lt;/item&gt;&lt;item&gt;1998&lt;/item&gt;&lt;item&gt;1999&lt;/item&gt;&lt;item&gt;2005&lt;/item&gt;&lt;item&gt;2009&lt;/item&gt;&lt;item&gt;2010&lt;/item&gt;&lt;item&gt;2011&lt;/item&gt;&lt;item&gt;2025&lt;/item&gt;&lt;item&gt;2028&lt;/item&gt;&lt;/record-ids&gt;&lt;/item&gt;&lt;/Libraries&gt;"/>
  </w:docVars>
  <w:rsids>
    <w:rsidRoot w:val="00172A27"/>
    <w:rsid w:val="00000083"/>
    <w:rsid w:val="000006D8"/>
    <w:rsid w:val="00000D5A"/>
    <w:rsid w:val="0000174A"/>
    <w:rsid w:val="000019F9"/>
    <w:rsid w:val="00001D9C"/>
    <w:rsid w:val="00001F4C"/>
    <w:rsid w:val="00002A43"/>
    <w:rsid w:val="00002C24"/>
    <w:rsid w:val="00003218"/>
    <w:rsid w:val="00004320"/>
    <w:rsid w:val="00004E73"/>
    <w:rsid w:val="000054D2"/>
    <w:rsid w:val="0000565C"/>
    <w:rsid w:val="0000603A"/>
    <w:rsid w:val="00006406"/>
    <w:rsid w:val="000065FB"/>
    <w:rsid w:val="000068E5"/>
    <w:rsid w:val="000070F8"/>
    <w:rsid w:val="00007E07"/>
    <w:rsid w:val="00007EFB"/>
    <w:rsid w:val="00010194"/>
    <w:rsid w:val="0001024A"/>
    <w:rsid w:val="000107EE"/>
    <w:rsid w:val="00010AAE"/>
    <w:rsid w:val="00011A00"/>
    <w:rsid w:val="00011C90"/>
    <w:rsid w:val="000125C6"/>
    <w:rsid w:val="00012682"/>
    <w:rsid w:val="00013076"/>
    <w:rsid w:val="00013441"/>
    <w:rsid w:val="00013501"/>
    <w:rsid w:val="00013DD4"/>
    <w:rsid w:val="00014B3C"/>
    <w:rsid w:val="00015C68"/>
    <w:rsid w:val="000160FD"/>
    <w:rsid w:val="000166C8"/>
    <w:rsid w:val="00016879"/>
    <w:rsid w:val="00016E4A"/>
    <w:rsid w:val="00016E6A"/>
    <w:rsid w:val="000174D4"/>
    <w:rsid w:val="0001770D"/>
    <w:rsid w:val="0002059F"/>
    <w:rsid w:val="000205DE"/>
    <w:rsid w:val="000208C4"/>
    <w:rsid w:val="00020B66"/>
    <w:rsid w:val="00020C81"/>
    <w:rsid w:val="00020EF4"/>
    <w:rsid w:val="00021153"/>
    <w:rsid w:val="0002267B"/>
    <w:rsid w:val="0002304A"/>
    <w:rsid w:val="000230B7"/>
    <w:rsid w:val="000232D2"/>
    <w:rsid w:val="000238BF"/>
    <w:rsid w:val="00023942"/>
    <w:rsid w:val="00023B29"/>
    <w:rsid w:val="00023BC0"/>
    <w:rsid w:val="000240C4"/>
    <w:rsid w:val="0002426C"/>
    <w:rsid w:val="00024533"/>
    <w:rsid w:val="000246C5"/>
    <w:rsid w:val="000255B2"/>
    <w:rsid w:val="0002599D"/>
    <w:rsid w:val="00025E91"/>
    <w:rsid w:val="00026319"/>
    <w:rsid w:val="0002648F"/>
    <w:rsid w:val="000267E6"/>
    <w:rsid w:val="000267E7"/>
    <w:rsid w:val="00026B72"/>
    <w:rsid w:val="000273E0"/>
    <w:rsid w:val="000274D4"/>
    <w:rsid w:val="0002758E"/>
    <w:rsid w:val="0003055A"/>
    <w:rsid w:val="00030994"/>
    <w:rsid w:val="00031447"/>
    <w:rsid w:val="00032699"/>
    <w:rsid w:val="000328A2"/>
    <w:rsid w:val="00032A7C"/>
    <w:rsid w:val="00032F89"/>
    <w:rsid w:val="00033771"/>
    <w:rsid w:val="00033BD7"/>
    <w:rsid w:val="000342AC"/>
    <w:rsid w:val="00034B28"/>
    <w:rsid w:val="00034FBB"/>
    <w:rsid w:val="00035121"/>
    <w:rsid w:val="000355A6"/>
    <w:rsid w:val="00035A3A"/>
    <w:rsid w:val="00035B91"/>
    <w:rsid w:val="00036193"/>
    <w:rsid w:val="00036372"/>
    <w:rsid w:val="0003665E"/>
    <w:rsid w:val="000371CE"/>
    <w:rsid w:val="000372C3"/>
    <w:rsid w:val="00037438"/>
    <w:rsid w:val="000374D0"/>
    <w:rsid w:val="000375F3"/>
    <w:rsid w:val="00037C06"/>
    <w:rsid w:val="00040042"/>
    <w:rsid w:val="0004045A"/>
    <w:rsid w:val="00040B80"/>
    <w:rsid w:val="00041087"/>
    <w:rsid w:val="00041099"/>
    <w:rsid w:val="0004124B"/>
    <w:rsid w:val="00041EB1"/>
    <w:rsid w:val="00042208"/>
    <w:rsid w:val="000423B5"/>
    <w:rsid w:val="00043A2D"/>
    <w:rsid w:val="00043B05"/>
    <w:rsid w:val="000443C6"/>
    <w:rsid w:val="00044687"/>
    <w:rsid w:val="00044AA1"/>
    <w:rsid w:val="00045442"/>
    <w:rsid w:val="00045A11"/>
    <w:rsid w:val="000462E8"/>
    <w:rsid w:val="000465CF"/>
    <w:rsid w:val="00047077"/>
    <w:rsid w:val="0004756F"/>
    <w:rsid w:val="00047777"/>
    <w:rsid w:val="0005051E"/>
    <w:rsid w:val="00050A97"/>
    <w:rsid w:val="00050AF2"/>
    <w:rsid w:val="00050F49"/>
    <w:rsid w:val="00050F96"/>
    <w:rsid w:val="000511EB"/>
    <w:rsid w:val="00051332"/>
    <w:rsid w:val="0005143F"/>
    <w:rsid w:val="000517ED"/>
    <w:rsid w:val="00051944"/>
    <w:rsid w:val="00051B4C"/>
    <w:rsid w:val="00051ED5"/>
    <w:rsid w:val="00051EEC"/>
    <w:rsid w:val="000526AE"/>
    <w:rsid w:val="00053550"/>
    <w:rsid w:val="000536E8"/>
    <w:rsid w:val="00053EFA"/>
    <w:rsid w:val="00054208"/>
    <w:rsid w:val="0005460D"/>
    <w:rsid w:val="000547EB"/>
    <w:rsid w:val="00054BCB"/>
    <w:rsid w:val="00054DCF"/>
    <w:rsid w:val="000554AF"/>
    <w:rsid w:val="00055728"/>
    <w:rsid w:val="00055A2D"/>
    <w:rsid w:val="00055CF4"/>
    <w:rsid w:val="00055E29"/>
    <w:rsid w:val="00055E58"/>
    <w:rsid w:val="00055EF9"/>
    <w:rsid w:val="00055F30"/>
    <w:rsid w:val="000561C4"/>
    <w:rsid w:val="00056371"/>
    <w:rsid w:val="00056924"/>
    <w:rsid w:val="00056A35"/>
    <w:rsid w:val="00056B97"/>
    <w:rsid w:val="00057224"/>
    <w:rsid w:val="000572F8"/>
    <w:rsid w:val="000600CA"/>
    <w:rsid w:val="00061DE3"/>
    <w:rsid w:val="0006244A"/>
    <w:rsid w:val="000624DC"/>
    <w:rsid w:val="00062E53"/>
    <w:rsid w:val="0006322A"/>
    <w:rsid w:val="00063606"/>
    <w:rsid w:val="00063836"/>
    <w:rsid w:val="0006389A"/>
    <w:rsid w:val="00064381"/>
    <w:rsid w:val="0006448A"/>
    <w:rsid w:val="0006490E"/>
    <w:rsid w:val="00064EEF"/>
    <w:rsid w:val="000654D8"/>
    <w:rsid w:val="00065771"/>
    <w:rsid w:val="0006598D"/>
    <w:rsid w:val="00065B3B"/>
    <w:rsid w:val="00065FB8"/>
    <w:rsid w:val="00066693"/>
    <w:rsid w:val="00066CD6"/>
    <w:rsid w:val="000672DE"/>
    <w:rsid w:val="00067BC4"/>
    <w:rsid w:val="00067E2E"/>
    <w:rsid w:val="000707B4"/>
    <w:rsid w:val="000707B7"/>
    <w:rsid w:val="00070960"/>
    <w:rsid w:val="00070A67"/>
    <w:rsid w:val="00070EA4"/>
    <w:rsid w:val="00071610"/>
    <w:rsid w:val="000719CF"/>
    <w:rsid w:val="00071A20"/>
    <w:rsid w:val="00071B34"/>
    <w:rsid w:val="00071B66"/>
    <w:rsid w:val="00071DD3"/>
    <w:rsid w:val="000726F7"/>
    <w:rsid w:val="00072ABC"/>
    <w:rsid w:val="00073C68"/>
    <w:rsid w:val="00073D8D"/>
    <w:rsid w:val="00074298"/>
    <w:rsid w:val="000747ED"/>
    <w:rsid w:val="00074D53"/>
    <w:rsid w:val="00075C2F"/>
    <w:rsid w:val="00076C3F"/>
    <w:rsid w:val="000778EF"/>
    <w:rsid w:val="000806AD"/>
    <w:rsid w:val="00081442"/>
    <w:rsid w:val="000818A4"/>
    <w:rsid w:val="000818CB"/>
    <w:rsid w:val="00082299"/>
    <w:rsid w:val="00082399"/>
    <w:rsid w:val="00082A12"/>
    <w:rsid w:val="00082D08"/>
    <w:rsid w:val="00083529"/>
    <w:rsid w:val="0008398F"/>
    <w:rsid w:val="00083C85"/>
    <w:rsid w:val="00083F95"/>
    <w:rsid w:val="000841B3"/>
    <w:rsid w:val="00084359"/>
    <w:rsid w:val="000845AD"/>
    <w:rsid w:val="00084766"/>
    <w:rsid w:val="000849A1"/>
    <w:rsid w:val="00085391"/>
    <w:rsid w:val="00085794"/>
    <w:rsid w:val="000857C5"/>
    <w:rsid w:val="00085AA6"/>
    <w:rsid w:val="00085BDC"/>
    <w:rsid w:val="00085E9A"/>
    <w:rsid w:val="00086857"/>
    <w:rsid w:val="00086A33"/>
    <w:rsid w:val="00086C62"/>
    <w:rsid w:val="00087062"/>
    <w:rsid w:val="000873C8"/>
    <w:rsid w:val="00087499"/>
    <w:rsid w:val="0008783A"/>
    <w:rsid w:val="00090282"/>
    <w:rsid w:val="00090341"/>
    <w:rsid w:val="00091380"/>
    <w:rsid w:val="00091F09"/>
    <w:rsid w:val="000925B7"/>
    <w:rsid w:val="0009265D"/>
    <w:rsid w:val="0009275C"/>
    <w:rsid w:val="00092A40"/>
    <w:rsid w:val="0009325E"/>
    <w:rsid w:val="00093835"/>
    <w:rsid w:val="0009397B"/>
    <w:rsid w:val="00094546"/>
    <w:rsid w:val="00094623"/>
    <w:rsid w:val="00094C9C"/>
    <w:rsid w:val="00094DCE"/>
    <w:rsid w:val="0009500C"/>
    <w:rsid w:val="00095BFE"/>
    <w:rsid w:val="00095EA3"/>
    <w:rsid w:val="000961BD"/>
    <w:rsid w:val="00096355"/>
    <w:rsid w:val="0009650E"/>
    <w:rsid w:val="00096DEE"/>
    <w:rsid w:val="000972B5"/>
    <w:rsid w:val="000974E8"/>
    <w:rsid w:val="000A015E"/>
    <w:rsid w:val="000A0458"/>
    <w:rsid w:val="000A06A4"/>
    <w:rsid w:val="000A0BE7"/>
    <w:rsid w:val="000A13A4"/>
    <w:rsid w:val="000A1FA4"/>
    <w:rsid w:val="000A3343"/>
    <w:rsid w:val="000A3868"/>
    <w:rsid w:val="000A3E3A"/>
    <w:rsid w:val="000A3F9A"/>
    <w:rsid w:val="000A3FF7"/>
    <w:rsid w:val="000A42B5"/>
    <w:rsid w:val="000A4613"/>
    <w:rsid w:val="000A4744"/>
    <w:rsid w:val="000A4A4B"/>
    <w:rsid w:val="000A4AB7"/>
    <w:rsid w:val="000A5591"/>
    <w:rsid w:val="000A5653"/>
    <w:rsid w:val="000A5BE9"/>
    <w:rsid w:val="000A61F8"/>
    <w:rsid w:val="000A6BBB"/>
    <w:rsid w:val="000A70D2"/>
    <w:rsid w:val="000A73C2"/>
    <w:rsid w:val="000A742C"/>
    <w:rsid w:val="000A75B2"/>
    <w:rsid w:val="000A794C"/>
    <w:rsid w:val="000B016E"/>
    <w:rsid w:val="000B0268"/>
    <w:rsid w:val="000B07CE"/>
    <w:rsid w:val="000B0DE9"/>
    <w:rsid w:val="000B1275"/>
    <w:rsid w:val="000B1687"/>
    <w:rsid w:val="000B1A71"/>
    <w:rsid w:val="000B1B79"/>
    <w:rsid w:val="000B1E4C"/>
    <w:rsid w:val="000B1F92"/>
    <w:rsid w:val="000B2236"/>
    <w:rsid w:val="000B261C"/>
    <w:rsid w:val="000B29A4"/>
    <w:rsid w:val="000B2EDD"/>
    <w:rsid w:val="000B3242"/>
    <w:rsid w:val="000B35CF"/>
    <w:rsid w:val="000B3E98"/>
    <w:rsid w:val="000B49E6"/>
    <w:rsid w:val="000B4D99"/>
    <w:rsid w:val="000B4DF3"/>
    <w:rsid w:val="000B4FA5"/>
    <w:rsid w:val="000B50C2"/>
    <w:rsid w:val="000B5625"/>
    <w:rsid w:val="000B5B66"/>
    <w:rsid w:val="000B6098"/>
    <w:rsid w:val="000B6C7F"/>
    <w:rsid w:val="000B6D07"/>
    <w:rsid w:val="000B6D8C"/>
    <w:rsid w:val="000B7807"/>
    <w:rsid w:val="000B7C4F"/>
    <w:rsid w:val="000C01B0"/>
    <w:rsid w:val="000C03CA"/>
    <w:rsid w:val="000C0FF0"/>
    <w:rsid w:val="000C1244"/>
    <w:rsid w:val="000C16A6"/>
    <w:rsid w:val="000C1847"/>
    <w:rsid w:val="000C1DE4"/>
    <w:rsid w:val="000C277C"/>
    <w:rsid w:val="000C316C"/>
    <w:rsid w:val="000C3D2C"/>
    <w:rsid w:val="000C3D69"/>
    <w:rsid w:val="000C4533"/>
    <w:rsid w:val="000C47AE"/>
    <w:rsid w:val="000C48F0"/>
    <w:rsid w:val="000C49D4"/>
    <w:rsid w:val="000C4EC6"/>
    <w:rsid w:val="000C5FFB"/>
    <w:rsid w:val="000C6855"/>
    <w:rsid w:val="000C6EE5"/>
    <w:rsid w:val="000C70B2"/>
    <w:rsid w:val="000C7344"/>
    <w:rsid w:val="000C7415"/>
    <w:rsid w:val="000C7EF1"/>
    <w:rsid w:val="000D062E"/>
    <w:rsid w:val="000D084B"/>
    <w:rsid w:val="000D145E"/>
    <w:rsid w:val="000D163A"/>
    <w:rsid w:val="000D1CEC"/>
    <w:rsid w:val="000D25CE"/>
    <w:rsid w:val="000D2BFF"/>
    <w:rsid w:val="000D343F"/>
    <w:rsid w:val="000D369A"/>
    <w:rsid w:val="000D3CD4"/>
    <w:rsid w:val="000D483B"/>
    <w:rsid w:val="000D4BC4"/>
    <w:rsid w:val="000D4D66"/>
    <w:rsid w:val="000D545F"/>
    <w:rsid w:val="000D550A"/>
    <w:rsid w:val="000D5804"/>
    <w:rsid w:val="000D5B70"/>
    <w:rsid w:val="000D5BDC"/>
    <w:rsid w:val="000D5D9E"/>
    <w:rsid w:val="000D61EB"/>
    <w:rsid w:val="000D684A"/>
    <w:rsid w:val="000D6AB8"/>
    <w:rsid w:val="000D7053"/>
    <w:rsid w:val="000D7E9E"/>
    <w:rsid w:val="000E03E1"/>
    <w:rsid w:val="000E0779"/>
    <w:rsid w:val="000E0B67"/>
    <w:rsid w:val="000E0DAC"/>
    <w:rsid w:val="000E0F3A"/>
    <w:rsid w:val="000E29BD"/>
    <w:rsid w:val="000E29DA"/>
    <w:rsid w:val="000E2AF4"/>
    <w:rsid w:val="000E2BAE"/>
    <w:rsid w:val="000E3299"/>
    <w:rsid w:val="000E36BA"/>
    <w:rsid w:val="000E3785"/>
    <w:rsid w:val="000E40ED"/>
    <w:rsid w:val="000E46B3"/>
    <w:rsid w:val="000E4B19"/>
    <w:rsid w:val="000E4B47"/>
    <w:rsid w:val="000E596C"/>
    <w:rsid w:val="000E59EF"/>
    <w:rsid w:val="000E65CB"/>
    <w:rsid w:val="000E68A5"/>
    <w:rsid w:val="000E6A8B"/>
    <w:rsid w:val="000E72E7"/>
    <w:rsid w:val="000E7A77"/>
    <w:rsid w:val="000F03D8"/>
    <w:rsid w:val="000F1399"/>
    <w:rsid w:val="000F146F"/>
    <w:rsid w:val="000F1523"/>
    <w:rsid w:val="000F1778"/>
    <w:rsid w:val="000F292C"/>
    <w:rsid w:val="000F2DA7"/>
    <w:rsid w:val="000F3665"/>
    <w:rsid w:val="000F3721"/>
    <w:rsid w:val="000F3E56"/>
    <w:rsid w:val="000F42F1"/>
    <w:rsid w:val="000F4617"/>
    <w:rsid w:val="000F461E"/>
    <w:rsid w:val="000F50D4"/>
    <w:rsid w:val="000F52A1"/>
    <w:rsid w:val="000F5F6E"/>
    <w:rsid w:val="000F600E"/>
    <w:rsid w:val="000F6574"/>
    <w:rsid w:val="000F6D98"/>
    <w:rsid w:val="000F706A"/>
    <w:rsid w:val="000F748C"/>
    <w:rsid w:val="000F7BD1"/>
    <w:rsid w:val="000F7BE8"/>
    <w:rsid w:val="000F7C17"/>
    <w:rsid w:val="000F7E19"/>
    <w:rsid w:val="000F7E39"/>
    <w:rsid w:val="001003E3"/>
    <w:rsid w:val="001004D6"/>
    <w:rsid w:val="0010104B"/>
    <w:rsid w:val="00101911"/>
    <w:rsid w:val="00101AAE"/>
    <w:rsid w:val="00101CDF"/>
    <w:rsid w:val="001025F9"/>
    <w:rsid w:val="00102CD5"/>
    <w:rsid w:val="00102FB8"/>
    <w:rsid w:val="00104EFA"/>
    <w:rsid w:val="001054BB"/>
    <w:rsid w:val="00105D23"/>
    <w:rsid w:val="001062ED"/>
    <w:rsid w:val="0010640E"/>
    <w:rsid w:val="00106DA0"/>
    <w:rsid w:val="00106DA6"/>
    <w:rsid w:val="00107A5D"/>
    <w:rsid w:val="00110960"/>
    <w:rsid w:val="00110EB9"/>
    <w:rsid w:val="00111DC6"/>
    <w:rsid w:val="00112596"/>
    <w:rsid w:val="00112856"/>
    <w:rsid w:val="00112CFA"/>
    <w:rsid w:val="00112F1C"/>
    <w:rsid w:val="0011300D"/>
    <w:rsid w:val="001138ED"/>
    <w:rsid w:val="00113ADE"/>
    <w:rsid w:val="00114653"/>
    <w:rsid w:val="00114A6A"/>
    <w:rsid w:val="00114F7C"/>
    <w:rsid w:val="00115466"/>
    <w:rsid w:val="00115849"/>
    <w:rsid w:val="0011592E"/>
    <w:rsid w:val="001165FB"/>
    <w:rsid w:val="00116D28"/>
    <w:rsid w:val="001170BC"/>
    <w:rsid w:val="001175F2"/>
    <w:rsid w:val="00121DB8"/>
    <w:rsid w:val="00122B9D"/>
    <w:rsid w:val="00124B62"/>
    <w:rsid w:val="00124C85"/>
    <w:rsid w:val="0012517D"/>
    <w:rsid w:val="00125640"/>
    <w:rsid w:val="00125767"/>
    <w:rsid w:val="00125EA3"/>
    <w:rsid w:val="00126123"/>
    <w:rsid w:val="00126128"/>
    <w:rsid w:val="00126233"/>
    <w:rsid w:val="00126F7E"/>
    <w:rsid w:val="001304BA"/>
    <w:rsid w:val="00130A14"/>
    <w:rsid w:val="0013122A"/>
    <w:rsid w:val="00131501"/>
    <w:rsid w:val="001315E2"/>
    <w:rsid w:val="00131E45"/>
    <w:rsid w:val="00132187"/>
    <w:rsid w:val="00132637"/>
    <w:rsid w:val="00132DF8"/>
    <w:rsid w:val="00133102"/>
    <w:rsid w:val="00133235"/>
    <w:rsid w:val="0013395E"/>
    <w:rsid w:val="00133B63"/>
    <w:rsid w:val="00133E5A"/>
    <w:rsid w:val="00134B53"/>
    <w:rsid w:val="00134C64"/>
    <w:rsid w:val="00134DCA"/>
    <w:rsid w:val="0013518D"/>
    <w:rsid w:val="00135526"/>
    <w:rsid w:val="00135555"/>
    <w:rsid w:val="00135B6D"/>
    <w:rsid w:val="00135BB2"/>
    <w:rsid w:val="00135E42"/>
    <w:rsid w:val="00135E92"/>
    <w:rsid w:val="001364F3"/>
    <w:rsid w:val="0013682E"/>
    <w:rsid w:val="0013711A"/>
    <w:rsid w:val="00137176"/>
    <w:rsid w:val="00137325"/>
    <w:rsid w:val="00137595"/>
    <w:rsid w:val="00137A8D"/>
    <w:rsid w:val="00141090"/>
    <w:rsid w:val="0014113C"/>
    <w:rsid w:val="001416A6"/>
    <w:rsid w:val="001417F7"/>
    <w:rsid w:val="00141A96"/>
    <w:rsid w:val="00141DEF"/>
    <w:rsid w:val="00142D3E"/>
    <w:rsid w:val="00143362"/>
    <w:rsid w:val="00143B72"/>
    <w:rsid w:val="00143CA4"/>
    <w:rsid w:val="0014446F"/>
    <w:rsid w:val="0014461E"/>
    <w:rsid w:val="00144748"/>
    <w:rsid w:val="00144819"/>
    <w:rsid w:val="00144CDA"/>
    <w:rsid w:val="001450D3"/>
    <w:rsid w:val="001456B7"/>
    <w:rsid w:val="001458FE"/>
    <w:rsid w:val="00145B87"/>
    <w:rsid w:val="001461F2"/>
    <w:rsid w:val="001467BF"/>
    <w:rsid w:val="00147005"/>
    <w:rsid w:val="00147044"/>
    <w:rsid w:val="0014766F"/>
    <w:rsid w:val="00147944"/>
    <w:rsid w:val="00150177"/>
    <w:rsid w:val="00150539"/>
    <w:rsid w:val="00150917"/>
    <w:rsid w:val="0015091E"/>
    <w:rsid w:val="001509B4"/>
    <w:rsid w:val="00150CB8"/>
    <w:rsid w:val="00150DA5"/>
    <w:rsid w:val="0015100A"/>
    <w:rsid w:val="00151436"/>
    <w:rsid w:val="001514F3"/>
    <w:rsid w:val="0015167F"/>
    <w:rsid w:val="00151F80"/>
    <w:rsid w:val="00151FEF"/>
    <w:rsid w:val="00152D62"/>
    <w:rsid w:val="00152E45"/>
    <w:rsid w:val="001535CC"/>
    <w:rsid w:val="00153F1E"/>
    <w:rsid w:val="00154769"/>
    <w:rsid w:val="00154AAF"/>
    <w:rsid w:val="00154D21"/>
    <w:rsid w:val="00154F86"/>
    <w:rsid w:val="00154F9A"/>
    <w:rsid w:val="00155279"/>
    <w:rsid w:val="001558B6"/>
    <w:rsid w:val="00155AA2"/>
    <w:rsid w:val="00155BAF"/>
    <w:rsid w:val="001561F2"/>
    <w:rsid w:val="00156BE4"/>
    <w:rsid w:val="0015733F"/>
    <w:rsid w:val="00157677"/>
    <w:rsid w:val="00157A16"/>
    <w:rsid w:val="00157D20"/>
    <w:rsid w:val="001601CF"/>
    <w:rsid w:val="00160418"/>
    <w:rsid w:val="001605F5"/>
    <w:rsid w:val="0016068A"/>
    <w:rsid w:val="00160B36"/>
    <w:rsid w:val="00160BF3"/>
    <w:rsid w:val="0016110D"/>
    <w:rsid w:val="001613E0"/>
    <w:rsid w:val="00161892"/>
    <w:rsid w:val="0016194B"/>
    <w:rsid w:val="001619D7"/>
    <w:rsid w:val="0016239E"/>
    <w:rsid w:val="00162909"/>
    <w:rsid w:val="00163BAE"/>
    <w:rsid w:val="00163F3F"/>
    <w:rsid w:val="00164230"/>
    <w:rsid w:val="0016446D"/>
    <w:rsid w:val="0016447D"/>
    <w:rsid w:val="00165051"/>
    <w:rsid w:val="00165531"/>
    <w:rsid w:val="0016616C"/>
    <w:rsid w:val="00166AC3"/>
    <w:rsid w:val="00166C46"/>
    <w:rsid w:val="001670D5"/>
    <w:rsid w:val="0016742A"/>
    <w:rsid w:val="00170888"/>
    <w:rsid w:val="00170A28"/>
    <w:rsid w:val="00170D4C"/>
    <w:rsid w:val="00171049"/>
    <w:rsid w:val="00171261"/>
    <w:rsid w:val="001712A5"/>
    <w:rsid w:val="0017143A"/>
    <w:rsid w:val="00171BB3"/>
    <w:rsid w:val="001720F2"/>
    <w:rsid w:val="001720F8"/>
    <w:rsid w:val="00172A27"/>
    <w:rsid w:val="00172B56"/>
    <w:rsid w:val="00172B7B"/>
    <w:rsid w:val="00172BE3"/>
    <w:rsid w:val="00172F1B"/>
    <w:rsid w:val="00173598"/>
    <w:rsid w:val="001735AD"/>
    <w:rsid w:val="00173D54"/>
    <w:rsid w:val="00174A3F"/>
    <w:rsid w:val="00176A56"/>
    <w:rsid w:val="00176F6A"/>
    <w:rsid w:val="001771B8"/>
    <w:rsid w:val="00180235"/>
    <w:rsid w:val="00180A19"/>
    <w:rsid w:val="00180E3E"/>
    <w:rsid w:val="001814B0"/>
    <w:rsid w:val="001814D2"/>
    <w:rsid w:val="0018160B"/>
    <w:rsid w:val="00183BB7"/>
    <w:rsid w:val="001840D5"/>
    <w:rsid w:val="001841B6"/>
    <w:rsid w:val="0018437E"/>
    <w:rsid w:val="00184768"/>
    <w:rsid w:val="001847D6"/>
    <w:rsid w:val="00184F13"/>
    <w:rsid w:val="00185B9B"/>
    <w:rsid w:val="00185F68"/>
    <w:rsid w:val="00186038"/>
    <w:rsid w:val="00186556"/>
    <w:rsid w:val="001868F8"/>
    <w:rsid w:val="00186B79"/>
    <w:rsid w:val="001875FE"/>
    <w:rsid w:val="00187704"/>
    <w:rsid w:val="0018785C"/>
    <w:rsid w:val="0018795B"/>
    <w:rsid w:val="00190776"/>
    <w:rsid w:val="001908D6"/>
    <w:rsid w:val="001920F9"/>
    <w:rsid w:val="001921D4"/>
    <w:rsid w:val="001924BA"/>
    <w:rsid w:val="00193005"/>
    <w:rsid w:val="0019373E"/>
    <w:rsid w:val="00193F44"/>
    <w:rsid w:val="0019421A"/>
    <w:rsid w:val="00194633"/>
    <w:rsid w:val="001946EC"/>
    <w:rsid w:val="00194AF7"/>
    <w:rsid w:val="00194B11"/>
    <w:rsid w:val="00195D51"/>
    <w:rsid w:val="00195DFC"/>
    <w:rsid w:val="00195E04"/>
    <w:rsid w:val="0019671E"/>
    <w:rsid w:val="0019777A"/>
    <w:rsid w:val="00197801"/>
    <w:rsid w:val="00197B81"/>
    <w:rsid w:val="001A07FD"/>
    <w:rsid w:val="001A0825"/>
    <w:rsid w:val="001A08B3"/>
    <w:rsid w:val="001A09C4"/>
    <w:rsid w:val="001A0BCD"/>
    <w:rsid w:val="001A0CE0"/>
    <w:rsid w:val="001A0E7E"/>
    <w:rsid w:val="001A1000"/>
    <w:rsid w:val="001A11F6"/>
    <w:rsid w:val="001A1681"/>
    <w:rsid w:val="001A1A56"/>
    <w:rsid w:val="001A1FCD"/>
    <w:rsid w:val="001A2958"/>
    <w:rsid w:val="001A2B00"/>
    <w:rsid w:val="001A2BE5"/>
    <w:rsid w:val="001A37B7"/>
    <w:rsid w:val="001A3C90"/>
    <w:rsid w:val="001A4148"/>
    <w:rsid w:val="001A4E52"/>
    <w:rsid w:val="001A502A"/>
    <w:rsid w:val="001A5075"/>
    <w:rsid w:val="001A5425"/>
    <w:rsid w:val="001A575D"/>
    <w:rsid w:val="001A57E5"/>
    <w:rsid w:val="001A5854"/>
    <w:rsid w:val="001A5914"/>
    <w:rsid w:val="001A5BAA"/>
    <w:rsid w:val="001A5DC0"/>
    <w:rsid w:val="001A64F8"/>
    <w:rsid w:val="001A6745"/>
    <w:rsid w:val="001A67B2"/>
    <w:rsid w:val="001A6DC9"/>
    <w:rsid w:val="001A6EDE"/>
    <w:rsid w:val="001B04B1"/>
    <w:rsid w:val="001B0770"/>
    <w:rsid w:val="001B0AB0"/>
    <w:rsid w:val="001B0EC5"/>
    <w:rsid w:val="001B2538"/>
    <w:rsid w:val="001B3C3D"/>
    <w:rsid w:val="001B3F59"/>
    <w:rsid w:val="001B404E"/>
    <w:rsid w:val="001B4A71"/>
    <w:rsid w:val="001B5178"/>
    <w:rsid w:val="001B54DF"/>
    <w:rsid w:val="001B5BB4"/>
    <w:rsid w:val="001B5F17"/>
    <w:rsid w:val="001B649A"/>
    <w:rsid w:val="001B6D22"/>
    <w:rsid w:val="001B6D62"/>
    <w:rsid w:val="001B73E6"/>
    <w:rsid w:val="001B7582"/>
    <w:rsid w:val="001C1B5C"/>
    <w:rsid w:val="001C1C7E"/>
    <w:rsid w:val="001C1FA9"/>
    <w:rsid w:val="001C200B"/>
    <w:rsid w:val="001C2020"/>
    <w:rsid w:val="001C2573"/>
    <w:rsid w:val="001C27AF"/>
    <w:rsid w:val="001C2C46"/>
    <w:rsid w:val="001C2EB4"/>
    <w:rsid w:val="001C32B7"/>
    <w:rsid w:val="001C36E7"/>
    <w:rsid w:val="001C48F1"/>
    <w:rsid w:val="001C4B40"/>
    <w:rsid w:val="001C4D38"/>
    <w:rsid w:val="001C55D6"/>
    <w:rsid w:val="001C57A9"/>
    <w:rsid w:val="001C5AC0"/>
    <w:rsid w:val="001C5EC9"/>
    <w:rsid w:val="001C5FE0"/>
    <w:rsid w:val="001C6447"/>
    <w:rsid w:val="001C64D1"/>
    <w:rsid w:val="001C6574"/>
    <w:rsid w:val="001C6700"/>
    <w:rsid w:val="001C6A76"/>
    <w:rsid w:val="001C6AAC"/>
    <w:rsid w:val="001C7220"/>
    <w:rsid w:val="001C7BB3"/>
    <w:rsid w:val="001C7C7A"/>
    <w:rsid w:val="001D0D69"/>
    <w:rsid w:val="001D14F8"/>
    <w:rsid w:val="001D1960"/>
    <w:rsid w:val="001D20A8"/>
    <w:rsid w:val="001D244B"/>
    <w:rsid w:val="001D25E9"/>
    <w:rsid w:val="001D283B"/>
    <w:rsid w:val="001D29F0"/>
    <w:rsid w:val="001D3873"/>
    <w:rsid w:val="001D3C0E"/>
    <w:rsid w:val="001D3C22"/>
    <w:rsid w:val="001D4EAB"/>
    <w:rsid w:val="001D5186"/>
    <w:rsid w:val="001D59DC"/>
    <w:rsid w:val="001D5AAE"/>
    <w:rsid w:val="001D674A"/>
    <w:rsid w:val="001D68B7"/>
    <w:rsid w:val="001D72B5"/>
    <w:rsid w:val="001D73EF"/>
    <w:rsid w:val="001D7A9F"/>
    <w:rsid w:val="001D7DDE"/>
    <w:rsid w:val="001E0099"/>
    <w:rsid w:val="001E018F"/>
    <w:rsid w:val="001E0351"/>
    <w:rsid w:val="001E040E"/>
    <w:rsid w:val="001E058C"/>
    <w:rsid w:val="001E13DA"/>
    <w:rsid w:val="001E20BD"/>
    <w:rsid w:val="001E29E2"/>
    <w:rsid w:val="001E2CA3"/>
    <w:rsid w:val="001E2DF7"/>
    <w:rsid w:val="001E30E9"/>
    <w:rsid w:val="001E3782"/>
    <w:rsid w:val="001E3811"/>
    <w:rsid w:val="001E3CF3"/>
    <w:rsid w:val="001E429C"/>
    <w:rsid w:val="001E4997"/>
    <w:rsid w:val="001E4DDA"/>
    <w:rsid w:val="001E591B"/>
    <w:rsid w:val="001E735B"/>
    <w:rsid w:val="001E7C00"/>
    <w:rsid w:val="001F05EC"/>
    <w:rsid w:val="001F14A8"/>
    <w:rsid w:val="001F1D6D"/>
    <w:rsid w:val="001F1F26"/>
    <w:rsid w:val="001F2318"/>
    <w:rsid w:val="001F367F"/>
    <w:rsid w:val="001F3D9C"/>
    <w:rsid w:val="001F3E8A"/>
    <w:rsid w:val="001F408C"/>
    <w:rsid w:val="001F4E6F"/>
    <w:rsid w:val="001F4F4D"/>
    <w:rsid w:val="001F5278"/>
    <w:rsid w:val="001F5442"/>
    <w:rsid w:val="001F5497"/>
    <w:rsid w:val="001F5738"/>
    <w:rsid w:val="001F5E60"/>
    <w:rsid w:val="001F5FEF"/>
    <w:rsid w:val="001F63F0"/>
    <w:rsid w:val="001F684B"/>
    <w:rsid w:val="001F6993"/>
    <w:rsid w:val="001F76A8"/>
    <w:rsid w:val="001F7BF7"/>
    <w:rsid w:val="002000AD"/>
    <w:rsid w:val="002004CF"/>
    <w:rsid w:val="002007F9"/>
    <w:rsid w:val="00200885"/>
    <w:rsid w:val="00200A96"/>
    <w:rsid w:val="00200FFE"/>
    <w:rsid w:val="00201C59"/>
    <w:rsid w:val="00201FD0"/>
    <w:rsid w:val="002020E1"/>
    <w:rsid w:val="0020254E"/>
    <w:rsid w:val="00203663"/>
    <w:rsid w:val="0020386E"/>
    <w:rsid w:val="00204379"/>
    <w:rsid w:val="0020439A"/>
    <w:rsid w:val="00204498"/>
    <w:rsid w:val="0020465C"/>
    <w:rsid w:val="002051BF"/>
    <w:rsid w:val="00205349"/>
    <w:rsid w:val="00205821"/>
    <w:rsid w:val="002058C0"/>
    <w:rsid w:val="00205A4D"/>
    <w:rsid w:val="00205E34"/>
    <w:rsid w:val="00206360"/>
    <w:rsid w:val="00206428"/>
    <w:rsid w:val="0020646D"/>
    <w:rsid w:val="0020656B"/>
    <w:rsid w:val="00206647"/>
    <w:rsid w:val="002067D6"/>
    <w:rsid w:val="00207081"/>
    <w:rsid w:val="002072A6"/>
    <w:rsid w:val="002076BC"/>
    <w:rsid w:val="002078AA"/>
    <w:rsid w:val="00207B40"/>
    <w:rsid w:val="00207CED"/>
    <w:rsid w:val="00207FBD"/>
    <w:rsid w:val="00210935"/>
    <w:rsid w:val="002115A6"/>
    <w:rsid w:val="00211815"/>
    <w:rsid w:val="0021181F"/>
    <w:rsid w:val="00211A0C"/>
    <w:rsid w:val="00211C0A"/>
    <w:rsid w:val="00211CA7"/>
    <w:rsid w:val="00211E9C"/>
    <w:rsid w:val="00211FA9"/>
    <w:rsid w:val="002122C9"/>
    <w:rsid w:val="0021259A"/>
    <w:rsid w:val="002129D1"/>
    <w:rsid w:val="00212ADC"/>
    <w:rsid w:val="00212BD0"/>
    <w:rsid w:val="00212C77"/>
    <w:rsid w:val="002137AF"/>
    <w:rsid w:val="00213985"/>
    <w:rsid w:val="00213AA0"/>
    <w:rsid w:val="00213D55"/>
    <w:rsid w:val="00213E83"/>
    <w:rsid w:val="00213FE4"/>
    <w:rsid w:val="0021432E"/>
    <w:rsid w:val="00214FF2"/>
    <w:rsid w:val="002156AB"/>
    <w:rsid w:val="00216313"/>
    <w:rsid w:val="00216836"/>
    <w:rsid w:val="00216F5E"/>
    <w:rsid w:val="002173C1"/>
    <w:rsid w:val="00217B39"/>
    <w:rsid w:val="00217B59"/>
    <w:rsid w:val="00217CD9"/>
    <w:rsid w:val="00217EA7"/>
    <w:rsid w:val="00220021"/>
    <w:rsid w:val="00220243"/>
    <w:rsid w:val="002208F0"/>
    <w:rsid w:val="0022110D"/>
    <w:rsid w:val="0022153D"/>
    <w:rsid w:val="00221738"/>
    <w:rsid w:val="002223DF"/>
    <w:rsid w:val="002226F1"/>
    <w:rsid w:val="00222BDB"/>
    <w:rsid w:val="00222C48"/>
    <w:rsid w:val="002233B1"/>
    <w:rsid w:val="00223434"/>
    <w:rsid w:val="002239BC"/>
    <w:rsid w:val="00224977"/>
    <w:rsid w:val="00224AB6"/>
    <w:rsid w:val="00225238"/>
    <w:rsid w:val="00225728"/>
    <w:rsid w:val="002260E7"/>
    <w:rsid w:val="002268CE"/>
    <w:rsid w:val="00227234"/>
    <w:rsid w:val="00230933"/>
    <w:rsid w:val="00231010"/>
    <w:rsid w:val="0023154F"/>
    <w:rsid w:val="00231821"/>
    <w:rsid w:val="00231F39"/>
    <w:rsid w:val="002325EF"/>
    <w:rsid w:val="0023382E"/>
    <w:rsid w:val="00233B28"/>
    <w:rsid w:val="0023495E"/>
    <w:rsid w:val="0023557E"/>
    <w:rsid w:val="002357B3"/>
    <w:rsid w:val="00235C4A"/>
    <w:rsid w:val="00235C99"/>
    <w:rsid w:val="00235CCC"/>
    <w:rsid w:val="00236896"/>
    <w:rsid w:val="00236BF3"/>
    <w:rsid w:val="00237107"/>
    <w:rsid w:val="002376EF"/>
    <w:rsid w:val="00237857"/>
    <w:rsid w:val="00237FE0"/>
    <w:rsid w:val="00240247"/>
    <w:rsid w:val="00240E79"/>
    <w:rsid w:val="00241238"/>
    <w:rsid w:val="0024154B"/>
    <w:rsid w:val="00241A65"/>
    <w:rsid w:val="00241CCB"/>
    <w:rsid w:val="00241F6C"/>
    <w:rsid w:val="00242698"/>
    <w:rsid w:val="00242C04"/>
    <w:rsid w:val="00242D7F"/>
    <w:rsid w:val="0024312D"/>
    <w:rsid w:val="00243442"/>
    <w:rsid w:val="002436D3"/>
    <w:rsid w:val="00243E02"/>
    <w:rsid w:val="00243E37"/>
    <w:rsid w:val="002446DE"/>
    <w:rsid w:val="00244F9E"/>
    <w:rsid w:val="002454E4"/>
    <w:rsid w:val="00245B6D"/>
    <w:rsid w:val="00245F1D"/>
    <w:rsid w:val="00247F1D"/>
    <w:rsid w:val="0025003B"/>
    <w:rsid w:val="002500F1"/>
    <w:rsid w:val="00250E81"/>
    <w:rsid w:val="00251855"/>
    <w:rsid w:val="002520FF"/>
    <w:rsid w:val="002525A6"/>
    <w:rsid w:val="002525CC"/>
    <w:rsid w:val="00252673"/>
    <w:rsid w:val="00252A41"/>
    <w:rsid w:val="00252FB2"/>
    <w:rsid w:val="00254F12"/>
    <w:rsid w:val="00255326"/>
    <w:rsid w:val="0025799A"/>
    <w:rsid w:val="00260546"/>
    <w:rsid w:val="00260EA6"/>
    <w:rsid w:val="00260F99"/>
    <w:rsid w:val="002610B0"/>
    <w:rsid w:val="0026180B"/>
    <w:rsid w:val="00261817"/>
    <w:rsid w:val="00261865"/>
    <w:rsid w:val="00261D40"/>
    <w:rsid w:val="00262968"/>
    <w:rsid w:val="0026389F"/>
    <w:rsid w:val="00263C66"/>
    <w:rsid w:val="002650A1"/>
    <w:rsid w:val="00265270"/>
    <w:rsid w:val="0026573A"/>
    <w:rsid w:val="00265AE4"/>
    <w:rsid w:val="00265C80"/>
    <w:rsid w:val="00265F1F"/>
    <w:rsid w:val="002662C3"/>
    <w:rsid w:val="00266393"/>
    <w:rsid w:val="0026655C"/>
    <w:rsid w:val="00266F33"/>
    <w:rsid w:val="00267985"/>
    <w:rsid w:val="00267A7D"/>
    <w:rsid w:val="00267BAF"/>
    <w:rsid w:val="00267DFA"/>
    <w:rsid w:val="002703AB"/>
    <w:rsid w:val="002709BA"/>
    <w:rsid w:val="00270A82"/>
    <w:rsid w:val="002713F4"/>
    <w:rsid w:val="00271E20"/>
    <w:rsid w:val="00272265"/>
    <w:rsid w:val="00272282"/>
    <w:rsid w:val="002739C7"/>
    <w:rsid w:val="002739C8"/>
    <w:rsid w:val="00274370"/>
    <w:rsid w:val="0027599B"/>
    <w:rsid w:val="00275F74"/>
    <w:rsid w:val="00276676"/>
    <w:rsid w:val="002769C6"/>
    <w:rsid w:val="00276B26"/>
    <w:rsid w:val="00276F47"/>
    <w:rsid w:val="00277394"/>
    <w:rsid w:val="00277874"/>
    <w:rsid w:val="00277A83"/>
    <w:rsid w:val="00277B31"/>
    <w:rsid w:val="00277FD0"/>
    <w:rsid w:val="002803D7"/>
    <w:rsid w:val="00280D7F"/>
    <w:rsid w:val="0028108E"/>
    <w:rsid w:val="00281BA6"/>
    <w:rsid w:val="00281E05"/>
    <w:rsid w:val="0028267B"/>
    <w:rsid w:val="0028296C"/>
    <w:rsid w:val="00282B36"/>
    <w:rsid w:val="00283AE1"/>
    <w:rsid w:val="00283AFA"/>
    <w:rsid w:val="00283E20"/>
    <w:rsid w:val="002840C2"/>
    <w:rsid w:val="00284F36"/>
    <w:rsid w:val="00285A01"/>
    <w:rsid w:val="00285E76"/>
    <w:rsid w:val="0028654B"/>
    <w:rsid w:val="002901B9"/>
    <w:rsid w:val="002907D4"/>
    <w:rsid w:val="00291EB3"/>
    <w:rsid w:val="00291F26"/>
    <w:rsid w:val="002924D2"/>
    <w:rsid w:val="002926CA"/>
    <w:rsid w:val="00292723"/>
    <w:rsid w:val="0029321F"/>
    <w:rsid w:val="00293D8A"/>
    <w:rsid w:val="00294F4F"/>
    <w:rsid w:val="00294F67"/>
    <w:rsid w:val="002962CF"/>
    <w:rsid w:val="00296697"/>
    <w:rsid w:val="00296D2E"/>
    <w:rsid w:val="00297049"/>
    <w:rsid w:val="00297450"/>
    <w:rsid w:val="0029786A"/>
    <w:rsid w:val="00297C4D"/>
    <w:rsid w:val="002A0100"/>
    <w:rsid w:val="002A0393"/>
    <w:rsid w:val="002A04AF"/>
    <w:rsid w:val="002A0788"/>
    <w:rsid w:val="002A0A8B"/>
    <w:rsid w:val="002A0BF0"/>
    <w:rsid w:val="002A0DFF"/>
    <w:rsid w:val="002A10F6"/>
    <w:rsid w:val="002A126B"/>
    <w:rsid w:val="002A1C8C"/>
    <w:rsid w:val="002A217D"/>
    <w:rsid w:val="002A244E"/>
    <w:rsid w:val="002A265A"/>
    <w:rsid w:val="002A2E6E"/>
    <w:rsid w:val="002A3E35"/>
    <w:rsid w:val="002A42FA"/>
    <w:rsid w:val="002A4A68"/>
    <w:rsid w:val="002A4C17"/>
    <w:rsid w:val="002A4E98"/>
    <w:rsid w:val="002A5336"/>
    <w:rsid w:val="002A5692"/>
    <w:rsid w:val="002A5F38"/>
    <w:rsid w:val="002A648A"/>
    <w:rsid w:val="002A6C9C"/>
    <w:rsid w:val="002A78B4"/>
    <w:rsid w:val="002A7C77"/>
    <w:rsid w:val="002B00CB"/>
    <w:rsid w:val="002B04AB"/>
    <w:rsid w:val="002B04E2"/>
    <w:rsid w:val="002B0A6B"/>
    <w:rsid w:val="002B0DD0"/>
    <w:rsid w:val="002B0DF9"/>
    <w:rsid w:val="002B0EA5"/>
    <w:rsid w:val="002B0F95"/>
    <w:rsid w:val="002B1044"/>
    <w:rsid w:val="002B17E5"/>
    <w:rsid w:val="002B1813"/>
    <w:rsid w:val="002B1A91"/>
    <w:rsid w:val="002B1DA9"/>
    <w:rsid w:val="002B2218"/>
    <w:rsid w:val="002B23B3"/>
    <w:rsid w:val="002B2917"/>
    <w:rsid w:val="002B2B6E"/>
    <w:rsid w:val="002B2BC3"/>
    <w:rsid w:val="002B338B"/>
    <w:rsid w:val="002B364A"/>
    <w:rsid w:val="002B3FF9"/>
    <w:rsid w:val="002B42BE"/>
    <w:rsid w:val="002B5465"/>
    <w:rsid w:val="002B5B91"/>
    <w:rsid w:val="002B5DE4"/>
    <w:rsid w:val="002B6194"/>
    <w:rsid w:val="002B653C"/>
    <w:rsid w:val="002B72A1"/>
    <w:rsid w:val="002B758A"/>
    <w:rsid w:val="002B7754"/>
    <w:rsid w:val="002B7B91"/>
    <w:rsid w:val="002C04F0"/>
    <w:rsid w:val="002C05B0"/>
    <w:rsid w:val="002C254F"/>
    <w:rsid w:val="002C291C"/>
    <w:rsid w:val="002C3543"/>
    <w:rsid w:val="002C36A2"/>
    <w:rsid w:val="002C3BE1"/>
    <w:rsid w:val="002C44DC"/>
    <w:rsid w:val="002C4799"/>
    <w:rsid w:val="002C4C58"/>
    <w:rsid w:val="002C556F"/>
    <w:rsid w:val="002C5FAA"/>
    <w:rsid w:val="002C609F"/>
    <w:rsid w:val="002C6161"/>
    <w:rsid w:val="002C6BAD"/>
    <w:rsid w:val="002C6BFD"/>
    <w:rsid w:val="002C6D95"/>
    <w:rsid w:val="002C732F"/>
    <w:rsid w:val="002D114D"/>
    <w:rsid w:val="002D1366"/>
    <w:rsid w:val="002D175E"/>
    <w:rsid w:val="002D200B"/>
    <w:rsid w:val="002D25B3"/>
    <w:rsid w:val="002D2FBA"/>
    <w:rsid w:val="002D371F"/>
    <w:rsid w:val="002D3793"/>
    <w:rsid w:val="002D3BE6"/>
    <w:rsid w:val="002D40E6"/>
    <w:rsid w:val="002D4527"/>
    <w:rsid w:val="002D4FB3"/>
    <w:rsid w:val="002D5077"/>
    <w:rsid w:val="002D51A1"/>
    <w:rsid w:val="002D5530"/>
    <w:rsid w:val="002D5B5E"/>
    <w:rsid w:val="002D5E4A"/>
    <w:rsid w:val="002D5EFD"/>
    <w:rsid w:val="002D611C"/>
    <w:rsid w:val="002D6801"/>
    <w:rsid w:val="002D6F15"/>
    <w:rsid w:val="002D6FC6"/>
    <w:rsid w:val="002D6FF5"/>
    <w:rsid w:val="002D7233"/>
    <w:rsid w:val="002D7FEB"/>
    <w:rsid w:val="002E0F72"/>
    <w:rsid w:val="002E11E1"/>
    <w:rsid w:val="002E1605"/>
    <w:rsid w:val="002E1923"/>
    <w:rsid w:val="002E1CE7"/>
    <w:rsid w:val="002E1EF9"/>
    <w:rsid w:val="002E219C"/>
    <w:rsid w:val="002E2237"/>
    <w:rsid w:val="002E2355"/>
    <w:rsid w:val="002E2F23"/>
    <w:rsid w:val="002E30E4"/>
    <w:rsid w:val="002E3511"/>
    <w:rsid w:val="002E35D2"/>
    <w:rsid w:val="002E390B"/>
    <w:rsid w:val="002E3EE7"/>
    <w:rsid w:val="002E3FA1"/>
    <w:rsid w:val="002E4494"/>
    <w:rsid w:val="002E4817"/>
    <w:rsid w:val="002E4DC3"/>
    <w:rsid w:val="002E522E"/>
    <w:rsid w:val="002E5873"/>
    <w:rsid w:val="002E5AC2"/>
    <w:rsid w:val="002E6148"/>
    <w:rsid w:val="002E6320"/>
    <w:rsid w:val="002E6968"/>
    <w:rsid w:val="002E736A"/>
    <w:rsid w:val="002E7630"/>
    <w:rsid w:val="002E7A7E"/>
    <w:rsid w:val="002E7B91"/>
    <w:rsid w:val="002E7EFD"/>
    <w:rsid w:val="002F01BE"/>
    <w:rsid w:val="002F04E6"/>
    <w:rsid w:val="002F08FE"/>
    <w:rsid w:val="002F0CD1"/>
    <w:rsid w:val="002F0D0F"/>
    <w:rsid w:val="002F137E"/>
    <w:rsid w:val="002F2E7E"/>
    <w:rsid w:val="002F393F"/>
    <w:rsid w:val="002F3E4B"/>
    <w:rsid w:val="002F4271"/>
    <w:rsid w:val="002F43AB"/>
    <w:rsid w:val="002F45B8"/>
    <w:rsid w:val="002F4790"/>
    <w:rsid w:val="002F47A5"/>
    <w:rsid w:val="002F4C02"/>
    <w:rsid w:val="002F4CBA"/>
    <w:rsid w:val="002F5DD1"/>
    <w:rsid w:val="002F6455"/>
    <w:rsid w:val="002F668B"/>
    <w:rsid w:val="002F71C9"/>
    <w:rsid w:val="002F73AC"/>
    <w:rsid w:val="002F74B1"/>
    <w:rsid w:val="002F74F3"/>
    <w:rsid w:val="00300561"/>
    <w:rsid w:val="003009E0"/>
    <w:rsid w:val="00300F24"/>
    <w:rsid w:val="0030206A"/>
    <w:rsid w:val="0030223A"/>
    <w:rsid w:val="00302AAB"/>
    <w:rsid w:val="00302CA8"/>
    <w:rsid w:val="00303251"/>
    <w:rsid w:val="00303323"/>
    <w:rsid w:val="0030359C"/>
    <w:rsid w:val="003036CD"/>
    <w:rsid w:val="00303ADF"/>
    <w:rsid w:val="00304EFE"/>
    <w:rsid w:val="00304FB3"/>
    <w:rsid w:val="003059CB"/>
    <w:rsid w:val="003059DA"/>
    <w:rsid w:val="00305B6C"/>
    <w:rsid w:val="003068DA"/>
    <w:rsid w:val="0030784E"/>
    <w:rsid w:val="00307966"/>
    <w:rsid w:val="00307B2F"/>
    <w:rsid w:val="00307D51"/>
    <w:rsid w:val="0031039B"/>
    <w:rsid w:val="003105D8"/>
    <w:rsid w:val="00310AAF"/>
    <w:rsid w:val="00310ADD"/>
    <w:rsid w:val="00311E85"/>
    <w:rsid w:val="003125B1"/>
    <w:rsid w:val="00313A20"/>
    <w:rsid w:val="00313AAE"/>
    <w:rsid w:val="0031424E"/>
    <w:rsid w:val="00314297"/>
    <w:rsid w:val="0031482F"/>
    <w:rsid w:val="00315080"/>
    <w:rsid w:val="00315161"/>
    <w:rsid w:val="00315472"/>
    <w:rsid w:val="00315510"/>
    <w:rsid w:val="003158D5"/>
    <w:rsid w:val="00316158"/>
    <w:rsid w:val="003168D6"/>
    <w:rsid w:val="00316959"/>
    <w:rsid w:val="00316A95"/>
    <w:rsid w:val="0031771F"/>
    <w:rsid w:val="00317812"/>
    <w:rsid w:val="003178C9"/>
    <w:rsid w:val="00317D0C"/>
    <w:rsid w:val="0032059D"/>
    <w:rsid w:val="00320658"/>
    <w:rsid w:val="0032076C"/>
    <w:rsid w:val="00320F2C"/>
    <w:rsid w:val="0032114D"/>
    <w:rsid w:val="0032146B"/>
    <w:rsid w:val="003220F8"/>
    <w:rsid w:val="00322626"/>
    <w:rsid w:val="003228C9"/>
    <w:rsid w:val="00322B98"/>
    <w:rsid w:val="00322C10"/>
    <w:rsid w:val="00322C46"/>
    <w:rsid w:val="003231C2"/>
    <w:rsid w:val="003238BE"/>
    <w:rsid w:val="00324030"/>
    <w:rsid w:val="0032448B"/>
    <w:rsid w:val="00324643"/>
    <w:rsid w:val="00324907"/>
    <w:rsid w:val="00325C68"/>
    <w:rsid w:val="00325C6D"/>
    <w:rsid w:val="003268C4"/>
    <w:rsid w:val="0032700A"/>
    <w:rsid w:val="0032708A"/>
    <w:rsid w:val="00327A8C"/>
    <w:rsid w:val="00330237"/>
    <w:rsid w:val="00330495"/>
    <w:rsid w:val="00330822"/>
    <w:rsid w:val="00330EA4"/>
    <w:rsid w:val="003310D5"/>
    <w:rsid w:val="0033132F"/>
    <w:rsid w:val="00331B3C"/>
    <w:rsid w:val="003326EF"/>
    <w:rsid w:val="00332A35"/>
    <w:rsid w:val="00332C5A"/>
    <w:rsid w:val="0033343C"/>
    <w:rsid w:val="00333894"/>
    <w:rsid w:val="00333952"/>
    <w:rsid w:val="00333B23"/>
    <w:rsid w:val="00333E65"/>
    <w:rsid w:val="00334107"/>
    <w:rsid w:val="00334251"/>
    <w:rsid w:val="003349A1"/>
    <w:rsid w:val="00334B9D"/>
    <w:rsid w:val="00335109"/>
    <w:rsid w:val="003351D8"/>
    <w:rsid w:val="003352F1"/>
    <w:rsid w:val="003355C5"/>
    <w:rsid w:val="00335770"/>
    <w:rsid w:val="00335986"/>
    <w:rsid w:val="00335A4C"/>
    <w:rsid w:val="00336295"/>
    <w:rsid w:val="003362D2"/>
    <w:rsid w:val="00336337"/>
    <w:rsid w:val="00336A23"/>
    <w:rsid w:val="00336ABD"/>
    <w:rsid w:val="00336C76"/>
    <w:rsid w:val="00336E39"/>
    <w:rsid w:val="0033747D"/>
    <w:rsid w:val="003376F8"/>
    <w:rsid w:val="00337A87"/>
    <w:rsid w:val="00340693"/>
    <w:rsid w:val="00340B6D"/>
    <w:rsid w:val="00340C67"/>
    <w:rsid w:val="0034146F"/>
    <w:rsid w:val="00341A07"/>
    <w:rsid w:val="00341D13"/>
    <w:rsid w:val="003433A5"/>
    <w:rsid w:val="0034352F"/>
    <w:rsid w:val="003438E8"/>
    <w:rsid w:val="003440E8"/>
    <w:rsid w:val="003449A1"/>
    <w:rsid w:val="00344A9F"/>
    <w:rsid w:val="00345293"/>
    <w:rsid w:val="00345921"/>
    <w:rsid w:val="0034608D"/>
    <w:rsid w:val="00346091"/>
    <w:rsid w:val="00346154"/>
    <w:rsid w:val="00346C10"/>
    <w:rsid w:val="00346E75"/>
    <w:rsid w:val="003475A8"/>
    <w:rsid w:val="0035072C"/>
    <w:rsid w:val="003507CA"/>
    <w:rsid w:val="00350DB2"/>
    <w:rsid w:val="00351AD1"/>
    <w:rsid w:val="00352332"/>
    <w:rsid w:val="00353475"/>
    <w:rsid w:val="00353537"/>
    <w:rsid w:val="00353CEF"/>
    <w:rsid w:val="00353D1F"/>
    <w:rsid w:val="00354050"/>
    <w:rsid w:val="00354270"/>
    <w:rsid w:val="003542AA"/>
    <w:rsid w:val="00354A45"/>
    <w:rsid w:val="00354DAB"/>
    <w:rsid w:val="00354DBE"/>
    <w:rsid w:val="00354F17"/>
    <w:rsid w:val="00355661"/>
    <w:rsid w:val="003559C4"/>
    <w:rsid w:val="00355A56"/>
    <w:rsid w:val="00355CC1"/>
    <w:rsid w:val="00356420"/>
    <w:rsid w:val="00356986"/>
    <w:rsid w:val="00356CC4"/>
    <w:rsid w:val="00357724"/>
    <w:rsid w:val="0035794A"/>
    <w:rsid w:val="00357A03"/>
    <w:rsid w:val="00360859"/>
    <w:rsid w:val="00360DB8"/>
    <w:rsid w:val="00362C35"/>
    <w:rsid w:val="00363431"/>
    <w:rsid w:val="0036416F"/>
    <w:rsid w:val="003645E1"/>
    <w:rsid w:val="0036485B"/>
    <w:rsid w:val="0036521C"/>
    <w:rsid w:val="003668E7"/>
    <w:rsid w:val="00366A7F"/>
    <w:rsid w:val="00366BC3"/>
    <w:rsid w:val="00366EC3"/>
    <w:rsid w:val="0036750E"/>
    <w:rsid w:val="0036797A"/>
    <w:rsid w:val="00367E45"/>
    <w:rsid w:val="00370222"/>
    <w:rsid w:val="0037067D"/>
    <w:rsid w:val="00370A65"/>
    <w:rsid w:val="00371425"/>
    <w:rsid w:val="003715D7"/>
    <w:rsid w:val="00372E98"/>
    <w:rsid w:val="00373A8B"/>
    <w:rsid w:val="00373E53"/>
    <w:rsid w:val="003740DD"/>
    <w:rsid w:val="00374273"/>
    <w:rsid w:val="00375046"/>
    <w:rsid w:val="003753C7"/>
    <w:rsid w:val="003757D5"/>
    <w:rsid w:val="00375811"/>
    <w:rsid w:val="003760E0"/>
    <w:rsid w:val="00376B31"/>
    <w:rsid w:val="00376CA1"/>
    <w:rsid w:val="0037765B"/>
    <w:rsid w:val="003779D1"/>
    <w:rsid w:val="00377CAA"/>
    <w:rsid w:val="00380E1D"/>
    <w:rsid w:val="003811BF"/>
    <w:rsid w:val="003811F7"/>
    <w:rsid w:val="00381273"/>
    <w:rsid w:val="003818B2"/>
    <w:rsid w:val="00381F8C"/>
    <w:rsid w:val="0038214C"/>
    <w:rsid w:val="00382462"/>
    <w:rsid w:val="0038292D"/>
    <w:rsid w:val="00382C53"/>
    <w:rsid w:val="00382E4A"/>
    <w:rsid w:val="0038340E"/>
    <w:rsid w:val="003851AC"/>
    <w:rsid w:val="003853D2"/>
    <w:rsid w:val="00385554"/>
    <w:rsid w:val="00385904"/>
    <w:rsid w:val="00385D6A"/>
    <w:rsid w:val="00386760"/>
    <w:rsid w:val="00387972"/>
    <w:rsid w:val="00387B50"/>
    <w:rsid w:val="003903E5"/>
    <w:rsid w:val="00390594"/>
    <w:rsid w:val="00390AA8"/>
    <w:rsid w:val="00390B4F"/>
    <w:rsid w:val="00391762"/>
    <w:rsid w:val="00391B64"/>
    <w:rsid w:val="00391FED"/>
    <w:rsid w:val="003924B7"/>
    <w:rsid w:val="00392AE8"/>
    <w:rsid w:val="00392B88"/>
    <w:rsid w:val="00392FC7"/>
    <w:rsid w:val="003930D1"/>
    <w:rsid w:val="00393967"/>
    <w:rsid w:val="00394DD8"/>
    <w:rsid w:val="00394E80"/>
    <w:rsid w:val="00395595"/>
    <w:rsid w:val="00395C65"/>
    <w:rsid w:val="003963C5"/>
    <w:rsid w:val="00396741"/>
    <w:rsid w:val="003967B1"/>
    <w:rsid w:val="00396C70"/>
    <w:rsid w:val="00396D49"/>
    <w:rsid w:val="00396DFB"/>
    <w:rsid w:val="0039782C"/>
    <w:rsid w:val="00397D33"/>
    <w:rsid w:val="003A0010"/>
    <w:rsid w:val="003A07C3"/>
    <w:rsid w:val="003A13EA"/>
    <w:rsid w:val="003A1406"/>
    <w:rsid w:val="003A198C"/>
    <w:rsid w:val="003A1AAE"/>
    <w:rsid w:val="003A1D94"/>
    <w:rsid w:val="003A1E18"/>
    <w:rsid w:val="003A23CE"/>
    <w:rsid w:val="003A2BF7"/>
    <w:rsid w:val="003A2C20"/>
    <w:rsid w:val="003A2EB9"/>
    <w:rsid w:val="003A3AA6"/>
    <w:rsid w:val="003A3E59"/>
    <w:rsid w:val="003A406A"/>
    <w:rsid w:val="003A49D9"/>
    <w:rsid w:val="003A5099"/>
    <w:rsid w:val="003A50B8"/>
    <w:rsid w:val="003A5178"/>
    <w:rsid w:val="003A5267"/>
    <w:rsid w:val="003A619F"/>
    <w:rsid w:val="003A631A"/>
    <w:rsid w:val="003A66B7"/>
    <w:rsid w:val="003A67EA"/>
    <w:rsid w:val="003A6865"/>
    <w:rsid w:val="003A6E85"/>
    <w:rsid w:val="003A7ADE"/>
    <w:rsid w:val="003A7EE4"/>
    <w:rsid w:val="003B050D"/>
    <w:rsid w:val="003B053D"/>
    <w:rsid w:val="003B0699"/>
    <w:rsid w:val="003B0A32"/>
    <w:rsid w:val="003B0B9C"/>
    <w:rsid w:val="003B0D1A"/>
    <w:rsid w:val="003B0E52"/>
    <w:rsid w:val="003B16A0"/>
    <w:rsid w:val="003B1BE0"/>
    <w:rsid w:val="003B1C2D"/>
    <w:rsid w:val="003B2114"/>
    <w:rsid w:val="003B26AC"/>
    <w:rsid w:val="003B26FD"/>
    <w:rsid w:val="003B38AC"/>
    <w:rsid w:val="003B3E89"/>
    <w:rsid w:val="003B4040"/>
    <w:rsid w:val="003B44BC"/>
    <w:rsid w:val="003B497D"/>
    <w:rsid w:val="003B4A1E"/>
    <w:rsid w:val="003B4A52"/>
    <w:rsid w:val="003B4ACC"/>
    <w:rsid w:val="003B5193"/>
    <w:rsid w:val="003B5276"/>
    <w:rsid w:val="003B57B4"/>
    <w:rsid w:val="003B581D"/>
    <w:rsid w:val="003B5A8A"/>
    <w:rsid w:val="003B5FAC"/>
    <w:rsid w:val="003B68CA"/>
    <w:rsid w:val="003B69B8"/>
    <w:rsid w:val="003C0213"/>
    <w:rsid w:val="003C055C"/>
    <w:rsid w:val="003C0D79"/>
    <w:rsid w:val="003C1F5D"/>
    <w:rsid w:val="003C32DC"/>
    <w:rsid w:val="003C39B9"/>
    <w:rsid w:val="003C4619"/>
    <w:rsid w:val="003C467F"/>
    <w:rsid w:val="003C4A76"/>
    <w:rsid w:val="003C4AE6"/>
    <w:rsid w:val="003C4D60"/>
    <w:rsid w:val="003C4E6C"/>
    <w:rsid w:val="003C5540"/>
    <w:rsid w:val="003C568D"/>
    <w:rsid w:val="003C577A"/>
    <w:rsid w:val="003C5CAF"/>
    <w:rsid w:val="003C5F55"/>
    <w:rsid w:val="003C6207"/>
    <w:rsid w:val="003C67DE"/>
    <w:rsid w:val="003C6C03"/>
    <w:rsid w:val="003C70AD"/>
    <w:rsid w:val="003C7A68"/>
    <w:rsid w:val="003C7B96"/>
    <w:rsid w:val="003D093E"/>
    <w:rsid w:val="003D14B0"/>
    <w:rsid w:val="003D172B"/>
    <w:rsid w:val="003D181A"/>
    <w:rsid w:val="003D2054"/>
    <w:rsid w:val="003D208C"/>
    <w:rsid w:val="003D287D"/>
    <w:rsid w:val="003D2B79"/>
    <w:rsid w:val="003D2C0E"/>
    <w:rsid w:val="003D3D5E"/>
    <w:rsid w:val="003D448B"/>
    <w:rsid w:val="003D488B"/>
    <w:rsid w:val="003D56DA"/>
    <w:rsid w:val="003D635C"/>
    <w:rsid w:val="003D65AC"/>
    <w:rsid w:val="003D680A"/>
    <w:rsid w:val="003D6921"/>
    <w:rsid w:val="003D6F0C"/>
    <w:rsid w:val="003D6F1A"/>
    <w:rsid w:val="003D741C"/>
    <w:rsid w:val="003D7536"/>
    <w:rsid w:val="003D7B82"/>
    <w:rsid w:val="003E0CB7"/>
    <w:rsid w:val="003E1860"/>
    <w:rsid w:val="003E1BE7"/>
    <w:rsid w:val="003E1F25"/>
    <w:rsid w:val="003E3C92"/>
    <w:rsid w:val="003E3CAB"/>
    <w:rsid w:val="003E3EB8"/>
    <w:rsid w:val="003E42B1"/>
    <w:rsid w:val="003E42B6"/>
    <w:rsid w:val="003E493F"/>
    <w:rsid w:val="003E5101"/>
    <w:rsid w:val="003E538A"/>
    <w:rsid w:val="003E54A0"/>
    <w:rsid w:val="003E59BA"/>
    <w:rsid w:val="003E5F2B"/>
    <w:rsid w:val="003E618A"/>
    <w:rsid w:val="003E6420"/>
    <w:rsid w:val="003E6AA7"/>
    <w:rsid w:val="003E7209"/>
    <w:rsid w:val="003E736B"/>
    <w:rsid w:val="003E7518"/>
    <w:rsid w:val="003F02C9"/>
    <w:rsid w:val="003F0A33"/>
    <w:rsid w:val="003F0BC3"/>
    <w:rsid w:val="003F0D45"/>
    <w:rsid w:val="003F0F01"/>
    <w:rsid w:val="003F145A"/>
    <w:rsid w:val="003F17B4"/>
    <w:rsid w:val="003F1803"/>
    <w:rsid w:val="003F1CBB"/>
    <w:rsid w:val="003F23D3"/>
    <w:rsid w:val="003F265B"/>
    <w:rsid w:val="003F2AD7"/>
    <w:rsid w:val="003F2C12"/>
    <w:rsid w:val="003F2E3A"/>
    <w:rsid w:val="003F2EC4"/>
    <w:rsid w:val="003F31DF"/>
    <w:rsid w:val="003F341F"/>
    <w:rsid w:val="003F3968"/>
    <w:rsid w:val="003F423E"/>
    <w:rsid w:val="003F4AED"/>
    <w:rsid w:val="003F4CB8"/>
    <w:rsid w:val="003F5F07"/>
    <w:rsid w:val="003F61B1"/>
    <w:rsid w:val="003F6B19"/>
    <w:rsid w:val="003F6DC6"/>
    <w:rsid w:val="003F6DE2"/>
    <w:rsid w:val="003F6EE2"/>
    <w:rsid w:val="003F7A0D"/>
    <w:rsid w:val="003F7C4C"/>
    <w:rsid w:val="004006C8"/>
    <w:rsid w:val="004006CF"/>
    <w:rsid w:val="00400748"/>
    <w:rsid w:val="00400985"/>
    <w:rsid w:val="00400ACE"/>
    <w:rsid w:val="004012EE"/>
    <w:rsid w:val="00401A53"/>
    <w:rsid w:val="00401F8F"/>
    <w:rsid w:val="00402B7D"/>
    <w:rsid w:val="00402B96"/>
    <w:rsid w:val="0040302D"/>
    <w:rsid w:val="004032B9"/>
    <w:rsid w:val="00403CBE"/>
    <w:rsid w:val="00404095"/>
    <w:rsid w:val="00404732"/>
    <w:rsid w:val="00405225"/>
    <w:rsid w:val="004052A6"/>
    <w:rsid w:val="004058A7"/>
    <w:rsid w:val="004063D8"/>
    <w:rsid w:val="0040654E"/>
    <w:rsid w:val="00406CBC"/>
    <w:rsid w:val="00406D9F"/>
    <w:rsid w:val="004073EB"/>
    <w:rsid w:val="0040764F"/>
    <w:rsid w:val="004079A8"/>
    <w:rsid w:val="004079F5"/>
    <w:rsid w:val="00410402"/>
    <w:rsid w:val="0041067B"/>
    <w:rsid w:val="00410A81"/>
    <w:rsid w:val="00410FD9"/>
    <w:rsid w:val="00411776"/>
    <w:rsid w:val="00411825"/>
    <w:rsid w:val="00411B8F"/>
    <w:rsid w:val="00411BF8"/>
    <w:rsid w:val="004120A0"/>
    <w:rsid w:val="0041262D"/>
    <w:rsid w:val="00412786"/>
    <w:rsid w:val="00413863"/>
    <w:rsid w:val="00413A09"/>
    <w:rsid w:val="00413B99"/>
    <w:rsid w:val="00413BC9"/>
    <w:rsid w:val="00413F62"/>
    <w:rsid w:val="004141F7"/>
    <w:rsid w:val="0041453F"/>
    <w:rsid w:val="0041565C"/>
    <w:rsid w:val="0041638F"/>
    <w:rsid w:val="0041645D"/>
    <w:rsid w:val="0042045D"/>
    <w:rsid w:val="004204BC"/>
    <w:rsid w:val="00420A17"/>
    <w:rsid w:val="00420CBA"/>
    <w:rsid w:val="00420D70"/>
    <w:rsid w:val="004214B6"/>
    <w:rsid w:val="00421D31"/>
    <w:rsid w:val="00421FD3"/>
    <w:rsid w:val="004229E0"/>
    <w:rsid w:val="00422E60"/>
    <w:rsid w:val="0042368E"/>
    <w:rsid w:val="00423E92"/>
    <w:rsid w:val="004240DD"/>
    <w:rsid w:val="00424D78"/>
    <w:rsid w:val="00424F52"/>
    <w:rsid w:val="004254CB"/>
    <w:rsid w:val="00425754"/>
    <w:rsid w:val="004261D0"/>
    <w:rsid w:val="004267F2"/>
    <w:rsid w:val="00426A05"/>
    <w:rsid w:val="00426A76"/>
    <w:rsid w:val="00426C79"/>
    <w:rsid w:val="00427651"/>
    <w:rsid w:val="004276EB"/>
    <w:rsid w:val="00427C34"/>
    <w:rsid w:val="0043020A"/>
    <w:rsid w:val="00430610"/>
    <w:rsid w:val="004308A3"/>
    <w:rsid w:val="00430A12"/>
    <w:rsid w:val="004311EF"/>
    <w:rsid w:val="0043199D"/>
    <w:rsid w:val="00431D7C"/>
    <w:rsid w:val="00432B57"/>
    <w:rsid w:val="00432CC6"/>
    <w:rsid w:val="00432D4B"/>
    <w:rsid w:val="00432F28"/>
    <w:rsid w:val="00433CBD"/>
    <w:rsid w:val="00433E3C"/>
    <w:rsid w:val="00434EC5"/>
    <w:rsid w:val="00435091"/>
    <w:rsid w:val="004352CB"/>
    <w:rsid w:val="004356E5"/>
    <w:rsid w:val="004357F3"/>
    <w:rsid w:val="00435BD4"/>
    <w:rsid w:val="00435D66"/>
    <w:rsid w:val="00435F6F"/>
    <w:rsid w:val="0043638E"/>
    <w:rsid w:val="00436839"/>
    <w:rsid w:val="00436DFF"/>
    <w:rsid w:val="00436E7E"/>
    <w:rsid w:val="00437EAC"/>
    <w:rsid w:val="0044013F"/>
    <w:rsid w:val="00440A1A"/>
    <w:rsid w:val="00440D9A"/>
    <w:rsid w:val="004417CD"/>
    <w:rsid w:val="00441CC3"/>
    <w:rsid w:val="00441D97"/>
    <w:rsid w:val="00442167"/>
    <w:rsid w:val="004427B6"/>
    <w:rsid w:val="00442B76"/>
    <w:rsid w:val="00442C0A"/>
    <w:rsid w:val="00442E6F"/>
    <w:rsid w:val="00443940"/>
    <w:rsid w:val="00443BB5"/>
    <w:rsid w:val="00444DEC"/>
    <w:rsid w:val="00445E04"/>
    <w:rsid w:val="00446E2C"/>
    <w:rsid w:val="00446FFB"/>
    <w:rsid w:val="0044742F"/>
    <w:rsid w:val="00447505"/>
    <w:rsid w:val="004477EE"/>
    <w:rsid w:val="00447C22"/>
    <w:rsid w:val="00447FBA"/>
    <w:rsid w:val="004507FF"/>
    <w:rsid w:val="0045093C"/>
    <w:rsid w:val="00450E80"/>
    <w:rsid w:val="0045130F"/>
    <w:rsid w:val="00451AA2"/>
    <w:rsid w:val="00451E41"/>
    <w:rsid w:val="004522B5"/>
    <w:rsid w:val="00452695"/>
    <w:rsid w:val="004529EF"/>
    <w:rsid w:val="004536CB"/>
    <w:rsid w:val="00453B50"/>
    <w:rsid w:val="00454901"/>
    <w:rsid w:val="00454FF4"/>
    <w:rsid w:val="004551D9"/>
    <w:rsid w:val="0045547D"/>
    <w:rsid w:val="0045550C"/>
    <w:rsid w:val="00455602"/>
    <w:rsid w:val="00456283"/>
    <w:rsid w:val="00456475"/>
    <w:rsid w:val="004566EE"/>
    <w:rsid w:val="00456A88"/>
    <w:rsid w:val="00456C25"/>
    <w:rsid w:val="00456E94"/>
    <w:rsid w:val="00456F7B"/>
    <w:rsid w:val="0045722F"/>
    <w:rsid w:val="0045726C"/>
    <w:rsid w:val="004575D5"/>
    <w:rsid w:val="0045792E"/>
    <w:rsid w:val="00457B22"/>
    <w:rsid w:val="004600F8"/>
    <w:rsid w:val="00460927"/>
    <w:rsid w:val="0046099F"/>
    <w:rsid w:val="00460F01"/>
    <w:rsid w:val="0046100B"/>
    <w:rsid w:val="00461112"/>
    <w:rsid w:val="00461594"/>
    <w:rsid w:val="0046223F"/>
    <w:rsid w:val="004622E9"/>
    <w:rsid w:val="00462B2D"/>
    <w:rsid w:val="00462BAE"/>
    <w:rsid w:val="00463021"/>
    <w:rsid w:val="004630FF"/>
    <w:rsid w:val="00463175"/>
    <w:rsid w:val="0046333B"/>
    <w:rsid w:val="00463878"/>
    <w:rsid w:val="00463B92"/>
    <w:rsid w:val="004640B4"/>
    <w:rsid w:val="00465B3A"/>
    <w:rsid w:val="00465C2F"/>
    <w:rsid w:val="00465CD9"/>
    <w:rsid w:val="00465D0A"/>
    <w:rsid w:val="004661E0"/>
    <w:rsid w:val="004662F4"/>
    <w:rsid w:val="00466D7D"/>
    <w:rsid w:val="00466F16"/>
    <w:rsid w:val="004671B0"/>
    <w:rsid w:val="00467853"/>
    <w:rsid w:val="004679D8"/>
    <w:rsid w:val="00467A09"/>
    <w:rsid w:val="00467B96"/>
    <w:rsid w:val="00470128"/>
    <w:rsid w:val="004703F5"/>
    <w:rsid w:val="00470712"/>
    <w:rsid w:val="00471018"/>
    <w:rsid w:val="004715DF"/>
    <w:rsid w:val="00471B68"/>
    <w:rsid w:val="004727C6"/>
    <w:rsid w:val="00472AA0"/>
    <w:rsid w:val="00472B44"/>
    <w:rsid w:val="00472BF7"/>
    <w:rsid w:val="00472EC1"/>
    <w:rsid w:val="00473589"/>
    <w:rsid w:val="00473952"/>
    <w:rsid w:val="00473D1B"/>
    <w:rsid w:val="00473DB5"/>
    <w:rsid w:val="00474168"/>
    <w:rsid w:val="00474AFE"/>
    <w:rsid w:val="004752AF"/>
    <w:rsid w:val="004757C1"/>
    <w:rsid w:val="00475987"/>
    <w:rsid w:val="00475A81"/>
    <w:rsid w:val="004762D2"/>
    <w:rsid w:val="00476BD4"/>
    <w:rsid w:val="00476F9A"/>
    <w:rsid w:val="00477697"/>
    <w:rsid w:val="00477BD8"/>
    <w:rsid w:val="00480446"/>
    <w:rsid w:val="0048045C"/>
    <w:rsid w:val="004804CF"/>
    <w:rsid w:val="004810C5"/>
    <w:rsid w:val="00481354"/>
    <w:rsid w:val="004816E9"/>
    <w:rsid w:val="00481987"/>
    <w:rsid w:val="0048230B"/>
    <w:rsid w:val="00482756"/>
    <w:rsid w:val="00482ACC"/>
    <w:rsid w:val="004833FA"/>
    <w:rsid w:val="004833FC"/>
    <w:rsid w:val="00483E64"/>
    <w:rsid w:val="004842F2"/>
    <w:rsid w:val="004845A6"/>
    <w:rsid w:val="00484D40"/>
    <w:rsid w:val="00484F87"/>
    <w:rsid w:val="00485E2A"/>
    <w:rsid w:val="00486AA7"/>
    <w:rsid w:val="00486B13"/>
    <w:rsid w:val="00487366"/>
    <w:rsid w:val="004875C6"/>
    <w:rsid w:val="00487F7C"/>
    <w:rsid w:val="0049010B"/>
    <w:rsid w:val="00490545"/>
    <w:rsid w:val="00490BC0"/>
    <w:rsid w:val="00490D49"/>
    <w:rsid w:val="00490DED"/>
    <w:rsid w:val="00491323"/>
    <w:rsid w:val="00491798"/>
    <w:rsid w:val="00491902"/>
    <w:rsid w:val="00491A13"/>
    <w:rsid w:val="00491C84"/>
    <w:rsid w:val="00491C8A"/>
    <w:rsid w:val="0049306C"/>
    <w:rsid w:val="0049356D"/>
    <w:rsid w:val="00493B3C"/>
    <w:rsid w:val="00493E77"/>
    <w:rsid w:val="0049418C"/>
    <w:rsid w:val="004942E7"/>
    <w:rsid w:val="00494652"/>
    <w:rsid w:val="0049480B"/>
    <w:rsid w:val="00495A62"/>
    <w:rsid w:val="0049661F"/>
    <w:rsid w:val="00496646"/>
    <w:rsid w:val="00496B30"/>
    <w:rsid w:val="00496BE8"/>
    <w:rsid w:val="004A0464"/>
    <w:rsid w:val="004A10FE"/>
    <w:rsid w:val="004A18AE"/>
    <w:rsid w:val="004A1940"/>
    <w:rsid w:val="004A1BB7"/>
    <w:rsid w:val="004A1EFA"/>
    <w:rsid w:val="004A1F17"/>
    <w:rsid w:val="004A1F2B"/>
    <w:rsid w:val="004A3F24"/>
    <w:rsid w:val="004A4CDB"/>
    <w:rsid w:val="004A4DDE"/>
    <w:rsid w:val="004A4EBD"/>
    <w:rsid w:val="004A5326"/>
    <w:rsid w:val="004A5394"/>
    <w:rsid w:val="004A5E51"/>
    <w:rsid w:val="004A635E"/>
    <w:rsid w:val="004A6370"/>
    <w:rsid w:val="004A6D96"/>
    <w:rsid w:val="004A7261"/>
    <w:rsid w:val="004A7DEF"/>
    <w:rsid w:val="004B0276"/>
    <w:rsid w:val="004B0588"/>
    <w:rsid w:val="004B0AA0"/>
    <w:rsid w:val="004B0BC7"/>
    <w:rsid w:val="004B12E4"/>
    <w:rsid w:val="004B1455"/>
    <w:rsid w:val="004B1534"/>
    <w:rsid w:val="004B163E"/>
    <w:rsid w:val="004B1666"/>
    <w:rsid w:val="004B18D7"/>
    <w:rsid w:val="004B1C2F"/>
    <w:rsid w:val="004B2372"/>
    <w:rsid w:val="004B2493"/>
    <w:rsid w:val="004B2712"/>
    <w:rsid w:val="004B27BF"/>
    <w:rsid w:val="004B325D"/>
    <w:rsid w:val="004B3383"/>
    <w:rsid w:val="004B33C0"/>
    <w:rsid w:val="004B36E5"/>
    <w:rsid w:val="004B3762"/>
    <w:rsid w:val="004B3769"/>
    <w:rsid w:val="004B3775"/>
    <w:rsid w:val="004B3B7B"/>
    <w:rsid w:val="004B3DB0"/>
    <w:rsid w:val="004B3DCC"/>
    <w:rsid w:val="004B43E8"/>
    <w:rsid w:val="004B4692"/>
    <w:rsid w:val="004B4A86"/>
    <w:rsid w:val="004B542B"/>
    <w:rsid w:val="004B5D24"/>
    <w:rsid w:val="004B5E6D"/>
    <w:rsid w:val="004B619B"/>
    <w:rsid w:val="004B681D"/>
    <w:rsid w:val="004B7E39"/>
    <w:rsid w:val="004C0A41"/>
    <w:rsid w:val="004C1350"/>
    <w:rsid w:val="004C1361"/>
    <w:rsid w:val="004C138A"/>
    <w:rsid w:val="004C1E13"/>
    <w:rsid w:val="004C2205"/>
    <w:rsid w:val="004C2918"/>
    <w:rsid w:val="004C2B8A"/>
    <w:rsid w:val="004C356D"/>
    <w:rsid w:val="004C35CD"/>
    <w:rsid w:val="004C3661"/>
    <w:rsid w:val="004C38BB"/>
    <w:rsid w:val="004C5025"/>
    <w:rsid w:val="004C66E9"/>
    <w:rsid w:val="004C6AB0"/>
    <w:rsid w:val="004C734D"/>
    <w:rsid w:val="004C77F0"/>
    <w:rsid w:val="004C7FFB"/>
    <w:rsid w:val="004D04C5"/>
    <w:rsid w:val="004D0D23"/>
    <w:rsid w:val="004D10C3"/>
    <w:rsid w:val="004D1343"/>
    <w:rsid w:val="004D3203"/>
    <w:rsid w:val="004D36D3"/>
    <w:rsid w:val="004D3750"/>
    <w:rsid w:val="004D398A"/>
    <w:rsid w:val="004D4109"/>
    <w:rsid w:val="004D4917"/>
    <w:rsid w:val="004D4B6E"/>
    <w:rsid w:val="004D4C2D"/>
    <w:rsid w:val="004D5594"/>
    <w:rsid w:val="004D585D"/>
    <w:rsid w:val="004D61E4"/>
    <w:rsid w:val="004D6A19"/>
    <w:rsid w:val="004D6BAA"/>
    <w:rsid w:val="004D755B"/>
    <w:rsid w:val="004D7CD8"/>
    <w:rsid w:val="004E00BC"/>
    <w:rsid w:val="004E0716"/>
    <w:rsid w:val="004E08D3"/>
    <w:rsid w:val="004E0CA9"/>
    <w:rsid w:val="004E1563"/>
    <w:rsid w:val="004E1710"/>
    <w:rsid w:val="004E2C55"/>
    <w:rsid w:val="004E2E51"/>
    <w:rsid w:val="004E3D20"/>
    <w:rsid w:val="004E3F1F"/>
    <w:rsid w:val="004E40C0"/>
    <w:rsid w:val="004E4520"/>
    <w:rsid w:val="004E4646"/>
    <w:rsid w:val="004E469B"/>
    <w:rsid w:val="004E4F12"/>
    <w:rsid w:val="004E53C3"/>
    <w:rsid w:val="004E5ACD"/>
    <w:rsid w:val="004E6653"/>
    <w:rsid w:val="004E6863"/>
    <w:rsid w:val="004E711C"/>
    <w:rsid w:val="004E7740"/>
    <w:rsid w:val="004E7A2C"/>
    <w:rsid w:val="004F019C"/>
    <w:rsid w:val="004F01BA"/>
    <w:rsid w:val="004F0873"/>
    <w:rsid w:val="004F0A2A"/>
    <w:rsid w:val="004F10D3"/>
    <w:rsid w:val="004F1EE9"/>
    <w:rsid w:val="004F2DAE"/>
    <w:rsid w:val="004F31F2"/>
    <w:rsid w:val="004F35F6"/>
    <w:rsid w:val="004F384C"/>
    <w:rsid w:val="004F4983"/>
    <w:rsid w:val="004F4CE7"/>
    <w:rsid w:val="004F505D"/>
    <w:rsid w:val="004F553C"/>
    <w:rsid w:val="004F56FA"/>
    <w:rsid w:val="004F642B"/>
    <w:rsid w:val="004F6471"/>
    <w:rsid w:val="004F6821"/>
    <w:rsid w:val="004F6AAA"/>
    <w:rsid w:val="004F7038"/>
    <w:rsid w:val="004F705B"/>
    <w:rsid w:val="004F737A"/>
    <w:rsid w:val="004F76C5"/>
    <w:rsid w:val="004F78AF"/>
    <w:rsid w:val="0050028C"/>
    <w:rsid w:val="005004E3"/>
    <w:rsid w:val="0050054E"/>
    <w:rsid w:val="00500DF3"/>
    <w:rsid w:val="005011F1"/>
    <w:rsid w:val="00501E4B"/>
    <w:rsid w:val="00502043"/>
    <w:rsid w:val="00502244"/>
    <w:rsid w:val="00502415"/>
    <w:rsid w:val="00502554"/>
    <w:rsid w:val="005027DA"/>
    <w:rsid w:val="00502A01"/>
    <w:rsid w:val="00502BFA"/>
    <w:rsid w:val="00502EFE"/>
    <w:rsid w:val="005030FB"/>
    <w:rsid w:val="005031BA"/>
    <w:rsid w:val="00503515"/>
    <w:rsid w:val="00503D04"/>
    <w:rsid w:val="00503FF3"/>
    <w:rsid w:val="005049AC"/>
    <w:rsid w:val="0050555D"/>
    <w:rsid w:val="00505585"/>
    <w:rsid w:val="0050560D"/>
    <w:rsid w:val="00505B30"/>
    <w:rsid w:val="00505E4F"/>
    <w:rsid w:val="0050614E"/>
    <w:rsid w:val="005062FD"/>
    <w:rsid w:val="005064F2"/>
    <w:rsid w:val="0050650C"/>
    <w:rsid w:val="005066AB"/>
    <w:rsid w:val="005102EA"/>
    <w:rsid w:val="005103E9"/>
    <w:rsid w:val="00510E4E"/>
    <w:rsid w:val="0051113E"/>
    <w:rsid w:val="005111B8"/>
    <w:rsid w:val="00511326"/>
    <w:rsid w:val="00511F2B"/>
    <w:rsid w:val="00512114"/>
    <w:rsid w:val="0051269E"/>
    <w:rsid w:val="0051269F"/>
    <w:rsid w:val="00513222"/>
    <w:rsid w:val="005135F0"/>
    <w:rsid w:val="00513945"/>
    <w:rsid w:val="00513C02"/>
    <w:rsid w:val="00513E77"/>
    <w:rsid w:val="005141AD"/>
    <w:rsid w:val="00514E1E"/>
    <w:rsid w:val="00515855"/>
    <w:rsid w:val="0051636E"/>
    <w:rsid w:val="005169D8"/>
    <w:rsid w:val="0051711C"/>
    <w:rsid w:val="00521012"/>
    <w:rsid w:val="0052156E"/>
    <w:rsid w:val="005217CE"/>
    <w:rsid w:val="00521E99"/>
    <w:rsid w:val="0052286A"/>
    <w:rsid w:val="00522F76"/>
    <w:rsid w:val="00523E19"/>
    <w:rsid w:val="00524079"/>
    <w:rsid w:val="005242E1"/>
    <w:rsid w:val="00524E1B"/>
    <w:rsid w:val="005253F6"/>
    <w:rsid w:val="00525994"/>
    <w:rsid w:val="00525EAC"/>
    <w:rsid w:val="00526D2F"/>
    <w:rsid w:val="005279DB"/>
    <w:rsid w:val="00527C46"/>
    <w:rsid w:val="00530535"/>
    <w:rsid w:val="0053064C"/>
    <w:rsid w:val="00530702"/>
    <w:rsid w:val="005307B7"/>
    <w:rsid w:val="00530900"/>
    <w:rsid w:val="00530D90"/>
    <w:rsid w:val="00530E34"/>
    <w:rsid w:val="00531246"/>
    <w:rsid w:val="00531D49"/>
    <w:rsid w:val="0053274D"/>
    <w:rsid w:val="00532C2C"/>
    <w:rsid w:val="00532CA5"/>
    <w:rsid w:val="00532D4A"/>
    <w:rsid w:val="00533886"/>
    <w:rsid w:val="005338A2"/>
    <w:rsid w:val="005338B3"/>
    <w:rsid w:val="005344C2"/>
    <w:rsid w:val="00534677"/>
    <w:rsid w:val="00534688"/>
    <w:rsid w:val="005351A6"/>
    <w:rsid w:val="005351E4"/>
    <w:rsid w:val="00535AC7"/>
    <w:rsid w:val="00535EEC"/>
    <w:rsid w:val="00536796"/>
    <w:rsid w:val="00536E4F"/>
    <w:rsid w:val="00537506"/>
    <w:rsid w:val="00537A01"/>
    <w:rsid w:val="005400F7"/>
    <w:rsid w:val="0054051F"/>
    <w:rsid w:val="00540974"/>
    <w:rsid w:val="0054098D"/>
    <w:rsid w:val="005417C9"/>
    <w:rsid w:val="00541A68"/>
    <w:rsid w:val="0054226C"/>
    <w:rsid w:val="0054278C"/>
    <w:rsid w:val="005433A1"/>
    <w:rsid w:val="005434E5"/>
    <w:rsid w:val="00543532"/>
    <w:rsid w:val="00543968"/>
    <w:rsid w:val="00544331"/>
    <w:rsid w:val="00544B79"/>
    <w:rsid w:val="00544C4C"/>
    <w:rsid w:val="00544D06"/>
    <w:rsid w:val="00546658"/>
    <w:rsid w:val="00546876"/>
    <w:rsid w:val="00546935"/>
    <w:rsid w:val="0054703F"/>
    <w:rsid w:val="00547A77"/>
    <w:rsid w:val="00547B0A"/>
    <w:rsid w:val="0055001F"/>
    <w:rsid w:val="005509D2"/>
    <w:rsid w:val="00551159"/>
    <w:rsid w:val="00551173"/>
    <w:rsid w:val="00551C1D"/>
    <w:rsid w:val="00551DC9"/>
    <w:rsid w:val="00552428"/>
    <w:rsid w:val="00552D5F"/>
    <w:rsid w:val="00552DAF"/>
    <w:rsid w:val="00552E6B"/>
    <w:rsid w:val="00553980"/>
    <w:rsid w:val="005545BE"/>
    <w:rsid w:val="00554715"/>
    <w:rsid w:val="00554848"/>
    <w:rsid w:val="0055592D"/>
    <w:rsid w:val="00555CD0"/>
    <w:rsid w:val="00555ECB"/>
    <w:rsid w:val="005560A0"/>
    <w:rsid w:val="00556D26"/>
    <w:rsid w:val="00556E1E"/>
    <w:rsid w:val="0055767A"/>
    <w:rsid w:val="00557EA4"/>
    <w:rsid w:val="00557F3C"/>
    <w:rsid w:val="00560A12"/>
    <w:rsid w:val="00562FAF"/>
    <w:rsid w:val="00562FCF"/>
    <w:rsid w:val="005630D5"/>
    <w:rsid w:val="00563124"/>
    <w:rsid w:val="00563696"/>
    <w:rsid w:val="00563937"/>
    <w:rsid w:val="00563B7B"/>
    <w:rsid w:val="00563D5B"/>
    <w:rsid w:val="0056486A"/>
    <w:rsid w:val="00564DD3"/>
    <w:rsid w:val="0056508C"/>
    <w:rsid w:val="005656AC"/>
    <w:rsid w:val="00565AF2"/>
    <w:rsid w:val="00565CAC"/>
    <w:rsid w:val="00566C75"/>
    <w:rsid w:val="005671AD"/>
    <w:rsid w:val="005700C2"/>
    <w:rsid w:val="005702CD"/>
    <w:rsid w:val="00570931"/>
    <w:rsid w:val="00570DDE"/>
    <w:rsid w:val="0057209D"/>
    <w:rsid w:val="0057226B"/>
    <w:rsid w:val="0057342B"/>
    <w:rsid w:val="00573996"/>
    <w:rsid w:val="005739E4"/>
    <w:rsid w:val="00573C96"/>
    <w:rsid w:val="00573DEF"/>
    <w:rsid w:val="00573FA7"/>
    <w:rsid w:val="00574038"/>
    <w:rsid w:val="00574230"/>
    <w:rsid w:val="005749AB"/>
    <w:rsid w:val="00574E47"/>
    <w:rsid w:val="005751A2"/>
    <w:rsid w:val="005753CB"/>
    <w:rsid w:val="00575490"/>
    <w:rsid w:val="005756CC"/>
    <w:rsid w:val="005758BA"/>
    <w:rsid w:val="00576816"/>
    <w:rsid w:val="00577017"/>
    <w:rsid w:val="00577163"/>
    <w:rsid w:val="005776FE"/>
    <w:rsid w:val="005811E4"/>
    <w:rsid w:val="00581273"/>
    <w:rsid w:val="005817B7"/>
    <w:rsid w:val="00583550"/>
    <w:rsid w:val="00584682"/>
    <w:rsid w:val="00585043"/>
    <w:rsid w:val="00585F5A"/>
    <w:rsid w:val="00586A0A"/>
    <w:rsid w:val="00586B16"/>
    <w:rsid w:val="00587DDB"/>
    <w:rsid w:val="00587F96"/>
    <w:rsid w:val="005904AF"/>
    <w:rsid w:val="005906D9"/>
    <w:rsid w:val="00590702"/>
    <w:rsid w:val="00590798"/>
    <w:rsid w:val="005908CE"/>
    <w:rsid w:val="0059122D"/>
    <w:rsid w:val="00591C04"/>
    <w:rsid w:val="00591FC4"/>
    <w:rsid w:val="00592585"/>
    <w:rsid w:val="005934A8"/>
    <w:rsid w:val="0059378F"/>
    <w:rsid w:val="00593936"/>
    <w:rsid w:val="00593B88"/>
    <w:rsid w:val="00593BA0"/>
    <w:rsid w:val="00594425"/>
    <w:rsid w:val="00594497"/>
    <w:rsid w:val="005944C7"/>
    <w:rsid w:val="00594C43"/>
    <w:rsid w:val="00595133"/>
    <w:rsid w:val="00595617"/>
    <w:rsid w:val="005959B8"/>
    <w:rsid w:val="00595D4B"/>
    <w:rsid w:val="00596D95"/>
    <w:rsid w:val="005972E6"/>
    <w:rsid w:val="00597A1B"/>
    <w:rsid w:val="00597E0B"/>
    <w:rsid w:val="005A044D"/>
    <w:rsid w:val="005A0AC5"/>
    <w:rsid w:val="005A0CDE"/>
    <w:rsid w:val="005A13F3"/>
    <w:rsid w:val="005A1DA7"/>
    <w:rsid w:val="005A2265"/>
    <w:rsid w:val="005A2579"/>
    <w:rsid w:val="005A3E28"/>
    <w:rsid w:val="005A3F1B"/>
    <w:rsid w:val="005A3F8E"/>
    <w:rsid w:val="005A40B6"/>
    <w:rsid w:val="005A46C9"/>
    <w:rsid w:val="005A49FE"/>
    <w:rsid w:val="005A4D87"/>
    <w:rsid w:val="005A50D7"/>
    <w:rsid w:val="005A644B"/>
    <w:rsid w:val="005A7403"/>
    <w:rsid w:val="005A7A64"/>
    <w:rsid w:val="005A7DA6"/>
    <w:rsid w:val="005B02E9"/>
    <w:rsid w:val="005B0A73"/>
    <w:rsid w:val="005B18AA"/>
    <w:rsid w:val="005B18E8"/>
    <w:rsid w:val="005B24C5"/>
    <w:rsid w:val="005B257C"/>
    <w:rsid w:val="005B2865"/>
    <w:rsid w:val="005B2AB2"/>
    <w:rsid w:val="005B2C13"/>
    <w:rsid w:val="005B2FA2"/>
    <w:rsid w:val="005B380A"/>
    <w:rsid w:val="005B4095"/>
    <w:rsid w:val="005B4A6B"/>
    <w:rsid w:val="005B4FB2"/>
    <w:rsid w:val="005B5364"/>
    <w:rsid w:val="005B57F6"/>
    <w:rsid w:val="005B5C6D"/>
    <w:rsid w:val="005B6358"/>
    <w:rsid w:val="005B6D55"/>
    <w:rsid w:val="005B6F8C"/>
    <w:rsid w:val="005B744F"/>
    <w:rsid w:val="005B7464"/>
    <w:rsid w:val="005B77D0"/>
    <w:rsid w:val="005B794B"/>
    <w:rsid w:val="005B7BAB"/>
    <w:rsid w:val="005B7DEE"/>
    <w:rsid w:val="005C070D"/>
    <w:rsid w:val="005C14C4"/>
    <w:rsid w:val="005C1749"/>
    <w:rsid w:val="005C1DF4"/>
    <w:rsid w:val="005C1FA4"/>
    <w:rsid w:val="005C242A"/>
    <w:rsid w:val="005C2D95"/>
    <w:rsid w:val="005C30CF"/>
    <w:rsid w:val="005C3250"/>
    <w:rsid w:val="005C349C"/>
    <w:rsid w:val="005C39DD"/>
    <w:rsid w:val="005C3D53"/>
    <w:rsid w:val="005C3E23"/>
    <w:rsid w:val="005C4519"/>
    <w:rsid w:val="005C48D9"/>
    <w:rsid w:val="005C4CE5"/>
    <w:rsid w:val="005C5016"/>
    <w:rsid w:val="005C545A"/>
    <w:rsid w:val="005C5661"/>
    <w:rsid w:val="005C58BC"/>
    <w:rsid w:val="005C6302"/>
    <w:rsid w:val="005C6810"/>
    <w:rsid w:val="005C6915"/>
    <w:rsid w:val="005C6B0D"/>
    <w:rsid w:val="005C6E0E"/>
    <w:rsid w:val="005C7A25"/>
    <w:rsid w:val="005C7EC5"/>
    <w:rsid w:val="005D0037"/>
    <w:rsid w:val="005D02A2"/>
    <w:rsid w:val="005D0D48"/>
    <w:rsid w:val="005D10C5"/>
    <w:rsid w:val="005D10F4"/>
    <w:rsid w:val="005D12F4"/>
    <w:rsid w:val="005D1D11"/>
    <w:rsid w:val="005D22C0"/>
    <w:rsid w:val="005D2537"/>
    <w:rsid w:val="005D2B83"/>
    <w:rsid w:val="005D2F82"/>
    <w:rsid w:val="005D3A4D"/>
    <w:rsid w:val="005D3D7B"/>
    <w:rsid w:val="005D4583"/>
    <w:rsid w:val="005D4BE7"/>
    <w:rsid w:val="005D554C"/>
    <w:rsid w:val="005D55A9"/>
    <w:rsid w:val="005D5B5C"/>
    <w:rsid w:val="005D61E1"/>
    <w:rsid w:val="005D62E3"/>
    <w:rsid w:val="005D69B3"/>
    <w:rsid w:val="005D7EB4"/>
    <w:rsid w:val="005D7EEC"/>
    <w:rsid w:val="005D7FFC"/>
    <w:rsid w:val="005E0912"/>
    <w:rsid w:val="005E0954"/>
    <w:rsid w:val="005E0BCB"/>
    <w:rsid w:val="005E0EFA"/>
    <w:rsid w:val="005E0FFF"/>
    <w:rsid w:val="005E1096"/>
    <w:rsid w:val="005E131D"/>
    <w:rsid w:val="005E215C"/>
    <w:rsid w:val="005E22C4"/>
    <w:rsid w:val="005E247D"/>
    <w:rsid w:val="005E377D"/>
    <w:rsid w:val="005E39D4"/>
    <w:rsid w:val="005E3F20"/>
    <w:rsid w:val="005E40D6"/>
    <w:rsid w:val="005E4DF8"/>
    <w:rsid w:val="005E538E"/>
    <w:rsid w:val="005E5CD7"/>
    <w:rsid w:val="005E60AC"/>
    <w:rsid w:val="005E6A1F"/>
    <w:rsid w:val="005E6E23"/>
    <w:rsid w:val="005E70A7"/>
    <w:rsid w:val="005E7179"/>
    <w:rsid w:val="005E7463"/>
    <w:rsid w:val="005E7A8B"/>
    <w:rsid w:val="005E7C1B"/>
    <w:rsid w:val="005F0044"/>
    <w:rsid w:val="005F08B6"/>
    <w:rsid w:val="005F0C45"/>
    <w:rsid w:val="005F11F8"/>
    <w:rsid w:val="005F17BF"/>
    <w:rsid w:val="005F22CB"/>
    <w:rsid w:val="005F23B0"/>
    <w:rsid w:val="005F25AC"/>
    <w:rsid w:val="005F2610"/>
    <w:rsid w:val="005F27C0"/>
    <w:rsid w:val="005F2F6A"/>
    <w:rsid w:val="005F3041"/>
    <w:rsid w:val="005F35FC"/>
    <w:rsid w:val="005F3992"/>
    <w:rsid w:val="005F4616"/>
    <w:rsid w:val="005F4772"/>
    <w:rsid w:val="005F5863"/>
    <w:rsid w:val="005F5912"/>
    <w:rsid w:val="005F5BBB"/>
    <w:rsid w:val="005F5BC7"/>
    <w:rsid w:val="005F5C7A"/>
    <w:rsid w:val="005F5F5E"/>
    <w:rsid w:val="005F6C13"/>
    <w:rsid w:val="005F6FBC"/>
    <w:rsid w:val="005F705E"/>
    <w:rsid w:val="005F7644"/>
    <w:rsid w:val="005F7E44"/>
    <w:rsid w:val="00600B3B"/>
    <w:rsid w:val="0060104A"/>
    <w:rsid w:val="006010EC"/>
    <w:rsid w:val="00601305"/>
    <w:rsid w:val="00601673"/>
    <w:rsid w:val="00601BE9"/>
    <w:rsid w:val="00601DE0"/>
    <w:rsid w:val="00603131"/>
    <w:rsid w:val="0060315B"/>
    <w:rsid w:val="00603A7A"/>
    <w:rsid w:val="00603D74"/>
    <w:rsid w:val="0060486E"/>
    <w:rsid w:val="00604AC3"/>
    <w:rsid w:val="006055C7"/>
    <w:rsid w:val="00605C23"/>
    <w:rsid w:val="00606465"/>
    <w:rsid w:val="00606495"/>
    <w:rsid w:val="006064E1"/>
    <w:rsid w:val="006066F1"/>
    <w:rsid w:val="00606B6B"/>
    <w:rsid w:val="00607646"/>
    <w:rsid w:val="00607D21"/>
    <w:rsid w:val="00607FE6"/>
    <w:rsid w:val="0061059D"/>
    <w:rsid w:val="006105E3"/>
    <w:rsid w:val="00610926"/>
    <w:rsid w:val="00610BDE"/>
    <w:rsid w:val="00610BEE"/>
    <w:rsid w:val="0061175E"/>
    <w:rsid w:val="0061204E"/>
    <w:rsid w:val="00612E9B"/>
    <w:rsid w:val="00612FE6"/>
    <w:rsid w:val="00613C40"/>
    <w:rsid w:val="00613FC8"/>
    <w:rsid w:val="00613FD4"/>
    <w:rsid w:val="00614171"/>
    <w:rsid w:val="006144C4"/>
    <w:rsid w:val="006144CC"/>
    <w:rsid w:val="00614BD8"/>
    <w:rsid w:val="006156AB"/>
    <w:rsid w:val="00615A04"/>
    <w:rsid w:val="00615A1E"/>
    <w:rsid w:val="00615D34"/>
    <w:rsid w:val="00615D6A"/>
    <w:rsid w:val="006160F7"/>
    <w:rsid w:val="0061654C"/>
    <w:rsid w:val="00616C72"/>
    <w:rsid w:val="00616D6E"/>
    <w:rsid w:val="00617513"/>
    <w:rsid w:val="00617BD1"/>
    <w:rsid w:val="00620770"/>
    <w:rsid w:val="00620927"/>
    <w:rsid w:val="00620FF6"/>
    <w:rsid w:val="00621B09"/>
    <w:rsid w:val="00622176"/>
    <w:rsid w:val="00623988"/>
    <w:rsid w:val="00623DDB"/>
    <w:rsid w:val="0062425D"/>
    <w:rsid w:val="0062481C"/>
    <w:rsid w:val="00625B7A"/>
    <w:rsid w:val="00625E0E"/>
    <w:rsid w:val="00626FE9"/>
    <w:rsid w:val="0062718A"/>
    <w:rsid w:val="006273D0"/>
    <w:rsid w:val="006275D8"/>
    <w:rsid w:val="00627737"/>
    <w:rsid w:val="00627EC7"/>
    <w:rsid w:val="0063018A"/>
    <w:rsid w:val="0063034F"/>
    <w:rsid w:val="006307E5"/>
    <w:rsid w:val="00630925"/>
    <w:rsid w:val="0063126D"/>
    <w:rsid w:val="00631485"/>
    <w:rsid w:val="00631DFE"/>
    <w:rsid w:val="00631F76"/>
    <w:rsid w:val="0063214D"/>
    <w:rsid w:val="00632307"/>
    <w:rsid w:val="00633978"/>
    <w:rsid w:val="00633B31"/>
    <w:rsid w:val="00633BFC"/>
    <w:rsid w:val="00633FD0"/>
    <w:rsid w:val="00634822"/>
    <w:rsid w:val="00634860"/>
    <w:rsid w:val="00634D5A"/>
    <w:rsid w:val="00634F12"/>
    <w:rsid w:val="00635409"/>
    <w:rsid w:val="00636089"/>
    <w:rsid w:val="0063636A"/>
    <w:rsid w:val="0063675C"/>
    <w:rsid w:val="006367DB"/>
    <w:rsid w:val="00636988"/>
    <w:rsid w:val="00637163"/>
    <w:rsid w:val="006372B8"/>
    <w:rsid w:val="00640396"/>
    <w:rsid w:val="0064093B"/>
    <w:rsid w:val="00640C96"/>
    <w:rsid w:val="00640FBB"/>
    <w:rsid w:val="006411CC"/>
    <w:rsid w:val="00641CA2"/>
    <w:rsid w:val="00641FF8"/>
    <w:rsid w:val="006423C7"/>
    <w:rsid w:val="00642834"/>
    <w:rsid w:val="00642DE0"/>
    <w:rsid w:val="00643769"/>
    <w:rsid w:val="006437A5"/>
    <w:rsid w:val="00643AA5"/>
    <w:rsid w:val="00643B09"/>
    <w:rsid w:val="006443E7"/>
    <w:rsid w:val="00645224"/>
    <w:rsid w:val="006456FF"/>
    <w:rsid w:val="00645755"/>
    <w:rsid w:val="006458C8"/>
    <w:rsid w:val="0064592C"/>
    <w:rsid w:val="00645CA4"/>
    <w:rsid w:val="00645F90"/>
    <w:rsid w:val="0064653B"/>
    <w:rsid w:val="0064674E"/>
    <w:rsid w:val="00646EC0"/>
    <w:rsid w:val="00646F64"/>
    <w:rsid w:val="0064708E"/>
    <w:rsid w:val="00647133"/>
    <w:rsid w:val="00650D52"/>
    <w:rsid w:val="0065132C"/>
    <w:rsid w:val="00652773"/>
    <w:rsid w:val="006529D5"/>
    <w:rsid w:val="00652A52"/>
    <w:rsid w:val="0065386A"/>
    <w:rsid w:val="00653E87"/>
    <w:rsid w:val="006552C1"/>
    <w:rsid w:val="00655913"/>
    <w:rsid w:val="006564BA"/>
    <w:rsid w:val="00656BF5"/>
    <w:rsid w:val="00656CB7"/>
    <w:rsid w:val="006578EE"/>
    <w:rsid w:val="00657E0F"/>
    <w:rsid w:val="0066061C"/>
    <w:rsid w:val="00661369"/>
    <w:rsid w:val="0066150D"/>
    <w:rsid w:val="006620E0"/>
    <w:rsid w:val="006620EB"/>
    <w:rsid w:val="00662178"/>
    <w:rsid w:val="00662307"/>
    <w:rsid w:val="00662342"/>
    <w:rsid w:val="006626CC"/>
    <w:rsid w:val="006627FD"/>
    <w:rsid w:val="006628DB"/>
    <w:rsid w:val="00662ACF"/>
    <w:rsid w:val="00663559"/>
    <w:rsid w:val="00665312"/>
    <w:rsid w:val="0066557E"/>
    <w:rsid w:val="0066557F"/>
    <w:rsid w:val="0066614D"/>
    <w:rsid w:val="006664CF"/>
    <w:rsid w:val="00667618"/>
    <w:rsid w:val="00670965"/>
    <w:rsid w:val="00670B50"/>
    <w:rsid w:val="00670C2F"/>
    <w:rsid w:val="00670C7D"/>
    <w:rsid w:val="00670CF6"/>
    <w:rsid w:val="00671979"/>
    <w:rsid w:val="00671AC7"/>
    <w:rsid w:val="00671AEF"/>
    <w:rsid w:val="00671FEC"/>
    <w:rsid w:val="006720CC"/>
    <w:rsid w:val="00674175"/>
    <w:rsid w:val="006741BD"/>
    <w:rsid w:val="00675614"/>
    <w:rsid w:val="006759DA"/>
    <w:rsid w:val="00675B60"/>
    <w:rsid w:val="006760EA"/>
    <w:rsid w:val="00676134"/>
    <w:rsid w:val="0067711A"/>
    <w:rsid w:val="0068021E"/>
    <w:rsid w:val="00681205"/>
    <w:rsid w:val="00681AF5"/>
    <w:rsid w:val="0068242D"/>
    <w:rsid w:val="00682609"/>
    <w:rsid w:val="00682731"/>
    <w:rsid w:val="00682C6D"/>
    <w:rsid w:val="00682DE6"/>
    <w:rsid w:val="00682FA0"/>
    <w:rsid w:val="006843C5"/>
    <w:rsid w:val="006844F2"/>
    <w:rsid w:val="00684D67"/>
    <w:rsid w:val="00685063"/>
    <w:rsid w:val="00685C34"/>
    <w:rsid w:val="00685F76"/>
    <w:rsid w:val="00686677"/>
    <w:rsid w:val="0068667E"/>
    <w:rsid w:val="00686C78"/>
    <w:rsid w:val="00687028"/>
    <w:rsid w:val="006873E0"/>
    <w:rsid w:val="006879E2"/>
    <w:rsid w:val="00687AD2"/>
    <w:rsid w:val="00687FC1"/>
    <w:rsid w:val="00690C4F"/>
    <w:rsid w:val="0069123E"/>
    <w:rsid w:val="006916D3"/>
    <w:rsid w:val="00691749"/>
    <w:rsid w:val="00691DC7"/>
    <w:rsid w:val="00691DE1"/>
    <w:rsid w:val="00691F4E"/>
    <w:rsid w:val="00691F5E"/>
    <w:rsid w:val="0069207E"/>
    <w:rsid w:val="006920EC"/>
    <w:rsid w:val="006922E0"/>
    <w:rsid w:val="00693A0E"/>
    <w:rsid w:val="00693D8B"/>
    <w:rsid w:val="00693DFA"/>
    <w:rsid w:val="00693EE5"/>
    <w:rsid w:val="00693F4E"/>
    <w:rsid w:val="00693FD6"/>
    <w:rsid w:val="00694DE6"/>
    <w:rsid w:val="0069660B"/>
    <w:rsid w:val="00696687"/>
    <w:rsid w:val="006967B2"/>
    <w:rsid w:val="00697069"/>
    <w:rsid w:val="0069772F"/>
    <w:rsid w:val="00697C13"/>
    <w:rsid w:val="006A03B6"/>
    <w:rsid w:val="006A048F"/>
    <w:rsid w:val="006A04DD"/>
    <w:rsid w:val="006A133D"/>
    <w:rsid w:val="006A14CC"/>
    <w:rsid w:val="006A1FB1"/>
    <w:rsid w:val="006A21D8"/>
    <w:rsid w:val="006A2B3A"/>
    <w:rsid w:val="006A2CB8"/>
    <w:rsid w:val="006A30C7"/>
    <w:rsid w:val="006A30CA"/>
    <w:rsid w:val="006A377F"/>
    <w:rsid w:val="006A454D"/>
    <w:rsid w:val="006A4938"/>
    <w:rsid w:val="006A52CE"/>
    <w:rsid w:val="006A5BBD"/>
    <w:rsid w:val="006A5F85"/>
    <w:rsid w:val="006A717B"/>
    <w:rsid w:val="006A73E6"/>
    <w:rsid w:val="006A7EF0"/>
    <w:rsid w:val="006B0AC9"/>
    <w:rsid w:val="006B0B6B"/>
    <w:rsid w:val="006B0FF2"/>
    <w:rsid w:val="006B1428"/>
    <w:rsid w:val="006B1BC4"/>
    <w:rsid w:val="006B1FF7"/>
    <w:rsid w:val="006B2029"/>
    <w:rsid w:val="006B29C5"/>
    <w:rsid w:val="006B3408"/>
    <w:rsid w:val="006B3450"/>
    <w:rsid w:val="006B3465"/>
    <w:rsid w:val="006B44F1"/>
    <w:rsid w:val="006B4857"/>
    <w:rsid w:val="006B49AA"/>
    <w:rsid w:val="006B4B0B"/>
    <w:rsid w:val="006B5F05"/>
    <w:rsid w:val="006B6996"/>
    <w:rsid w:val="006B6AD1"/>
    <w:rsid w:val="006B705D"/>
    <w:rsid w:val="006B76D0"/>
    <w:rsid w:val="006B777A"/>
    <w:rsid w:val="006B7A81"/>
    <w:rsid w:val="006C0E95"/>
    <w:rsid w:val="006C1011"/>
    <w:rsid w:val="006C1477"/>
    <w:rsid w:val="006C1D0C"/>
    <w:rsid w:val="006C1F25"/>
    <w:rsid w:val="006C2626"/>
    <w:rsid w:val="006C2DCF"/>
    <w:rsid w:val="006C2E6C"/>
    <w:rsid w:val="006C2FFA"/>
    <w:rsid w:val="006C65D0"/>
    <w:rsid w:val="006C6693"/>
    <w:rsid w:val="006C6A80"/>
    <w:rsid w:val="006C6F7B"/>
    <w:rsid w:val="006C73B2"/>
    <w:rsid w:val="006C75E6"/>
    <w:rsid w:val="006C7655"/>
    <w:rsid w:val="006C7D01"/>
    <w:rsid w:val="006C7DAE"/>
    <w:rsid w:val="006C7FE8"/>
    <w:rsid w:val="006D0229"/>
    <w:rsid w:val="006D043F"/>
    <w:rsid w:val="006D107B"/>
    <w:rsid w:val="006D1AA1"/>
    <w:rsid w:val="006D1CD1"/>
    <w:rsid w:val="006D264F"/>
    <w:rsid w:val="006D28FD"/>
    <w:rsid w:val="006D2C79"/>
    <w:rsid w:val="006D3D43"/>
    <w:rsid w:val="006D4372"/>
    <w:rsid w:val="006D488F"/>
    <w:rsid w:val="006D4CEA"/>
    <w:rsid w:val="006D51C6"/>
    <w:rsid w:val="006D534C"/>
    <w:rsid w:val="006D66D3"/>
    <w:rsid w:val="006D6971"/>
    <w:rsid w:val="006D6C10"/>
    <w:rsid w:val="006D6F17"/>
    <w:rsid w:val="006D71EE"/>
    <w:rsid w:val="006D76F8"/>
    <w:rsid w:val="006D785D"/>
    <w:rsid w:val="006D79C6"/>
    <w:rsid w:val="006E0211"/>
    <w:rsid w:val="006E06C3"/>
    <w:rsid w:val="006E0E5C"/>
    <w:rsid w:val="006E160B"/>
    <w:rsid w:val="006E167E"/>
    <w:rsid w:val="006E24D0"/>
    <w:rsid w:val="006E39E7"/>
    <w:rsid w:val="006E3DD0"/>
    <w:rsid w:val="006E3EAE"/>
    <w:rsid w:val="006E455F"/>
    <w:rsid w:val="006E464E"/>
    <w:rsid w:val="006E530D"/>
    <w:rsid w:val="006E5335"/>
    <w:rsid w:val="006E5A4A"/>
    <w:rsid w:val="006E60F5"/>
    <w:rsid w:val="006E6182"/>
    <w:rsid w:val="006E61C0"/>
    <w:rsid w:val="006E6B07"/>
    <w:rsid w:val="006E6FCE"/>
    <w:rsid w:val="006E7434"/>
    <w:rsid w:val="006E7F7A"/>
    <w:rsid w:val="006F022F"/>
    <w:rsid w:val="006F0F2A"/>
    <w:rsid w:val="006F15C6"/>
    <w:rsid w:val="006F20F5"/>
    <w:rsid w:val="006F2171"/>
    <w:rsid w:val="006F29EB"/>
    <w:rsid w:val="006F2E87"/>
    <w:rsid w:val="006F3A18"/>
    <w:rsid w:val="006F3DFE"/>
    <w:rsid w:val="006F3EAE"/>
    <w:rsid w:val="006F3F36"/>
    <w:rsid w:val="006F4054"/>
    <w:rsid w:val="006F4119"/>
    <w:rsid w:val="006F42A8"/>
    <w:rsid w:val="006F4B71"/>
    <w:rsid w:val="006F4DF5"/>
    <w:rsid w:val="006F4F17"/>
    <w:rsid w:val="006F516E"/>
    <w:rsid w:val="006F5C6C"/>
    <w:rsid w:val="006F5E42"/>
    <w:rsid w:val="006F624B"/>
    <w:rsid w:val="006F702E"/>
    <w:rsid w:val="006F7153"/>
    <w:rsid w:val="006F71A1"/>
    <w:rsid w:val="006F73A6"/>
    <w:rsid w:val="007003B7"/>
    <w:rsid w:val="0070077B"/>
    <w:rsid w:val="00700A4E"/>
    <w:rsid w:val="0070110E"/>
    <w:rsid w:val="007019E6"/>
    <w:rsid w:val="00702150"/>
    <w:rsid w:val="00702527"/>
    <w:rsid w:val="0070299E"/>
    <w:rsid w:val="00702AFD"/>
    <w:rsid w:val="00702F67"/>
    <w:rsid w:val="007033A6"/>
    <w:rsid w:val="0070365F"/>
    <w:rsid w:val="00704618"/>
    <w:rsid w:val="00704BFE"/>
    <w:rsid w:val="00704C81"/>
    <w:rsid w:val="00705B77"/>
    <w:rsid w:val="00706065"/>
    <w:rsid w:val="00706402"/>
    <w:rsid w:val="00706800"/>
    <w:rsid w:val="00706862"/>
    <w:rsid w:val="00706A34"/>
    <w:rsid w:val="00706F3F"/>
    <w:rsid w:val="00707E39"/>
    <w:rsid w:val="0071026E"/>
    <w:rsid w:val="007105D2"/>
    <w:rsid w:val="007109DB"/>
    <w:rsid w:val="007113A2"/>
    <w:rsid w:val="00711578"/>
    <w:rsid w:val="00711C80"/>
    <w:rsid w:val="00711CA4"/>
    <w:rsid w:val="00711E3A"/>
    <w:rsid w:val="00712518"/>
    <w:rsid w:val="00712EEB"/>
    <w:rsid w:val="00712F63"/>
    <w:rsid w:val="00713148"/>
    <w:rsid w:val="00713230"/>
    <w:rsid w:val="007137CB"/>
    <w:rsid w:val="00714209"/>
    <w:rsid w:val="00714562"/>
    <w:rsid w:val="00714682"/>
    <w:rsid w:val="00715153"/>
    <w:rsid w:val="00715227"/>
    <w:rsid w:val="007155BB"/>
    <w:rsid w:val="00715724"/>
    <w:rsid w:val="00715E50"/>
    <w:rsid w:val="0071643F"/>
    <w:rsid w:val="00716984"/>
    <w:rsid w:val="00716DB3"/>
    <w:rsid w:val="00717003"/>
    <w:rsid w:val="00717339"/>
    <w:rsid w:val="00717422"/>
    <w:rsid w:val="00717EC9"/>
    <w:rsid w:val="007204E7"/>
    <w:rsid w:val="00720636"/>
    <w:rsid w:val="00720C72"/>
    <w:rsid w:val="0072106B"/>
    <w:rsid w:val="0072150F"/>
    <w:rsid w:val="00721F60"/>
    <w:rsid w:val="00721FE2"/>
    <w:rsid w:val="007220DC"/>
    <w:rsid w:val="00722271"/>
    <w:rsid w:val="0072307B"/>
    <w:rsid w:val="007235A8"/>
    <w:rsid w:val="00723767"/>
    <w:rsid w:val="00723C02"/>
    <w:rsid w:val="00723DAF"/>
    <w:rsid w:val="00724496"/>
    <w:rsid w:val="007245FB"/>
    <w:rsid w:val="00724889"/>
    <w:rsid w:val="00724B22"/>
    <w:rsid w:val="00724B34"/>
    <w:rsid w:val="00724CF8"/>
    <w:rsid w:val="007255AD"/>
    <w:rsid w:val="00725791"/>
    <w:rsid w:val="00725CB5"/>
    <w:rsid w:val="0072662B"/>
    <w:rsid w:val="007266FB"/>
    <w:rsid w:val="007269ED"/>
    <w:rsid w:val="00727032"/>
    <w:rsid w:val="0072720C"/>
    <w:rsid w:val="00727DD8"/>
    <w:rsid w:val="00731342"/>
    <w:rsid w:val="007317FE"/>
    <w:rsid w:val="007318E4"/>
    <w:rsid w:val="00731AAA"/>
    <w:rsid w:val="00731CDE"/>
    <w:rsid w:val="007326FB"/>
    <w:rsid w:val="00732A4D"/>
    <w:rsid w:val="00732A5B"/>
    <w:rsid w:val="007331A9"/>
    <w:rsid w:val="007333C3"/>
    <w:rsid w:val="007333FE"/>
    <w:rsid w:val="00733887"/>
    <w:rsid w:val="00733C07"/>
    <w:rsid w:val="00733F0A"/>
    <w:rsid w:val="00734132"/>
    <w:rsid w:val="0073441A"/>
    <w:rsid w:val="007344F3"/>
    <w:rsid w:val="00734A98"/>
    <w:rsid w:val="0073687A"/>
    <w:rsid w:val="00736AC9"/>
    <w:rsid w:val="00736BC1"/>
    <w:rsid w:val="00736CF4"/>
    <w:rsid w:val="00736E71"/>
    <w:rsid w:val="007370CA"/>
    <w:rsid w:val="00737A0E"/>
    <w:rsid w:val="00737EA7"/>
    <w:rsid w:val="00737F97"/>
    <w:rsid w:val="00740131"/>
    <w:rsid w:val="00740156"/>
    <w:rsid w:val="007402DE"/>
    <w:rsid w:val="00740538"/>
    <w:rsid w:val="0074072D"/>
    <w:rsid w:val="00740D3C"/>
    <w:rsid w:val="00740DA5"/>
    <w:rsid w:val="00740FA9"/>
    <w:rsid w:val="0074118D"/>
    <w:rsid w:val="00741B72"/>
    <w:rsid w:val="00742552"/>
    <w:rsid w:val="007427C5"/>
    <w:rsid w:val="00742DA6"/>
    <w:rsid w:val="007432B1"/>
    <w:rsid w:val="00743329"/>
    <w:rsid w:val="007434D0"/>
    <w:rsid w:val="007435AE"/>
    <w:rsid w:val="00744355"/>
    <w:rsid w:val="007446EB"/>
    <w:rsid w:val="00744826"/>
    <w:rsid w:val="007466FE"/>
    <w:rsid w:val="00746BF8"/>
    <w:rsid w:val="00746EDB"/>
    <w:rsid w:val="007471A7"/>
    <w:rsid w:val="007473D6"/>
    <w:rsid w:val="007475D4"/>
    <w:rsid w:val="00747983"/>
    <w:rsid w:val="00747F1A"/>
    <w:rsid w:val="007508D9"/>
    <w:rsid w:val="00751823"/>
    <w:rsid w:val="00751A8D"/>
    <w:rsid w:val="00751FE9"/>
    <w:rsid w:val="00752747"/>
    <w:rsid w:val="00752BD1"/>
    <w:rsid w:val="00752C1F"/>
    <w:rsid w:val="00752DA1"/>
    <w:rsid w:val="00752FC8"/>
    <w:rsid w:val="007530A7"/>
    <w:rsid w:val="00753AF1"/>
    <w:rsid w:val="00753C0A"/>
    <w:rsid w:val="00753DCB"/>
    <w:rsid w:val="00754891"/>
    <w:rsid w:val="007549EE"/>
    <w:rsid w:val="00755B28"/>
    <w:rsid w:val="00756121"/>
    <w:rsid w:val="00756F36"/>
    <w:rsid w:val="00756F70"/>
    <w:rsid w:val="0075781C"/>
    <w:rsid w:val="00757CBA"/>
    <w:rsid w:val="007603AB"/>
    <w:rsid w:val="0076113A"/>
    <w:rsid w:val="0076115A"/>
    <w:rsid w:val="00761258"/>
    <w:rsid w:val="00761D1E"/>
    <w:rsid w:val="0076203F"/>
    <w:rsid w:val="007626FA"/>
    <w:rsid w:val="00762A8E"/>
    <w:rsid w:val="007635ED"/>
    <w:rsid w:val="00763ED0"/>
    <w:rsid w:val="007643FF"/>
    <w:rsid w:val="007650FB"/>
    <w:rsid w:val="007651DE"/>
    <w:rsid w:val="00765579"/>
    <w:rsid w:val="007659DC"/>
    <w:rsid w:val="0076606A"/>
    <w:rsid w:val="007664C6"/>
    <w:rsid w:val="007667EF"/>
    <w:rsid w:val="007673F9"/>
    <w:rsid w:val="007679E3"/>
    <w:rsid w:val="00767B2E"/>
    <w:rsid w:val="00767B8B"/>
    <w:rsid w:val="00767C8E"/>
    <w:rsid w:val="00770011"/>
    <w:rsid w:val="00770CB6"/>
    <w:rsid w:val="00770FB9"/>
    <w:rsid w:val="007716C8"/>
    <w:rsid w:val="00771788"/>
    <w:rsid w:val="007718EA"/>
    <w:rsid w:val="00771C4E"/>
    <w:rsid w:val="007745E6"/>
    <w:rsid w:val="00774C5A"/>
    <w:rsid w:val="00774D95"/>
    <w:rsid w:val="00774E97"/>
    <w:rsid w:val="00774F06"/>
    <w:rsid w:val="007753C8"/>
    <w:rsid w:val="00776F6B"/>
    <w:rsid w:val="0077720A"/>
    <w:rsid w:val="00777318"/>
    <w:rsid w:val="00780A26"/>
    <w:rsid w:val="00780B1C"/>
    <w:rsid w:val="00780E08"/>
    <w:rsid w:val="007815C4"/>
    <w:rsid w:val="00781922"/>
    <w:rsid w:val="0078203C"/>
    <w:rsid w:val="00782AF6"/>
    <w:rsid w:val="00782BBC"/>
    <w:rsid w:val="007830B7"/>
    <w:rsid w:val="00783106"/>
    <w:rsid w:val="007832D0"/>
    <w:rsid w:val="00783F12"/>
    <w:rsid w:val="00783FFD"/>
    <w:rsid w:val="007841DF"/>
    <w:rsid w:val="00784277"/>
    <w:rsid w:val="00784522"/>
    <w:rsid w:val="00784655"/>
    <w:rsid w:val="007848FB"/>
    <w:rsid w:val="00784EE5"/>
    <w:rsid w:val="00785210"/>
    <w:rsid w:val="007854A1"/>
    <w:rsid w:val="007859EE"/>
    <w:rsid w:val="00786166"/>
    <w:rsid w:val="007861AB"/>
    <w:rsid w:val="00786E05"/>
    <w:rsid w:val="00786FBB"/>
    <w:rsid w:val="007900A5"/>
    <w:rsid w:val="00790136"/>
    <w:rsid w:val="00790431"/>
    <w:rsid w:val="007910B4"/>
    <w:rsid w:val="007923BB"/>
    <w:rsid w:val="007926BD"/>
    <w:rsid w:val="00792796"/>
    <w:rsid w:val="00792F9E"/>
    <w:rsid w:val="007944A5"/>
    <w:rsid w:val="00794699"/>
    <w:rsid w:val="00794773"/>
    <w:rsid w:val="007948CF"/>
    <w:rsid w:val="00794C0F"/>
    <w:rsid w:val="00794CA2"/>
    <w:rsid w:val="00794FA9"/>
    <w:rsid w:val="00795A67"/>
    <w:rsid w:val="00796EB1"/>
    <w:rsid w:val="007971FC"/>
    <w:rsid w:val="007977FF"/>
    <w:rsid w:val="007A1EC2"/>
    <w:rsid w:val="007A21CA"/>
    <w:rsid w:val="007A29D4"/>
    <w:rsid w:val="007A2E0B"/>
    <w:rsid w:val="007A2E70"/>
    <w:rsid w:val="007A31A6"/>
    <w:rsid w:val="007A320B"/>
    <w:rsid w:val="007A32AE"/>
    <w:rsid w:val="007A38A2"/>
    <w:rsid w:val="007A38C7"/>
    <w:rsid w:val="007A38D2"/>
    <w:rsid w:val="007A40B9"/>
    <w:rsid w:val="007A4789"/>
    <w:rsid w:val="007A488A"/>
    <w:rsid w:val="007A4BF6"/>
    <w:rsid w:val="007A4D84"/>
    <w:rsid w:val="007A5576"/>
    <w:rsid w:val="007A5AE7"/>
    <w:rsid w:val="007A5C2D"/>
    <w:rsid w:val="007A603D"/>
    <w:rsid w:val="007A6A4C"/>
    <w:rsid w:val="007A6F50"/>
    <w:rsid w:val="007A74F3"/>
    <w:rsid w:val="007A75AE"/>
    <w:rsid w:val="007A782E"/>
    <w:rsid w:val="007A7951"/>
    <w:rsid w:val="007B0221"/>
    <w:rsid w:val="007B03D6"/>
    <w:rsid w:val="007B0A61"/>
    <w:rsid w:val="007B1726"/>
    <w:rsid w:val="007B3068"/>
    <w:rsid w:val="007B385E"/>
    <w:rsid w:val="007B3B98"/>
    <w:rsid w:val="007B3EF9"/>
    <w:rsid w:val="007B447C"/>
    <w:rsid w:val="007B4B74"/>
    <w:rsid w:val="007B4E4A"/>
    <w:rsid w:val="007B509A"/>
    <w:rsid w:val="007B52E0"/>
    <w:rsid w:val="007B561B"/>
    <w:rsid w:val="007B5655"/>
    <w:rsid w:val="007B5791"/>
    <w:rsid w:val="007B5B75"/>
    <w:rsid w:val="007B5CCE"/>
    <w:rsid w:val="007B6397"/>
    <w:rsid w:val="007B6833"/>
    <w:rsid w:val="007B6C8A"/>
    <w:rsid w:val="007B6FB6"/>
    <w:rsid w:val="007B7221"/>
    <w:rsid w:val="007B7263"/>
    <w:rsid w:val="007B72ED"/>
    <w:rsid w:val="007B7712"/>
    <w:rsid w:val="007B7AC8"/>
    <w:rsid w:val="007B7F76"/>
    <w:rsid w:val="007C00A2"/>
    <w:rsid w:val="007C05E9"/>
    <w:rsid w:val="007C0689"/>
    <w:rsid w:val="007C12DC"/>
    <w:rsid w:val="007C1917"/>
    <w:rsid w:val="007C2274"/>
    <w:rsid w:val="007C24DA"/>
    <w:rsid w:val="007C290B"/>
    <w:rsid w:val="007C2F89"/>
    <w:rsid w:val="007C366F"/>
    <w:rsid w:val="007C38B3"/>
    <w:rsid w:val="007C3CEC"/>
    <w:rsid w:val="007C3F2A"/>
    <w:rsid w:val="007C41C5"/>
    <w:rsid w:val="007C4F95"/>
    <w:rsid w:val="007C513C"/>
    <w:rsid w:val="007C5555"/>
    <w:rsid w:val="007C5612"/>
    <w:rsid w:val="007C5B66"/>
    <w:rsid w:val="007C5D09"/>
    <w:rsid w:val="007C5DD1"/>
    <w:rsid w:val="007C64F4"/>
    <w:rsid w:val="007C6D28"/>
    <w:rsid w:val="007C7EFE"/>
    <w:rsid w:val="007C7F69"/>
    <w:rsid w:val="007D04BC"/>
    <w:rsid w:val="007D0884"/>
    <w:rsid w:val="007D177D"/>
    <w:rsid w:val="007D198F"/>
    <w:rsid w:val="007D2745"/>
    <w:rsid w:val="007D2B31"/>
    <w:rsid w:val="007D3A92"/>
    <w:rsid w:val="007D3B0A"/>
    <w:rsid w:val="007D3B3C"/>
    <w:rsid w:val="007D3B67"/>
    <w:rsid w:val="007D3C8D"/>
    <w:rsid w:val="007D4046"/>
    <w:rsid w:val="007D6414"/>
    <w:rsid w:val="007D663D"/>
    <w:rsid w:val="007E072B"/>
    <w:rsid w:val="007E10B8"/>
    <w:rsid w:val="007E1319"/>
    <w:rsid w:val="007E1A6A"/>
    <w:rsid w:val="007E1CBC"/>
    <w:rsid w:val="007E2CFC"/>
    <w:rsid w:val="007E2E88"/>
    <w:rsid w:val="007E2F63"/>
    <w:rsid w:val="007E2F9F"/>
    <w:rsid w:val="007E3D6E"/>
    <w:rsid w:val="007E45BE"/>
    <w:rsid w:val="007E5FFA"/>
    <w:rsid w:val="007E608D"/>
    <w:rsid w:val="007E6D4E"/>
    <w:rsid w:val="007E6D86"/>
    <w:rsid w:val="007E70AF"/>
    <w:rsid w:val="007E7815"/>
    <w:rsid w:val="007E7BAA"/>
    <w:rsid w:val="007F0902"/>
    <w:rsid w:val="007F1900"/>
    <w:rsid w:val="007F1B65"/>
    <w:rsid w:val="007F21F2"/>
    <w:rsid w:val="007F21FE"/>
    <w:rsid w:val="007F3387"/>
    <w:rsid w:val="007F3397"/>
    <w:rsid w:val="007F4306"/>
    <w:rsid w:val="007F43A9"/>
    <w:rsid w:val="007F461B"/>
    <w:rsid w:val="007F4E30"/>
    <w:rsid w:val="007F5096"/>
    <w:rsid w:val="007F5628"/>
    <w:rsid w:val="007F5A40"/>
    <w:rsid w:val="007F5C3C"/>
    <w:rsid w:val="007F5EEF"/>
    <w:rsid w:val="007F6102"/>
    <w:rsid w:val="007F6693"/>
    <w:rsid w:val="007F7351"/>
    <w:rsid w:val="007F77E1"/>
    <w:rsid w:val="007F7C9C"/>
    <w:rsid w:val="007F7DC3"/>
    <w:rsid w:val="008001F0"/>
    <w:rsid w:val="00800764"/>
    <w:rsid w:val="008026A9"/>
    <w:rsid w:val="0080286C"/>
    <w:rsid w:val="008028DA"/>
    <w:rsid w:val="0080293A"/>
    <w:rsid w:val="0080300D"/>
    <w:rsid w:val="00804419"/>
    <w:rsid w:val="0080480B"/>
    <w:rsid w:val="00804954"/>
    <w:rsid w:val="00804DD4"/>
    <w:rsid w:val="00804E4A"/>
    <w:rsid w:val="00805D7E"/>
    <w:rsid w:val="00805DCF"/>
    <w:rsid w:val="00806187"/>
    <w:rsid w:val="008066FA"/>
    <w:rsid w:val="0080713E"/>
    <w:rsid w:val="008071BE"/>
    <w:rsid w:val="0080762C"/>
    <w:rsid w:val="00807656"/>
    <w:rsid w:val="00807C39"/>
    <w:rsid w:val="008105A3"/>
    <w:rsid w:val="008108BB"/>
    <w:rsid w:val="0081186F"/>
    <w:rsid w:val="00811EB9"/>
    <w:rsid w:val="00811EF0"/>
    <w:rsid w:val="0081252C"/>
    <w:rsid w:val="00812979"/>
    <w:rsid w:val="00812A73"/>
    <w:rsid w:val="00813812"/>
    <w:rsid w:val="00813A02"/>
    <w:rsid w:val="00813C52"/>
    <w:rsid w:val="00813F51"/>
    <w:rsid w:val="00814307"/>
    <w:rsid w:val="008144F1"/>
    <w:rsid w:val="00814936"/>
    <w:rsid w:val="00815111"/>
    <w:rsid w:val="00816D38"/>
    <w:rsid w:val="00817427"/>
    <w:rsid w:val="00817B42"/>
    <w:rsid w:val="00817E2A"/>
    <w:rsid w:val="00820458"/>
    <w:rsid w:val="00820DC5"/>
    <w:rsid w:val="00820F5C"/>
    <w:rsid w:val="0082145E"/>
    <w:rsid w:val="008216A8"/>
    <w:rsid w:val="00821F69"/>
    <w:rsid w:val="00822279"/>
    <w:rsid w:val="00822A57"/>
    <w:rsid w:val="008230CD"/>
    <w:rsid w:val="008232E2"/>
    <w:rsid w:val="008236DE"/>
    <w:rsid w:val="00823DD5"/>
    <w:rsid w:val="00824607"/>
    <w:rsid w:val="00824A47"/>
    <w:rsid w:val="00824D2F"/>
    <w:rsid w:val="00825DD0"/>
    <w:rsid w:val="00826355"/>
    <w:rsid w:val="008269C0"/>
    <w:rsid w:val="00826B15"/>
    <w:rsid w:val="00827169"/>
    <w:rsid w:val="0082755E"/>
    <w:rsid w:val="00827F89"/>
    <w:rsid w:val="00830119"/>
    <w:rsid w:val="0083015F"/>
    <w:rsid w:val="008303B3"/>
    <w:rsid w:val="00830698"/>
    <w:rsid w:val="0083080C"/>
    <w:rsid w:val="00831124"/>
    <w:rsid w:val="00831249"/>
    <w:rsid w:val="00831288"/>
    <w:rsid w:val="008319D5"/>
    <w:rsid w:val="008328F2"/>
    <w:rsid w:val="00832DA5"/>
    <w:rsid w:val="00832F8A"/>
    <w:rsid w:val="008335C9"/>
    <w:rsid w:val="008338B5"/>
    <w:rsid w:val="00833AF9"/>
    <w:rsid w:val="00833D68"/>
    <w:rsid w:val="00834685"/>
    <w:rsid w:val="00834A5A"/>
    <w:rsid w:val="00834C51"/>
    <w:rsid w:val="00834D3E"/>
    <w:rsid w:val="00834FFE"/>
    <w:rsid w:val="008362C3"/>
    <w:rsid w:val="00836747"/>
    <w:rsid w:val="008367E1"/>
    <w:rsid w:val="00836E01"/>
    <w:rsid w:val="00837F9C"/>
    <w:rsid w:val="00840633"/>
    <w:rsid w:val="00840C1F"/>
    <w:rsid w:val="0084173E"/>
    <w:rsid w:val="00841B45"/>
    <w:rsid w:val="00841F5C"/>
    <w:rsid w:val="00841FEE"/>
    <w:rsid w:val="00842594"/>
    <w:rsid w:val="00842E23"/>
    <w:rsid w:val="00842E84"/>
    <w:rsid w:val="008434DB"/>
    <w:rsid w:val="00843817"/>
    <w:rsid w:val="008443DC"/>
    <w:rsid w:val="0084459B"/>
    <w:rsid w:val="00844924"/>
    <w:rsid w:val="00844B4F"/>
    <w:rsid w:val="00845392"/>
    <w:rsid w:val="008457DF"/>
    <w:rsid w:val="00845858"/>
    <w:rsid w:val="008462A5"/>
    <w:rsid w:val="00846663"/>
    <w:rsid w:val="00846E8A"/>
    <w:rsid w:val="008470A8"/>
    <w:rsid w:val="00847B09"/>
    <w:rsid w:val="00850124"/>
    <w:rsid w:val="008506B2"/>
    <w:rsid w:val="00850AAB"/>
    <w:rsid w:val="00850CFB"/>
    <w:rsid w:val="00850D0D"/>
    <w:rsid w:val="00850E4A"/>
    <w:rsid w:val="00851AF2"/>
    <w:rsid w:val="00851C7C"/>
    <w:rsid w:val="00851D3C"/>
    <w:rsid w:val="008521C3"/>
    <w:rsid w:val="00853468"/>
    <w:rsid w:val="008536E2"/>
    <w:rsid w:val="0085371E"/>
    <w:rsid w:val="0085377F"/>
    <w:rsid w:val="0085382B"/>
    <w:rsid w:val="00853B55"/>
    <w:rsid w:val="00853B95"/>
    <w:rsid w:val="00853C96"/>
    <w:rsid w:val="00854043"/>
    <w:rsid w:val="008545BB"/>
    <w:rsid w:val="00854630"/>
    <w:rsid w:val="00854839"/>
    <w:rsid w:val="008559B6"/>
    <w:rsid w:val="00855BE8"/>
    <w:rsid w:val="00855C0A"/>
    <w:rsid w:val="00855F84"/>
    <w:rsid w:val="0085680A"/>
    <w:rsid w:val="00856EB5"/>
    <w:rsid w:val="00856F9B"/>
    <w:rsid w:val="00857423"/>
    <w:rsid w:val="008578EB"/>
    <w:rsid w:val="00857C8C"/>
    <w:rsid w:val="0086004E"/>
    <w:rsid w:val="008601EB"/>
    <w:rsid w:val="00860CF9"/>
    <w:rsid w:val="008612FB"/>
    <w:rsid w:val="00861FFE"/>
    <w:rsid w:val="008620BA"/>
    <w:rsid w:val="0086220D"/>
    <w:rsid w:val="00862316"/>
    <w:rsid w:val="00862389"/>
    <w:rsid w:val="00862839"/>
    <w:rsid w:val="00862A42"/>
    <w:rsid w:val="00863459"/>
    <w:rsid w:val="0086399A"/>
    <w:rsid w:val="00863D0B"/>
    <w:rsid w:val="00863FCD"/>
    <w:rsid w:val="00866247"/>
    <w:rsid w:val="00866EC5"/>
    <w:rsid w:val="00867225"/>
    <w:rsid w:val="00867542"/>
    <w:rsid w:val="008676EC"/>
    <w:rsid w:val="008679FF"/>
    <w:rsid w:val="00867B22"/>
    <w:rsid w:val="00870F81"/>
    <w:rsid w:val="00872673"/>
    <w:rsid w:val="00872C3D"/>
    <w:rsid w:val="00872C86"/>
    <w:rsid w:val="0087338A"/>
    <w:rsid w:val="00873618"/>
    <w:rsid w:val="00873638"/>
    <w:rsid w:val="00873F99"/>
    <w:rsid w:val="0087410A"/>
    <w:rsid w:val="00874143"/>
    <w:rsid w:val="008742C5"/>
    <w:rsid w:val="0087434F"/>
    <w:rsid w:val="00875068"/>
    <w:rsid w:val="008759CC"/>
    <w:rsid w:val="00876A10"/>
    <w:rsid w:val="00876FC4"/>
    <w:rsid w:val="00877305"/>
    <w:rsid w:val="0087742D"/>
    <w:rsid w:val="00877A9C"/>
    <w:rsid w:val="00877BAE"/>
    <w:rsid w:val="00880143"/>
    <w:rsid w:val="00880D63"/>
    <w:rsid w:val="00880E51"/>
    <w:rsid w:val="00880FED"/>
    <w:rsid w:val="0088104B"/>
    <w:rsid w:val="00881171"/>
    <w:rsid w:val="00881363"/>
    <w:rsid w:val="00882222"/>
    <w:rsid w:val="008828F0"/>
    <w:rsid w:val="00882B4C"/>
    <w:rsid w:val="00883D6F"/>
    <w:rsid w:val="00883D94"/>
    <w:rsid w:val="008843AD"/>
    <w:rsid w:val="00885C48"/>
    <w:rsid w:val="008875C3"/>
    <w:rsid w:val="008877A4"/>
    <w:rsid w:val="00887FE3"/>
    <w:rsid w:val="008903B7"/>
    <w:rsid w:val="00890F9E"/>
    <w:rsid w:val="008910B6"/>
    <w:rsid w:val="00892399"/>
    <w:rsid w:val="00892DE9"/>
    <w:rsid w:val="00892FD3"/>
    <w:rsid w:val="008935AB"/>
    <w:rsid w:val="008942F9"/>
    <w:rsid w:val="008947DE"/>
    <w:rsid w:val="00894BB5"/>
    <w:rsid w:val="00895187"/>
    <w:rsid w:val="00896BCD"/>
    <w:rsid w:val="008974A3"/>
    <w:rsid w:val="00897716"/>
    <w:rsid w:val="0089772A"/>
    <w:rsid w:val="00897811"/>
    <w:rsid w:val="00897934"/>
    <w:rsid w:val="00897C23"/>
    <w:rsid w:val="008A07E5"/>
    <w:rsid w:val="008A093D"/>
    <w:rsid w:val="008A1203"/>
    <w:rsid w:val="008A1B0B"/>
    <w:rsid w:val="008A1F8C"/>
    <w:rsid w:val="008A2230"/>
    <w:rsid w:val="008A26B8"/>
    <w:rsid w:val="008A3095"/>
    <w:rsid w:val="008A426F"/>
    <w:rsid w:val="008A475F"/>
    <w:rsid w:val="008A4D23"/>
    <w:rsid w:val="008A5545"/>
    <w:rsid w:val="008A5A15"/>
    <w:rsid w:val="008A5F3F"/>
    <w:rsid w:val="008A639A"/>
    <w:rsid w:val="008A6E01"/>
    <w:rsid w:val="008A6FED"/>
    <w:rsid w:val="008A7059"/>
    <w:rsid w:val="008A77C0"/>
    <w:rsid w:val="008A7846"/>
    <w:rsid w:val="008A7A2E"/>
    <w:rsid w:val="008A7FF1"/>
    <w:rsid w:val="008B0570"/>
    <w:rsid w:val="008B0B3A"/>
    <w:rsid w:val="008B1BF4"/>
    <w:rsid w:val="008B2349"/>
    <w:rsid w:val="008B2DC0"/>
    <w:rsid w:val="008B2EDC"/>
    <w:rsid w:val="008B322F"/>
    <w:rsid w:val="008B3715"/>
    <w:rsid w:val="008B4757"/>
    <w:rsid w:val="008B4B7F"/>
    <w:rsid w:val="008B4C0C"/>
    <w:rsid w:val="008B4E20"/>
    <w:rsid w:val="008B4E9E"/>
    <w:rsid w:val="008B5221"/>
    <w:rsid w:val="008B5810"/>
    <w:rsid w:val="008B5D72"/>
    <w:rsid w:val="008B5E61"/>
    <w:rsid w:val="008B67FB"/>
    <w:rsid w:val="008B69F8"/>
    <w:rsid w:val="008B7845"/>
    <w:rsid w:val="008B7997"/>
    <w:rsid w:val="008B7B54"/>
    <w:rsid w:val="008B7B7F"/>
    <w:rsid w:val="008B7BF6"/>
    <w:rsid w:val="008C03E9"/>
    <w:rsid w:val="008C0439"/>
    <w:rsid w:val="008C0538"/>
    <w:rsid w:val="008C0C90"/>
    <w:rsid w:val="008C125B"/>
    <w:rsid w:val="008C12A7"/>
    <w:rsid w:val="008C168E"/>
    <w:rsid w:val="008C174D"/>
    <w:rsid w:val="008C1942"/>
    <w:rsid w:val="008C26F5"/>
    <w:rsid w:val="008C2C35"/>
    <w:rsid w:val="008C2D5F"/>
    <w:rsid w:val="008C35D2"/>
    <w:rsid w:val="008C37C7"/>
    <w:rsid w:val="008C3BE4"/>
    <w:rsid w:val="008C3FA7"/>
    <w:rsid w:val="008C4809"/>
    <w:rsid w:val="008C503A"/>
    <w:rsid w:val="008C5883"/>
    <w:rsid w:val="008C5F15"/>
    <w:rsid w:val="008C601E"/>
    <w:rsid w:val="008C621A"/>
    <w:rsid w:val="008C6AB3"/>
    <w:rsid w:val="008C6C88"/>
    <w:rsid w:val="008C6E76"/>
    <w:rsid w:val="008C7197"/>
    <w:rsid w:val="008C7BB7"/>
    <w:rsid w:val="008D002D"/>
    <w:rsid w:val="008D0063"/>
    <w:rsid w:val="008D035E"/>
    <w:rsid w:val="008D0380"/>
    <w:rsid w:val="008D04D6"/>
    <w:rsid w:val="008D078A"/>
    <w:rsid w:val="008D1116"/>
    <w:rsid w:val="008D152A"/>
    <w:rsid w:val="008D2348"/>
    <w:rsid w:val="008D2C61"/>
    <w:rsid w:val="008D332B"/>
    <w:rsid w:val="008D4315"/>
    <w:rsid w:val="008D43A7"/>
    <w:rsid w:val="008D44BD"/>
    <w:rsid w:val="008D4672"/>
    <w:rsid w:val="008D4A10"/>
    <w:rsid w:val="008D4DD4"/>
    <w:rsid w:val="008D51A9"/>
    <w:rsid w:val="008D646E"/>
    <w:rsid w:val="008D7135"/>
    <w:rsid w:val="008D74F6"/>
    <w:rsid w:val="008D79FA"/>
    <w:rsid w:val="008D7A1C"/>
    <w:rsid w:val="008D7A43"/>
    <w:rsid w:val="008E05E4"/>
    <w:rsid w:val="008E0951"/>
    <w:rsid w:val="008E131D"/>
    <w:rsid w:val="008E14B5"/>
    <w:rsid w:val="008E1DAF"/>
    <w:rsid w:val="008E2C57"/>
    <w:rsid w:val="008E3427"/>
    <w:rsid w:val="008E3E3F"/>
    <w:rsid w:val="008E436A"/>
    <w:rsid w:val="008E4414"/>
    <w:rsid w:val="008E444D"/>
    <w:rsid w:val="008E47C7"/>
    <w:rsid w:val="008E48E2"/>
    <w:rsid w:val="008E658D"/>
    <w:rsid w:val="008F01C2"/>
    <w:rsid w:val="008F0B0E"/>
    <w:rsid w:val="008F10E9"/>
    <w:rsid w:val="008F1366"/>
    <w:rsid w:val="008F19B7"/>
    <w:rsid w:val="008F1E15"/>
    <w:rsid w:val="008F213C"/>
    <w:rsid w:val="008F2312"/>
    <w:rsid w:val="008F2709"/>
    <w:rsid w:val="008F2995"/>
    <w:rsid w:val="008F3247"/>
    <w:rsid w:val="008F3662"/>
    <w:rsid w:val="008F393C"/>
    <w:rsid w:val="008F5411"/>
    <w:rsid w:val="008F5415"/>
    <w:rsid w:val="008F56CB"/>
    <w:rsid w:val="008F58C9"/>
    <w:rsid w:val="008F5922"/>
    <w:rsid w:val="008F5DFD"/>
    <w:rsid w:val="008F5FC1"/>
    <w:rsid w:val="008F66F3"/>
    <w:rsid w:val="008F68C1"/>
    <w:rsid w:val="008F7A9D"/>
    <w:rsid w:val="008F7C84"/>
    <w:rsid w:val="008F7CC7"/>
    <w:rsid w:val="009001A5"/>
    <w:rsid w:val="00900A3F"/>
    <w:rsid w:val="00900D30"/>
    <w:rsid w:val="0090135F"/>
    <w:rsid w:val="009014DF"/>
    <w:rsid w:val="009014E9"/>
    <w:rsid w:val="0090198B"/>
    <w:rsid w:val="00901B21"/>
    <w:rsid w:val="00901DA9"/>
    <w:rsid w:val="009020E4"/>
    <w:rsid w:val="009024F2"/>
    <w:rsid w:val="009026A4"/>
    <w:rsid w:val="00902736"/>
    <w:rsid w:val="00903DB2"/>
    <w:rsid w:val="00903F53"/>
    <w:rsid w:val="0090571E"/>
    <w:rsid w:val="00905919"/>
    <w:rsid w:val="0090679C"/>
    <w:rsid w:val="00906A5D"/>
    <w:rsid w:val="00906F6A"/>
    <w:rsid w:val="00906FFD"/>
    <w:rsid w:val="0090753A"/>
    <w:rsid w:val="00907646"/>
    <w:rsid w:val="00907A5D"/>
    <w:rsid w:val="00907AF7"/>
    <w:rsid w:val="00907C29"/>
    <w:rsid w:val="0091045F"/>
    <w:rsid w:val="0091070C"/>
    <w:rsid w:val="00910DF3"/>
    <w:rsid w:val="00910DF7"/>
    <w:rsid w:val="00910F31"/>
    <w:rsid w:val="009112DD"/>
    <w:rsid w:val="0091156F"/>
    <w:rsid w:val="009117EE"/>
    <w:rsid w:val="009119C8"/>
    <w:rsid w:val="00911CBE"/>
    <w:rsid w:val="00911D24"/>
    <w:rsid w:val="00911FD4"/>
    <w:rsid w:val="0091203B"/>
    <w:rsid w:val="0091324D"/>
    <w:rsid w:val="00913BC8"/>
    <w:rsid w:val="00913DBD"/>
    <w:rsid w:val="00913FD5"/>
    <w:rsid w:val="0091409D"/>
    <w:rsid w:val="009142C8"/>
    <w:rsid w:val="009145B3"/>
    <w:rsid w:val="00914EB0"/>
    <w:rsid w:val="00915031"/>
    <w:rsid w:val="009152E9"/>
    <w:rsid w:val="009155B2"/>
    <w:rsid w:val="00915B2C"/>
    <w:rsid w:val="009177E4"/>
    <w:rsid w:val="00917832"/>
    <w:rsid w:val="009211D8"/>
    <w:rsid w:val="00921A55"/>
    <w:rsid w:val="0092227D"/>
    <w:rsid w:val="009229A3"/>
    <w:rsid w:val="009229B4"/>
    <w:rsid w:val="009231A3"/>
    <w:rsid w:val="009235E6"/>
    <w:rsid w:val="00923851"/>
    <w:rsid w:val="0092448A"/>
    <w:rsid w:val="00924A0E"/>
    <w:rsid w:val="00924C07"/>
    <w:rsid w:val="00924CB9"/>
    <w:rsid w:val="00924D76"/>
    <w:rsid w:val="00924E51"/>
    <w:rsid w:val="0092551A"/>
    <w:rsid w:val="00925DDC"/>
    <w:rsid w:val="009264BB"/>
    <w:rsid w:val="00926531"/>
    <w:rsid w:val="009265F0"/>
    <w:rsid w:val="009268C8"/>
    <w:rsid w:val="00927CF1"/>
    <w:rsid w:val="0093000A"/>
    <w:rsid w:val="00930873"/>
    <w:rsid w:val="009308C9"/>
    <w:rsid w:val="00930A07"/>
    <w:rsid w:val="00930F67"/>
    <w:rsid w:val="009315C3"/>
    <w:rsid w:val="00931665"/>
    <w:rsid w:val="00931753"/>
    <w:rsid w:val="0093177F"/>
    <w:rsid w:val="00932287"/>
    <w:rsid w:val="009329D1"/>
    <w:rsid w:val="00933554"/>
    <w:rsid w:val="00933574"/>
    <w:rsid w:val="0093369E"/>
    <w:rsid w:val="009340E9"/>
    <w:rsid w:val="009349C1"/>
    <w:rsid w:val="00935C11"/>
    <w:rsid w:val="00935F0E"/>
    <w:rsid w:val="00935F2D"/>
    <w:rsid w:val="00936135"/>
    <w:rsid w:val="009367F3"/>
    <w:rsid w:val="00936B76"/>
    <w:rsid w:val="00936D13"/>
    <w:rsid w:val="00937083"/>
    <w:rsid w:val="0094003B"/>
    <w:rsid w:val="009402B7"/>
    <w:rsid w:val="0094068C"/>
    <w:rsid w:val="00941001"/>
    <w:rsid w:val="00941AB5"/>
    <w:rsid w:val="00941D93"/>
    <w:rsid w:val="0094205A"/>
    <w:rsid w:val="009428B0"/>
    <w:rsid w:val="00942A51"/>
    <w:rsid w:val="009433D5"/>
    <w:rsid w:val="009434A0"/>
    <w:rsid w:val="009435E5"/>
    <w:rsid w:val="00943DF2"/>
    <w:rsid w:val="00943FFD"/>
    <w:rsid w:val="009440A9"/>
    <w:rsid w:val="00944469"/>
    <w:rsid w:val="00944EDC"/>
    <w:rsid w:val="009452F7"/>
    <w:rsid w:val="0094660A"/>
    <w:rsid w:val="00947151"/>
    <w:rsid w:val="00947CD8"/>
    <w:rsid w:val="00947D7A"/>
    <w:rsid w:val="00947EFB"/>
    <w:rsid w:val="00950112"/>
    <w:rsid w:val="009503DD"/>
    <w:rsid w:val="00950832"/>
    <w:rsid w:val="00950D5B"/>
    <w:rsid w:val="0095107C"/>
    <w:rsid w:val="009512B7"/>
    <w:rsid w:val="00952048"/>
    <w:rsid w:val="009520B7"/>
    <w:rsid w:val="00952613"/>
    <w:rsid w:val="009543A8"/>
    <w:rsid w:val="009543FA"/>
    <w:rsid w:val="009550A6"/>
    <w:rsid w:val="00955651"/>
    <w:rsid w:val="00955B7D"/>
    <w:rsid w:val="009560AA"/>
    <w:rsid w:val="009565C4"/>
    <w:rsid w:val="009568A9"/>
    <w:rsid w:val="009570A1"/>
    <w:rsid w:val="00957397"/>
    <w:rsid w:val="00957452"/>
    <w:rsid w:val="00957631"/>
    <w:rsid w:val="00957B67"/>
    <w:rsid w:val="00957D6C"/>
    <w:rsid w:val="009603E6"/>
    <w:rsid w:val="00960A2B"/>
    <w:rsid w:val="00960C35"/>
    <w:rsid w:val="00960DD0"/>
    <w:rsid w:val="0096100F"/>
    <w:rsid w:val="00961BD4"/>
    <w:rsid w:val="00962481"/>
    <w:rsid w:val="00962573"/>
    <w:rsid w:val="009625F8"/>
    <w:rsid w:val="009628AA"/>
    <w:rsid w:val="00962D78"/>
    <w:rsid w:val="0096311E"/>
    <w:rsid w:val="009631E9"/>
    <w:rsid w:val="00963D1C"/>
    <w:rsid w:val="00963DEE"/>
    <w:rsid w:val="009643D7"/>
    <w:rsid w:val="009645AF"/>
    <w:rsid w:val="009649D4"/>
    <w:rsid w:val="00965523"/>
    <w:rsid w:val="00965C25"/>
    <w:rsid w:val="00965DB3"/>
    <w:rsid w:val="00966B49"/>
    <w:rsid w:val="00966D5E"/>
    <w:rsid w:val="009671A0"/>
    <w:rsid w:val="00967489"/>
    <w:rsid w:val="00967655"/>
    <w:rsid w:val="00967721"/>
    <w:rsid w:val="009702C6"/>
    <w:rsid w:val="009704E2"/>
    <w:rsid w:val="009708F2"/>
    <w:rsid w:val="0097096B"/>
    <w:rsid w:val="00970A67"/>
    <w:rsid w:val="009717A7"/>
    <w:rsid w:val="0097184D"/>
    <w:rsid w:val="00971D3A"/>
    <w:rsid w:val="00971FF3"/>
    <w:rsid w:val="009721C6"/>
    <w:rsid w:val="00972949"/>
    <w:rsid w:val="0097298D"/>
    <w:rsid w:val="00973219"/>
    <w:rsid w:val="009732DA"/>
    <w:rsid w:val="009733AD"/>
    <w:rsid w:val="0097384A"/>
    <w:rsid w:val="009743FE"/>
    <w:rsid w:val="009755A5"/>
    <w:rsid w:val="009759CC"/>
    <w:rsid w:val="00975D14"/>
    <w:rsid w:val="00975ED3"/>
    <w:rsid w:val="00975F3F"/>
    <w:rsid w:val="0097658B"/>
    <w:rsid w:val="0097662F"/>
    <w:rsid w:val="009766B0"/>
    <w:rsid w:val="009778E4"/>
    <w:rsid w:val="0097795D"/>
    <w:rsid w:val="00977BC7"/>
    <w:rsid w:val="00977E5E"/>
    <w:rsid w:val="00977EBD"/>
    <w:rsid w:val="00980350"/>
    <w:rsid w:val="009808A1"/>
    <w:rsid w:val="00980C1D"/>
    <w:rsid w:val="00980C9E"/>
    <w:rsid w:val="00980DE2"/>
    <w:rsid w:val="00981339"/>
    <w:rsid w:val="00981758"/>
    <w:rsid w:val="00981AD7"/>
    <w:rsid w:val="00981B09"/>
    <w:rsid w:val="009823E3"/>
    <w:rsid w:val="009828C2"/>
    <w:rsid w:val="00983149"/>
    <w:rsid w:val="00983BB2"/>
    <w:rsid w:val="00983F85"/>
    <w:rsid w:val="009842F7"/>
    <w:rsid w:val="00984346"/>
    <w:rsid w:val="009851A1"/>
    <w:rsid w:val="009852EE"/>
    <w:rsid w:val="009853AC"/>
    <w:rsid w:val="0098681F"/>
    <w:rsid w:val="00986A4C"/>
    <w:rsid w:val="00986D35"/>
    <w:rsid w:val="00987098"/>
    <w:rsid w:val="009871A6"/>
    <w:rsid w:val="00987B7C"/>
    <w:rsid w:val="00987D90"/>
    <w:rsid w:val="0099019E"/>
    <w:rsid w:val="00990F4D"/>
    <w:rsid w:val="00991098"/>
    <w:rsid w:val="00991B4A"/>
    <w:rsid w:val="00992402"/>
    <w:rsid w:val="00992603"/>
    <w:rsid w:val="00992F99"/>
    <w:rsid w:val="00992FB6"/>
    <w:rsid w:val="00993007"/>
    <w:rsid w:val="00993036"/>
    <w:rsid w:val="00993074"/>
    <w:rsid w:val="0099436B"/>
    <w:rsid w:val="0099451A"/>
    <w:rsid w:val="0099466D"/>
    <w:rsid w:val="00994B68"/>
    <w:rsid w:val="00994D98"/>
    <w:rsid w:val="009950CD"/>
    <w:rsid w:val="0099517E"/>
    <w:rsid w:val="00995A8F"/>
    <w:rsid w:val="00995FAB"/>
    <w:rsid w:val="00996114"/>
    <w:rsid w:val="0099674B"/>
    <w:rsid w:val="009969F2"/>
    <w:rsid w:val="00996B5C"/>
    <w:rsid w:val="00996D39"/>
    <w:rsid w:val="009971CD"/>
    <w:rsid w:val="00997BF1"/>
    <w:rsid w:val="009A1239"/>
    <w:rsid w:val="009A13C5"/>
    <w:rsid w:val="009A1DF4"/>
    <w:rsid w:val="009A29FC"/>
    <w:rsid w:val="009A3453"/>
    <w:rsid w:val="009A3C89"/>
    <w:rsid w:val="009A3DF2"/>
    <w:rsid w:val="009A43CA"/>
    <w:rsid w:val="009A44AF"/>
    <w:rsid w:val="009A58A7"/>
    <w:rsid w:val="009A7C75"/>
    <w:rsid w:val="009A7E57"/>
    <w:rsid w:val="009A7F0C"/>
    <w:rsid w:val="009B03E3"/>
    <w:rsid w:val="009B09F4"/>
    <w:rsid w:val="009B0D50"/>
    <w:rsid w:val="009B14BA"/>
    <w:rsid w:val="009B15C0"/>
    <w:rsid w:val="009B16EF"/>
    <w:rsid w:val="009B1B32"/>
    <w:rsid w:val="009B1CCC"/>
    <w:rsid w:val="009B1D8C"/>
    <w:rsid w:val="009B1E63"/>
    <w:rsid w:val="009B218C"/>
    <w:rsid w:val="009B27C7"/>
    <w:rsid w:val="009B2B30"/>
    <w:rsid w:val="009B2EA7"/>
    <w:rsid w:val="009B3010"/>
    <w:rsid w:val="009B319E"/>
    <w:rsid w:val="009B3458"/>
    <w:rsid w:val="009B414F"/>
    <w:rsid w:val="009B463A"/>
    <w:rsid w:val="009B49EF"/>
    <w:rsid w:val="009B5470"/>
    <w:rsid w:val="009B5837"/>
    <w:rsid w:val="009B59EC"/>
    <w:rsid w:val="009B60AA"/>
    <w:rsid w:val="009B6D0F"/>
    <w:rsid w:val="009B743F"/>
    <w:rsid w:val="009B7D4D"/>
    <w:rsid w:val="009C0589"/>
    <w:rsid w:val="009C069C"/>
    <w:rsid w:val="009C0A6A"/>
    <w:rsid w:val="009C0CFB"/>
    <w:rsid w:val="009C12A8"/>
    <w:rsid w:val="009C17CC"/>
    <w:rsid w:val="009C1854"/>
    <w:rsid w:val="009C199E"/>
    <w:rsid w:val="009C1A83"/>
    <w:rsid w:val="009C1D08"/>
    <w:rsid w:val="009C1DBA"/>
    <w:rsid w:val="009C22A5"/>
    <w:rsid w:val="009C26B1"/>
    <w:rsid w:val="009C26F4"/>
    <w:rsid w:val="009C3CE5"/>
    <w:rsid w:val="009C4440"/>
    <w:rsid w:val="009C5016"/>
    <w:rsid w:val="009C5181"/>
    <w:rsid w:val="009C5900"/>
    <w:rsid w:val="009C5A88"/>
    <w:rsid w:val="009C5E39"/>
    <w:rsid w:val="009C5E52"/>
    <w:rsid w:val="009C5E73"/>
    <w:rsid w:val="009C653B"/>
    <w:rsid w:val="009C66DD"/>
    <w:rsid w:val="009C6F5E"/>
    <w:rsid w:val="009C731C"/>
    <w:rsid w:val="009C7412"/>
    <w:rsid w:val="009C7887"/>
    <w:rsid w:val="009C7D61"/>
    <w:rsid w:val="009D007A"/>
    <w:rsid w:val="009D0A73"/>
    <w:rsid w:val="009D0BA6"/>
    <w:rsid w:val="009D1F39"/>
    <w:rsid w:val="009D3178"/>
    <w:rsid w:val="009D3B23"/>
    <w:rsid w:val="009D4A80"/>
    <w:rsid w:val="009D4C18"/>
    <w:rsid w:val="009D5929"/>
    <w:rsid w:val="009D5DDD"/>
    <w:rsid w:val="009D5F97"/>
    <w:rsid w:val="009D611E"/>
    <w:rsid w:val="009D6528"/>
    <w:rsid w:val="009D66A8"/>
    <w:rsid w:val="009D6A00"/>
    <w:rsid w:val="009D6B2A"/>
    <w:rsid w:val="009D733B"/>
    <w:rsid w:val="009D73F8"/>
    <w:rsid w:val="009D7B22"/>
    <w:rsid w:val="009D7B3C"/>
    <w:rsid w:val="009D7BD3"/>
    <w:rsid w:val="009D7C6C"/>
    <w:rsid w:val="009E02BA"/>
    <w:rsid w:val="009E03BB"/>
    <w:rsid w:val="009E077C"/>
    <w:rsid w:val="009E13F5"/>
    <w:rsid w:val="009E1A8D"/>
    <w:rsid w:val="009E1D77"/>
    <w:rsid w:val="009E22B7"/>
    <w:rsid w:val="009E231E"/>
    <w:rsid w:val="009E26A6"/>
    <w:rsid w:val="009E294F"/>
    <w:rsid w:val="009E2FAB"/>
    <w:rsid w:val="009E3199"/>
    <w:rsid w:val="009E336D"/>
    <w:rsid w:val="009E37D0"/>
    <w:rsid w:val="009E37D3"/>
    <w:rsid w:val="009E3C35"/>
    <w:rsid w:val="009E4626"/>
    <w:rsid w:val="009E46CF"/>
    <w:rsid w:val="009E486C"/>
    <w:rsid w:val="009E4A01"/>
    <w:rsid w:val="009E5025"/>
    <w:rsid w:val="009E5361"/>
    <w:rsid w:val="009E5759"/>
    <w:rsid w:val="009E659A"/>
    <w:rsid w:val="009E7CE8"/>
    <w:rsid w:val="009F0403"/>
    <w:rsid w:val="009F048C"/>
    <w:rsid w:val="009F0980"/>
    <w:rsid w:val="009F0CC6"/>
    <w:rsid w:val="009F1081"/>
    <w:rsid w:val="009F126B"/>
    <w:rsid w:val="009F1D54"/>
    <w:rsid w:val="009F1DF7"/>
    <w:rsid w:val="009F247F"/>
    <w:rsid w:val="009F2C0D"/>
    <w:rsid w:val="009F331A"/>
    <w:rsid w:val="009F3ACD"/>
    <w:rsid w:val="009F44D0"/>
    <w:rsid w:val="009F450B"/>
    <w:rsid w:val="009F48EF"/>
    <w:rsid w:val="009F4A94"/>
    <w:rsid w:val="009F4B6B"/>
    <w:rsid w:val="009F4DA6"/>
    <w:rsid w:val="009F5430"/>
    <w:rsid w:val="009F5473"/>
    <w:rsid w:val="009F5746"/>
    <w:rsid w:val="009F5903"/>
    <w:rsid w:val="009F6B2E"/>
    <w:rsid w:val="009F6CDF"/>
    <w:rsid w:val="009F7D29"/>
    <w:rsid w:val="009F7D63"/>
    <w:rsid w:val="009F7F66"/>
    <w:rsid w:val="00A00032"/>
    <w:rsid w:val="00A003A9"/>
    <w:rsid w:val="00A009FB"/>
    <w:rsid w:val="00A0148F"/>
    <w:rsid w:val="00A01620"/>
    <w:rsid w:val="00A0281A"/>
    <w:rsid w:val="00A03420"/>
    <w:rsid w:val="00A0344B"/>
    <w:rsid w:val="00A0389B"/>
    <w:rsid w:val="00A03E0E"/>
    <w:rsid w:val="00A04841"/>
    <w:rsid w:val="00A04AD2"/>
    <w:rsid w:val="00A04F6D"/>
    <w:rsid w:val="00A05691"/>
    <w:rsid w:val="00A05CBE"/>
    <w:rsid w:val="00A065C2"/>
    <w:rsid w:val="00A06A91"/>
    <w:rsid w:val="00A06B5B"/>
    <w:rsid w:val="00A07410"/>
    <w:rsid w:val="00A07424"/>
    <w:rsid w:val="00A07E43"/>
    <w:rsid w:val="00A10917"/>
    <w:rsid w:val="00A109B1"/>
    <w:rsid w:val="00A10A18"/>
    <w:rsid w:val="00A10FC1"/>
    <w:rsid w:val="00A11DC7"/>
    <w:rsid w:val="00A120BA"/>
    <w:rsid w:val="00A12147"/>
    <w:rsid w:val="00A12F0E"/>
    <w:rsid w:val="00A1324D"/>
    <w:rsid w:val="00A13500"/>
    <w:rsid w:val="00A14297"/>
    <w:rsid w:val="00A1463E"/>
    <w:rsid w:val="00A14C1A"/>
    <w:rsid w:val="00A14C39"/>
    <w:rsid w:val="00A1510D"/>
    <w:rsid w:val="00A157A3"/>
    <w:rsid w:val="00A15A73"/>
    <w:rsid w:val="00A161F2"/>
    <w:rsid w:val="00A16715"/>
    <w:rsid w:val="00A16A5F"/>
    <w:rsid w:val="00A16F9E"/>
    <w:rsid w:val="00A17513"/>
    <w:rsid w:val="00A17821"/>
    <w:rsid w:val="00A17BEB"/>
    <w:rsid w:val="00A17DC6"/>
    <w:rsid w:val="00A17F17"/>
    <w:rsid w:val="00A20FB0"/>
    <w:rsid w:val="00A214EA"/>
    <w:rsid w:val="00A21533"/>
    <w:rsid w:val="00A21AD1"/>
    <w:rsid w:val="00A21BD3"/>
    <w:rsid w:val="00A21CAA"/>
    <w:rsid w:val="00A2205A"/>
    <w:rsid w:val="00A22159"/>
    <w:rsid w:val="00A222E9"/>
    <w:rsid w:val="00A22748"/>
    <w:rsid w:val="00A22C55"/>
    <w:rsid w:val="00A232B6"/>
    <w:rsid w:val="00A23791"/>
    <w:rsid w:val="00A23C48"/>
    <w:rsid w:val="00A23EDA"/>
    <w:rsid w:val="00A23F1A"/>
    <w:rsid w:val="00A24FCC"/>
    <w:rsid w:val="00A2557E"/>
    <w:rsid w:val="00A255ED"/>
    <w:rsid w:val="00A26092"/>
    <w:rsid w:val="00A2616E"/>
    <w:rsid w:val="00A26CED"/>
    <w:rsid w:val="00A26D6F"/>
    <w:rsid w:val="00A27955"/>
    <w:rsid w:val="00A27A23"/>
    <w:rsid w:val="00A27DFE"/>
    <w:rsid w:val="00A307E6"/>
    <w:rsid w:val="00A30C78"/>
    <w:rsid w:val="00A31962"/>
    <w:rsid w:val="00A32325"/>
    <w:rsid w:val="00A32EC8"/>
    <w:rsid w:val="00A334D6"/>
    <w:rsid w:val="00A33696"/>
    <w:rsid w:val="00A3380F"/>
    <w:rsid w:val="00A33987"/>
    <w:rsid w:val="00A33B9B"/>
    <w:rsid w:val="00A33BCA"/>
    <w:rsid w:val="00A3418B"/>
    <w:rsid w:val="00A34F85"/>
    <w:rsid w:val="00A35B23"/>
    <w:rsid w:val="00A35C66"/>
    <w:rsid w:val="00A35CBC"/>
    <w:rsid w:val="00A3624C"/>
    <w:rsid w:val="00A362F4"/>
    <w:rsid w:val="00A3689C"/>
    <w:rsid w:val="00A36A31"/>
    <w:rsid w:val="00A36BBF"/>
    <w:rsid w:val="00A36F19"/>
    <w:rsid w:val="00A36F49"/>
    <w:rsid w:val="00A3728C"/>
    <w:rsid w:val="00A378D7"/>
    <w:rsid w:val="00A37AB3"/>
    <w:rsid w:val="00A37FD7"/>
    <w:rsid w:val="00A40646"/>
    <w:rsid w:val="00A4121E"/>
    <w:rsid w:val="00A41553"/>
    <w:rsid w:val="00A41A28"/>
    <w:rsid w:val="00A42677"/>
    <w:rsid w:val="00A4305C"/>
    <w:rsid w:val="00A4318F"/>
    <w:rsid w:val="00A4322B"/>
    <w:rsid w:val="00A43C3B"/>
    <w:rsid w:val="00A440A4"/>
    <w:rsid w:val="00A44C73"/>
    <w:rsid w:val="00A45C9C"/>
    <w:rsid w:val="00A46440"/>
    <w:rsid w:val="00A46C1E"/>
    <w:rsid w:val="00A4711C"/>
    <w:rsid w:val="00A47892"/>
    <w:rsid w:val="00A5019C"/>
    <w:rsid w:val="00A5053C"/>
    <w:rsid w:val="00A50F82"/>
    <w:rsid w:val="00A51872"/>
    <w:rsid w:val="00A51C69"/>
    <w:rsid w:val="00A5241C"/>
    <w:rsid w:val="00A52675"/>
    <w:rsid w:val="00A52726"/>
    <w:rsid w:val="00A52A8B"/>
    <w:rsid w:val="00A539BE"/>
    <w:rsid w:val="00A53CE0"/>
    <w:rsid w:val="00A5410A"/>
    <w:rsid w:val="00A54992"/>
    <w:rsid w:val="00A54D58"/>
    <w:rsid w:val="00A550B5"/>
    <w:rsid w:val="00A551C6"/>
    <w:rsid w:val="00A55683"/>
    <w:rsid w:val="00A55699"/>
    <w:rsid w:val="00A5576A"/>
    <w:rsid w:val="00A55DF0"/>
    <w:rsid w:val="00A55E9F"/>
    <w:rsid w:val="00A56127"/>
    <w:rsid w:val="00A56202"/>
    <w:rsid w:val="00A56302"/>
    <w:rsid w:val="00A564AC"/>
    <w:rsid w:val="00A56C53"/>
    <w:rsid w:val="00A572B0"/>
    <w:rsid w:val="00A60318"/>
    <w:rsid w:val="00A60682"/>
    <w:rsid w:val="00A609F5"/>
    <w:rsid w:val="00A60BF7"/>
    <w:rsid w:val="00A60D2A"/>
    <w:rsid w:val="00A61C8F"/>
    <w:rsid w:val="00A62108"/>
    <w:rsid w:val="00A630E8"/>
    <w:rsid w:val="00A63703"/>
    <w:rsid w:val="00A64FCD"/>
    <w:rsid w:val="00A651B6"/>
    <w:rsid w:val="00A65474"/>
    <w:rsid w:val="00A655E4"/>
    <w:rsid w:val="00A658A7"/>
    <w:rsid w:val="00A6647E"/>
    <w:rsid w:val="00A66C84"/>
    <w:rsid w:val="00A66DA6"/>
    <w:rsid w:val="00A66E08"/>
    <w:rsid w:val="00A672C2"/>
    <w:rsid w:val="00A6732E"/>
    <w:rsid w:val="00A67B42"/>
    <w:rsid w:val="00A67BFC"/>
    <w:rsid w:val="00A67F8A"/>
    <w:rsid w:val="00A70B96"/>
    <w:rsid w:val="00A70D1E"/>
    <w:rsid w:val="00A71308"/>
    <w:rsid w:val="00A7136E"/>
    <w:rsid w:val="00A71514"/>
    <w:rsid w:val="00A715FA"/>
    <w:rsid w:val="00A71939"/>
    <w:rsid w:val="00A71AFA"/>
    <w:rsid w:val="00A7202E"/>
    <w:rsid w:val="00A72595"/>
    <w:rsid w:val="00A72673"/>
    <w:rsid w:val="00A72828"/>
    <w:rsid w:val="00A72E9B"/>
    <w:rsid w:val="00A72FA8"/>
    <w:rsid w:val="00A7340F"/>
    <w:rsid w:val="00A73F6F"/>
    <w:rsid w:val="00A74072"/>
    <w:rsid w:val="00A741F1"/>
    <w:rsid w:val="00A747F8"/>
    <w:rsid w:val="00A74914"/>
    <w:rsid w:val="00A74B8E"/>
    <w:rsid w:val="00A750CC"/>
    <w:rsid w:val="00A75129"/>
    <w:rsid w:val="00A7580D"/>
    <w:rsid w:val="00A760E1"/>
    <w:rsid w:val="00A767AD"/>
    <w:rsid w:val="00A76A78"/>
    <w:rsid w:val="00A76F72"/>
    <w:rsid w:val="00A77501"/>
    <w:rsid w:val="00A779D8"/>
    <w:rsid w:val="00A77AF6"/>
    <w:rsid w:val="00A77F25"/>
    <w:rsid w:val="00A801EF"/>
    <w:rsid w:val="00A80F8D"/>
    <w:rsid w:val="00A81240"/>
    <w:rsid w:val="00A8125A"/>
    <w:rsid w:val="00A816BD"/>
    <w:rsid w:val="00A81CA7"/>
    <w:rsid w:val="00A81D61"/>
    <w:rsid w:val="00A81EF9"/>
    <w:rsid w:val="00A82049"/>
    <w:rsid w:val="00A82968"/>
    <w:rsid w:val="00A82F49"/>
    <w:rsid w:val="00A83124"/>
    <w:rsid w:val="00A835A3"/>
    <w:rsid w:val="00A83719"/>
    <w:rsid w:val="00A8395F"/>
    <w:rsid w:val="00A8397B"/>
    <w:rsid w:val="00A83CB8"/>
    <w:rsid w:val="00A83DB1"/>
    <w:rsid w:val="00A8419A"/>
    <w:rsid w:val="00A843E7"/>
    <w:rsid w:val="00A846F0"/>
    <w:rsid w:val="00A85A72"/>
    <w:rsid w:val="00A86142"/>
    <w:rsid w:val="00A86B99"/>
    <w:rsid w:val="00A86D8C"/>
    <w:rsid w:val="00A90100"/>
    <w:rsid w:val="00A9060E"/>
    <w:rsid w:val="00A90B2E"/>
    <w:rsid w:val="00A90DA9"/>
    <w:rsid w:val="00A9244D"/>
    <w:rsid w:val="00A92D7F"/>
    <w:rsid w:val="00A93094"/>
    <w:rsid w:val="00A935E9"/>
    <w:rsid w:val="00A94611"/>
    <w:rsid w:val="00A948D2"/>
    <w:rsid w:val="00A94A5E"/>
    <w:rsid w:val="00A94B7A"/>
    <w:rsid w:val="00A94BBF"/>
    <w:rsid w:val="00A95139"/>
    <w:rsid w:val="00A96EE9"/>
    <w:rsid w:val="00A9702B"/>
    <w:rsid w:val="00A971EE"/>
    <w:rsid w:val="00A97536"/>
    <w:rsid w:val="00A975AD"/>
    <w:rsid w:val="00A9787C"/>
    <w:rsid w:val="00AA0B06"/>
    <w:rsid w:val="00AA1318"/>
    <w:rsid w:val="00AA1B3B"/>
    <w:rsid w:val="00AA1DDA"/>
    <w:rsid w:val="00AA1EFB"/>
    <w:rsid w:val="00AA21A2"/>
    <w:rsid w:val="00AA26B3"/>
    <w:rsid w:val="00AA2844"/>
    <w:rsid w:val="00AA2985"/>
    <w:rsid w:val="00AA373C"/>
    <w:rsid w:val="00AA385D"/>
    <w:rsid w:val="00AA397B"/>
    <w:rsid w:val="00AA39AF"/>
    <w:rsid w:val="00AA3B10"/>
    <w:rsid w:val="00AA3C9A"/>
    <w:rsid w:val="00AA3F02"/>
    <w:rsid w:val="00AA3FE0"/>
    <w:rsid w:val="00AA47DA"/>
    <w:rsid w:val="00AA4A31"/>
    <w:rsid w:val="00AA4A93"/>
    <w:rsid w:val="00AA4B11"/>
    <w:rsid w:val="00AA4FB2"/>
    <w:rsid w:val="00AA5578"/>
    <w:rsid w:val="00AA5F52"/>
    <w:rsid w:val="00AA6396"/>
    <w:rsid w:val="00AA6403"/>
    <w:rsid w:val="00AA640B"/>
    <w:rsid w:val="00AA6F69"/>
    <w:rsid w:val="00AA7014"/>
    <w:rsid w:val="00AA73D7"/>
    <w:rsid w:val="00AA7A7E"/>
    <w:rsid w:val="00AA7D3A"/>
    <w:rsid w:val="00AA7DD5"/>
    <w:rsid w:val="00AB0315"/>
    <w:rsid w:val="00AB0328"/>
    <w:rsid w:val="00AB0B23"/>
    <w:rsid w:val="00AB1F6B"/>
    <w:rsid w:val="00AB1FD2"/>
    <w:rsid w:val="00AB2160"/>
    <w:rsid w:val="00AB2385"/>
    <w:rsid w:val="00AB2C3D"/>
    <w:rsid w:val="00AB3F4B"/>
    <w:rsid w:val="00AB4069"/>
    <w:rsid w:val="00AB40A0"/>
    <w:rsid w:val="00AB43FB"/>
    <w:rsid w:val="00AB4516"/>
    <w:rsid w:val="00AB4942"/>
    <w:rsid w:val="00AB4CFA"/>
    <w:rsid w:val="00AB4E1C"/>
    <w:rsid w:val="00AB56A6"/>
    <w:rsid w:val="00AB6171"/>
    <w:rsid w:val="00AB67FE"/>
    <w:rsid w:val="00AB6A6E"/>
    <w:rsid w:val="00AB6D25"/>
    <w:rsid w:val="00AB742D"/>
    <w:rsid w:val="00AB75BB"/>
    <w:rsid w:val="00AB7A88"/>
    <w:rsid w:val="00AC0118"/>
    <w:rsid w:val="00AC077F"/>
    <w:rsid w:val="00AC091A"/>
    <w:rsid w:val="00AC09F1"/>
    <w:rsid w:val="00AC10A8"/>
    <w:rsid w:val="00AC140D"/>
    <w:rsid w:val="00AC1B07"/>
    <w:rsid w:val="00AC1DBC"/>
    <w:rsid w:val="00AC2224"/>
    <w:rsid w:val="00AC2226"/>
    <w:rsid w:val="00AC2625"/>
    <w:rsid w:val="00AC3560"/>
    <w:rsid w:val="00AC3B0D"/>
    <w:rsid w:val="00AC41EA"/>
    <w:rsid w:val="00AC47FB"/>
    <w:rsid w:val="00AC4F81"/>
    <w:rsid w:val="00AC51EB"/>
    <w:rsid w:val="00AC521D"/>
    <w:rsid w:val="00AC574C"/>
    <w:rsid w:val="00AC6397"/>
    <w:rsid w:val="00AC664D"/>
    <w:rsid w:val="00AC68A2"/>
    <w:rsid w:val="00AC6DAC"/>
    <w:rsid w:val="00AC6EE4"/>
    <w:rsid w:val="00AC7009"/>
    <w:rsid w:val="00AC76A8"/>
    <w:rsid w:val="00AD0028"/>
    <w:rsid w:val="00AD03DD"/>
    <w:rsid w:val="00AD0554"/>
    <w:rsid w:val="00AD08EF"/>
    <w:rsid w:val="00AD0BB4"/>
    <w:rsid w:val="00AD0C12"/>
    <w:rsid w:val="00AD11D0"/>
    <w:rsid w:val="00AD13E3"/>
    <w:rsid w:val="00AD17AA"/>
    <w:rsid w:val="00AD25C0"/>
    <w:rsid w:val="00AD2622"/>
    <w:rsid w:val="00AD2B00"/>
    <w:rsid w:val="00AD2F19"/>
    <w:rsid w:val="00AD31C9"/>
    <w:rsid w:val="00AD3386"/>
    <w:rsid w:val="00AD39FD"/>
    <w:rsid w:val="00AD3EDE"/>
    <w:rsid w:val="00AD3FF8"/>
    <w:rsid w:val="00AD42A6"/>
    <w:rsid w:val="00AD4B5D"/>
    <w:rsid w:val="00AD4C21"/>
    <w:rsid w:val="00AD537C"/>
    <w:rsid w:val="00AD64F0"/>
    <w:rsid w:val="00AD6691"/>
    <w:rsid w:val="00AD70DF"/>
    <w:rsid w:val="00AD77DF"/>
    <w:rsid w:val="00AD7955"/>
    <w:rsid w:val="00AE0DD5"/>
    <w:rsid w:val="00AE1850"/>
    <w:rsid w:val="00AE1CB8"/>
    <w:rsid w:val="00AE1CFD"/>
    <w:rsid w:val="00AE1DE7"/>
    <w:rsid w:val="00AE1FC0"/>
    <w:rsid w:val="00AE24B7"/>
    <w:rsid w:val="00AE277F"/>
    <w:rsid w:val="00AE2A50"/>
    <w:rsid w:val="00AE2CBC"/>
    <w:rsid w:val="00AE30D8"/>
    <w:rsid w:val="00AE3BF1"/>
    <w:rsid w:val="00AE3FA0"/>
    <w:rsid w:val="00AE4C96"/>
    <w:rsid w:val="00AE4EE5"/>
    <w:rsid w:val="00AE51DF"/>
    <w:rsid w:val="00AE5A5B"/>
    <w:rsid w:val="00AE5E91"/>
    <w:rsid w:val="00AE61DD"/>
    <w:rsid w:val="00AE674F"/>
    <w:rsid w:val="00AE6EA8"/>
    <w:rsid w:val="00AE736C"/>
    <w:rsid w:val="00AE7674"/>
    <w:rsid w:val="00AE7795"/>
    <w:rsid w:val="00AE7B39"/>
    <w:rsid w:val="00AE7F9F"/>
    <w:rsid w:val="00AF0037"/>
    <w:rsid w:val="00AF00E5"/>
    <w:rsid w:val="00AF0F8C"/>
    <w:rsid w:val="00AF13EE"/>
    <w:rsid w:val="00AF1C8F"/>
    <w:rsid w:val="00AF1DF6"/>
    <w:rsid w:val="00AF2334"/>
    <w:rsid w:val="00AF26AD"/>
    <w:rsid w:val="00AF2AE1"/>
    <w:rsid w:val="00AF2AE9"/>
    <w:rsid w:val="00AF4147"/>
    <w:rsid w:val="00AF4383"/>
    <w:rsid w:val="00AF4D95"/>
    <w:rsid w:val="00AF50F5"/>
    <w:rsid w:val="00AF5215"/>
    <w:rsid w:val="00AF5601"/>
    <w:rsid w:val="00AF587C"/>
    <w:rsid w:val="00AF5D0B"/>
    <w:rsid w:val="00AF5D2C"/>
    <w:rsid w:val="00AF65F1"/>
    <w:rsid w:val="00AF6697"/>
    <w:rsid w:val="00AF6ADC"/>
    <w:rsid w:val="00AF6F88"/>
    <w:rsid w:val="00AF7F07"/>
    <w:rsid w:val="00B009D3"/>
    <w:rsid w:val="00B00D6B"/>
    <w:rsid w:val="00B00F06"/>
    <w:rsid w:val="00B00F93"/>
    <w:rsid w:val="00B01035"/>
    <w:rsid w:val="00B01265"/>
    <w:rsid w:val="00B01B42"/>
    <w:rsid w:val="00B026DA"/>
    <w:rsid w:val="00B029B9"/>
    <w:rsid w:val="00B02BF3"/>
    <w:rsid w:val="00B032B0"/>
    <w:rsid w:val="00B043EF"/>
    <w:rsid w:val="00B0442C"/>
    <w:rsid w:val="00B044A7"/>
    <w:rsid w:val="00B0461E"/>
    <w:rsid w:val="00B04639"/>
    <w:rsid w:val="00B04666"/>
    <w:rsid w:val="00B04B41"/>
    <w:rsid w:val="00B04FA8"/>
    <w:rsid w:val="00B05172"/>
    <w:rsid w:val="00B0574A"/>
    <w:rsid w:val="00B058C5"/>
    <w:rsid w:val="00B05977"/>
    <w:rsid w:val="00B0692A"/>
    <w:rsid w:val="00B07B33"/>
    <w:rsid w:val="00B07BD1"/>
    <w:rsid w:val="00B104F5"/>
    <w:rsid w:val="00B10DE1"/>
    <w:rsid w:val="00B110D4"/>
    <w:rsid w:val="00B11768"/>
    <w:rsid w:val="00B119A6"/>
    <w:rsid w:val="00B1200F"/>
    <w:rsid w:val="00B1211A"/>
    <w:rsid w:val="00B1216D"/>
    <w:rsid w:val="00B123B2"/>
    <w:rsid w:val="00B129A3"/>
    <w:rsid w:val="00B12D14"/>
    <w:rsid w:val="00B13BD9"/>
    <w:rsid w:val="00B13FB1"/>
    <w:rsid w:val="00B13FBC"/>
    <w:rsid w:val="00B1430A"/>
    <w:rsid w:val="00B14952"/>
    <w:rsid w:val="00B15A49"/>
    <w:rsid w:val="00B16B07"/>
    <w:rsid w:val="00B173AE"/>
    <w:rsid w:val="00B207F0"/>
    <w:rsid w:val="00B20E1F"/>
    <w:rsid w:val="00B21067"/>
    <w:rsid w:val="00B21891"/>
    <w:rsid w:val="00B2196B"/>
    <w:rsid w:val="00B21BCE"/>
    <w:rsid w:val="00B2210D"/>
    <w:rsid w:val="00B224E9"/>
    <w:rsid w:val="00B22874"/>
    <w:rsid w:val="00B240C7"/>
    <w:rsid w:val="00B241B4"/>
    <w:rsid w:val="00B2430D"/>
    <w:rsid w:val="00B24334"/>
    <w:rsid w:val="00B25A5C"/>
    <w:rsid w:val="00B261D0"/>
    <w:rsid w:val="00B262C6"/>
    <w:rsid w:val="00B263F7"/>
    <w:rsid w:val="00B26A4F"/>
    <w:rsid w:val="00B26D23"/>
    <w:rsid w:val="00B27873"/>
    <w:rsid w:val="00B3064B"/>
    <w:rsid w:val="00B31030"/>
    <w:rsid w:val="00B319FC"/>
    <w:rsid w:val="00B31A22"/>
    <w:rsid w:val="00B3243D"/>
    <w:rsid w:val="00B3256A"/>
    <w:rsid w:val="00B325F0"/>
    <w:rsid w:val="00B326E5"/>
    <w:rsid w:val="00B333B4"/>
    <w:rsid w:val="00B33524"/>
    <w:rsid w:val="00B3363C"/>
    <w:rsid w:val="00B3368D"/>
    <w:rsid w:val="00B3376F"/>
    <w:rsid w:val="00B33E6A"/>
    <w:rsid w:val="00B347DC"/>
    <w:rsid w:val="00B34BFD"/>
    <w:rsid w:val="00B34E25"/>
    <w:rsid w:val="00B35137"/>
    <w:rsid w:val="00B352B2"/>
    <w:rsid w:val="00B35F26"/>
    <w:rsid w:val="00B362D3"/>
    <w:rsid w:val="00B3664C"/>
    <w:rsid w:val="00B36A9E"/>
    <w:rsid w:val="00B37CFF"/>
    <w:rsid w:val="00B37DA8"/>
    <w:rsid w:val="00B37F7E"/>
    <w:rsid w:val="00B4078B"/>
    <w:rsid w:val="00B407F2"/>
    <w:rsid w:val="00B416FF"/>
    <w:rsid w:val="00B41BB2"/>
    <w:rsid w:val="00B41BC7"/>
    <w:rsid w:val="00B42228"/>
    <w:rsid w:val="00B425B7"/>
    <w:rsid w:val="00B4276A"/>
    <w:rsid w:val="00B427B7"/>
    <w:rsid w:val="00B42CAB"/>
    <w:rsid w:val="00B43186"/>
    <w:rsid w:val="00B4321E"/>
    <w:rsid w:val="00B446B8"/>
    <w:rsid w:val="00B4589D"/>
    <w:rsid w:val="00B45998"/>
    <w:rsid w:val="00B4610A"/>
    <w:rsid w:val="00B461C3"/>
    <w:rsid w:val="00B46B13"/>
    <w:rsid w:val="00B46BF4"/>
    <w:rsid w:val="00B46E31"/>
    <w:rsid w:val="00B472E6"/>
    <w:rsid w:val="00B47315"/>
    <w:rsid w:val="00B47687"/>
    <w:rsid w:val="00B477FC"/>
    <w:rsid w:val="00B47835"/>
    <w:rsid w:val="00B47E50"/>
    <w:rsid w:val="00B47F3F"/>
    <w:rsid w:val="00B50DAE"/>
    <w:rsid w:val="00B50DFD"/>
    <w:rsid w:val="00B5152C"/>
    <w:rsid w:val="00B51BF7"/>
    <w:rsid w:val="00B51C0E"/>
    <w:rsid w:val="00B51FEA"/>
    <w:rsid w:val="00B5211C"/>
    <w:rsid w:val="00B5238B"/>
    <w:rsid w:val="00B528BB"/>
    <w:rsid w:val="00B52BAE"/>
    <w:rsid w:val="00B53711"/>
    <w:rsid w:val="00B53ED2"/>
    <w:rsid w:val="00B542E9"/>
    <w:rsid w:val="00B54587"/>
    <w:rsid w:val="00B550A9"/>
    <w:rsid w:val="00B55684"/>
    <w:rsid w:val="00B557C1"/>
    <w:rsid w:val="00B558EC"/>
    <w:rsid w:val="00B55E35"/>
    <w:rsid w:val="00B56EFC"/>
    <w:rsid w:val="00B57923"/>
    <w:rsid w:val="00B608E0"/>
    <w:rsid w:val="00B6147E"/>
    <w:rsid w:val="00B61609"/>
    <w:rsid w:val="00B618E9"/>
    <w:rsid w:val="00B6196F"/>
    <w:rsid w:val="00B6274C"/>
    <w:rsid w:val="00B62BD3"/>
    <w:rsid w:val="00B62CCE"/>
    <w:rsid w:val="00B62CD9"/>
    <w:rsid w:val="00B63276"/>
    <w:rsid w:val="00B63AD6"/>
    <w:rsid w:val="00B63B70"/>
    <w:rsid w:val="00B63C9F"/>
    <w:rsid w:val="00B63E8D"/>
    <w:rsid w:val="00B63EB0"/>
    <w:rsid w:val="00B63FD8"/>
    <w:rsid w:val="00B64118"/>
    <w:rsid w:val="00B64236"/>
    <w:rsid w:val="00B642DA"/>
    <w:rsid w:val="00B64551"/>
    <w:rsid w:val="00B64897"/>
    <w:rsid w:val="00B64DDB"/>
    <w:rsid w:val="00B64F65"/>
    <w:rsid w:val="00B64FD0"/>
    <w:rsid w:val="00B6574B"/>
    <w:rsid w:val="00B65F0B"/>
    <w:rsid w:val="00B66411"/>
    <w:rsid w:val="00B6656C"/>
    <w:rsid w:val="00B6697C"/>
    <w:rsid w:val="00B67FA7"/>
    <w:rsid w:val="00B706AE"/>
    <w:rsid w:val="00B70E90"/>
    <w:rsid w:val="00B71944"/>
    <w:rsid w:val="00B719CD"/>
    <w:rsid w:val="00B72491"/>
    <w:rsid w:val="00B725E4"/>
    <w:rsid w:val="00B72DB6"/>
    <w:rsid w:val="00B732EA"/>
    <w:rsid w:val="00B74BA2"/>
    <w:rsid w:val="00B7656F"/>
    <w:rsid w:val="00B76705"/>
    <w:rsid w:val="00B771B3"/>
    <w:rsid w:val="00B7732F"/>
    <w:rsid w:val="00B77A97"/>
    <w:rsid w:val="00B77CC4"/>
    <w:rsid w:val="00B80A58"/>
    <w:rsid w:val="00B8128B"/>
    <w:rsid w:val="00B816D6"/>
    <w:rsid w:val="00B8205E"/>
    <w:rsid w:val="00B823FA"/>
    <w:rsid w:val="00B826D3"/>
    <w:rsid w:val="00B827CA"/>
    <w:rsid w:val="00B830E6"/>
    <w:rsid w:val="00B831C1"/>
    <w:rsid w:val="00B83547"/>
    <w:rsid w:val="00B83659"/>
    <w:rsid w:val="00B83A86"/>
    <w:rsid w:val="00B83BAD"/>
    <w:rsid w:val="00B842C2"/>
    <w:rsid w:val="00B84313"/>
    <w:rsid w:val="00B84478"/>
    <w:rsid w:val="00B8475A"/>
    <w:rsid w:val="00B84C25"/>
    <w:rsid w:val="00B84C71"/>
    <w:rsid w:val="00B857B2"/>
    <w:rsid w:val="00B85C7B"/>
    <w:rsid w:val="00B85E63"/>
    <w:rsid w:val="00B862BC"/>
    <w:rsid w:val="00B86405"/>
    <w:rsid w:val="00B86557"/>
    <w:rsid w:val="00B877DD"/>
    <w:rsid w:val="00B90064"/>
    <w:rsid w:val="00B906A3"/>
    <w:rsid w:val="00B90BF0"/>
    <w:rsid w:val="00B9114A"/>
    <w:rsid w:val="00B9116B"/>
    <w:rsid w:val="00B9148C"/>
    <w:rsid w:val="00B91D1D"/>
    <w:rsid w:val="00B9202D"/>
    <w:rsid w:val="00B9205C"/>
    <w:rsid w:val="00B929EA"/>
    <w:rsid w:val="00B93FBA"/>
    <w:rsid w:val="00B947AD"/>
    <w:rsid w:val="00B9495C"/>
    <w:rsid w:val="00B94972"/>
    <w:rsid w:val="00B94AE2"/>
    <w:rsid w:val="00B95291"/>
    <w:rsid w:val="00B954D3"/>
    <w:rsid w:val="00B957BB"/>
    <w:rsid w:val="00B95942"/>
    <w:rsid w:val="00B96288"/>
    <w:rsid w:val="00B96322"/>
    <w:rsid w:val="00B965AA"/>
    <w:rsid w:val="00B9682F"/>
    <w:rsid w:val="00B96835"/>
    <w:rsid w:val="00B9699F"/>
    <w:rsid w:val="00B96CBE"/>
    <w:rsid w:val="00B96F32"/>
    <w:rsid w:val="00B96F96"/>
    <w:rsid w:val="00B9709E"/>
    <w:rsid w:val="00B97DA2"/>
    <w:rsid w:val="00BA06EE"/>
    <w:rsid w:val="00BA18CE"/>
    <w:rsid w:val="00BA1D21"/>
    <w:rsid w:val="00BA25B3"/>
    <w:rsid w:val="00BA2B89"/>
    <w:rsid w:val="00BA2E3E"/>
    <w:rsid w:val="00BA3198"/>
    <w:rsid w:val="00BA3981"/>
    <w:rsid w:val="00BA3EFF"/>
    <w:rsid w:val="00BA40E5"/>
    <w:rsid w:val="00BA45F6"/>
    <w:rsid w:val="00BA4960"/>
    <w:rsid w:val="00BA4AAC"/>
    <w:rsid w:val="00BA55C4"/>
    <w:rsid w:val="00BA632A"/>
    <w:rsid w:val="00BA6F06"/>
    <w:rsid w:val="00BA7DF5"/>
    <w:rsid w:val="00BA7F41"/>
    <w:rsid w:val="00BB0641"/>
    <w:rsid w:val="00BB0698"/>
    <w:rsid w:val="00BB0CDB"/>
    <w:rsid w:val="00BB1600"/>
    <w:rsid w:val="00BB1DA8"/>
    <w:rsid w:val="00BB21D6"/>
    <w:rsid w:val="00BB2651"/>
    <w:rsid w:val="00BB2A6E"/>
    <w:rsid w:val="00BB2C36"/>
    <w:rsid w:val="00BB4108"/>
    <w:rsid w:val="00BB42E8"/>
    <w:rsid w:val="00BB5280"/>
    <w:rsid w:val="00BB5E63"/>
    <w:rsid w:val="00BB7554"/>
    <w:rsid w:val="00BB774F"/>
    <w:rsid w:val="00BB7E6C"/>
    <w:rsid w:val="00BB7EE0"/>
    <w:rsid w:val="00BC059D"/>
    <w:rsid w:val="00BC0AAD"/>
    <w:rsid w:val="00BC0D27"/>
    <w:rsid w:val="00BC0E8D"/>
    <w:rsid w:val="00BC140E"/>
    <w:rsid w:val="00BC17B6"/>
    <w:rsid w:val="00BC1DBA"/>
    <w:rsid w:val="00BC2905"/>
    <w:rsid w:val="00BC30E7"/>
    <w:rsid w:val="00BC43AF"/>
    <w:rsid w:val="00BC4B58"/>
    <w:rsid w:val="00BC4B8F"/>
    <w:rsid w:val="00BC4FCB"/>
    <w:rsid w:val="00BC4FD4"/>
    <w:rsid w:val="00BC5079"/>
    <w:rsid w:val="00BC5E1C"/>
    <w:rsid w:val="00BC672B"/>
    <w:rsid w:val="00BC6DBB"/>
    <w:rsid w:val="00BC6EEB"/>
    <w:rsid w:val="00BC7455"/>
    <w:rsid w:val="00BC7554"/>
    <w:rsid w:val="00BC76B9"/>
    <w:rsid w:val="00BD0708"/>
    <w:rsid w:val="00BD08BE"/>
    <w:rsid w:val="00BD1933"/>
    <w:rsid w:val="00BD1BE1"/>
    <w:rsid w:val="00BD23BC"/>
    <w:rsid w:val="00BD29C9"/>
    <w:rsid w:val="00BD2A7B"/>
    <w:rsid w:val="00BD2C73"/>
    <w:rsid w:val="00BD2EAE"/>
    <w:rsid w:val="00BD35D2"/>
    <w:rsid w:val="00BD3EE4"/>
    <w:rsid w:val="00BD3EEA"/>
    <w:rsid w:val="00BD4580"/>
    <w:rsid w:val="00BD48CD"/>
    <w:rsid w:val="00BD4B19"/>
    <w:rsid w:val="00BD4F46"/>
    <w:rsid w:val="00BD4FFF"/>
    <w:rsid w:val="00BD5DA6"/>
    <w:rsid w:val="00BD5FB8"/>
    <w:rsid w:val="00BD6004"/>
    <w:rsid w:val="00BD7105"/>
    <w:rsid w:val="00BD72E9"/>
    <w:rsid w:val="00BD7808"/>
    <w:rsid w:val="00BD783E"/>
    <w:rsid w:val="00BD7E75"/>
    <w:rsid w:val="00BD7F0C"/>
    <w:rsid w:val="00BE0184"/>
    <w:rsid w:val="00BE0375"/>
    <w:rsid w:val="00BE0655"/>
    <w:rsid w:val="00BE10AF"/>
    <w:rsid w:val="00BE1509"/>
    <w:rsid w:val="00BE24AB"/>
    <w:rsid w:val="00BE2C43"/>
    <w:rsid w:val="00BE2D95"/>
    <w:rsid w:val="00BE354F"/>
    <w:rsid w:val="00BE3A11"/>
    <w:rsid w:val="00BE3D79"/>
    <w:rsid w:val="00BE41B6"/>
    <w:rsid w:val="00BE4928"/>
    <w:rsid w:val="00BE4C35"/>
    <w:rsid w:val="00BE4D36"/>
    <w:rsid w:val="00BE5222"/>
    <w:rsid w:val="00BE5E5E"/>
    <w:rsid w:val="00BE6425"/>
    <w:rsid w:val="00BE66C7"/>
    <w:rsid w:val="00BE69B0"/>
    <w:rsid w:val="00BE6C1D"/>
    <w:rsid w:val="00BE6CB1"/>
    <w:rsid w:val="00BE71AD"/>
    <w:rsid w:val="00BE7389"/>
    <w:rsid w:val="00BE73E8"/>
    <w:rsid w:val="00BE7A72"/>
    <w:rsid w:val="00BE7B78"/>
    <w:rsid w:val="00BE7CCF"/>
    <w:rsid w:val="00BE7F45"/>
    <w:rsid w:val="00BF0D79"/>
    <w:rsid w:val="00BF0F3B"/>
    <w:rsid w:val="00BF1291"/>
    <w:rsid w:val="00BF19D5"/>
    <w:rsid w:val="00BF1B61"/>
    <w:rsid w:val="00BF1B90"/>
    <w:rsid w:val="00BF1C94"/>
    <w:rsid w:val="00BF257F"/>
    <w:rsid w:val="00BF28B2"/>
    <w:rsid w:val="00BF2AE8"/>
    <w:rsid w:val="00BF2DC9"/>
    <w:rsid w:val="00BF3125"/>
    <w:rsid w:val="00BF5121"/>
    <w:rsid w:val="00BF5B09"/>
    <w:rsid w:val="00BF5C9A"/>
    <w:rsid w:val="00BF5FAB"/>
    <w:rsid w:val="00BF67B6"/>
    <w:rsid w:val="00BF683E"/>
    <w:rsid w:val="00BF68A9"/>
    <w:rsid w:val="00BF6E1F"/>
    <w:rsid w:val="00BF7223"/>
    <w:rsid w:val="00BF738C"/>
    <w:rsid w:val="00BF75F2"/>
    <w:rsid w:val="00BF7B0B"/>
    <w:rsid w:val="00C00343"/>
    <w:rsid w:val="00C00BE0"/>
    <w:rsid w:val="00C00CD0"/>
    <w:rsid w:val="00C01398"/>
    <w:rsid w:val="00C02E7F"/>
    <w:rsid w:val="00C0352F"/>
    <w:rsid w:val="00C0390C"/>
    <w:rsid w:val="00C03B34"/>
    <w:rsid w:val="00C03EDB"/>
    <w:rsid w:val="00C04044"/>
    <w:rsid w:val="00C04DAB"/>
    <w:rsid w:val="00C05E8A"/>
    <w:rsid w:val="00C05EE5"/>
    <w:rsid w:val="00C06130"/>
    <w:rsid w:val="00C06FFB"/>
    <w:rsid w:val="00C100EA"/>
    <w:rsid w:val="00C1020F"/>
    <w:rsid w:val="00C10399"/>
    <w:rsid w:val="00C103D7"/>
    <w:rsid w:val="00C10D14"/>
    <w:rsid w:val="00C11541"/>
    <w:rsid w:val="00C11651"/>
    <w:rsid w:val="00C116F8"/>
    <w:rsid w:val="00C11BE2"/>
    <w:rsid w:val="00C131C6"/>
    <w:rsid w:val="00C132BE"/>
    <w:rsid w:val="00C132DB"/>
    <w:rsid w:val="00C13BEB"/>
    <w:rsid w:val="00C13C28"/>
    <w:rsid w:val="00C13D71"/>
    <w:rsid w:val="00C14FB6"/>
    <w:rsid w:val="00C153F2"/>
    <w:rsid w:val="00C15660"/>
    <w:rsid w:val="00C157BE"/>
    <w:rsid w:val="00C15953"/>
    <w:rsid w:val="00C15F47"/>
    <w:rsid w:val="00C1628A"/>
    <w:rsid w:val="00C16991"/>
    <w:rsid w:val="00C16CEF"/>
    <w:rsid w:val="00C16D2A"/>
    <w:rsid w:val="00C172E4"/>
    <w:rsid w:val="00C17405"/>
    <w:rsid w:val="00C1792F"/>
    <w:rsid w:val="00C17B03"/>
    <w:rsid w:val="00C17D27"/>
    <w:rsid w:val="00C2070C"/>
    <w:rsid w:val="00C207FE"/>
    <w:rsid w:val="00C2085A"/>
    <w:rsid w:val="00C2102F"/>
    <w:rsid w:val="00C2162C"/>
    <w:rsid w:val="00C2174C"/>
    <w:rsid w:val="00C218F8"/>
    <w:rsid w:val="00C21E6C"/>
    <w:rsid w:val="00C22067"/>
    <w:rsid w:val="00C22A3E"/>
    <w:rsid w:val="00C22D07"/>
    <w:rsid w:val="00C22F59"/>
    <w:rsid w:val="00C24F5B"/>
    <w:rsid w:val="00C254BF"/>
    <w:rsid w:val="00C257FC"/>
    <w:rsid w:val="00C25965"/>
    <w:rsid w:val="00C25AFF"/>
    <w:rsid w:val="00C26DEE"/>
    <w:rsid w:val="00C26F06"/>
    <w:rsid w:val="00C270F3"/>
    <w:rsid w:val="00C271B7"/>
    <w:rsid w:val="00C27396"/>
    <w:rsid w:val="00C2741E"/>
    <w:rsid w:val="00C27AC2"/>
    <w:rsid w:val="00C27E28"/>
    <w:rsid w:val="00C27EAC"/>
    <w:rsid w:val="00C3028E"/>
    <w:rsid w:val="00C30C63"/>
    <w:rsid w:val="00C30F81"/>
    <w:rsid w:val="00C30FDA"/>
    <w:rsid w:val="00C310D8"/>
    <w:rsid w:val="00C3168A"/>
    <w:rsid w:val="00C317A9"/>
    <w:rsid w:val="00C319D0"/>
    <w:rsid w:val="00C319D7"/>
    <w:rsid w:val="00C31B9A"/>
    <w:rsid w:val="00C333DA"/>
    <w:rsid w:val="00C3390F"/>
    <w:rsid w:val="00C33CA4"/>
    <w:rsid w:val="00C34ABB"/>
    <w:rsid w:val="00C34D5D"/>
    <w:rsid w:val="00C34EE3"/>
    <w:rsid w:val="00C3519B"/>
    <w:rsid w:val="00C351A2"/>
    <w:rsid w:val="00C351EB"/>
    <w:rsid w:val="00C356D8"/>
    <w:rsid w:val="00C35928"/>
    <w:rsid w:val="00C35A77"/>
    <w:rsid w:val="00C35CBA"/>
    <w:rsid w:val="00C35DC3"/>
    <w:rsid w:val="00C35E39"/>
    <w:rsid w:val="00C35F6B"/>
    <w:rsid w:val="00C366DE"/>
    <w:rsid w:val="00C36FF6"/>
    <w:rsid w:val="00C371B9"/>
    <w:rsid w:val="00C37550"/>
    <w:rsid w:val="00C376A3"/>
    <w:rsid w:val="00C3778E"/>
    <w:rsid w:val="00C37C89"/>
    <w:rsid w:val="00C37C9A"/>
    <w:rsid w:val="00C37D49"/>
    <w:rsid w:val="00C40016"/>
    <w:rsid w:val="00C401AD"/>
    <w:rsid w:val="00C4053C"/>
    <w:rsid w:val="00C4091F"/>
    <w:rsid w:val="00C40F3C"/>
    <w:rsid w:val="00C41F66"/>
    <w:rsid w:val="00C42F73"/>
    <w:rsid w:val="00C4322B"/>
    <w:rsid w:val="00C442E9"/>
    <w:rsid w:val="00C44E24"/>
    <w:rsid w:val="00C4565D"/>
    <w:rsid w:val="00C45F4F"/>
    <w:rsid w:val="00C46215"/>
    <w:rsid w:val="00C462BB"/>
    <w:rsid w:val="00C4719B"/>
    <w:rsid w:val="00C4769B"/>
    <w:rsid w:val="00C476A1"/>
    <w:rsid w:val="00C47CF5"/>
    <w:rsid w:val="00C50417"/>
    <w:rsid w:val="00C50B17"/>
    <w:rsid w:val="00C50F80"/>
    <w:rsid w:val="00C51021"/>
    <w:rsid w:val="00C51034"/>
    <w:rsid w:val="00C513A0"/>
    <w:rsid w:val="00C51825"/>
    <w:rsid w:val="00C51AE2"/>
    <w:rsid w:val="00C51BBE"/>
    <w:rsid w:val="00C51D16"/>
    <w:rsid w:val="00C51D4C"/>
    <w:rsid w:val="00C5353F"/>
    <w:rsid w:val="00C53589"/>
    <w:rsid w:val="00C537B0"/>
    <w:rsid w:val="00C53843"/>
    <w:rsid w:val="00C53C55"/>
    <w:rsid w:val="00C5436C"/>
    <w:rsid w:val="00C54720"/>
    <w:rsid w:val="00C54790"/>
    <w:rsid w:val="00C5491A"/>
    <w:rsid w:val="00C54F23"/>
    <w:rsid w:val="00C5511E"/>
    <w:rsid w:val="00C555A7"/>
    <w:rsid w:val="00C55A5E"/>
    <w:rsid w:val="00C55DFC"/>
    <w:rsid w:val="00C574C9"/>
    <w:rsid w:val="00C600CB"/>
    <w:rsid w:val="00C6066D"/>
    <w:rsid w:val="00C608CD"/>
    <w:rsid w:val="00C60917"/>
    <w:rsid w:val="00C61305"/>
    <w:rsid w:val="00C6146B"/>
    <w:rsid w:val="00C61998"/>
    <w:rsid w:val="00C61F01"/>
    <w:rsid w:val="00C62B5F"/>
    <w:rsid w:val="00C62F19"/>
    <w:rsid w:val="00C63A25"/>
    <w:rsid w:val="00C63A9F"/>
    <w:rsid w:val="00C6406A"/>
    <w:rsid w:val="00C642DC"/>
    <w:rsid w:val="00C647E5"/>
    <w:rsid w:val="00C648B1"/>
    <w:rsid w:val="00C648E6"/>
    <w:rsid w:val="00C653DA"/>
    <w:rsid w:val="00C654A3"/>
    <w:rsid w:val="00C655B3"/>
    <w:rsid w:val="00C66C20"/>
    <w:rsid w:val="00C670BE"/>
    <w:rsid w:val="00C67547"/>
    <w:rsid w:val="00C67665"/>
    <w:rsid w:val="00C700F6"/>
    <w:rsid w:val="00C70199"/>
    <w:rsid w:val="00C70570"/>
    <w:rsid w:val="00C71010"/>
    <w:rsid w:val="00C7141F"/>
    <w:rsid w:val="00C71B9E"/>
    <w:rsid w:val="00C72195"/>
    <w:rsid w:val="00C72BBD"/>
    <w:rsid w:val="00C72D6C"/>
    <w:rsid w:val="00C73060"/>
    <w:rsid w:val="00C73812"/>
    <w:rsid w:val="00C739F4"/>
    <w:rsid w:val="00C74372"/>
    <w:rsid w:val="00C74935"/>
    <w:rsid w:val="00C74C3C"/>
    <w:rsid w:val="00C755A8"/>
    <w:rsid w:val="00C7563F"/>
    <w:rsid w:val="00C761FF"/>
    <w:rsid w:val="00C763A3"/>
    <w:rsid w:val="00C77017"/>
    <w:rsid w:val="00C770F2"/>
    <w:rsid w:val="00C77473"/>
    <w:rsid w:val="00C7755D"/>
    <w:rsid w:val="00C77D85"/>
    <w:rsid w:val="00C801B1"/>
    <w:rsid w:val="00C80B3B"/>
    <w:rsid w:val="00C80BC8"/>
    <w:rsid w:val="00C80D01"/>
    <w:rsid w:val="00C80E0E"/>
    <w:rsid w:val="00C80E63"/>
    <w:rsid w:val="00C81407"/>
    <w:rsid w:val="00C81A0F"/>
    <w:rsid w:val="00C81F68"/>
    <w:rsid w:val="00C821DA"/>
    <w:rsid w:val="00C822DC"/>
    <w:rsid w:val="00C8231C"/>
    <w:rsid w:val="00C82667"/>
    <w:rsid w:val="00C8339F"/>
    <w:rsid w:val="00C83EDB"/>
    <w:rsid w:val="00C84136"/>
    <w:rsid w:val="00C84B2D"/>
    <w:rsid w:val="00C84CE5"/>
    <w:rsid w:val="00C84E33"/>
    <w:rsid w:val="00C851BA"/>
    <w:rsid w:val="00C85DA8"/>
    <w:rsid w:val="00C85DE1"/>
    <w:rsid w:val="00C86B85"/>
    <w:rsid w:val="00C86DBB"/>
    <w:rsid w:val="00C86EF2"/>
    <w:rsid w:val="00C87527"/>
    <w:rsid w:val="00C87A8D"/>
    <w:rsid w:val="00C87A92"/>
    <w:rsid w:val="00C903AD"/>
    <w:rsid w:val="00C9058D"/>
    <w:rsid w:val="00C90702"/>
    <w:rsid w:val="00C90E54"/>
    <w:rsid w:val="00C91213"/>
    <w:rsid w:val="00C9182E"/>
    <w:rsid w:val="00C91D3C"/>
    <w:rsid w:val="00C92258"/>
    <w:rsid w:val="00C936CF"/>
    <w:rsid w:val="00C93715"/>
    <w:rsid w:val="00C93D43"/>
    <w:rsid w:val="00C9429E"/>
    <w:rsid w:val="00C944C5"/>
    <w:rsid w:val="00C94BA8"/>
    <w:rsid w:val="00C952AE"/>
    <w:rsid w:val="00C9534C"/>
    <w:rsid w:val="00C955B3"/>
    <w:rsid w:val="00C9560B"/>
    <w:rsid w:val="00C95694"/>
    <w:rsid w:val="00C95F6D"/>
    <w:rsid w:val="00C9606E"/>
    <w:rsid w:val="00C96C71"/>
    <w:rsid w:val="00C97526"/>
    <w:rsid w:val="00C97E3B"/>
    <w:rsid w:val="00CA0281"/>
    <w:rsid w:val="00CA0605"/>
    <w:rsid w:val="00CA1A6A"/>
    <w:rsid w:val="00CA1F10"/>
    <w:rsid w:val="00CA2065"/>
    <w:rsid w:val="00CA3D76"/>
    <w:rsid w:val="00CA3E32"/>
    <w:rsid w:val="00CA45B0"/>
    <w:rsid w:val="00CA4907"/>
    <w:rsid w:val="00CA4ECA"/>
    <w:rsid w:val="00CA579C"/>
    <w:rsid w:val="00CA5AF3"/>
    <w:rsid w:val="00CA5E88"/>
    <w:rsid w:val="00CA62D0"/>
    <w:rsid w:val="00CA68B0"/>
    <w:rsid w:val="00CA68C2"/>
    <w:rsid w:val="00CA6BD6"/>
    <w:rsid w:val="00CA77B9"/>
    <w:rsid w:val="00CA7B05"/>
    <w:rsid w:val="00CA7C25"/>
    <w:rsid w:val="00CB03EB"/>
    <w:rsid w:val="00CB04C5"/>
    <w:rsid w:val="00CB0F8D"/>
    <w:rsid w:val="00CB1263"/>
    <w:rsid w:val="00CB1612"/>
    <w:rsid w:val="00CB1834"/>
    <w:rsid w:val="00CB1B16"/>
    <w:rsid w:val="00CB21B0"/>
    <w:rsid w:val="00CB2514"/>
    <w:rsid w:val="00CB361A"/>
    <w:rsid w:val="00CB3C27"/>
    <w:rsid w:val="00CB4754"/>
    <w:rsid w:val="00CB54AB"/>
    <w:rsid w:val="00CB57DA"/>
    <w:rsid w:val="00CB615C"/>
    <w:rsid w:val="00CB61C2"/>
    <w:rsid w:val="00CB64C9"/>
    <w:rsid w:val="00CB721D"/>
    <w:rsid w:val="00CB7A18"/>
    <w:rsid w:val="00CB7CDA"/>
    <w:rsid w:val="00CC0762"/>
    <w:rsid w:val="00CC0828"/>
    <w:rsid w:val="00CC0A5D"/>
    <w:rsid w:val="00CC0B75"/>
    <w:rsid w:val="00CC0C6A"/>
    <w:rsid w:val="00CC124B"/>
    <w:rsid w:val="00CC16B7"/>
    <w:rsid w:val="00CC1FF9"/>
    <w:rsid w:val="00CC2482"/>
    <w:rsid w:val="00CC2484"/>
    <w:rsid w:val="00CC24A0"/>
    <w:rsid w:val="00CC27A6"/>
    <w:rsid w:val="00CC3084"/>
    <w:rsid w:val="00CC309A"/>
    <w:rsid w:val="00CC35C7"/>
    <w:rsid w:val="00CC365D"/>
    <w:rsid w:val="00CC38DA"/>
    <w:rsid w:val="00CC39DF"/>
    <w:rsid w:val="00CC3FBB"/>
    <w:rsid w:val="00CC4089"/>
    <w:rsid w:val="00CC4155"/>
    <w:rsid w:val="00CC499D"/>
    <w:rsid w:val="00CC4F39"/>
    <w:rsid w:val="00CC5071"/>
    <w:rsid w:val="00CC51EA"/>
    <w:rsid w:val="00CC6256"/>
    <w:rsid w:val="00CC652F"/>
    <w:rsid w:val="00CC6657"/>
    <w:rsid w:val="00CC68C0"/>
    <w:rsid w:val="00CC6913"/>
    <w:rsid w:val="00CC7516"/>
    <w:rsid w:val="00CC7812"/>
    <w:rsid w:val="00CC7AE5"/>
    <w:rsid w:val="00CC7CE2"/>
    <w:rsid w:val="00CD01F0"/>
    <w:rsid w:val="00CD041B"/>
    <w:rsid w:val="00CD114D"/>
    <w:rsid w:val="00CD125D"/>
    <w:rsid w:val="00CD1394"/>
    <w:rsid w:val="00CD1D23"/>
    <w:rsid w:val="00CD2C6A"/>
    <w:rsid w:val="00CD2D2C"/>
    <w:rsid w:val="00CD30E5"/>
    <w:rsid w:val="00CD346D"/>
    <w:rsid w:val="00CD3A04"/>
    <w:rsid w:val="00CD3C68"/>
    <w:rsid w:val="00CD412F"/>
    <w:rsid w:val="00CD44F5"/>
    <w:rsid w:val="00CD4917"/>
    <w:rsid w:val="00CD4E89"/>
    <w:rsid w:val="00CD51C2"/>
    <w:rsid w:val="00CD53DC"/>
    <w:rsid w:val="00CD57B4"/>
    <w:rsid w:val="00CD5D4D"/>
    <w:rsid w:val="00CD61FB"/>
    <w:rsid w:val="00CD62A7"/>
    <w:rsid w:val="00CD63D1"/>
    <w:rsid w:val="00CD66BF"/>
    <w:rsid w:val="00CD6B64"/>
    <w:rsid w:val="00CD6BEF"/>
    <w:rsid w:val="00CD6D4E"/>
    <w:rsid w:val="00CD711F"/>
    <w:rsid w:val="00CD7592"/>
    <w:rsid w:val="00CD759E"/>
    <w:rsid w:val="00CD7A4F"/>
    <w:rsid w:val="00CD7C95"/>
    <w:rsid w:val="00CD7ED3"/>
    <w:rsid w:val="00CE0114"/>
    <w:rsid w:val="00CE0AD0"/>
    <w:rsid w:val="00CE1348"/>
    <w:rsid w:val="00CE1C2E"/>
    <w:rsid w:val="00CE1FFC"/>
    <w:rsid w:val="00CE2314"/>
    <w:rsid w:val="00CE2AEA"/>
    <w:rsid w:val="00CE352F"/>
    <w:rsid w:val="00CE374B"/>
    <w:rsid w:val="00CE3C8F"/>
    <w:rsid w:val="00CE51F0"/>
    <w:rsid w:val="00CE527B"/>
    <w:rsid w:val="00CE5290"/>
    <w:rsid w:val="00CE5BCA"/>
    <w:rsid w:val="00CE61FE"/>
    <w:rsid w:val="00CE699B"/>
    <w:rsid w:val="00CE6EF3"/>
    <w:rsid w:val="00CE7D71"/>
    <w:rsid w:val="00CF008D"/>
    <w:rsid w:val="00CF0597"/>
    <w:rsid w:val="00CF0872"/>
    <w:rsid w:val="00CF0AC8"/>
    <w:rsid w:val="00CF0E1E"/>
    <w:rsid w:val="00CF104E"/>
    <w:rsid w:val="00CF1A63"/>
    <w:rsid w:val="00CF2050"/>
    <w:rsid w:val="00CF2277"/>
    <w:rsid w:val="00CF2578"/>
    <w:rsid w:val="00CF2A98"/>
    <w:rsid w:val="00CF31C6"/>
    <w:rsid w:val="00CF34A0"/>
    <w:rsid w:val="00CF3652"/>
    <w:rsid w:val="00CF368E"/>
    <w:rsid w:val="00CF393D"/>
    <w:rsid w:val="00CF3E49"/>
    <w:rsid w:val="00CF4A8C"/>
    <w:rsid w:val="00CF5C63"/>
    <w:rsid w:val="00CF7262"/>
    <w:rsid w:val="00CF7266"/>
    <w:rsid w:val="00CF78B3"/>
    <w:rsid w:val="00CF7941"/>
    <w:rsid w:val="00D00270"/>
    <w:rsid w:val="00D002F0"/>
    <w:rsid w:val="00D00365"/>
    <w:rsid w:val="00D008A5"/>
    <w:rsid w:val="00D008D6"/>
    <w:rsid w:val="00D009D6"/>
    <w:rsid w:val="00D00C22"/>
    <w:rsid w:val="00D014C9"/>
    <w:rsid w:val="00D029AC"/>
    <w:rsid w:val="00D02AB5"/>
    <w:rsid w:val="00D02B33"/>
    <w:rsid w:val="00D032B4"/>
    <w:rsid w:val="00D03544"/>
    <w:rsid w:val="00D03C86"/>
    <w:rsid w:val="00D03E8E"/>
    <w:rsid w:val="00D04055"/>
    <w:rsid w:val="00D0498B"/>
    <w:rsid w:val="00D05048"/>
    <w:rsid w:val="00D0505C"/>
    <w:rsid w:val="00D05903"/>
    <w:rsid w:val="00D0678A"/>
    <w:rsid w:val="00D06820"/>
    <w:rsid w:val="00D06B82"/>
    <w:rsid w:val="00D06F01"/>
    <w:rsid w:val="00D06F10"/>
    <w:rsid w:val="00D07981"/>
    <w:rsid w:val="00D079E5"/>
    <w:rsid w:val="00D07B12"/>
    <w:rsid w:val="00D07B17"/>
    <w:rsid w:val="00D07BDF"/>
    <w:rsid w:val="00D10007"/>
    <w:rsid w:val="00D1090A"/>
    <w:rsid w:val="00D10F6A"/>
    <w:rsid w:val="00D11683"/>
    <w:rsid w:val="00D11EC5"/>
    <w:rsid w:val="00D12EBE"/>
    <w:rsid w:val="00D13FE0"/>
    <w:rsid w:val="00D14049"/>
    <w:rsid w:val="00D14C31"/>
    <w:rsid w:val="00D14D5C"/>
    <w:rsid w:val="00D164C5"/>
    <w:rsid w:val="00D1652C"/>
    <w:rsid w:val="00D167E6"/>
    <w:rsid w:val="00D16A6B"/>
    <w:rsid w:val="00D16E53"/>
    <w:rsid w:val="00D1734D"/>
    <w:rsid w:val="00D174F8"/>
    <w:rsid w:val="00D1773F"/>
    <w:rsid w:val="00D17C6F"/>
    <w:rsid w:val="00D17FAE"/>
    <w:rsid w:val="00D20123"/>
    <w:rsid w:val="00D20307"/>
    <w:rsid w:val="00D209A2"/>
    <w:rsid w:val="00D21415"/>
    <w:rsid w:val="00D219B8"/>
    <w:rsid w:val="00D21B65"/>
    <w:rsid w:val="00D21BB5"/>
    <w:rsid w:val="00D21F35"/>
    <w:rsid w:val="00D22746"/>
    <w:rsid w:val="00D22779"/>
    <w:rsid w:val="00D2279E"/>
    <w:rsid w:val="00D22954"/>
    <w:rsid w:val="00D229F2"/>
    <w:rsid w:val="00D23AEE"/>
    <w:rsid w:val="00D23C8C"/>
    <w:rsid w:val="00D241B1"/>
    <w:rsid w:val="00D2448A"/>
    <w:rsid w:val="00D24A26"/>
    <w:rsid w:val="00D25458"/>
    <w:rsid w:val="00D26260"/>
    <w:rsid w:val="00D26453"/>
    <w:rsid w:val="00D26D9D"/>
    <w:rsid w:val="00D276A1"/>
    <w:rsid w:val="00D277F1"/>
    <w:rsid w:val="00D277FF"/>
    <w:rsid w:val="00D308EB"/>
    <w:rsid w:val="00D30F4A"/>
    <w:rsid w:val="00D316ED"/>
    <w:rsid w:val="00D318E3"/>
    <w:rsid w:val="00D320F5"/>
    <w:rsid w:val="00D321EE"/>
    <w:rsid w:val="00D32475"/>
    <w:rsid w:val="00D3279D"/>
    <w:rsid w:val="00D32CA2"/>
    <w:rsid w:val="00D34D1D"/>
    <w:rsid w:val="00D35241"/>
    <w:rsid w:val="00D355E5"/>
    <w:rsid w:val="00D35670"/>
    <w:rsid w:val="00D35A06"/>
    <w:rsid w:val="00D36404"/>
    <w:rsid w:val="00D3704F"/>
    <w:rsid w:val="00D370E2"/>
    <w:rsid w:val="00D37349"/>
    <w:rsid w:val="00D378E2"/>
    <w:rsid w:val="00D4027E"/>
    <w:rsid w:val="00D40AFC"/>
    <w:rsid w:val="00D41A93"/>
    <w:rsid w:val="00D4351E"/>
    <w:rsid w:val="00D436C7"/>
    <w:rsid w:val="00D445C1"/>
    <w:rsid w:val="00D44600"/>
    <w:rsid w:val="00D44732"/>
    <w:rsid w:val="00D44794"/>
    <w:rsid w:val="00D44D0A"/>
    <w:rsid w:val="00D44E87"/>
    <w:rsid w:val="00D44FB0"/>
    <w:rsid w:val="00D45613"/>
    <w:rsid w:val="00D45705"/>
    <w:rsid w:val="00D45748"/>
    <w:rsid w:val="00D45794"/>
    <w:rsid w:val="00D45C2D"/>
    <w:rsid w:val="00D461F3"/>
    <w:rsid w:val="00D46A98"/>
    <w:rsid w:val="00D46C56"/>
    <w:rsid w:val="00D4727A"/>
    <w:rsid w:val="00D47811"/>
    <w:rsid w:val="00D47A95"/>
    <w:rsid w:val="00D47FC8"/>
    <w:rsid w:val="00D507B6"/>
    <w:rsid w:val="00D509F9"/>
    <w:rsid w:val="00D50D36"/>
    <w:rsid w:val="00D5118A"/>
    <w:rsid w:val="00D512FA"/>
    <w:rsid w:val="00D51C17"/>
    <w:rsid w:val="00D51C96"/>
    <w:rsid w:val="00D51D96"/>
    <w:rsid w:val="00D5241F"/>
    <w:rsid w:val="00D5282A"/>
    <w:rsid w:val="00D5342B"/>
    <w:rsid w:val="00D53433"/>
    <w:rsid w:val="00D53659"/>
    <w:rsid w:val="00D53678"/>
    <w:rsid w:val="00D538EB"/>
    <w:rsid w:val="00D54527"/>
    <w:rsid w:val="00D54816"/>
    <w:rsid w:val="00D5490D"/>
    <w:rsid w:val="00D54C1C"/>
    <w:rsid w:val="00D54C64"/>
    <w:rsid w:val="00D55839"/>
    <w:rsid w:val="00D55870"/>
    <w:rsid w:val="00D55BB7"/>
    <w:rsid w:val="00D55C63"/>
    <w:rsid w:val="00D55CAB"/>
    <w:rsid w:val="00D56398"/>
    <w:rsid w:val="00D56413"/>
    <w:rsid w:val="00D56B20"/>
    <w:rsid w:val="00D56BA4"/>
    <w:rsid w:val="00D56BF3"/>
    <w:rsid w:val="00D57719"/>
    <w:rsid w:val="00D57D40"/>
    <w:rsid w:val="00D60735"/>
    <w:rsid w:val="00D60AAC"/>
    <w:rsid w:val="00D60EF8"/>
    <w:rsid w:val="00D61005"/>
    <w:rsid w:val="00D612BF"/>
    <w:rsid w:val="00D61830"/>
    <w:rsid w:val="00D61970"/>
    <w:rsid w:val="00D61B97"/>
    <w:rsid w:val="00D6233A"/>
    <w:rsid w:val="00D633B6"/>
    <w:rsid w:val="00D6345A"/>
    <w:rsid w:val="00D635A9"/>
    <w:rsid w:val="00D63914"/>
    <w:rsid w:val="00D6492E"/>
    <w:rsid w:val="00D64A38"/>
    <w:rsid w:val="00D64F97"/>
    <w:rsid w:val="00D65484"/>
    <w:rsid w:val="00D6553A"/>
    <w:rsid w:val="00D6587B"/>
    <w:rsid w:val="00D65D32"/>
    <w:rsid w:val="00D65D46"/>
    <w:rsid w:val="00D660B6"/>
    <w:rsid w:val="00D661C3"/>
    <w:rsid w:val="00D667F5"/>
    <w:rsid w:val="00D66AB0"/>
    <w:rsid w:val="00D66AD5"/>
    <w:rsid w:val="00D66F48"/>
    <w:rsid w:val="00D67D0E"/>
    <w:rsid w:val="00D67EC7"/>
    <w:rsid w:val="00D70D36"/>
    <w:rsid w:val="00D70FB0"/>
    <w:rsid w:val="00D712BD"/>
    <w:rsid w:val="00D712E5"/>
    <w:rsid w:val="00D714F9"/>
    <w:rsid w:val="00D71BEB"/>
    <w:rsid w:val="00D7210E"/>
    <w:rsid w:val="00D7275E"/>
    <w:rsid w:val="00D72AD8"/>
    <w:rsid w:val="00D73167"/>
    <w:rsid w:val="00D73A7E"/>
    <w:rsid w:val="00D74EAB"/>
    <w:rsid w:val="00D7548B"/>
    <w:rsid w:val="00D75D5A"/>
    <w:rsid w:val="00D76043"/>
    <w:rsid w:val="00D760FE"/>
    <w:rsid w:val="00D7661E"/>
    <w:rsid w:val="00D769F7"/>
    <w:rsid w:val="00D76A27"/>
    <w:rsid w:val="00D76B0B"/>
    <w:rsid w:val="00D76B2C"/>
    <w:rsid w:val="00D76B7C"/>
    <w:rsid w:val="00D771BE"/>
    <w:rsid w:val="00D77E23"/>
    <w:rsid w:val="00D80198"/>
    <w:rsid w:val="00D8066E"/>
    <w:rsid w:val="00D80ADE"/>
    <w:rsid w:val="00D81DC0"/>
    <w:rsid w:val="00D82579"/>
    <w:rsid w:val="00D82643"/>
    <w:rsid w:val="00D82B6C"/>
    <w:rsid w:val="00D82CB4"/>
    <w:rsid w:val="00D83041"/>
    <w:rsid w:val="00D83712"/>
    <w:rsid w:val="00D83912"/>
    <w:rsid w:val="00D839C0"/>
    <w:rsid w:val="00D83BDE"/>
    <w:rsid w:val="00D83C9D"/>
    <w:rsid w:val="00D83DA4"/>
    <w:rsid w:val="00D83DD2"/>
    <w:rsid w:val="00D849B2"/>
    <w:rsid w:val="00D849EA"/>
    <w:rsid w:val="00D84A2C"/>
    <w:rsid w:val="00D851F0"/>
    <w:rsid w:val="00D85616"/>
    <w:rsid w:val="00D860D3"/>
    <w:rsid w:val="00D86753"/>
    <w:rsid w:val="00D86D0E"/>
    <w:rsid w:val="00D86FBF"/>
    <w:rsid w:val="00D875B7"/>
    <w:rsid w:val="00D878D5"/>
    <w:rsid w:val="00D90152"/>
    <w:rsid w:val="00D903C4"/>
    <w:rsid w:val="00D91849"/>
    <w:rsid w:val="00D91A52"/>
    <w:rsid w:val="00D91A69"/>
    <w:rsid w:val="00D9238C"/>
    <w:rsid w:val="00D92D98"/>
    <w:rsid w:val="00D93336"/>
    <w:rsid w:val="00D93371"/>
    <w:rsid w:val="00D934B7"/>
    <w:rsid w:val="00D94211"/>
    <w:rsid w:val="00D9467D"/>
    <w:rsid w:val="00D94827"/>
    <w:rsid w:val="00D95E25"/>
    <w:rsid w:val="00D96530"/>
    <w:rsid w:val="00D96887"/>
    <w:rsid w:val="00D9737B"/>
    <w:rsid w:val="00D9747D"/>
    <w:rsid w:val="00D9766C"/>
    <w:rsid w:val="00D97CE9"/>
    <w:rsid w:val="00DA0A97"/>
    <w:rsid w:val="00DA1E5A"/>
    <w:rsid w:val="00DA30D9"/>
    <w:rsid w:val="00DA30E6"/>
    <w:rsid w:val="00DA34CD"/>
    <w:rsid w:val="00DA3607"/>
    <w:rsid w:val="00DA3DFF"/>
    <w:rsid w:val="00DA3EE2"/>
    <w:rsid w:val="00DA48F1"/>
    <w:rsid w:val="00DA4C82"/>
    <w:rsid w:val="00DA4CA8"/>
    <w:rsid w:val="00DA4D9F"/>
    <w:rsid w:val="00DA4F63"/>
    <w:rsid w:val="00DA5B38"/>
    <w:rsid w:val="00DA5BD7"/>
    <w:rsid w:val="00DA6552"/>
    <w:rsid w:val="00DA6B33"/>
    <w:rsid w:val="00DA72A7"/>
    <w:rsid w:val="00DA79F1"/>
    <w:rsid w:val="00DA7CDA"/>
    <w:rsid w:val="00DA7DD8"/>
    <w:rsid w:val="00DA7FE0"/>
    <w:rsid w:val="00DB012C"/>
    <w:rsid w:val="00DB1AD8"/>
    <w:rsid w:val="00DB1AE3"/>
    <w:rsid w:val="00DB1BCB"/>
    <w:rsid w:val="00DB2D41"/>
    <w:rsid w:val="00DB3270"/>
    <w:rsid w:val="00DB37D5"/>
    <w:rsid w:val="00DB41F9"/>
    <w:rsid w:val="00DB54AC"/>
    <w:rsid w:val="00DB5907"/>
    <w:rsid w:val="00DB5F77"/>
    <w:rsid w:val="00DB6249"/>
    <w:rsid w:val="00DB65E9"/>
    <w:rsid w:val="00DB7154"/>
    <w:rsid w:val="00DB7C8F"/>
    <w:rsid w:val="00DC034A"/>
    <w:rsid w:val="00DC04D3"/>
    <w:rsid w:val="00DC0A58"/>
    <w:rsid w:val="00DC0A7D"/>
    <w:rsid w:val="00DC0BEB"/>
    <w:rsid w:val="00DC0C8F"/>
    <w:rsid w:val="00DC18C7"/>
    <w:rsid w:val="00DC1AA9"/>
    <w:rsid w:val="00DC1B33"/>
    <w:rsid w:val="00DC1C10"/>
    <w:rsid w:val="00DC207F"/>
    <w:rsid w:val="00DC21D8"/>
    <w:rsid w:val="00DC27EB"/>
    <w:rsid w:val="00DC2816"/>
    <w:rsid w:val="00DC3425"/>
    <w:rsid w:val="00DC3593"/>
    <w:rsid w:val="00DC3EBD"/>
    <w:rsid w:val="00DC489E"/>
    <w:rsid w:val="00DC49BF"/>
    <w:rsid w:val="00DC4CB3"/>
    <w:rsid w:val="00DC4DA3"/>
    <w:rsid w:val="00DC53AF"/>
    <w:rsid w:val="00DC5591"/>
    <w:rsid w:val="00DC59E0"/>
    <w:rsid w:val="00DC6221"/>
    <w:rsid w:val="00DC62E7"/>
    <w:rsid w:val="00DC6C78"/>
    <w:rsid w:val="00DC792B"/>
    <w:rsid w:val="00DC793C"/>
    <w:rsid w:val="00DC7ACE"/>
    <w:rsid w:val="00DC7BD4"/>
    <w:rsid w:val="00DD08DB"/>
    <w:rsid w:val="00DD0FBB"/>
    <w:rsid w:val="00DD120E"/>
    <w:rsid w:val="00DD12B3"/>
    <w:rsid w:val="00DD203B"/>
    <w:rsid w:val="00DD2352"/>
    <w:rsid w:val="00DD2457"/>
    <w:rsid w:val="00DD266F"/>
    <w:rsid w:val="00DD2725"/>
    <w:rsid w:val="00DD2D91"/>
    <w:rsid w:val="00DD2E41"/>
    <w:rsid w:val="00DD2FCA"/>
    <w:rsid w:val="00DD3113"/>
    <w:rsid w:val="00DD34AD"/>
    <w:rsid w:val="00DD34C5"/>
    <w:rsid w:val="00DD4065"/>
    <w:rsid w:val="00DD4F69"/>
    <w:rsid w:val="00DD598B"/>
    <w:rsid w:val="00DD59C4"/>
    <w:rsid w:val="00DD5A22"/>
    <w:rsid w:val="00DD619B"/>
    <w:rsid w:val="00DD69C7"/>
    <w:rsid w:val="00DD6A61"/>
    <w:rsid w:val="00DD6DBF"/>
    <w:rsid w:val="00DD6DFC"/>
    <w:rsid w:val="00DD781F"/>
    <w:rsid w:val="00DE0308"/>
    <w:rsid w:val="00DE031D"/>
    <w:rsid w:val="00DE033E"/>
    <w:rsid w:val="00DE03F7"/>
    <w:rsid w:val="00DE05CE"/>
    <w:rsid w:val="00DE0A14"/>
    <w:rsid w:val="00DE0B55"/>
    <w:rsid w:val="00DE126D"/>
    <w:rsid w:val="00DE2058"/>
    <w:rsid w:val="00DE257D"/>
    <w:rsid w:val="00DE2B51"/>
    <w:rsid w:val="00DE3C77"/>
    <w:rsid w:val="00DE515E"/>
    <w:rsid w:val="00DE5229"/>
    <w:rsid w:val="00DE5BDB"/>
    <w:rsid w:val="00DE5BF1"/>
    <w:rsid w:val="00DE7A78"/>
    <w:rsid w:val="00DF0754"/>
    <w:rsid w:val="00DF079A"/>
    <w:rsid w:val="00DF1136"/>
    <w:rsid w:val="00DF11D9"/>
    <w:rsid w:val="00DF2910"/>
    <w:rsid w:val="00DF315F"/>
    <w:rsid w:val="00DF4104"/>
    <w:rsid w:val="00DF467F"/>
    <w:rsid w:val="00DF4D9B"/>
    <w:rsid w:val="00DF516F"/>
    <w:rsid w:val="00DF5231"/>
    <w:rsid w:val="00DF5543"/>
    <w:rsid w:val="00DF5A64"/>
    <w:rsid w:val="00DF5AFC"/>
    <w:rsid w:val="00DF6D0D"/>
    <w:rsid w:val="00DF734F"/>
    <w:rsid w:val="00DF75D2"/>
    <w:rsid w:val="00DF784F"/>
    <w:rsid w:val="00E003C6"/>
    <w:rsid w:val="00E00B87"/>
    <w:rsid w:val="00E00E1D"/>
    <w:rsid w:val="00E00E35"/>
    <w:rsid w:val="00E011BF"/>
    <w:rsid w:val="00E013B9"/>
    <w:rsid w:val="00E01654"/>
    <w:rsid w:val="00E01AE3"/>
    <w:rsid w:val="00E01EB0"/>
    <w:rsid w:val="00E024C7"/>
    <w:rsid w:val="00E0252E"/>
    <w:rsid w:val="00E02C99"/>
    <w:rsid w:val="00E03280"/>
    <w:rsid w:val="00E03411"/>
    <w:rsid w:val="00E03AB4"/>
    <w:rsid w:val="00E03F69"/>
    <w:rsid w:val="00E04568"/>
    <w:rsid w:val="00E0562A"/>
    <w:rsid w:val="00E0568F"/>
    <w:rsid w:val="00E056BF"/>
    <w:rsid w:val="00E057F3"/>
    <w:rsid w:val="00E058E3"/>
    <w:rsid w:val="00E05CA7"/>
    <w:rsid w:val="00E06592"/>
    <w:rsid w:val="00E0788F"/>
    <w:rsid w:val="00E1023A"/>
    <w:rsid w:val="00E1053A"/>
    <w:rsid w:val="00E112E8"/>
    <w:rsid w:val="00E11985"/>
    <w:rsid w:val="00E11BFD"/>
    <w:rsid w:val="00E12540"/>
    <w:rsid w:val="00E125BC"/>
    <w:rsid w:val="00E1298E"/>
    <w:rsid w:val="00E12F4C"/>
    <w:rsid w:val="00E13274"/>
    <w:rsid w:val="00E13C45"/>
    <w:rsid w:val="00E1493B"/>
    <w:rsid w:val="00E14A32"/>
    <w:rsid w:val="00E14C26"/>
    <w:rsid w:val="00E14C76"/>
    <w:rsid w:val="00E14D6F"/>
    <w:rsid w:val="00E15046"/>
    <w:rsid w:val="00E154D2"/>
    <w:rsid w:val="00E155DB"/>
    <w:rsid w:val="00E157BD"/>
    <w:rsid w:val="00E1629D"/>
    <w:rsid w:val="00E203DD"/>
    <w:rsid w:val="00E213FC"/>
    <w:rsid w:val="00E21AE6"/>
    <w:rsid w:val="00E21C9A"/>
    <w:rsid w:val="00E22080"/>
    <w:rsid w:val="00E22173"/>
    <w:rsid w:val="00E2297F"/>
    <w:rsid w:val="00E22BD8"/>
    <w:rsid w:val="00E2315F"/>
    <w:rsid w:val="00E2371A"/>
    <w:rsid w:val="00E23F84"/>
    <w:rsid w:val="00E244AE"/>
    <w:rsid w:val="00E24BB5"/>
    <w:rsid w:val="00E25300"/>
    <w:rsid w:val="00E25864"/>
    <w:rsid w:val="00E26161"/>
    <w:rsid w:val="00E262DD"/>
    <w:rsid w:val="00E264C1"/>
    <w:rsid w:val="00E271F2"/>
    <w:rsid w:val="00E276CA"/>
    <w:rsid w:val="00E27ED4"/>
    <w:rsid w:val="00E307D7"/>
    <w:rsid w:val="00E30A17"/>
    <w:rsid w:val="00E30A49"/>
    <w:rsid w:val="00E30BD4"/>
    <w:rsid w:val="00E30DFF"/>
    <w:rsid w:val="00E31419"/>
    <w:rsid w:val="00E314AA"/>
    <w:rsid w:val="00E32A33"/>
    <w:rsid w:val="00E33317"/>
    <w:rsid w:val="00E33395"/>
    <w:rsid w:val="00E338E7"/>
    <w:rsid w:val="00E34323"/>
    <w:rsid w:val="00E345EB"/>
    <w:rsid w:val="00E34E31"/>
    <w:rsid w:val="00E35371"/>
    <w:rsid w:val="00E35989"/>
    <w:rsid w:val="00E35A3B"/>
    <w:rsid w:val="00E35C20"/>
    <w:rsid w:val="00E35F96"/>
    <w:rsid w:val="00E360EF"/>
    <w:rsid w:val="00E36708"/>
    <w:rsid w:val="00E367C7"/>
    <w:rsid w:val="00E37046"/>
    <w:rsid w:val="00E3705D"/>
    <w:rsid w:val="00E37626"/>
    <w:rsid w:val="00E37674"/>
    <w:rsid w:val="00E376E0"/>
    <w:rsid w:val="00E4036B"/>
    <w:rsid w:val="00E408C2"/>
    <w:rsid w:val="00E40A1B"/>
    <w:rsid w:val="00E40B3C"/>
    <w:rsid w:val="00E42E00"/>
    <w:rsid w:val="00E436BA"/>
    <w:rsid w:val="00E43B93"/>
    <w:rsid w:val="00E43E6B"/>
    <w:rsid w:val="00E43EE6"/>
    <w:rsid w:val="00E44095"/>
    <w:rsid w:val="00E44F91"/>
    <w:rsid w:val="00E44FBF"/>
    <w:rsid w:val="00E4522D"/>
    <w:rsid w:val="00E45455"/>
    <w:rsid w:val="00E45DD8"/>
    <w:rsid w:val="00E45F99"/>
    <w:rsid w:val="00E461AC"/>
    <w:rsid w:val="00E46510"/>
    <w:rsid w:val="00E46773"/>
    <w:rsid w:val="00E46A7A"/>
    <w:rsid w:val="00E5027F"/>
    <w:rsid w:val="00E5222F"/>
    <w:rsid w:val="00E531EF"/>
    <w:rsid w:val="00E5325D"/>
    <w:rsid w:val="00E534CD"/>
    <w:rsid w:val="00E53858"/>
    <w:rsid w:val="00E53B53"/>
    <w:rsid w:val="00E5424A"/>
    <w:rsid w:val="00E55A98"/>
    <w:rsid w:val="00E55E92"/>
    <w:rsid w:val="00E56426"/>
    <w:rsid w:val="00E5704A"/>
    <w:rsid w:val="00E57499"/>
    <w:rsid w:val="00E574E0"/>
    <w:rsid w:val="00E57BB6"/>
    <w:rsid w:val="00E57C2F"/>
    <w:rsid w:val="00E57CD5"/>
    <w:rsid w:val="00E6009C"/>
    <w:rsid w:val="00E6169E"/>
    <w:rsid w:val="00E616AC"/>
    <w:rsid w:val="00E61F04"/>
    <w:rsid w:val="00E623A7"/>
    <w:rsid w:val="00E62477"/>
    <w:rsid w:val="00E6264F"/>
    <w:rsid w:val="00E63216"/>
    <w:rsid w:val="00E636EA"/>
    <w:rsid w:val="00E639CA"/>
    <w:rsid w:val="00E63A61"/>
    <w:rsid w:val="00E64611"/>
    <w:rsid w:val="00E64B51"/>
    <w:rsid w:val="00E64E0A"/>
    <w:rsid w:val="00E64E45"/>
    <w:rsid w:val="00E64EF0"/>
    <w:rsid w:val="00E664B2"/>
    <w:rsid w:val="00E667A3"/>
    <w:rsid w:val="00E66D34"/>
    <w:rsid w:val="00E66E27"/>
    <w:rsid w:val="00E66EA2"/>
    <w:rsid w:val="00E671C5"/>
    <w:rsid w:val="00E673C7"/>
    <w:rsid w:val="00E67C3B"/>
    <w:rsid w:val="00E70241"/>
    <w:rsid w:val="00E704D8"/>
    <w:rsid w:val="00E70790"/>
    <w:rsid w:val="00E71215"/>
    <w:rsid w:val="00E71263"/>
    <w:rsid w:val="00E71594"/>
    <w:rsid w:val="00E71955"/>
    <w:rsid w:val="00E71FDA"/>
    <w:rsid w:val="00E72011"/>
    <w:rsid w:val="00E72258"/>
    <w:rsid w:val="00E728A3"/>
    <w:rsid w:val="00E72966"/>
    <w:rsid w:val="00E72E55"/>
    <w:rsid w:val="00E73368"/>
    <w:rsid w:val="00E7351C"/>
    <w:rsid w:val="00E737B1"/>
    <w:rsid w:val="00E74322"/>
    <w:rsid w:val="00E7459C"/>
    <w:rsid w:val="00E746C3"/>
    <w:rsid w:val="00E74806"/>
    <w:rsid w:val="00E74A51"/>
    <w:rsid w:val="00E74A6A"/>
    <w:rsid w:val="00E74E73"/>
    <w:rsid w:val="00E75221"/>
    <w:rsid w:val="00E757FA"/>
    <w:rsid w:val="00E758BA"/>
    <w:rsid w:val="00E758C7"/>
    <w:rsid w:val="00E7598A"/>
    <w:rsid w:val="00E75A2D"/>
    <w:rsid w:val="00E75E65"/>
    <w:rsid w:val="00E763A9"/>
    <w:rsid w:val="00E767A1"/>
    <w:rsid w:val="00E7689B"/>
    <w:rsid w:val="00E76E0C"/>
    <w:rsid w:val="00E7731C"/>
    <w:rsid w:val="00E77C6A"/>
    <w:rsid w:val="00E77ED5"/>
    <w:rsid w:val="00E803C0"/>
    <w:rsid w:val="00E805C9"/>
    <w:rsid w:val="00E805E3"/>
    <w:rsid w:val="00E80A4D"/>
    <w:rsid w:val="00E80C31"/>
    <w:rsid w:val="00E80F3B"/>
    <w:rsid w:val="00E81472"/>
    <w:rsid w:val="00E8190B"/>
    <w:rsid w:val="00E819C3"/>
    <w:rsid w:val="00E827A5"/>
    <w:rsid w:val="00E82C15"/>
    <w:rsid w:val="00E82DB5"/>
    <w:rsid w:val="00E8358A"/>
    <w:rsid w:val="00E83729"/>
    <w:rsid w:val="00E83F93"/>
    <w:rsid w:val="00E84007"/>
    <w:rsid w:val="00E843E6"/>
    <w:rsid w:val="00E8447A"/>
    <w:rsid w:val="00E848A5"/>
    <w:rsid w:val="00E84970"/>
    <w:rsid w:val="00E84AD4"/>
    <w:rsid w:val="00E84D2B"/>
    <w:rsid w:val="00E85F2F"/>
    <w:rsid w:val="00E86658"/>
    <w:rsid w:val="00E86E61"/>
    <w:rsid w:val="00E87344"/>
    <w:rsid w:val="00E87394"/>
    <w:rsid w:val="00E87418"/>
    <w:rsid w:val="00E87996"/>
    <w:rsid w:val="00E879A4"/>
    <w:rsid w:val="00E87A9F"/>
    <w:rsid w:val="00E900FF"/>
    <w:rsid w:val="00E901CD"/>
    <w:rsid w:val="00E9033C"/>
    <w:rsid w:val="00E912AC"/>
    <w:rsid w:val="00E92007"/>
    <w:rsid w:val="00E92228"/>
    <w:rsid w:val="00E92440"/>
    <w:rsid w:val="00E930B5"/>
    <w:rsid w:val="00E9351A"/>
    <w:rsid w:val="00E937FE"/>
    <w:rsid w:val="00E94128"/>
    <w:rsid w:val="00E94480"/>
    <w:rsid w:val="00E94BF8"/>
    <w:rsid w:val="00E94D38"/>
    <w:rsid w:val="00E957DC"/>
    <w:rsid w:val="00E95A42"/>
    <w:rsid w:val="00E96962"/>
    <w:rsid w:val="00E96E65"/>
    <w:rsid w:val="00E97049"/>
    <w:rsid w:val="00E97078"/>
    <w:rsid w:val="00EA0431"/>
    <w:rsid w:val="00EA0539"/>
    <w:rsid w:val="00EA05D4"/>
    <w:rsid w:val="00EA05F0"/>
    <w:rsid w:val="00EA0F35"/>
    <w:rsid w:val="00EA143B"/>
    <w:rsid w:val="00EA172F"/>
    <w:rsid w:val="00EA2C4D"/>
    <w:rsid w:val="00EA2D4C"/>
    <w:rsid w:val="00EA305D"/>
    <w:rsid w:val="00EA32DD"/>
    <w:rsid w:val="00EA363E"/>
    <w:rsid w:val="00EA36E4"/>
    <w:rsid w:val="00EA3C64"/>
    <w:rsid w:val="00EA3D58"/>
    <w:rsid w:val="00EA3DEC"/>
    <w:rsid w:val="00EA3E29"/>
    <w:rsid w:val="00EA4227"/>
    <w:rsid w:val="00EA437A"/>
    <w:rsid w:val="00EA460F"/>
    <w:rsid w:val="00EA4E4F"/>
    <w:rsid w:val="00EA5777"/>
    <w:rsid w:val="00EA5960"/>
    <w:rsid w:val="00EA59A0"/>
    <w:rsid w:val="00EA5B47"/>
    <w:rsid w:val="00EA5DD2"/>
    <w:rsid w:val="00EA5DE5"/>
    <w:rsid w:val="00EA5E39"/>
    <w:rsid w:val="00EA620B"/>
    <w:rsid w:val="00EA65BB"/>
    <w:rsid w:val="00EA6B68"/>
    <w:rsid w:val="00EA6C18"/>
    <w:rsid w:val="00EA7C10"/>
    <w:rsid w:val="00EA7F08"/>
    <w:rsid w:val="00EB005F"/>
    <w:rsid w:val="00EB00C3"/>
    <w:rsid w:val="00EB05BD"/>
    <w:rsid w:val="00EB0E45"/>
    <w:rsid w:val="00EB0F46"/>
    <w:rsid w:val="00EB13D2"/>
    <w:rsid w:val="00EB15F0"/>
    <w:rsid w:val="00EB1E86"/>
    <w:rsid w:val="00EB30FD"/>
    <w:rsid w:val="00EB3B64"/>
    <w:rsid w:val="00EB3C46"/>
    <w:rsid w:val="00EB3D52"/>
    <w:rsid w:val="00EB4552"/>
    <w:rsid w:val="00EB45CE"/>
    <w:rsid w:val="00EB5256"/>
    <w:rsid w:val="00EB5918"/>
    <w:rsid w:val="00EB5F76"/>
    <w:rsid w:val="00EB688B"/>
    <w:rsid w:val="00EB6AE2"/>
    <w:rsid w:val="00EB7C7B"/>
    <w:rsid w:val="00EB7E20"/>
    <w:rsid w:val="00EC0261"/>
    <w:rsid w:val="00EC0801"/>
    <w:rsid w:val="00EC088D"/>
    <w:rsid w:val="00EC095E"/>
    <w:rsid w:val="00EC0DCD"/>
    <w:rsid w:val="00EC0EAA"/>
    <w:rsid w:val="00EC0EF5"/>
    <w:rsid w:val="00EC146F"/>
    <w:rsid w:val="00EC1515"/>
    <w:rsid w:val="00EC17FB"/>
    <w:rsid w:val="00EC1C4A"/>
    <w:rsid w:val="00EC1E66"/>
    <w:rsid w:val="00EC2990"/>
    <w:rsid w:val="00EC29B5"/>
    <w:rsid w:val="00EC2E37"/>
    <w:rsid w:val="00EC3874"/>
    <w:rsid w:val="00EC38C5"/>
    <w:rsid w:val="00EC3B3E"/>
    <w:rsid w:val="00EC3F6E"/>
    <w:rsid w:val="00EC3F9E"/>
    <w:rsid w:val="00EC40EC"/>
    <w:rsid w:val="00EC4CD0"/>
    <w:rsid w:val="00EC5118"/>
    <w:rsid w:val="00EC5B12"/>
    <w:rsid w:val="00EC5BEA"/>
    <w:rsid w:val="00EC5C84"/>
    <w:rsid w:val="00EC61F1"/>
    <w:rsid w:val="00EC6336"/>
    <w:rsid w:val="00EC66E5"/>
    <w:rsid w:val="00EC6814"/>
    <w:rsid w:val="00EC73DF"/>
    <w:rsid w:val="00EC76C1"/>
    <w:rsid w:val="00ED0051"/>
    <w:rsid w:val="00ED0369"/>
    <w:rsid w:val="00ED0C92"/>
    <w:rsid w:val="00ED0DD7"/>
    <w:rsid w:val="00ED1354"/>
    <w:rsid w:val="00ED1463"/>
    <w:rsid w:val="00ED157C"/>
    <w:rsid w:val="00ED1F9E"/>
    <w:rsid w:val="00ED2BE4"/>
    <w:rsid w:val="00ED31E1"/>
    <w:rsid w:val="00ED34C4"/>
    <w:rsid w:val="00ED4278"/>
    <w:rsid w:val="00ED430E"/>
    <w:rsid w:val="00ED4539"/>
    <w:rsid w:val="00ED4FE0"/>
    <w:rsid w:val="00ED5225"/>
    <w:rsid w:val="00ED5C60"/>
    <w:rsid w:val="00ED5DD0"/>
    <w:rsid w:val="00ED5FC7"/>
    <w:rsid w:val="00ED6B47"/>
    <w:rsid w:val="00ED7126"/>
    <w:rsid w:val="00ED7147"/>
    <w:rsid w:val="00ED774C"/>
    <w:rsid w:val="00ED7E3E"/>
    <w:rsid w:val="00ED7EA0"/>
    <w:rsid w:val="00EE0A21"/>
    <w:rsid w:val="00EE0F42"/>
    <w:rsid w:val="00EE10D6"/>
    <w:rsid w:val="00EE120A"/>
    <w:rsid w:val="00EE1405"/>
    <w:rsid w:val="00EE18B9"/>
    <w:rsid w:val="00EE1B64"/>
    <w:rsid w:val="00EE22C6"/>
    <w:rsid w:val="00EE23AF"/>
    <w:rsid w:val="00EE25E4"/>
    <w:rsid w:val="00EE2E8B"/>
    <w:rsid w:val="00EE2FA7"/>
    <w:rsid w:val="00EE31E2"/>
    <w:rsid w:val="00EE35B7"/>
    <w:rsid w:val="00EE3D37"/>
    <w:rsid w:val="00EE50FE"/>
    <w:rsid w:val="00EE6147"/>
    <w:rsid w:val="00EE685A"/>
    <w:rsid w:val="00EE693E"/>
    <w:rsid w:val="00EE6961"/>
    <w:rsid w:val="00EE7350"/>
    <w:rsid w:val="00EE752B"/>
    <w:rsid w:val="00EE772A"/>
    <w:rsid w:val="00EE7C05"/>
    <w:rsid w:val="00EF01FD"/>
    <w:rsid w:val="00EF0447"/>
    <w:rsid w:val="00EF0593"/>
    <w:rsid w:val="00EF0659"/>
    <w:rsid w:val="00EF0893"/>
    <w:rsid w:val="00EF0B60"/>
    <w:rsid w:val="00EF10A4"/>
    <w:rsid w:val="00EF114C"/>
    <w:rsid w:val="00EF1381"/>
    <w:rsid w:val="00EF14BB"/>
    <w:rsid w:val="00EF159A"/>
    <w:rsid w:val="00EF15DF"/>
    <w:rsid w:val="00EF1710"/>
    <w:rsid w:val="00EF2737"/>
    <w:rsid w:val="00EF27D7"/>
    <w:rsid w:val="00EF2B51"/>
    <w:rsid w:val="00EF39E2"/>
    <w:rsid w:val="00EF3A08"/>
    <w:rsid w:val="00EF40C6"/>
    <w:rsid w:val="00EF4F31"/>
    <w:rsid w:val="00EF57BA"/>
    <w:rsid w:val="00EF58EF"/>
    <w:rsid w:val="00EF6040"/>
    <w:rsid w:val="00EF6424"/>
    <w:rsid w:val="00EF67B1"/>
    <w:rsid w:val="00EF6CBB"/>
    <w:rsid w:val="00EF70AF"/>
    <w:rsid w:val="00EF72EF"/>
    <w:rsid w:val="00EF7329"/>
    <w:rsid w:val="00EF7422"/>
    <w:rsid w:val="00EF75CE"/>
    <w:rsid w:val="00EF7E57"/>
    <w:rsid w:val="00F000D7"/>
    <w:rsid w:val="00F00451"/>
    <w:rsid w:val="00F00D55"/>
    <w:rsid w:val="00F01291"/>
    <w:rsid w:val="00F013D8"/>
    <w:rsid w:val="00F01457"/>
    <w:rsid w:val="00F0145A"/>
    <w:rsid w:val="00F017C3"/>
    <w:rsid w:val="00F0192E"/>
    <w:rsid w:val="00F01C2B"/>
    <w:rsid w:val="00F029AF"/>
    <w:rsid w:val="00F02FAC"/>
    <w:rsid w:val="00F0320C"/>
    <w:rsid w:val="00F03BF5"/>
    <w:rsid w:val="00F03E5C"/>
    <w:rsid w:val="00F04D7D"/>
    <w:rsid w:val="00F05057"/>
    <w:rsid w:val="00F052DA"/>
    <w:rsid w:val="00F05525"/>
    <w:rsid w:val="00F06F27"/>
    <w:rsid w:val="00F0703A"/>
    <w:rsid w:val="00F072E3"/>
    <w:rsid w:val="00F10CAB"/>
    <w:rsid w:val="00F12051"/>
    <w:rsid w:val="00F12562"/>
    <w:rsid w:val="00F12706"/>
    <w:rsid w:val="00F127F5"/>
    <w:rsid w:val="00F12907"/>
    <w:rsid w:val="00F13194"/>
    <w:rsid w:val="00F13664"/>
    <w:rsid w:val="00F137AC"/>
    <w:rsid w:val="00F138FE"/>
    <w:rsid w:val="00F1404E"/>
    <w:rsid w:val="00F14217"/>
    <w:rsid w:val="00F14D21"/>
    <w:rsid w:val="00F151E1"/>
    <w:rsid w:val="00F15495"/>
    <w:rsid w:val="00F154D4"/>
    <w:rsid w:val="00F15A26"/>
    <w:rsid w:val="00F15BF8"/>
    <w:rsid w:val="00F15DA5"/>
    <w:rsid w:val="00F1603F"/>
    <w:rsid w:val="00F16641"/>
    <w:rsid w:val="00F17344"/>
    <w:rsid w:val="00F17945"/>
    <w:rsid w:val="00F20415"/>
    <w:rsid w:val="00F20CAD"/>
    <w:rsid w:val="00F20D14"/>
    <w:rsid w:val="00F21964"/>
    <w:rsid w:val="00F219D6"/>
    <w:rsid w:val="00F21B04"/>
    <w:rsid w:val="00F220E2"/>
    <w:rsid w:val="00F22974"/>
    <w:rsid w:val="00F22DCF"/>
    <w:rsid w:val="00F23188"/>
    <w:rsid w:val="00F23E4C"/>
    <w:rsid w:val="00F243AC"/>
    <w:rsid w:val="00F245A0"/>
    <w:rsid w:val="00F24C14"/>
    <w:rsid w:val="00F24C53"/>
    <w:rsid w:val="00F24C5C"/>
    <w:rsid w:val="00F24FDF"/>
    <w:rsid w:val="00F25128"/>
    <w:rsid w:val="00F25244"/>
    <w:rsid w:val="00F25298"/>
    <w:rsid w:val="00F25A8A"/>
    <w:rsid w:val="00F26C48"/>
    <w:rsid w:val="00F26D63"/>
    <w:rsid w:val="00F27364"/>
    <w:rsid w:val="00F27607"/>
    <w:rsid w:val="00F27B62"/>
    <w:rsid w:val="00F30532"/>
    <w:rsid w:val="00F30887"/>
    <w:rsid w:val="00F30916"/>
    <w:rsid w:val="00F312CC"/>
    <w:rsid w:val="00F3199A"/>
    <w:rsid w:val="00F324D1"/>
    <w:rsid w:val="00F324D4"/>
    <w:rsid w:val="00F33F06"/>
    <w:rsid w:val="00F34DEA"/>
    <w:rsid w:val="00F356C8"/>
    <w:rsid w:val="00F3630A"/>
    <w:rsid w:val="00F36471"/>
    <w:rsid w:val="00F3680D"/>
    <w:rsid w:val="00F3695A"/>
    <w:rsid w:val="00F36BD3"/>
    <w:rsid w:val="00F37018"/>
    <w:rsid w:val="00F37F7D"/>
    <w:rsid w:val="00F4099E"/>
    <w:rsid w:val="00F40C29"/>
    <w:rsid w:val="00F410B1"/>
    <w:rsid w:val="00F41C89"/>
    <w:rsid w:val="00F41DD6"/>
    <w:rsid w:val="00F41DF8"/>
    <w:rsid w:val="00F424D2"/>
    <w:rsid w:val="00F4275D"/>
    <w:rsid w:val="00F42EF8"/>
    <w:rsid w:val="00F4367B"/>
    <w:rsid w:val="00F44179"/>
    <w:rsid w:val="00F44C50"/>
    <w:rsid w:val="00F45265"/>
    <w:rsid w:val="00F46205"/>
    <w:rsid w:val="00F4664A"/>
    <w:rsid w:val="00F469E4"/>
    <w:rsid w:val="00F46EDE"/>
    <w:rsid w:val="00F471F7"/>
    <w:rsid w:val="00F47A30"/>
    <w:rsid w:val="00F47CFD"/>
    <w:rsid w:val="00F50217"/>
    <w:rsid w:val="00F503C0"/>
    <w:rsid w:val="00F50695"/>
    <w:rsid w:val="00F50A29"/>
    <w:rsid w:val="00F50C55"/>
    <w:rsid w:val="00F51323"/>
    <w:rsid w:val="00F515F5"/>
    <w:rsid w:val="00F515FC"/>
    <w:rsid w:val="00F520EE"/>
    <w:rsid w:val="00F52215"/>
    <w:rsid w:val="00F529AD"/>
    <w:rsid w:val="00F52A53"/>
    <w:rsid w:val="00F52CCA"/>
    <w:rsid w:val="00F53925"/>
    <w:rsid w:val="00F53CD4"/>
    <w:rsid w:val="00F54028"/>
    <w:rsid w:val="00F54039"/>
    <w:rsid w:val="00F54924"/>
    <w:rsid w:val="00F54B8D"/>
    <w:rsid w:val="00F54E24"/>
    <w:rsid w:val="00F55220"/>
    <w:rsid w:val="00F552D9"/>
    <w:rsid w:val="00F5598B"/>
    <w:rsid w:val="00F55B8E"/>
    <w:rsid w:val="00F56020"/>
    <w:rsid w:val="00F56056"/>
    <w:rsid w:val="00F56DF9"/>
    <w:rsid w:val="00F57988"/>
    <w:rsid w:val="00F579A3"/>
    <w:rsid w:val="00F57D9C"/>
    <w:rsid w:val="00F60926"/>
    <w:rsid w:val="00F60C06"/>
    <w:rsid w:val="00F60C5E"/>
    <w:rsid w:val="00F61384"/>
    <w:rsid w:val="00F6169B"/>
    <w:rsid w:val="00F6179C"/>
    <w:rsid w:val="00F6179F"/>
    <w:rsid w:val="00F617F6"/>
    <w:rsid w:val="00F62630"/>
    <w:rsid w:val="00F62862"/>
    <w:rsid w:val="00F62E56"/>
    <w:rsid w:val="00F63422"/>
    <w:rsid w:val="00F64ED3"/>
    <w:rsid w:val="00F6515F"/>
    <w:rsid w:val="00F6575B"/>
    <w:rsid w:val="00F65F31"/>
    <w:rsid w:val="00F66057"/>
    <w:rsid w:val="00F66856"/>
    <w:rsid w:val="00F66C18"/>
    <w:rsid w:val="00F66DB8"/>
    <w:rsid w:val="00F67524"/>
    <w:rsid w:val="00F67B27"/>
    <w:rsid w:val="00F70375"/>
    <w:rsid w:val="00F71CD8"/>
    <w:rsid w:val="00F7231F"/>
    <w:rsid w:val="00F7278C"/>
    <w:rsid w:val="00F728DD"/>
    <w:rsid w:val="00F729F7"/>
    <w:rsid w:val="00F7311C"/>
    <w:rsid w:val="00F73168"/>
    <w:rsid w:val="00F7318E"/>
    <w:rsid w:val="00F733E6"/>
    <w:rsid w:val="00F73549"/>
    <w:rsid w:val="00F7355B"/>
    <w:rsid w:val="00F737B1"/>
    <w:rsid w:val="00F738A8"/>
    <w:rsid w:val="00F73A15"/>
    <w:rsid w:val="00F73FD6"/>
    <w:rsid w:val="00F74513"/>
    <w:rsid w:val="00F74C14"/>
    <w:rsid w:val="00F74D89"/>
    <w:rsid w:val="00F74F62"/>
    <w:rsid w:val="00F75018"/>
    <w:rsid w:val="00F750E4"/>
    <w:rsid w:val="00F752EE"/>
    <w:rsid w:val="00F7566E"/>
    <w:rsid w:val="00F7636B"/>
    <w:rsid w:val="00F7681E"/>
    <w:rsid w:val="00F76F34"/>
    <w:rsid w:val="00F77906"/>
    <w:rsid w:val="00F814CF"/>
    <w:rsid w:val="00F8176F"/>
    <w:rsid w:val="00F82023"/>
    <w:rsid w:val="00F8224C"/>
    <w:rsid w:val="00F8357E"/>
    <w:rsid w:val="00F84CC1"/>
    <w:rsid w:val="00F8505F"/>
    <w:rsid w:val="00F85074"/>
    <w:rsid w:val="00F8541C"/>
    <w:rsid w:val="00F85654"/>
    <w:rsid w:val="00F8648E"/>
    <w:rsid w:val="00F870CA"/>
    <w:rsid w:val="00F90ACE"/>
    <w:rsid w:val="00F917E7"/>
    <w:rsid w:val="00F91EB9"/>
    <w:rsid w:val="00F924B7"/>
    <w:rsid w:val="00F9260C"/>
    <w:rsid w:val="00F9275F"/>
    <w:rsid w:val="00F92A99"/>
    <w:rsid w:val="00F92C2F"/>
    <w:rsid w:val="00F931B0"/>
    <w:rsid w:val="00F9351B"/>
    <w:rsid w:val="00F93C3B"/>
    <w:rsid w:val="00F94207"/>
    <w:rsid w:val="00F94744"/>
    <w:rsid w:val="00F959A4"/>
    <w:rsid w:val="00F95FE3"/>
    <w:rsid w:val="00F965F7"/>
    <w:rsid w:val="00F966E1"/>
    <w:rsid w:val="00F96765"/>
    <w:rsid w:val="00F96A35"/>
    <w:rsid w:val="00F96DD6"/>
    <w:rsid w:val="00FA0E19"/>
    <w:rsid w:val="00FA1196"/>
    <w:rsid w:val="00FA1B2C"/>
    <w:rsid w:val="00FA2282"/>
    <w:rsid w:val="00FA2BBA"/>
    <w:rsid w:val="00FA3128"/>
    <w:rsid w:val="00FA34AC"/>
    <w:rsid w:val="00FA3D64"/>
    <w:rsid w:val="00FA4530"/>
    <w:rsid w:val="00FA4793"/>
    <w:rsid w:val="00FA5881"/>
    <w:rsid w:val="00FA660A"/>
    <w:rsid w:val="00FA67C9"/>
    <w:rsid w:val="00FA68F3"/>
    <w:rsid w:val="00FA69BD"/>
    <w:rsid w:val="00FA7036"/>
    <w:rsid w:val="00FA73E6"/>
    <w:rsid w:val="00FA782A"/>
    <w:rsid w:val="00FA7E2D"/>
    <w:rsid w:val="00FB005B"/>
    <w:rsid w:val="00FB052E"/>
    <w:rsid w:val="00FB0E18"/>
    <w:rsid w:val="00FB0F3E"/>
    <w:rsid w:val="00FB1850"/>
    <w:rsid w:val="00FB1ABA"/>
    <w:rsid w:val="00FB1ECB"/>
    <w:rsid w:val="00FB1EE1"/>
    <w:rsid w:val="00FB276B"/>
    <w:rsid w:val="00FB3402"/>
    <w:rsid w:val="00FB3600"/>
    <w:rsid w:val="00FB3F6D"/>
    <w:rsid w:val="00FB4867"/>
    <w:rsid w:val="00FB51E4"/>
    <w:rsid w:val="00FB5CEA"/>
    <w:rsid w:val="00FB6244"/>
    <w:rsid w:val="00FB6751"/>
    <w:rsid w:val="00FB6983"/>
    <w:rsid w:val="00FB6CEB"/>
    <w:rsid w:val="00FC0763"/>
    <w:rsid w:val="00FC0A7F"/>
    <w:rsid w:val="00FC0CF9"/>
    <w:rsid w:val="00FC1715"/>
    <w:rsid w:val="00FC1958"/>
    <w:rsid w:val="00FC1D0C"/>
    <w:rsid w:val="00FC20BB"/>
    <w:rsid w:val="00FC270B"/>
    <w:rsid w:val="00FC2763"/>
    <w:rsid w:val="00FC2A6F"/>
    <w:rsid w:val="00FC3135"/>
    <w:rsid w:val="00FC3491"/>
    <w:rsid w:val="00FC362A"/>
    <w:rsid w:val="00FC4280"/>
    <w:rsid w:val="00FC4654"/>
    <w:rsid w:val="00FC4786"/>
    <w:rsid w:val="00FC4A15"/>
    <w:rsid w:val="00FC4A5C"/>
    <w:rsid w:val="00FC554F"/>
    <w:rsid w:val="00FC6AE4"/>
    <w:rsid w:val="00FC6D34"/>
    <w:rsid w:val="00FC7463"/>
    <w:rsid w:val="00FC7842"/>
    <w:rsid w:val="00FC7D07"/>
    <w:rsid w:val="00FD0779"/>
    <w:rsid w:val="00FD1380"/>
    <w:rsid w:val="00FD21FA"/>
    <w:rsid w:val="00FD31E1"/>
    <w:rsid w:val="00FD326C"/>
    <w:rsid w:val="00FD3990"/>
    <w:rsid w:val="00FD3F07"/>
    <w:rsid w:val="00FD3F97"/>
    <w:rsid w:val="00FD3FAD"/>
    <w:rsid w:val="00FD4110"/>
    <w:rsid w:val="00FD435A"/>
    <w:rsid w:val="00FD4724"/>
    <w:rsid w:val="00FD4844"/>
    <w:rsid w:val="00FD50D0"/>
    <w:rsid w:val="00FD52A0"/>
    <w:rsid w:val="00FD5460"/>
    <w:rsid w:val="00FD5501"/>
    <w:rsid w:val="00FD5B0D"/>
    <w:rsid w:val="00FD64B0"/>
    <w:rsid w:val="00FD6B0B"/>
    <w:rsid w:val="00FD6CAF"/>
    <w:rsid w:val="00FD722A"/>
    <w:rsid w:val="00FE000B"/>
    <w:rsid w:val="00FE039C"/>
    <w:rsid w:val="00FE0554"/>
    <w:rsid w:val="00FE0733"/>
    <w:rsid w:val="00FE07A6"/>
    <w:rsid w:val="00FE0A54"/>
    <w:rsid w:val="00FE157E"/>
    <w:rsid w:val="00FE3C59"/>
    <w:rsid w:val="00FE3CFC"/>
    <w:rsid w:val="00FE4842"/>
    <w:rsid w:val="00FE4B17"/>
    <w:rsid w:val="00FE4C9A"/>
    <w:rsid w:val="00FE4E50"/>
    <w:rsid w:val="00FE5074"/>
    <w:rsid w:val="00FE6125"/>
    <w:rsid w:val="00FE61C7"/>
    <w:rsid w:val="00FE696A"/>
    <w:rsid w:val="00FE6B98"/>
    <w:rsid w:val="00FE721B"/>
    <w:rsid w:val="00FE7C29"/>
    <w:rsid w:val="00FF0573"/>
    <w:rsid w:val="00FF0DF6"/>
    <w:rsid w:val="00FF0F59"/>
    <w:rsid w:val="00FF104F"/>
    <w:rsid w:val="00FF15C6"/>
    <w:rsid w:val="00FF1CD5"/>
    <w:rsid w:val="00FF3266"/>
    <w:rsid w:val="00FF3646"/>
    <w:rsid w:val="00FF38D0"/>
    <w:rsid w:val="00FF3996"/>
    <w:rsid w:val="00FF4764"/>
    <w:rsid w:val="00FF4C19"/>
    <w:rsid w:val="00FF5806"/>
    <w:rsid w:val="00FF6970"/>
    <w:rsid w:val="00FF7612"/>
    <w:rsid w:val="00FF7E35"/>
    <w:rsid w:val="00FF7F59"/>
    <w:rsid w:val="014F03EF"/>
    <w:rsid w:val="02641C78"/>
    <w:rsid w:val="029E2280"/>
    <w:rsid w:val="02DA63DE"/>
    <w:rsid w:val="031B2508"/>
    <w:rsid w:val="037800D1"/>
    <w:rsid w:val="044E0E32"/>
    <w:rsid w:val="049A10CD"/>
    <w:rsid w:val="055533C5"/>
    <w:rsid w:val="05573B8A"/>
    <w:rsid w:val="0678463D"/>
    <w:rsid w:val="07BD0CAE"/>
    <w:rsid w:val="08C6368D"/>
    <w:rsid w:val="08E34136"/>
    <w:rsid w:val="09414035"/>
    <w:rsid w:val="09E1579D"/>
    <w:rsid w:val="09F95619"/>
    <w:rsid w:val="09FB7D34"/>
    <w:rsid w:val="0A951569"/>
    <w:rsid w:val="0AE71C22"/>
    <w:rsid w:val="0B7C58D1"/>
    <w:rsid w:val="0B892750"/>
    <w:rsid w:val="0BFE0078"/>
    <w:rsid w:val="0C192BE8"/>
    <w:rsid w:val="0C37664F"/>
    <w:rsid w:val="0C6A432F"/>
    <w:rsid w:val="0E3622BB"/>
    <w:rsid w:val="0EDD5085"/>
    <w:rsid w:val="0F0D000E"/>
    <w:rsid w:val="0F4470B9"/>
    <w:rsid w:val="10B21AAF"/>
    <w:rsid w:val="110A3BBB"/>
    <w:rsid w:val="11731ED8"/>
    <w:rsid w:val="12151156"/>
    <w:rsid w:val="123F17A3"/>
    <w:rsid w:val="131132FA"/>
    <w:rsid w:val="13DA7FEC"/>
    <w:rsid w:val="154D2A40"/>
    <w:rsid w:val="155C1545"/>
    <w:rsid w:val="15976EC1"/>
    <w:rsid w:val="161672D6"/>
    <w:rsid w:val="165D7EA3"/>
    <w:rsid w:val="1695644C"/>
    <w:rsid w:val="175D1764"/>
    <w:rsid w:val="1787048B"/>
    <w:rsid w:val="17DB1E2A"/>
    <w:rsid w:val="18980CA8"/>
    <w:rsid w:val="1A3A7275"/>
    <w:rsid w:val="1AFA71C6"/>
    <w:rsid w:val="1AFC6A9A"/>
    <w:rsid w:val="1B527002"/>
    <w:rsid w:val="1B8A002B"/>
    <w:rsid w:val="1C4921B3"/>
    <w:rsid w:val="1DC15722"/>
    <w:rsid w:val="1E0D1431"/>
    <w:rsid w:val="1E3F6103"/>
    <w:rsid w:val="1F3A4035"/>
    <w:rsid w:val="1FCF4ADF"/>
    <w:rsid w:val="1FE26395"/>
    <w:rsid w:val="2039539F"/>
    <w:rsid w:val="205E7C95"/>
    <w:rsid w:val="20C533DB"/>
    <w:rsid w:val="210B3EDB"/>
    <w:rsid w:val="215C397F"/>
    <w:rsid w:val="21A00185"/>
    <w:rsid w:val="21E130E3"/>
    <w:rsid w:val="223E208E"/>
    <w:rsid w:val="22954D95"/>
    <w:rsid w:val="232C07AC"/>
    <w:rsid w:val="24CA6013"/>
    <w:rsid w:val="260651FD"/>
    <w:rsid w:val="264D0AF2"/>
    <w:rsid w:val="266D6A9E"/>
    <w:rsid w:val="274E0D01"/>
    <w:rsid w:val="276E04CD"/>
    <w:rsid w:val="27F531EF"/>
    <w:rsid w:val="27FF1070"/>
    <w:rsid w:val="2A613455"/>
    <w:rsid w:val="2B5B595E"/>
    <w:rsid w:val="2BF31002"/>
    <w:rsid w:val="2C4B7881"/>
    <w:rsid w:val="2D574004"/>
    <w:rsid w:val="2D60068C"/>
    <w:rsid w:val="2E2C723F"/>
    <w:rsid w:val="2E975000"/>
    <w:rsid w:val="2EFC1307"/>
    <w:rsid w:val="2F601896"/>
    <w:rsid w:val="30260618"/>
    <w:rsid w:val="30AE03DF"/>
    <w:rsid w:val="315C30F3"/>
    <w:rsid w:val="32E26A66"/>
    <w:rsid w:val="34347A92"/>
    <w:rsid w:val="34B41D3C"/>
    <w:rsid w:val="34F40780"/>
    <w:rsid w:val="35640BE3"/>
    <w:rsid w:val="36203E16"/>
    <w:rsid w:val="362C24D2"/>
    <w:rsid w:val="36941E25"/>
    <w:rsid w:val="388873C0"/>
    <w:rsid w:val="38C42E95"/>
    <w:rsid w:val="3925129D"/>
    <w:rsid w:val="399F4FFA"/>
    <w:rsid w:val="39C41CC2"/>
    <w:rsid w:val="3A573895"/>
    <w:rsid w:val="3ACA050B"/>
    <w:rsid w:val="3B2F036E"/>
    <w:rsid w:val="3BE7142E"/>
    <w:rsid w:val="3C3D563E"/>
    <w:rsid w:val="3C5067EE"/>
    <w:rsid w:val="3CBF484A"/>
    <w:rsid w:val="3D263EFE"/>
    <w:rsid w:val="3D702ADC"/>
    <w:rsid w:val="3ECC7B2A"/>
    <w:rsid w:val="3F0A38C9"/>
    <w:rsid w:val="3FD02D5B"/>
    <w:rsid w:val="40BD7F64"/>
    <w:rsid w:val="421241A5"/>
    <w:rsid w:val="422C3859"/>
    <w:rsid w:val="435141D2"/>
    <w:rsid w:val="43AB0C30"/>
    <w:rsid w:val="43EC14F2"/>
    <w:rsid w:val="44DC1567"/>
    <w:rsid w:val="45052B5C"/>
    <w:rsid w:val="4532188A"/>
    <w:rsid w:val="459736E0"/>
    <w:rsid w:val="45A06D49"/>
    <w:rsid w:val="46C977E6"/>
    <w:rsid w:val="47CF7161"/>
    <w:rsid w:val="47F027B9"/>
    <w:rsid w:val="49F57CBA"/>
    <w:rsid w:val="4A07607B"/>
    <w:rsid w:val="4B0B4954"/>
    <w:rsid w:val="4C4F1E34"/>
    <w:rsid w:val="4D237BFE"/>
    <w:rsid w:val="4DED18C4"/>
    <w:rsid w:val="4E6744C7"/>
    <w:rsid w:val="4EB42325"/>
    <w:rsid w:val="4F602D94"/>
    <w:rsid w:val="504E2012"/>
    <w:rsid w:val="506A38CC"/>
    <w:rsid w:val="526D68A9"/>
    <w:rsid w:val="52BA06E9"/>
    <w:rsid w:val="534C1C96"/>
    <w:rsid w:val="537137C2"/>
    <w:rsid w:val="53E21FCA"/>
    <w:rsid w:val="5422686A"/>
    <w:rsid w:val="546D5D37"/>
    <w:rsid w:val="54787F56"/>
    <w:rsid w:val="55214569"/>
    <w:rsid w:val="56424FA2"/>
    <w:rsid w:val="566E2FB6"/>
    <w:rsid w:val="569A75DA"/>
    <w:rsid w:val="56F939A4"/>
    <w:rsid w:val="57B11E20"/>
    <w:rsid w:val="57CE62AA"/>
    <w:rsid w:val="58354DBE"/>
    <w:rsid w:val="58E74F73"/>
    <w:rsid w:val="593236AD"/>
    <w:rsid w:val="5AA36DA0"/>
    <w:rsid w:val="5AB4051B"/>
    <w:rsid w:val="5C3A6FCD"/>
    <w:rsid w:val="5C8E73AF"/>
    <w:rsid w:val="5CDC005E"/>
    <w:rsid w:val="5DED613B"/>
    <w:rsid w:val="5EB51517"/>
    <w:rsid w:val="5EE410BC"/>
    <w:rsid w:val="5F8A4DF4"/>
    <w:rsid w:val="60175564"/>
    <w:rsid w:val="61A7052F"/>
    <w:rsid w:val="63111F0B"/>
    <w:rsid w:val="63622202"/>
    <w:rsid w:val="642B1A1C"/>
    <w:rsid w:val="651352A3"/>
    <w:rsid w:val="653C698D"/>
    <w:rsid w:val="6578067C"/>
    <w:rsid w:val="66163214"/>
    <w:rsid w:val="67550B06"/>
    <w:rsid w:val="68397FA2"/>
    <w:rsid w:val="68F6059A"/>
    <w:rsid w:val="6BBE4C73"/>
    <w:rsid w:val="6C4977AB"/>
    <w:rsid w:val="6C633212"/>
    <w:rsid w:val="6DAE1443"/>
    <w:rsid w:val="6F0843FC"/>
    <w:rsid w:val="6F243DC3"/>
    <w:rsid w:val="6F4463C6"/>
    <w:rsid w:val="6F483389"/>
    <w:rsid w:val="6F667D0E"/>
    <w:rsid w:val="6FA11B1E"/>
    <w:rsid w:val="6FCC5197"/>
    <w:rsid w:val="6FE46567"/>
    <w:rsid w:val="71413214"/>
    <w:rsid w:val="71426181"/>
    <w:rsid w:val="72EE5E3E"/>
    <w:rsid w:val="72FA0C86"/>
    <w:rsid w:val="73075151"/>
    <w:rsid w:val="74DA0D6F"/>
    <w:rsid w:val="74FC6F38"/>
    <w:rsid w:val="75A86778"/>
    <w:rsid w:val="76DB0DCF"/>
    <w:rsid w:val="77C47AB5"/>
    <w:rsid w:val="77E37F3B"/>
    <w:rsid w:val="79655144"/>
    <w:rsid w:val="79D166F6"/>
    <w:rsid w:val="79F21115"/>
    <w:rsid w:val="79FC3536"/>
    <w:rsid w:val="7A191930"/>
    <w:rsid w:val="7B0C1557"/>
    <w:rsid w:val="7BEB7BB7"/>
    <w:rsid w:val="7CAE5905"/>
    <w:rsid w:val="7CED42BA"/>
    <w:rsid w:val="7D733E40"/>
    <w:rsid w:val="7D9E6686"/>
    <w:rsid w:val="7E597D69"/>
    <w:rsid w:val="7E663674"/>
    <w:rsid w:val="7F1F022B"/>
    <w:rsid w:val="7F3E0D8D"/>
    <w:rsid w:val="7F74345B"/>
    <w:rsid w:val="7F81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qFormat="1" w:uiPriority="99" w:semiHidden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both"/>
    </w:pPr>
    <w:rPr>
      <w:rFonts w:ascii="Times New Roman" w:hAnsi="Times New Roman" w:eastAsia="SimSun" w:cs="Times New Roman"/>
      <w:color w:val="000000" w:themeColor="text1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ind w:left="1205" w:hanging="1205" w:hangingChars="500"/>
    </w:pPr>
  </w:style>
  <w:style w:type="paragraph" w:styleId="4">
    <w:name w:val="annotation text"/>
    <w:basedOn w:val="1"/>
    <w:link w:val="40"/>
    <w:unhideWhenUsed/>
    <w:qFormat/>
    <w:uiPriority w:val="99"/>
    <w:pPr>
      <w:jc w:val="left"/>
    </w:pPr>
  </w:style>
  <w:style w:type="paragraph" w:styleId="5">
    <w:name w:val="Body Text Indent"/>
    <w:basedOn w:val="1"/>
    <w:link w:val="22"/>
    <w:qFormat/>
    <w:uiPriority w:val="0"/>
    <w:pPr>
      <w:widowControl/>
      <w:suppressAutoHyphens/>
      <w:overflowPunct w:val="0"/>
      <w:autoSpaceDE w:val="0"/>
      <w:autoSpaceDN w:val="0"/>
      <w:adjustRightInd w:val="0"/>
      <w:spacing w:line="240" w:lineRule="exact"/>
      <w:ind w:firstLine="360"/>
      <w:textAlignment w:val="baseline"/>
    </w:pPr>
    <w:rPr>
      <w:sz w:val="20"/>
      <w:szCs w:val="20"/>
      <w:lang w:val="en-GB" w:eastAsia="en-GB"/>
    </w:rPr>
  </w:style>
  <w:style w:type="paragraph" w:styleId="6">
    <w:name w:val="Balloon Text"/>
    <w:basedOn w:val="1"/>
    <w:link w:val="42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link w:val="45"/>
    <w:semiHidden/>
    <w:unhideWhenUsed/>
    <w:qFormat/>
    <w:uiPriority w:val="99"/>
    <w:pPr>
      <w:spacing w:line="240" w:lineRule="auto"/>
      <w:jc w:val="left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</w:style>
  <w:style w:type="paragraph" w:styleId="11">
    <w:name w:val="annotation subject"/>
    <w:basedOn w:val="4"/>
    <w:next w:val="4"/>
    <w:link w:val="41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line number"/>
    <w:basedOn w:val="14"/>
    <w:unhideWhenUsed/>
    <w:qFormat/>
    <w:uiPriority w:val="99"/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</w:rPr>
  </w:style>
  <w:style w:type="character" w:styleId="17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styleId="18">
    <w:name w:val="footnote reference"/>
    <w:basedOn w:val="14"/>
    <w:semiHidden/>
    <w:unhideWhenUsed/>
    <w:qFormat/>
    <w:uiPriority w:val="99"/>
    <w:rPr>
      <w:vertAlign w:val="superscript"/>
    </w:rPr>
  </w:style>
  <w:style w:type="paragraph" w:customStyle="1" w:styleId="19">
    <w:name w:val="一级标题"/>
    <w:basedOn w:val="5"/>
    <w:link w:val="21"/>
    <w:qFormat/>
    <w:uiPriority w:val="0"/>
    <w:pPr>
      <w:keepNext/>
      <w:keepLines/>
      <w:numPr>
        <w:ilvl w:val="0"/>
        <w:numId w:val="1"/>
      </w:numPr>
      <w:spacing w:before="163" w:beforeLines="50" w:after="163" w:afterLines="50" w:line="480" w:lineRule="auto"/>
      <w:outlineLvl w:val="0"/>
    </w:pPr>
    <w:rPr>
      <w:b/>
      <w:sz w:val="28"/>
      <w:szCs w:val="24"/>
      <w:lang w:eastAsia="zh-CN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一级标题 字符"/>
    <w:basedOn w:val="22"/>
    <w:link w:val="19"/>
    <w:qFormat/>
    <w:uiPriority w:val="0"/>
    <w:rPr>
      <w:rFonts w:cs="Times New Roman"/>
      <w:b/>
      <w:kern w:val="0"/>
      <w:sz w:val="28"/>
      <w:szCs w:val="20"/>
      <w:lang w:val="en-GB" w:eastAsia="en-GB"/>
    </w:rPr>
  </w:style>
  <w:style w:type="character" w:customStyle="1" w:styleId="22">
    <w:name w:val="Body Text Indent Char"/>
    <w:basedOn w:val="14"/>
    <w:link w:val="5"/>
    <w:qFormat/>
    <w:uiPriority w:val="0"/>
    <w:rPr>
      <w:rFonts w:cs="Times New Roman"/>
      <w:kern w:val="0"/>
      <w:sz w:val="20"/>
      <w:szCs w:val="20"/>
      <w:lang w:val="en-GB" w:eastAsia="en-GB"/>
    </w:rPr>
  </w:style>
  <w:style w:type="paragraph" w:customStyle="1" w:styleId="23">
    <w:name w:val="三级标题"/>
    <w:basedOn w:val="24"/>
    <w:link w:val="25"/>
    <w:qFormat/>
    <w:uiPriority w:val="0"/>
    <w:pPr>
      <w:outlineLvl w:val="2"/>
    </w:pPr>
    <w:rPr>
      <w:b w:val="0"/>
    </w:rPr>
  </w:style>
  <w:style w:type="paragraph" w:customStyle="1" w:styleId="24">
    <w:name w:val="二级标题"/>
    <w:basedOn w:val="1"/>
    <w:link w:val="26"/>
    <w:qFormat/>
    <w:uiPriority w:val="0"/>
    <w:pPr>
      <w:keepNext/>
      <w:keepLines/>
      <w:outlineLvl w:val="1"/>
    </w:pPr>
    <w:rPr>
      <w:b/>
      <w:i/>
      <w:lang w:val="en-GB"/>
    </w:rPr>
  </w:style>
  <w:style w:type="character" w:customStyle="1" w:styleId="25">
    <w:name w:val="三级标题 字符"/>
    <w:basedOn w:val="26"/>
    <w:link w:val="23"/>
    <w:qFormat/>
    <w:uiPriority w:val="0"/>
    <w:rPr>
      <w:b w:val="0"/>
      <w:color w:val="000000" w:themeColor="text1"/>
      <w:lang w:val="en-GB"/>
    </w:rPr>
  </w:style>
  <w:style w:type="character" w:customStyle="1" w:styleId="26">
    <w:name w:val="二级标题 字符"/>
    <w:basedOn w:val="14"/>
    <w:link w:val="24"/>
    <w:qFormat/>
    <w:uiPriority w:val="0"/>
    <w:rPr>
      <w:b/>
      <w:i/>
      <w:color w:val="000000" w:themeColor="text1"/>
      <w:lang w:val="en-GB"/>
    </w:rPr>
  </w:style>
  <w:style w:type="character" w:customStyle="1" w:styleId="27">
    <w:name w:val="Header Char"/>
    <w:basedOn w:val="14"/>
    <w:link w:val="8"/>
    <w:qFormat/>
    <w:uiPriority w:val="99"/>
    <w:rPr>
      <w:sz w:val="18"/>
      <w:szCs w:val="18"/>
    </w:rPr>
  </w:style>
  <w:style w:type="character" w:customStyle="1" w:styleId="28">
    <w:name w:val="Footer Char"/>
    <w:basedOn w:val="14"/>
    <w:link w:val="7"/>
    <w:qFormat/>
    <w:uiPriority w:val="99"/>
    <w:rPr>
      <w:sz w:val="18"/>
      <w:szCs w:val="18"/>
    </w:rPr>
  </w:style>
  <w:style w:type="paragraph" w:customStyle="1" w:styleId="29">
    <w:name w:val="EndNote Bibliography Title"/>
    <w:basedOn w:val="1"/>
    <w:link w:val="30"/>
    <w:qFormat/>
    <w:uiPriority w:val="0"/>
    <w:pPr>
      <w:jc w:val="center"/>
    </w:pPr>
  </w:style>
  <w:style w:type="character" w:customStyle="1" w:styleId="30">
    <w:name w:val="EndNote Bibliography Title 字符"/>
    <w:basedOn w:val="22"/>
    <w:link w:val="29"/>
    <w:qFormat/>
    <w:uiPriority w:val="0"/>
    <w:rPr>
      <w:rFonts w:cs="Times New Roman"/>
      <w:color w:val="000000" w:themeColor="text1"/>
      <w:kern w:val="0"/>
      <w:sz w:val="24"/>
      <w:szCs w:val="24"/>
      <w:lang w:val="en-GB" w:eastAsia="en-GB"/>
    </w:rPr>
  </w:style>
  <w:style w:type="paragraph" w:customStyle="1" w:styleId="31">
    <w:name w:val="EndNote Bibliography"/>
    <w:basedOn w:val="1"/>
    <w:link w:val="32"/>
    <w:qFormat/>
    <w:uiPriority w:val="0"/>
    <w:pPr>
      <w:spacing w:line="240" w:lineRule="auto"/>
    </w:pPr>
  </w:style>
  <w:style w:type="character" w:customStyle="1" w:styleId="32">
    <w:name w:val="EndNote Bibliography 字符"/>
    <w:basedOn w:val="22"/>
    <w:link w:val="31"/>
    <w:qFormat/>
    <w:uiPriority w:val="0"/>
    <w:rPr>
      <w:rFonts w:cs="Times New Roman"/>
      <w:color w:val="000000" w:themeColor="text1"/>
      <w:kern w:val="0"/>
      <w:sz w:val="24"/>
      <w:szCs w:val="24"/>
      <w:lang w:val="en-GB" w:eastAsia="en-GB"/>
    </w:rPr>
  </w:style>
  <w:style w:type="character" w:customStyle="1" w:styleId="33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5">
    <w:name w:val="fontstyle01"/>
    <w:basedOn w:val="14"/>
    <w:qFormat/>
    <w:uiPriority w:val="0"/>
    <w:rPr>
      <w:rFonts w:hint="default" w:ascii="WASY10" w:hAnsi="WASY10"/>
      <w:color w:val="000000"/>
      <w:sz w:val="18"/>
      <w:szCs w:val="18"/>
    </w:rPr>
  </w:style>
  <w:style w:type="character" w:customStyle="1" w:styleId="36">
    <w:name w:val="fontstyle21"/>
    <w:basedOn w:val="14"/>
    <w:qFormat/>
    <w:uiPriority w:val="0"/>
    <w:rPr>
      <w:rFonts w:hint="default" w:ascii="MTSYN" w:hAnsi="MTSYN"/>
      <w:color w:val="000000"/>
      <w:sz w:val="18"/>
      <w:szCs w:val="18"/>
    </w:rPr>
  </w:style>
  <w:style w:type="character" w:customStyle="1" w:styleId="37">
    <w:name w:val="fontstyle31"/>
    <w:basedOn w:val="14"/>
    <w:qFormat/>
    <w:uiPriority w:val="0"/>
    <w:rPr>
      <w:rFonts w:hint="default" w:ascii="Times-Roman" w:hAnsi="Times-Roman"/>
      <w:color w:val="000000"/>
      <w:sz w:val="18"/>
      <w:szCs w:val="18"/>
    </w:rPr>
  </w:style>
  <w:style w:type="character" w:customStyle="1" w:styleId="38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Comment Text Char"/>
    <w:basedOn w:val="14"/>
    <w:link w:val="4"/>
    <w:qFormat/>
    <w:uiPriority w:val="99"/>
  </w:style>
  <w:style w:type="character" w:customStyle="1" w:styleId="41">
    <w:name w:val="Comment Subject Char"/>
    <w:basedOn w:val="40"/>
    <w:link w:val="11"/>
    <w:semiHidden/>
    <w:qFormat/>
    <w:uiPriority w:val="99"/>
    <w:rPr>
      <w:b/>
      <w:bCs/>
    </w:rPr>
  </w:style>
  <w:style w:type="character" w:customStyle="1" w:styleId="42">
    <w:name w:val="Balloon Text Char"/>
    <w:basedOn w:val="14"/>
    <w:link w:val="6"/>
    <w:qFormat/>
    <w:uiPriority w:val="99"/>
    <w:rPr>
      <w:sz w:val="18"/>
      <w:szCs w:val="18"/>
    </w:rPr>
  </w:style>
  <w:style w:type="character" w:customStyle="1" w:styleId="43">
    <w:name w:val="未处理的提及5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未处理的提及6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5">
    <w:name w:val="Footnote Text Char"/>
    <w:basedOn w:val="14"/>
    <w:link w:val="9"/>
    <w:semiHidden/>
    <w:qFormat/>
    <w:uiPriority w:val="99"/>
    <w:rPr>
      <w:sz w:val="18"/>
      <w:szCs w:val="18"/>
    </w:rPr>
  </w:style>
  <w:style w:type="character" w:customStyle="1" w:styleId="46">
    <w:name w:val="Unresolved Mention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7">
    <w:name w:val="插入图片"/>
    <w:basedOn w:val="5"/>
    <w:link w:val="48"/>
    <w:qFormat/>
    <w:uiPriority w:val="0"/>
    <w:pPr>
      <w:spacing w:line="240" w:lineRule="auto"/>
      <w:ind w:firstLine="0"/>
      <w:jc w:val="center"/>
    </w:pPr>
    <w:rPr>
      <w:sz w:val="24"/>
      <w:szCs w:val="24"/>
      <w:lang w:eastAsia="zh-CN"/>
    </w:rPr>
  </w:style>
  <w:style w:type="character" w:customStyle="1" w:styleId="48">
    <w:name w:val="插入图片 字符"/>
    <w:basedOn w:val="22"/>
    <w:link w:val="47"/>
    <w:qFormat/>
    <w:uiPriority w:val="0"/>
    <w:rPr>
      <w:rFonts w:cs="Times New Roman"/>
      <w:color w:val="000000" w:themeColor="text1"/>
      <w:kern w:val="0"/>
      <w:sz w:val="20"/>
      <w:szCs w:val="24"/>
      <w:lang w:val="en-GB" w:eastAsia="en-GB"/>
    </w:rPr>
  </w:style>
  <w:style w:type="character" w:customStyle="1" w:styleId="49">
    <w:name w:val="fontstyle11"/>
    <w:basedOn w:val="14"/>
    <w:qFormat/>
    <w:uiPriority w:val="0"/>
    <w:rPr>
      <w:rFonts w:hint="default" w:ascii="CharisSIL" w:hAnsi="CharisSIL"/>
      <w:color w:val="000000"/>
      <w:sz w:val="16"/>
      <w:szCs w:val="16"/>
    </w:rPr>
  </w:style>
  <w:style w:type="character" w:styleId="50">
    <w:name w:val="Placeholder Text"/>
    <w:basedOn w:val="14"/>
    <w:semiHidden/>
    <w:qFormat/>
    <w:uiPriority w:val="99"/>
    <w:rPr>
      <w:color w:val="808080"/>
    </w:rPr>
  </w:style>
  <w:style w:type="paragraph" w:customStyle="1" w:styleId="51">
    <w:name w:val="Revision1"/>
    <w:hidden/>
    <w:semiHidden/>
    <w:qFormat/>
    <w:uiPriority w:val="99"/>
    <w:rPr>
      <w:rFonts w:ascii="Times New Roman" w:hAnsi="Times New Roman" w:eastAsia="Times New Roman" w:cs="Times New Roman"/>
      <w:color w:val="000000" w:themeColor="text1"/>
      <w:sz w:val="24"/>
      <w:szCs w:val="24"/>
      <w:lang w:val="en-US" w:eastAsia="zh-CN" w:bidi="ar-SA"/>
    </w:rPr>
  </w:style>
  <w:style w:type="table" w:customStyle="1" w:styleId="52">
    <w:name w:val="Table Normal1"/>
    <w:basedOn w:val="12"/>
    <w:semiHidden/>
    <w:qFormat/>
    <w:uiPriority w:val="0"/>
  </w:style>
  <w:style w:type="table" w:customStyle="1" w:styleId="53">
    <w:name w:val="Table Grid1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5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A856C-26DF-4102-898A-03F028E75B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19244</Words>
  <Characters>109697</Characters>
  <Lines>914</Lines>
  <Paragraphs>257</Paragraphs>
  <TotalTime>3785</TotalTime>
  <ScaleCrop>false</ScaleCrop>
  <LinksUpToDate>false</LinksUpToDate>
  <CharactersWithSpaces>128684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2023-06-09T11:19:00Z</dcterms:created>
  <dc:creator>Xiaoxiang SHI</dc:creator>
  <cp:lastModifiedBy>宾诗语</cp:lastModifiedBy>
  <dcterms:modified xsi:type="dcterms:W3CDTF">2026-07-22T11:48:54Z</dcterms:modified>
  <cp:revision>487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eyJoZGlkIjoiZTQ4ODQwNThiYTg4YTBlNDhkZDRmNGNiNWM5NWE1YzAiLCJ1c2VySWQiOiIxNjE3MDc4MDM2In0=</vt:lpwstr>
  </property>
  <property fmtid="{D5CDD505-2E9C-101B-9397-08002B2CF9AE}" pid="3" name="KSOProductBuildVer">
    <vt:lpwstr>2052-12.1.0.26895</vt:lpwstr>
  </property>
  <property fmtid="{D5CDD505-2E9C-101B-9397-08002B2CF9AE}" pid="4" name="ICV">
    <vt:lpwstr>67CC549A4A5B494F9EE6D1339478854C_12</vt:lpwstr>
  </property>
</Properties>
</file>