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1542" w:rsidRDefault="00F71542" w:rsidP="00F71542">
      <w:pPr>
        <w:pStyle w:val="a5"/>
        <w:jc w:val="center"/>
        <w:rPr>
          <w:b/>
          <w:sz w:val="32"/>
        </w:rPr>
      </w:pPr>
      <w:r w:rsidRPr="00FF64A8">
        <w:rPr>
          <w:rFonts w:hint="eastAsia"/>
          <w:b/>
          <w:sz w:val="32"/>
        </w:rPr>
        <w:t>高级操作系统</w:t>
      </w:r>
      <w:r w:rsidR="00307270" w:rsidRPr="00FF64A8">
        <w:rPr>
          <w:rFonts w:hint="eastAsia"/>
          <w:b/>
          <w:sz w:val="32"/>
        </w:rPr>
        <w:t>论文阅读报告</w:t>
      </w:r>
    </w:p>
    <w:p w:rsidR="00912587" w:rsidRPr="00FF64A8" w:rsidRDefault="00912587" w:rsidP="00F71542">
      <w:pPr>
        <w:pStyle w:val="a5"/>
        <w:jc w:val="center"/>
        <w:rPr>
          <w:b/>
          <w:sz w:val="32"/>
        </w:rPr>
      </w:pPr>
      <w:r w:rsidRPr="00830B8F">
        <w:rPr>
          <w:rFonts w:hint="eastAsia"/>
          <w:b/>
          <w:sz w:val="22"/>
        </w:rPr>
        <w:t xml:space="preserve">姓名：施宇  </w:t>
      </w:r>
      <w:r w:rsidR="00830B8F">
        <w:rPr>
          <w:b/>
          <w:sz w:val="22"/>
        </w:rPr>
        <w:t xml:space="preserve">        </w:t>
      </w:r>
      <w:r w:rsidRPr="00830B8F">
        <w:rPr>
          <w:rFonts w:hint="eastAsia"/>
          <w:b/>
          <w:sz w:val="22"/>
        </w:rPr>
        <w:t>学号：2017211384</w:t>
      </w:r>
    </w:p>
    <w:p w:rsidR="00CE7C56" w:rsidRDefault="00CE7C56" w:rsidP="00153C0F">
      <w:pPr>
        <w:pStyle w:val="1"/>
      </w:pPr>
      <w:r w:rsidRPr="00CE7C56">
        <w:t>Non-scalable locks are dangerous</w:t>
      </w:r>
    </w:p>
    <w:p w:rsidR="00CE7C56" w:rsidRDefault="00CE7C56" w:rsidP="00CE7C56">
      <w:pPr>
        <w:pStyle w:val="2"/>
      </w:pPr>
      <w:r>
        <w:rPr>
          <w:rFonts w:hint="eastAsia"/>
        </w:rPr>
        <w:t>论文背景</w:t>
      </w:r>
    </w:p>
    <w:p w:rsidR="006E56F5" w:rsidRDefault="00CE7C56" w:rsidP="00CE7C56">
      <w:r>
        <w:tab/>
      </w:r>
      <w:r w:rsidR="00BD0BE8">
        <w:rPr>
          <w:rFonts w:hint="eastAsia"/>
        </w:rPr>
        <w:t>锁在操作系统中</w:t>
      </w:r>
      <w:r w:rsidR="00875973">
        <w:rPr>
          <w:rFonts w:hint="eastAsia"/>
        </w:rPr>
        <w:t>是很</w:t>
      </w:r>
      <w:r w:rsidR="00F927DC">
        <w:rPr>
          <w:rFonts w:hint="eastAsia"/>
        </w:rPr>
        <w:t>常见的一种同步机制。</w:t>
      </w:r>
      <w:r w:rsidR="00BD3BC5">
        <w:rPr>
          <w:rFonts w:hint="eastAsia"/>
        </w:rPr>
        <w:t>但是，一些锁由于</w:t>
      </w:r>
      <w:r w:rsidR="004C4087">
        <w:rPr>
          <w:rFonts w:hint="eastAsia"/>
        </w:rPr>
        <w:t>设计</w:t>
      </w:r>
      <w:r w:rsidR="00BD3BC5">
        <w:rPr>
          <w:rFonts w:hint="eastAsia"/>
        </w:rPr>
        <w:t>问题，</w:t>
      </w:r>
      <w:r w:rsidR="0032469B">
        <w:rPr>
          <w:rFonts w:hint="eastAsia"/>
        </w:rPr>
        <w:t>当</w:t>
      </w:r>
      <w:r w:rsidR="00185C98">
        <w:rPr>
          <w:rFonts w:hint="eastAsia"/>
        </w:rPr>
        <w:t>有许多个</w:t>
      </w:r>
      <w:r w:rsidR="00A86EA6">
        <w:rPr>
          <w:rFonts w:hint="eastAsia"/>
        </w:rPr>
        <w:t>核同时竞争</w:t>
      </w:r>
      <w:r w:rsidR="00FA4687">
        <w:rPr>
          <w:rFonts w:hint="eastAsia"/>
        </w:rPr>
        <w:t>锁保护的资源的时候，</w:t>
      </w:r>
      <w:r w:rsidR="00246DE0">
        <w:rPr>
          <w:rFonts w:hint="eastAsia"/>
        </w:rPr>
        <w:t>会导致performance严重</w:t>
      </w:r>
      <w:r w:rsidR="00750E41">
        <w:rPr>
          <w:rFonts w:hint="eastAsia"/>
        </w:rPr>
        <w:t>下降，</w:t>
      </w:r>
      <w:r w:rsidR="003F1632">
        <w:rPr>
          <w:rFonts w:hint="eastAsia"/>
        </w:rPr>
        <w:t>例如</w:t>
      </w:r>
      <w:r w:rsidR="00841B24">
        <w:rPr>
          <w:rFonts w:hint="eastAsia"/>
        </w:rPr>
        <w:t>Lin</w:t>
      </w:r>
      <w:r w:rsidR="00841B24">
        <w:t>ux</w:t>
      </w:r>
      <w:r w:rsidR="00841B24">
        <w:rPr>
          <w:rFonts w:hint="eastAsia"/>
        </w:rPr>
        <w:t>内核中的</w:t>
      </w:r>
      <w:r w:rsidR="00841B24">
        <w:t>ticket spin lock</w:t>
      </w:r>
      <w:r w:rsidR="00750E41">
        <w:rPr>
          <w:rFonts w:hint="eastAsia"/>
        </w:rPr>
        <w:t>。这些锁</w:t>
      </w:r>
      <w:r w:rsidR="00826814">
        <w:rPr>
          <w:rFonts w:hint="eastAsia"/>
        </w:rPr>
        <w:t>被称为</w:t>
      </w:r>
      <w:r w:rsidR="00A84159">
        <w:t>non-scalable lock</w:t>
      </w:r>
      <w:r w:rsidR="00826814">
        <w:rPr>
          <w:rFonts w:hint="eastAsia"/>
        </w:rPr>
        <w:t>。</w:t>
      </w:r>
      <w:r w:rsidR="00101070">
        <w:rPr>
          <w:rFonts w:hint="eastAsia"/>
        </w:rPr>
        <w:t>使用了</w:t>
      </w:r>
      <w:r w:rsidR="00F41467">
        <w:t>non-scalable loc</w:t>
      </w:r>
      <w:r w:rsidR="00F41467">
        <w:rPr>
          <w:rFonts w:hint="eastAsia"/>
        </w:rPr>
        <w:t>k</w:t>
      </w:r>
      <w:r w:rsidR="00986816">
        <w:rPr>
          <w:rFonts w:hint="eastAsia"/>
        </w:rPr>
        <w:t>进行同步的程序，</w:t>
      </w:r>
      <w:r w:rsidR="00C44567">
        <w:rPr>
          <w:rFonts w:hint="eastAsia"/>
        </w:rPr>
        <w:t>随着</w:t>
      </w:r>
      <w:r w:rsidR="00DF0695">
        <w:rPr>
          <w:rFonts w:hint="eastAsia"/>
        </w:rPr>
        <w:t>核的数目增多，一开始</w:t>
      </w:r>
      <w:r w:rsidR="008434DD">
        <w:rPr>
          <w:rFonts w:hint="eastAsia"/>
        </w:rPr>
        <w:t>t</w:t>
      </w:r>
      <w:r w:rsidR="00080E9A">
        <w:rPr>
          <w:rFonts w:hint="eastAsia"/>
        </w:rPr>
        <w:t>hroughput会不断</w:t>
      </w:r>
      <w:r w:rsidR="008434DD">
        <w:rPr>
          <w:rFonts w:hint="eastAsia"/>
        </w:rPr>
        <w:t>增加，但是</w:t>
      </w:r>
      <w:r w:rsidR="001F495D">
        <w:rPr>
          <w:rFonts w:hint="eastAsia"/>
        </w:rPr>
        <w:t>核的数目增加到了</w:t>
      </w:r>
      <w:r w:rsidR="008434DD">
        <w:rPr>
          <w:rFonts w:hint="eastAsia"/>
        </w:rPr>
        <w:t>到了某一个点的时候，</w:t>
      </w:r>
      <w:r w:rsidR="0035592F">
        <w:rPr>
          <w:rFonts w:hint="eastAsia"/>
        </w:rPr>
        <w:t>throughput会突然急剧下降，甚至</w:t>
      </w:r>
      <w:r w:rsidR="00DA4E89">
        <w:rPr>
          <w:rFonts w:hint="eastAsia"/>
        </w:rPr>
        <w:t>和单核的情况差不多</w:t>
      </w:r>
      <w:r w:rsidR="00F733F2">
        <w:t>(collapse)</w:t>
      </w:r>
      <w:r w:rsidR="00D670D0">
        <w:rPr>
          <w:rFonts w:hint="eastAsia"/>
        </w:rPr>
        <w:t>，图1</w:t>
      </w:r>
      <w:r w:rsidR="00FB081F">
        <w:rPr>
          <w:rFonts w:hint="eastAsia"/>
        </w:rPr>
        <w:t>给出一个</w:t>
      </w:r>
      <w:r w:rsidR="00D670D0">
        <w:rPr>
          <w:rFonts w:hint="eastAsia"/>
        </w:rPr>
        <w:t>例子</w:t>
      </w:r>
      <w:r w:rsidR="00DA4E89">
        <w:rPr>
          <w:rFonts w:hint="eastAsia"/>
        </w:rPr>
        <w:t>。</w:t>
      </w:r>
      <w:r w:rsidR="00B3670F">
        <w:rPr>
          <w:rFonts w:hint="eastAsia"/>
        </w:rPr>
        <w:t>这篇文论</w:t>
      </w:r>
      <w:r w:rsidR="00625B40">
        <w:rPr>
          <w:rFonts w:hint="eastAsia"/>
        </w:rPr>
        <w:t>利用一个马尔可夫模型</w:t>
      </w:r>
      <w:r w:rsidR="00AB1E2B">
        <w:rPr>
          <w:rFonts w:hint="eastAsia"/>
        </w:rPr>
        <w:t>从数学的角度</w:t>
      </w:r>
      <w:r w:rsidR="00625B40">
        <w:rPr>
          <w:rFonts w:hint="eastAsia"/>
        </w:rPr>
        <w:t>来解释</w:t>
      </w:r>
      <w:r w:rsidR="009610F9">
        <w:rPr>
          <w:rFonts w:hint="eastAsia"/>
        </w:rPr>
        <w:t>这种现象，</w:t>
      </w:r>
      <w:r w:rsidR="00BA523B">
        <w:rPr>
          <w:rFonts w:hint="eastAsia"/>
        </w:rPr>
        <w:t>由此说明</w:t>
      </w:r>
      <w:r w:rsidR="006479A5">
        <w:t>non-scalable lock</w:t>
      </w:r>
      <w:r w:rsidR="006479A5">
        <w:rPr>
          <w:rFonts w:hint="eastAsia"/>
        </w:rPr>
        <w:t>的现象不是</w:t>
      </w:r>
      <w:r w:rsidR="007D0825">
        <w:rPr>
          <w:rFonts w:hint="eastAsia"/>
        </w:rPr>
        <w:t>硬件问题，而是锁的算法本身问题。</w:t>
      </w:r>
      <w:r w:rsidR="00BD7B88">
        <w:rPr>
          <w:rFonts w:hint="eastAsia"/>
        </w:rPr>
        <w:t>进而</w:t>
      </w:r>
      <w:r w:rsidR="00B01FA9">
        <w:rPr>
          <w:rFonts w:hint="eastAsia"/>
        </w:rPr>
        <w:t>说明了</w:t>
      </w:r>
      <w:r w:rsidR="00B01FA9">
        <w:t>non-scalable lock</w:t>
      </w:r>
      <w:r w:rsidR="00B246D5">
        <w:rPr>
          <w:rFonts w:hint="eastAsia"/>
        </w:rPr>
        <w:t>对系统</w:t>
      </w:r>
      <w:r w:rsidR="00F777ED">
        <w:rPr>
          <w:rFonts w:hint="eastAsia"/>
        </w:rPr>
        <w:t>效率的危害。</w:t>
      </w:r>
    </w:p>
    <w:p w:rsidR="00DD7F20" w:rsidRDefault="004C3099" w:rsidP="004C309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10691" cy="177840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6-12 上午1.51.4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921" cy="17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99" w:rsidRDefault="004C3099" w:rsidP="004C3099">
      <w:pPr>
        <w:jc w:val="center"/>
      </w:pPr>
      <w:r>
        <w:rPr>
          <w:rFonts w:hint="eastAsia"/>
        </w:rPr>
        <w:t xml:space="preserve">图1 </w:t>
      </w:r>
      <w:r w:rsidR="00EC28E0">
        <w:t xml:space="preserve"> </w:t>
      </w:r>
      <w:r>
        <w:rPr>
          <w:rFonts w:hint="eastAsia"/>
        </w:rPr>
        <w:t>Collapse现象</w:t>
      </w:r>
    </w:p>
    <w:p w:rsidR="00AD31FF" w:rsidRDefault="006022FF" w:rsidP="006022FF">
      <w:pPr>
        <w:pStyle w:val="2"/>
      </w:pPr>
      <w:r>
        <w:rPr>
          <w:rFonts w:hint="eastAsia"/>
        </w:rPr>
        <w:t>为什么一些锁</w:t>
      </w:r>
      <w:r w:rsidR="001857FE">
        <w:rPr>
          <w:rFonts w:hint="eastAsia"/>
        </w:rPr>
        <w:t>的</w:t>
      </w:r>
      <w:r>
        <w:rPr>
          <w:rFonts w:hint="eastAsia"/>
        </w:rPr>
        <w:t>可扩展性差</w:t>
      </w:r>
    </w:p>
    <w:p w:rsidR="00634F4A" w:rsidRDefault="00634F4A" w:rsidP="00634F4A">
      <w:r>
        <w:tab/>
      </w:r>
      <w:r w:rsidR="000E17C8">
        <w:rPr>
          <w:rFonts w:hint="eastAsia"/>
        </w:rPr>
        <w:t>在内核中，</w:t>
      </w:r>
      <w:r w:rsidR="0079379B">
        <w:rPr>
          <w:rFonts w:hint="eastAsia"/>
        </w:rPr>
        <w:t>一些锁是在</w:t>
      </w:r>
      <w:r w:rsidR="00B95790">
        <w:rPr>
          <w:rFonts w:hint="eastAsia"/>
        </w:rPr>
        <w:t>多个</w:t>
      </w:r>
      <w:r w:rsidR="00341084">
        <w:rPr>
          <w:rFonts w:hint="eastAsia"/>
        </w:rPr>
        <w:t>处理器核</w:t>
      </w:r>
      <w:r w:rsidR="00676EF0">
        <w:rPr>
          <w:rFonts w:hint="eastAsia"/>
        </w:rPr>
        <w:t>之间共享的，</w:t>
      </w:r>
      <w:r w:rsidR="00FC26DC">
        <w:rPr>
          <w:rFonts w:hint="eastAsia"/>
        </w:rPr>
        <w:t>如果</w:t>
      </w:r>
      <w:r w:rsidR="00AF6D4B">
        <w:rPr>
          <w:rFonts w:hint="eastAsia"/>
        </w:rPr>
        <w:t>锁的状态被其中一个核所改变，</w:t>
      </w:r>
      <w:r w:rsidR="001F5ED0">
        <w:rPr>
          <w:rFonts w:hint="eastAsia"/>
        </w:rPr>
        <w:t>由于cache</w:t>
      </w:r>
      <w:r w:rsidR="001F5ED0">
        <w:t xml:space="preserve"> coherence</w:t>
      </w:r>
      <w:r w:rsidR="001F5ED0">
        <w:rPr>
          <w:rFonts w:hint="eastAsia"/>
        </w:rPr>
        <w:t>，</w:t>
      </w:r>
      <w:r w:rsidR="00A87B1A">
        <w:rPr>
          <w:rFonts w:hint="eastAsia"/>
        </w:rPr>
        <w:t>可能</w:t>
      </w:r>
      <w:r w:rsidR="00C82315">
        <w:rPr>
          <w:rFonts w:hint="eastAsia"/>
        </w:rPr>
        <w:t>会导致其他</w:t>
      </w:r>
      <w:r w:rsidR="00787C46">
        <w:rPr>
          <w:rFonts w:hint="eastAsia"/>
        </w:rPr>
        <w:t>所有</w:t>
      </w:r>
      <w:r w:rsidR="00C82315">
        <w:rPr>
          <w:rFonts w:hint="eastAsia"/>
        </w:rPr>
        <w:t>核</w:t>
      </w:r>
      <w:r w:rsidR="00E246C5">
        <w:rPr>
          <w:rFonts w:hint="eastAsia"/>
        </w:rPr>
        <w:t>cache</w:t>
      </w:r>
      <w:r w:rsidR="00C82315">
        <w:rPr>
          <w:rFonts w:hint="eastAsia"/>
        </w:rPr>
        <w:t>当中的锁</w:t>
      </w:r>
      <w:r w:rsidR="00E246C5">
        <w:rPr>
          <w:rFonts w:hint="eastAsia"/>
        </w:rPr>
        <w:t>需要进行更新，</w:t>
      </w:r>
      <w:r w:rsidR="0074029F">
        <w:rPr>
          <w:rFonts w:hint="eastAsia"/>
        </w:rPr>
        <w:t>这样的更新</w:t>
      </w:r>
      <w:r w:rsidR="00787C46">
        <w:rPr>
          <w:rFonts w:hint="eastAsia"/>
        </w:rPr>
        <w:t>是串行</w:t>
      </w:r>
      <w:r w:rsidR="00CF4ECE">
        <w:rPr>
          <w:rFonts w:hint="eastAsia"/>
        </w:rPr>
        <w:t>的，因此代价随着</w:t>
      </w:r>
      <w:r w:rsidR="00CC0285">
        <w:rPr>
          <w:rFonts w:hint="eastAsia"/>
        </w:rPr>
        <w:t>核数目</w:t>
      </w:r>
      <w:r w:rsidR="00BB7AC6">
        <w:rPr>
          <w:rFonts w:hint="eastAsia"/>
        </w:rPr>
        <w:t>线性增长。</w:t>
      </w:r>
      <w:r w:rsidR="009A4502">
        <w:rPr>
          <w:rFonts w:hint="eastAsia"/>
        </w:rPr>
        <w:t>t</w:t>
      </w:r>
      <w:r w:rsidR="009A4502">
        <w:t>icket spin lock</w:t>
      </w:r>
      <w:r w:rsidR="00432615">
        <w:rPr>
          <w:rFonts w:hint="eastAsia"/>
        </w:rPr>
        <w:t>为例，</w:t>
      </w:r>
      <w:r w:rsidR="005207C1">
        <w:rPr>
          <w:rFonts w:hint="eastAsia"/>
        </w:rPr>
        <w:t>图</w:t>
      </w:r>
      <w:r w:rsidR="002D3799">
        <w:t>2</w:t>
      </w:r>
      <w:r w:rsidR="00F41844">
        <w:rPr>
          <w:rFonts w:hint="eastAsia"/>
        </w:rPr>
        <w:t>是</w:t>
      </w:r>
      <w:r w:rsidR="00F41844">
        <w:t>ticket spin lock</w:t>
      </w:r>
      <w:r w:rsidR="00F41844">
        <w:rPr>
          <w:rFonts w:hint="eastAsia"/>
        </w:rPr>
        <w:t>的</w:t>
      </w:r>
      <w:r w:rsidR="00DB4BA8">
        <w:rPr>
          <w:rFonts w:hint="eastAsia"/>
        </w:rPr>
        <w:t>伪代码。</w:t>
      </w:r>
    </w:p>
    <w:p w:rsidR="00397A25" w:rsidRDefault="00397A25" w:rsidP="00397A2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236235" cy="19800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6-12 上午1.42.5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186" cy="198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F7" w:rsidRDefault="00DB2AF7" w:rsidP="00397A25">
      <w:pPr>
        <w:jc w:val="center"/>
      </w:pPr>
      <w:r>
        <w:rPr>
          <w:rFonts w:hint="eastAsia"/>
        </w:rPr>
        <w:t>图</w:t>
      </w:r>
      <w:r w:rsidR="002D3799">
        <w:t>2</w:t>
      </w:r>
      <w:r>
        <w:rPr>
          <w:rFonts w:hint="eastAsia"/>
        </w:rPr>
        <w:t xml:space="preserve"> </w:t>
      </w:r>
      <w:r>
        <w:t>ticket spin lock</w:t>
      </w:r>
    </w:p>
    <w:p w:rsidR="001E0516" w:rsidRDefault="002859A8" w:rsidP="00634F4A">
      <w:r>
        <w:tab/>
      </w:r>
      <w:r w:rsidR="00792001">
        <w:t>T</w:t>
      </w:r>
      <w:r w:rsidR="00792001">
        <w:rPr>
          <w:rFonts w:hint="eastAsia"/>
        </w:rPr>
        <w:t>icket</w:t>
      </w:r>
      <w:r w:rsidR="00792001">
        <w:t xml:space="preserve"> </w:t>
      </w:r>
      <w:r w:rsidR="00792001">
        <w:rPr>
          <w:rFonts w:hint="eastAsia"/>
        </w:rPr>
        <w:t>spin</w:t>
      </w:r>
      <w:r w:rsidR="00792001">
        <w:t xml:space="preserve"> </w:t>
      </w:r>
      <w:r w:rsidR="00792001">
        <w:rPr>
          <w:rFonts w:hint="eastAsia"/>
        </w:rPr>
        <w:t>lock</w:t>
      </w:r>
      <w:r w:rsidR="008C58E2">
        <w:rPr>
          <w:rFonts w:hint="eastAsia"/>
        </w:rPr>
        <w:t>维持了</w:t>
      </w:r>
      <w:r w:rsidR="008C58E2">
        <w:t>current_ticket</w:t>
      </w:r>
      <w:r w:rsidR="008C58E2">
        <w:rPr>
          <w:rFonts w:hint="eastAsia"/>
        </w:rPr>
        <w:t>和</w:t>
      </w:r>
      <w:r w:rsidR="00511C38">
        <w:t>next_ticket</w:t>
      </w:r>
      <w:r w:rsidR="00511C38">
        <w:rPr>
          <w:rFonts w:hint="eastAsia"/>
        </w:rPr>
        <w:t>两个计数值。</w:t>
      </w:r>
      <w:r w:rsidR="00E65F2E">
        <w:rPr>
          <w:rFonts w:hint="eastAsia"/>
        </w:rPr>
        <w:t>当lock被释放的时候，</w:t>
      </w:r>
      <w:r w:rsidR="00846908">
        <w:t>current_ticket</w:t>
      </w:r>
      <w:r w:rsidR="00846908">
        <w:rPr>
          <w:rFonts w:hint="eastAsia"/>
        </w:rPr>
        <w:t>会加一。</w:t>
      </w:r>
      <w:r w:rsidR="005A761D">
        <w:rPr>
          <w:rFonts w:hint="eastAsia"/>
        </w:rPr>
        <w:t>进入临界区之前，首先要</w:t>
      </w:r>
      <w:r w:rsidR="002D17BD">
        <w:rPr>
          <w:rFonts w:hint="eastAsia"/>
        </w:rPr>
        <w:t>把</w:t>
      </w:r>
      <w:r w:rsidR="0080348F">
        <w:t>next_ticket</w:t>
      </w:r>
      <w:r w:rsidR="0080348F">
        <w:rPr>
          <w:rFonts w:hint="eastAsia"/>
        </w:rPr>
        <w:t>的值并</w:t>
      </w:r>
      <w:r w:rsidR="00CE1324">
        <w:rPr>
          <w:rFonts w:hint="eastAsia"/>
        </w:rPr>
        <w:t>加一，记录在变量t当中。</w:t>
      </w:r>
      <w:r w:rsidR="002D17BD">
        <w:rPr>
          <w:rFonts w:hint="eastAsia"/>
        </w:rPr>
        <w:t>这个</w:t>
      </w:r>
      <w:r w:rsidR="00CE1324">
        <w:rPr>
          <w:rFonts w:hint="eastAsia"/>
        </w:rPr>
        <w:t>t的</w:t>
      </w:r>
      <w:r w:rsidR="002D17BD">
        <w:rPr>
          <w:rFonts w:hint="eastAsia"/>
        </w:rPr>
        <w:t>值相当于</w:t>
      </w:r>
      <w:r w:rsidR="00D92936">
        <w:rPr>
          <w:rFonts w:hint="eastAsia"/>
        </w:rPr>
        <w:t>排队拿到的号码。</w:t>
      </w:r>
      <w:r w:rsidR="00CE1324">
        <w:rPr>
          <w:rFonts w:hint="eastAsia"/>
        </w:rPr>
        <w:t>只有当</w:t>
      </w:r>
      <w:r w:rsidR="00CE1324">
        <w:t>current_ticket</w:t>
      </w:r>
      <w:r w:rsidR="00CE1324">
        <w:rPr>
          <w:rFonts w:hint="eastAsia"/>
        </w:rPr>
        <w:t>的值</w:t>
      </w:r>
      <w:r w:rsidR="009538F1">
        <w:rPr>
          <w:rFonts w:hint="eastAsia"/>
        </w:rPr>
        <w:t>和</w:t>
      </w:r>
      <w:r w:rsidR="008459F6">
        <w:t>t</w:t>
      </w:r>
      <w:r w:rsidR="008459F6">
        <w:rPr>
          <w:rFonts w:hint="eastAsia"/>
        </w:rPr>
        <w:t>的值相等的时候，才说明</w:t>
      </w:r>
      <w:r w:rsidR="00C96C1A">
        <w:rPr>
          <w:rFonts w:hint="eastAsia"/>
        </w:rPr>
        <w:t>轮到了当前的</w:t>
      </w:r>
      <w:r w:rsidR="007F2E60">
        <w:rPr>
          <w:rFonts w:hint="eastAsia"/>
        </w:rPr>
        <w:t>进程</w:t>
      </w:r>
      <w:r w:rsidR="00582618">
        <w:rPr>
          <w:rFonts w:hint="eastAsia"/>
        </w:rPr>
        <w:t>进入临界区。</w:t>
      </w:r>
      <w:r w:rsidR="00D25925">
        <w:rPr>
          <w:rFonts w:hint="eastAsia"/>
        </w:rPr>
        <w:t>否则就一直处于忙等状态。</w:t>
      </w:r>
    </w:p>
    <w:p w:rsidR="00B136CC" w:rsidRDefault="00B136CC" w:rsidP="0002515B">
      <w:pPr>
        <w:jc w:val="left"/>
      </w:pPr>
      <w:r>
        <w:tab/>
      </w:r>
      <w:r w:rsidR="00FF357A">
        <w:rPr>
          <w:rFonts w:hint="eastAsia"/>
        </w:rPr>
        <w:t xml:space="preserve"> </w:t>
      </w:r>
      <w:r w:rsidR="00D605B9">
        <w:rPr>
          <w:rFonts w:hint="eastAsia"/>
        </w:rPr>
        <w:t>由于lock是被所有核共享的，</w:t>
      </w:r>
      <w:r w:rsidR="00BE6C49">
        <w:rPr>
          <w:rFonts w:hint="eastAsia"/>
        </w:rPr>
        <w:t>并且每个核都在不断地</w:t>
      </w:r>
      <w:r w:rsidR="00854D1D">
        <w:rPr>
          <w:rFonts w:hint="eastAsia"/>
        </w:rPr>
        <w:t>读取</w:t>
      </w:r>
      <w:r w:rsidR="000A314A">
        <w:t>lock</w:t>
      </w:r>
      <w:r w:rsidR="000A314A">
        <w:rPr>
          <w:rFonts w:hint="eastAsia"/>
        </w:rPr>
        <w:t>的</w:t>
      </w:r>
      <w:r w:rsidR="000A314A">
        <w:t>current_ticket</w:t>
      </w:r>
      <w:r w:rsidR="000A314A">
        <w:rPr>
          <w:rFonts w:hint="eastAsia"/>
        </w:rPr>
        <w:t>值，</w:t>
      </w:r>
      <w:r w:rsidR="00D93C2A">
        <w:rPr>
          <w:rFonts w:hint="eastAsia"/>
        </w:rPr>
        <w:t>因此每次unlock的时候，对current</w:t>
      </w:r>
      <w:r w:rsidR="00D93C2A">
        <w:t>_ticket</w:t>
      </w:r>
      <w:r w:rsidR="00D93C2A">
        <w:rPr>
          <w:rFonts w:hint="eastAsia"/>
        </w:rPr>
        <w:t>的更新必须要同步到其他所有核的cache中。这个</w:t>
      </w:r>
      <w:r w:rsidR="000449E0">
        <w:rPr>
          <w:rFonts w:hint="eastAsia"/>
        </w:rPr>
        <w:t>代价随着核的数目线性增长。</w:t>
      </w:r>
    </w:p>
    <w:p w:rsidR="00DA7DBF" w:rsidRDefault="008A06C7" w:rsidP="008A06C7">
      <w:pPr>
        <w:pStyle w:val="2"/>
      </w:pPr>
      <w:r>
        <w:rPr>
          <w:rFonts w:hint="eastAsia"/>
        </w:rPr>
        <w:t>利用Markov模型对</w:t>
      </w:r>
      <w:r>
        <w:t>Collapse</w:t>
      </w:r>
      <w:r>
        <w:rPr>
          <w:rFonts w:hint="eastAsia"/>
        </w:rPr>
        <w:t>现象进行建模</w:t>
      </w:r>
    </w:p>
    <w:p w:rsidR="00274624" w:rsidRDefault="00864CB0" w:rsidP="008A7346">
      <w:pPr>
        <w:ind w:firstLine="420"/>
      </w:pPr>
      <w:r>
        <w:rPr>
          <w:rFonts w:hint="eastAsia"/>
        </w:rPr>
        <w:t>对于一个</w:t>
      </w:r>
      <w:r>
        <w:t>n</w:t>
      </w:r>
      <w:r>
        <w:rPr>
          <w:rFonts w:hint="eastAsia"/>
        </w:rPr>
        <w:t>核的系统，</w:t>
      </w:r>
      <w:r w:rsidR="00FF7C2B">
        <w:rPr>
          <w:rFonts w:hint="eastAsia"/>
        </w:rPr>
        <w:t>针对</w:t>
      </w:r>
      <w:r w:rsidR="00FF7C2B">
        <w:t>ticket spin lock</w:t>
      </w:r>
      <w:r w:rsidR="005F38D3">
        <w:rPr>
          <w:rFonts w:hint="eastAsia"/>
        </w:rPr>
        <w:t>建立一个有</w:t>
      </w:r>
      <w:r w:rsidR="005F38D3">
        <w:t>(n+1)</w:t>
      </w:r>
      <w:r w:rsidR="005F38D3">
        <w:rPr>
          <w:rFonts w:hint="eastAsia"/>
        </w:rPr>
        <w:t>个状态的</w:t>
      </w:r>
      <w:r w:rsidR="005F38D3">
        <w:t>Markov</w:t>
      </w:r>
      <w:r w:rsidR="005F38D3">
        <w:rPr>
          <w:rFonts w:hint="eastAsia"/>
        </w:rPr>
        <w:t>模型。</w:t>
      </w:r>
      <w:r w:rsidR="005F0F96">
        <w:rPr>
          <w:rFonts w:hint="eastAsia"/>
        </w:rPr>
        <w:t>如图</w:t>
      </w:r>
      <w:r w:rsidR="002D3799">
        <w:rPr>
          <w:rFonts w:hint="eastAsia"/>
        </w:rPr>
        <w:t>3所示，</w:t>
      </w:r>
      <w:r w:rsidR="005F4CD8">
        <w:rPr>
          <w:rFonts w:hint="eastAsia"/>
        </w:rPr>
        <w:t>每个</w:t>
      </w:r>
      <w:r w:rsidR="006D5256">
        <w:rPr>
          <w:rFonts w:hint="eastAsia"/>
        </w:rPr>
        <w:t>状态表示当前有多少个</w:t>
      </w:r>
      <w:r w:rsidR="008D1602">
        <w:rPr>
          <w:rFonts w:hint="eastAsia"/>
        </w:rPr>
        <w:t>核</w:t>
      </w:r>
      <w:r w:rsidR="005D5C4C">
        <w:rPr>
          <w:rFonts w:hint="eastAsia"/>
        </w:rPr>
        <w:t>正在</w:t>
      </w:r>
      <w:r w:rsidR="00841CC4">
        <w:rPr>
          <w:rFonts w:hint="eastAsia"/>
        </w:rPr>
        <w:t>等待</w:t>
      </w:r>
      <w:r w:rsidR="006B1438">
        <w:rPr>
          <w:rFonts w:hint="eastAsia"/>
        </w:rPr>
        <w:t>这个</w:t>
      </w:r>
      <w:r w:rsidR="004612A1">
        <w:rPr>
          <w:rFonts w:hint="eastAsia"/>
        </w:rPr>
        <w:t>资源，即有多少个核正在被</w:t>
      </w:r>
      <w:r w:rsidR="00FA4DD2">
        <w:t>lock</w:t>
      </w:r>
      <w:r w:rsidR="00FA4DD2">
        <w:rPr>
          <w:rFonts w:hint="eastAsia"/>
        </w:rPr>
        <w:t>住。</w:t>
      </w:r>
      <w:r w:rsidR="00B70238">
        <w:rPr>
          <w:rFonts w:hint="eastAsia"/>
        </w:rPr>
        <w:t>每个状态之间有对应的转移概率</w:t>
      </w:r>
      <w:r w:rsidR="00A65615">
        <w:rPr>
          <w:rFonts w:hint="eastAsia"/>
        </w:rPr>
        <w:t>。</w:t>
      </w:r>
    </w:p>
    <w:p w:rsidR="00457B54" w:rsidRDefault="00457B54" w:rsidP="00457B54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685600" cy="80110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6-12 上午1.57.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685" cy="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54" w:rsidRDefault="00457B54" w:rsidP="00457B54">
      <w:pPr>
        <w:ind w:firstLine="420"/>
        <w:jc w:val="center"/>
        <w:rPr>
          <w:rFonts w:hint="eastAsia"/>
        </w:rPr>
      </w:pPr>
      <w:r>
        <w:rPr>
          <w:rFonts w:hint="eastAsia"/>
        </w:rPr>
        <w:t xml:space="preserve">图3 </w:t>
      </w:r>
      <w:r w:rsidR="00AD3E5A">
        <w:rPr>
          <w:rFonts w:hint="eastAsia"/>
        </w:rPr>
        <w:t>表示</w:t>
      </w:r>
      <w:r w:rsidR="009C60B2">
        <w:rPr>
          <w:rFonts w:hint="eastAsia"/>
        </w:rPr>
        <w:t>正在</w:t>
      </w:r>
      <w:r w:rsidR="00AD3E5A">
        <w:rPr>
          <w:rFonts w:hint="eastAsia"/>
        </w:rPr>
        <w:t>竞争</w:t>
      </w:r>
      <w:r w:rsidR="00C67F7E">
        <w:rPr>
          <w:rFonts w:hint="eastAsia"/>
        </w:rPr>
        <w:t>资源</w:t>
      </w:r>
      <w:r w:rsidR="00AD3E5A">
        <w:rPr>
          <w:rFonts w:hint="eastAsia"/>
        </w:rPr>
        <w:t>的核数目的</w:t>
      </w:r>
      <w:r w:rsidR="00AD3E5A">
        <w:t>Markov</w:t>
      </w:r>
      <w:r w:rsidR="00AD3E5A">
        <w:rPr>
          <w:rFonts w:hint="eastAsia"/>
        </w:rPr>
        <w:t>模型。</w:t>
      </w:r>
    </w:p>
    <w:p w:rsidR="00665EA8" w:rsidRDefault="00665EA8" w:rsidP="00457B54">
      <w:pPr>
        <w:ind w:firstLine="420"/>
        <w:jc w:val="center"/>
      </w:pPr>
    </w:p>
    <w:p w:rsidR="004550D0" w:rsidRDefault="004550D0" w:rsidP="004550D0">
      <w:pPr>
        <w:ind w:firstLine="420"/>
      </w:pPr>
      <w:r>
        <w:rPr>
          <w:rFonts w:hint="eastAsia"/>
        </w:rPr>
        <w:t>为了计算转移概率，</w:t>
      </w:r>
      <w:r w:rsidR="006B3AC1">
        <w:rPr>
          <w:rFonts w:hint="eastAsia"/>
        </w:rPr>
        <w:t>论文做出了如下</w:t>
      </w:r>
      <w:r w:rsidR="008F3978">
        <w:rPr>
          <w:rFonts w:hint="eastAsia"/>
        </w:rPr>
        <w:t>假设</w:t>
      </w:r>
      <w:r w:rsidR="007E1F5D">
        <w:rPr>
          <w:rFonts w:hint="eastAsia"/>
        </w:rPr>
        <w:t>：</w:t>
      </w:r>
    </w:p>
    <w:p w:rsidR="007E1F5D" w:rsidRDefault="007C73F2" w:rsidP="007E1F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每个核每隔</w:t>
      </w:r>
      <w:r>
        <w:t>a</w:t>
      </w:r>
      <w:r>
        <w:rPr>
          <w:rFonts w:hint="eastAsia"/>
        </w:rPr>
        <w:t>时间就会试图访问该资源一次。</w:t>
      </w:r>
    </w:p>
    <w:p w:rsidR="009B02A7" w:rsidRDefault="009B02A7" w:rsidP="007E1F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临界区的</w:t>
      </w:r>
      <w:r w:rsidR="00091AFE">
        <w:rPr>
          <w:rFonts w:hint="eastAsia"/>
        </w:rPr>
        <w:t>花费的平均时间</w:t>
      </w:r>
      <w:r>
        <w:rPr>
          <w:rFonts w:hint="eastAsia"/>
        </w:rPr>
        <w:t>为s</w:t>
      </w:r>
      <w:r w:rsidR="00BB22D8">
        <w:rPr>
          <w:rFonts w:hint="eastAsia"/>
        </w:rPr>
        <w:t>。</w:t>
      </w:r>
    </w:p>
    <w:p w:rsidR="009B02A7" w:rsidRDefault="00016208" w:rsidP="007E1F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传输更新的</w:t>
      </w:r>
      <w:r>
        <w:t>lock</w:t>
      </w:r>
      <w:r>
        <w:rPr>
          <w:rFonts w:hint="eastAsia"/>
        </w:rPr>
        <w:t>状态到</w:t>
      </w:r>
      <w:r w:rsidR="00546FEE">
        <w:rPr>
          <w:rFonts w:hint="eastAsia"/>
        </w:rPr>
        <w:t>另一个核所需要的时间为</w:t>
      </w:r>
      <w:r w:rsidR="00546FEE">
        <w:t>c</w:t>
      </w:r>
      <w:r w:rsidR="00546FEE">
        <w:rPr>
          <w:rFonts w:hint="eastAsia"/>
        </w:rPr>
        <w:t>。</w:t>
      </w:r>
    </w:p>
    <w:p w:rsidR="00CA5A93" w:rsidRDefault="00CA5A93" w:rsidP="00512207">
      <w:pPr>
        <w:ind w:firstLine="420"/>
      </w:pPr>
      <w:r>
        <w:rPr>
          <w:rFonts w:hint="eastAsia"/>
        </w:rPr>
        <w:t>利用以上假设，可以计算出模型中的转移概率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119E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119E7">
        <w:rPr>
          <w:rFonts w:hint="eastAsia"/>
        </w:rPr>
        <w:t>。首先，</w:t>
      </w:r>
      <w:r w:rsidR="00FC6744">
        <w:rPr>
          <w:rFonts w:hint="eastAsia"/>
        </w:rPr>
        <w:t>由于每个核每隔</w:t>
      </w:r>
      <w:r w:rsidR="00FC6744">
        <w:t>a</w:t>
      </w:r>
      <w:r w:rsidR="00FC6744">
        <w:rPr>
          <w:rFonts w:hint="eastAsia"/>
        </w:rPr>
        <w:t>时间就会试图访问内存一次，</w:t>
      </w:r>
      <w:r w:rsidR="00603348">
        <w:rPr>
          <w:rFonts w:hint="eastAsia"/>
        </w:rPr>
        <w:t>在状态</w:t>
      </w:r>
      <w:r w:rsidR="007A5956">
        <w:t>k</w:t>
      </w:r>
      <w:r w:rsidR="007A5956">
        <w:rPr>
          <w:rFonts w:hint="eastAsia"/>
        </w:rPr>
        <w:t>，共有</w:t>
      </w:r>
      <w:r w:rsidR="00B51A53">
        <w:t>n-k</w:t>
      </w:r>
      <w:r w:rsidR="00B51A53">
        <w:rPr>
          <w:rFonts w:hint="eastAsia"/>
        </w:rPr>
        <w:t>个核处于空闲状态，</w:t>
      </w:r>
      <w:r w:rsidR="00296307">
        <w:rPr>
          <w:rFonts w:hint="eastAsia"/>
        </w:rPr>
        <w:t>因此在下一时刻</w:t>
      </w:r>
      <w:r w:rsidR="0026340E">
        <w:rPr>
          <w:rFonts w:hint="eastAsia"/>
        </w:rPr>
        <w:t>增加一个试图访问资源的</w:t>
      </w:r>
      <w:r w:rsidR="00F8514A">
        <w:rPr>
          <w:rFonts w:hint="eastAsia"/>
        </w:rPr>
        <w:t>核的概率正比于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n-k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0C63C2">
        <w:rPr>
          <w:rFonts w:hint="eastAsia"/>
        </w:rPr>
        <w:t>，这就是从状态k转移到k</w:t>
      </w:r>
      <w:r w:rsidR="000C63C2">
        <w:t>+1</w:t>
      </w:r>
      <w:r w:rsidR="000C63C2">
        <w:rPr>
          <w:rFonts w:hint="eastAsia"/>
        </w:rPr>
        <w:t>的概率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13BC1">
        <w:rPr>
          <w:rFonts w:hint="eastAsia"/>
        </w:rPr>
        <w:t>。</w:t>
      </w:r>
      <w:r w:rsidR="00464890">
        <w:rPr>
          <w:rFonts w:hint="eastAsia"/>
        </w:rPr>
        <w:t>当一个核</w:t>
      </w:r>
      <w:r w:rsidR="00E746B9">
        <w:rPr>
          <w:rFonts w:hint="eastAsia"/>
        </w:rPr>
        <w:t>进入临界区时，首先需要花费s的时间在临界区中，</w:t>
      </w:r>
      <w:r w:rsidR="00256EAC">
        <w:rPr>
          <w:rFonts w:hint="eastAsia"/>
        </w:rPr>
        <w:t>退出临界区后，需要把更新的锁的状态</w:t>
      </w:r>
      <w:r w:rsidR="00FF7C2B">
        <w:rPr>
          <w:rFonts w:hint="eastAsia"/>
        </w:rPr>
        <w:t>传递给其他正在等待的核</w:t>
      </w:r>
      <w:r w:rsidR="00027AE4">
        <w:rPr>
          <w:rFonts w:hint="eastAsia"/>
        </w:rPr>
        <w:t>的cache</w:t>
      </w:r>
      <w:r w:rsidR="00FF7C2B">
        <w:rPr>
          <w:rFonts w:hint="eastAsia"/>
        </w:rPr>
        <w:t>。</w:t>
      </w:r>
      <w:r w:rsidR="004E2F4B">
        <w:rPr>
          <w:rFonts w:hint="eastAsia"/>
        </w:rPr>
        <w:t>由于</w:t>
      </w:r>
      <w:r w:rsidR="00C648DC">
        <w:rPr>
          <w:rFonts w:hint="eastAsia"/>
        </w:rPr>
        <w:t>这个传递是线性的，如果有k个核正在等待，则</w:t>
      </w:r>
      <w:r w:rsidR="00736FFE">
        <w:rPr>
          <w:rFonts w:hint="eastAsia"/>
        </w:rPr>
        <w:t>每个核</w:t>
      </w:r>
      <w:r w:rsidR="00BD463B">
        <w:rPr>
          <w:rFonts w:hint="eastAsia"/>
        </w:rPr>
        <w:t>收到</w:t>
      </w:r>
      <w:r w:rsidR="00BC6AF5">
        <w:rPr>
          <w:rFonts w:hint="eastAsia"/>
        </w:rPr>
        <w:t>更新的锁的状态需要的平均时间为</w:t>
      </w:r>
      <m:oMath>
        <m:r>
          <w:rPr>
            <w:rFonts w:ascii="Cambria Math" w:hAnsi="Cambria Math"/>
          </w:rPr>
          <m:t>ck/2</m:t>
        </m:r>
      </m:oMath>
      <w:r w:rsidR="00460B4F">
        <w:rPr>
          <w:rFonts w:hint="eastAsia"/>
        </w:rPr>
        <w:t>。</w:t>
      </w:r>
      <w:r w:rsidR="003211BD">
        <w:rPr>
          <w:rFonts w:hint="eastAsia"/>
        </w:rPr>
        <w:t>因此</w:t>
      </w:r>
      <w:r w:rsidR="00757660">
        <w:rPr>
          <w:rFonts w:hint="eastAsia"/>
        </w:rPr>
        <w:t>从一个</w:t>
      </w:r>
      <w:r w:rsidR="00A4508F">
        <w:rPr>
          <w:rFonts w:hint="eastAsia"/>
        </w:rPr>
        <w:t>核进入临界区，到下一个核进入临界</w:t>
      </w:r>
      <w:r w:rsidR="00A4508F">
        <w:rPr>
          <w:rFonts w:hint="eastAsia"/>
        </w:rPr>
        <w:lastRenderedPageBreak/>
        <w:t>区，大概需要</w:t>
      </w:r>
      <m:oMath>
        <m:r>
          <w:rPr>
            <w:rFonts w:ascii="Cambria Math" w:hAnsi="Cambria Math"/>
          </w:rPr>
          <m:t>s+ck/2</m:t>
        </m:r>
      </m:oMath>
      <w:r w:rsidR="000B16D9">
        <w:rPr>
          <w:rFonts w:hint="eastAsia"/>
        </w:rPr>
        <w:t>的时间。</w:t>
      </w:r>
      <w:r w:rsidR="00DA384B">
        <w:rPr>
          <w:rFonts w:hint="eastAsia"/>
        </w:rPr>
        <w:t>因此，从状态</w:t>
      </w:r>
      <w:r w:rsidR="00DA384B">
        <w:t>k</w:t>
      </w:r>
      <w:r w:rsidR="00DA384B">
        <w:rPr>
          <w:rFonts w:hint="eastAsia"/>
        </w:rPr>
        <w:t>转移到状态</w:t>
      </w:r>
      <w:r w:rsidR="00DA384B">
        <w:t>k-1</w:t>
      </w:r>
      <w:r w:rsidR="00DA384B">
        <w:rPr>
          <w:rFonts w:hint="eastAsia"/>
        </w:rPr>
        <w:t>的概率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k-1</m:t>
            </m:r>
          </m:sub>
        </m:sSub>
      </m:oMath>
      <w:r w:rsidR="00875D37">
        <w:rPr>
          <w:rFonts w:hint="eastAsia"/>
        </w:rPr>
        <w:t>正比于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s+ck/2</m:t>
            </m:r>
          </m:den>
        </m:f>
      </m:oMath>
      <w:r w:rsidR="00902F43">
        <w:rPr>
          <w:rFonts w:hint="eastAsia"/>
        </w:rPr>
        <w:t>。</w:t>
      </w:r>
    </w:p>
    <w:p w:rsidR="00AF2CBF" w:rsidRDefault="006C303E" w:rsidP="00553EEA">
      <w:r>
        <w:tab/>
      </w:r>
      <w:r w:rsidR="00D9186A">
        <w:rPr>
          <w:rFonts w:hint="eastAsia"/>
        </w:rPr>
        <w:t>现在</w:t>
      </w:r>
      <w:r w:rsidR="00B64E9F">
        <w:rPr>
          <w:rFonts w:hint="eastAsia"/>
        </w:rPr>
        <w:t>来估计</w:t>
      </w:r>
      <w:r w:rsidR="00EE0221">
        <w:rPr>
          <w:rFonts w:hint="eastAsia"/>
        </w:rPr>
        <w:t>每个状态的稳定概率。</w:t>
      </w:r>
      <w:r w:rsidR="00641CA7">
        <w:rPr>
          <w:rFonts w:hint="eastAsia"/>
        </w:rPr>
        <w:t>假设</w:t>
      </w:r>
      <w:r w:rsidR="00157A70">
        <w:rPr>
          <w:rFonts w:hint="eastAsia"/>
        </w:rPr>
        <w:t>状态k的稳定概率为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995E43">
        <w:rPr>
          <w:rFonts w:hint="eastAsia"/>
        </w:rPr>
        <w:t>，则</w:t>
      </w:r>
      <w:r w:rsidR="00C742CC">
        <w:rPr>
          <w:rFonts w:hint="eastAsia"/>
        </w:rPr>
        <w:t>应该满足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BF3605">
        <w:rPr>
          <w:rFonts w:hint="eastAsia"/>
        </w:rPr>
        <w:t>，</w:t>
      </w:r>
      <w:r w:rsidR="00AF2CBF">
        <w:rPr>
          <w:rFonts w:hint="eastAsia"/>
        </w:rPr>
        <w:t>由此可以解出</w:t>
      </w:r>
    </w:p>
    <w:p w:rsidR="00E34F34" w:rsidRDefault="00E34F34" w:rsidP="00E34F3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14400" cy="241116"/>
            <wp:effectExtent l="0" t="0" r="190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6-12 上午2.18.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849" cy="2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34" w:rsidRDefault="00E34F34" w:rsidP="00E34F34">
      <w:r>
        <w:rPr>
          <w:rFonts w:hint="eastAsia"/>
        </w:rPr>
        <w:t>利用所有状态的概率加起来等于1，可以得到</w:t>
      </w:r>
    </w:p>
    <w:p w:rsidR="00D94F84" w:rsidRDefault="00D94F84" w:rsidP="00D94F8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07200" cy="2457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6-12 上午2.18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993" cy="26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CC" w:rsidRDefault="008B7AC1" w:rsidP="00D94F84">
      <w:r>
        <w:rPr>
          <w:rFonts w:hint="eastAsia"/>
        </w:rPr>
        <w:t>最终得到状态k的概率</w:t>
      </w:r>
    </w:p>
    <w:p w:rsidR="007C299F" w:rsidRDefault="007C299F" w:rsidP="00BF360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173600" cy="532467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6-12 上午2.18.1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467" cy="5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98" w:rsidRDefault="00844465" w:rsidP="0072277B">
      <w:pPr>
        <w:rPr>
          <w:rFonts w:hint="eastAsia"/>
        </w:rPr>
      </w:pPr>
      <w:r>
        <w:rPr>
          <w:rFonts w:hint="eastAsia"/>
        </w:rPr>
        <w:t>根据这个概率就可以计算出</w:t>
      </w:r>
      <w:r w:rsidR="00EC455F">
        <w:rPr>
          <w:rFonts w:hint="eastAsia"/>
        </w:rPr>
        <w:t>每一时刻有多少个核处于等待状态：</w:t>
      </w:r>
    </w:p>
    <w:p w:rsidR="00B60178" w:rsidRDefault="00B60178" w:rsidP="0072277B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w=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C455F" w:rsidRPr="004127D4" w:rsidRDefault="005F4326" w:rsidP="0072277B">
      <w:pPr>
        <w:rPr>
          <w:rFonts w:hint="eastAsia"/>
        </w:rPr>
      </w:pPr>
      <w:r>
        <w:rPr>
          <w:rFonts w:hint="eastAsia"/>
        </w:rPr>
        <w:t>从而可以计算得到</w:t>
      </w:r>
      <w:r w:rsidR="00523A22">
        <w:rPr>
          <w:rFonts w:hint="eastAsia"/>
        </w:rPr>
        <w:t>实际的</w:t>
      </w:r>
      <w:r w:rsidR="004127D4">
        <w:rPr>
          <w:rFonts w:hint="eastAsia"/>
        </w:rPr>
        <w:t>speedup约为</w:t>
      </w:r>
      <m:oMath>
        <m:r>
          <w:rPr>
            <w:rFonts w:ascii="Cambria Math" w:hAnsi="Cambria Math"/>
          </w:rPr>
          <m:t>n-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 w:hint="eastAsia"/>
          </w:rPr>
          <m:t>。</m:t>
        </m:r>
      </m:oMath>
    </w:p>
    <w:p w:rsidR="00BF3605" w:rsidRDefault="001C5238" w:rsidP="00AD4675">
      <w:r>
        <w:rPr>
          <w:rFonts w:hint="eastAsia"/>
        </w:rPr>
        <w:t>在n为4</w:t>
      </w:r>
      <w:r>
        <w:t>8</w:t>
      </w:r>
      <w:r>
        <w:rPr>
          <w:rFonts w:hint="eastAsia"/>
        </w:rPr>
        <w:t>的情况下，</w:t>
      </w:r>
      <w:r w:rsidR="000C4E04">
        <w:rPr>
          <w:rFonts w:hint="eastAsia"/>
        </w:rPr>
        <w:t>画出</w:t>
      </w:r>
      <w:r w:rsidR="009044CF">
        <w:rPr>
          <w:rFonts w:hint="eastAsia"/>
        </w:rPr>
        <w:t>预测的</w:t>
      </w:r>
      <w:r w:rsidR="009044CF">
        <w:t>speedup</w:t>
      </w:r>
      <w:r w:rsidR="006D5190">
        <w:rPr>
          <w:rFonts w:hint="eastAsia"/>
        </w:rPr>
        <w:t>如图4所示。</w:t>
      </w:r>
      <w:r w:rsidR="00B73020">
        <w:rPr>
          <w:rFonts w:hint="eastAsia"/>
        </w:rPr>
        <w:t>其中红线是利用模型的公示计算的，黑线是实际</w:t>
      </w:r>
      <w:r w:rsidR="006A5E94">
        <w:rPr>
          <w:rFonts w:hint="eastAsia"/>
        </w:rPr>
        <w:t>模拟出来的。</w:t>
      </w:r>
      <w:r w:rsidR="00C2736B">
        <w:rPr>
          <w:rFonts w:hint="eastAsia"/>
        </w:rPr>
        <w:t>每条曲线的临界区长度不同。</w:t>
      </w:r>
      <w:r w:rsidR="00F96E46">
        <w:rPr>
          <w:rFonts w:hint="eastAsia"/>
        </w:rPr>
        <w:t>可以看到两者非常吻合。</w:t>
      </w:r>
    </w:p>
    <w:p w:rsidR="005441AE" w:rsidRDefault="005441AE" w:rsidP="005441A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68010" cy="1634400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6-12 上午2.23.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38" cy="16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AE" w:rsidRDefault="005441AE" w:rsidP="005441AE">
      <w:pPr>
        <w:jc w:val="center"/>
      </w:pPr>
      <w:r>
        <w:rPr>
          <w:rFonts w:hint="eastAsia"/>
        </w:rPr>
        <w:t xml:space="preserve">图4 </w:t>
      </w:r>
      <w:r w:rsidR="00EC534B">
        <w:rPr>
          <w:rFonts w:hint="eastAsia"/>
        </w:rPr>
        <w:t>模型的结果与实际吻合</w:t>
      </w:r>
    </w:p>
    <w:p w:rsidR="0056087E" w:rsidRDefault="0056087E" w:rsidP="005441AE">
      <w:pPr>
        <w:jc w:val="center"/>
      </w:pPr>
    </w:p>
    <w:p w:rsidR="00A22975" w:rsidRDefault="00A22975" w:rsidP="00A22975">
      <w:r>
        <w:tab/>
      </w:r>
      <w:r>
        <w:rPr>
          <w:rFonts w:hint="eastAsia"/>
        </w:rPr>
        <w:t>从图4中我们观察到，</w:t>
      </w:r>
      <w:r w:rsidR="00FA5C8F">
        <w:rPr>
          <w:rFonts w:hint="eastAsia"/>
        </w:rPr>
        <w:t>只有当临界区很短的时候，才会</w:t>
      </w:r>
      <w:r w:rsidR="0056087E">
        <w:rPr>
          <w:rFonts w:hint="eastAsia"/>
        </w:rPr>
        <w:t>出现</w:t>
      </w:r>
      <w:r w:rsidR="00BA576D">
        <w:rPr>
          <w:rFonts w:hint="eastAsia"/>
        </w:rPr>
        <w:t>collapse的现象。</w:t>
      </w:r>
      <w:r w:rsidR="00FB6E12">
        <w:rPr>
          <w:rFonts w:hint="eastAsia"/>
        </w:rPr>
        <w:t>这从模型当中也可以得到解释，因为如果</w:t>
      </w:r>
      <w:r w:rsidR="00FB2A6E">
        <w:rPr>
          <w:rFonts w:hint="eastAsia"/>
        </w:rPr>
        <w:t>临界区的长度</w:t>
      </w:r>
      <w:r w:rsidR="00FB6E12">
        <w:rPr>
          <w:rFonts w:hint="eastAsia"/>
        </w:rPr>
        <w:t>s</w:t>
      </w:r>
      <w:r w:rsidR="00B127D7">
        <w:rPr>
          <w:rFonts w:hint="eastAsia"/>
        </w:rPr>
        <w:t>很</w:t>
      </w:r>
      <w:r w:rsidR="00FB6E12">
        <w:rPr>
          <w:rFonts w:hint="eastAsia"/>
        </w:rPr>
        <w:t>大，</w:t>
      </w:r>
      <w:r w:rsidR="002B531A">
        <w:rPr>
          <w:rFonts w:hint="eastAsia"/>
        </w:rPr>
        <w:t>那么转移概率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k-1</m:t>
            </m:r>
          </m:sub>
        </m:sSub>
      </m:oMath>
      <w:r w:rsidR="00F007A6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s+ck/2</m:t>
            </m:r>
          </m:den>
        </m:f>
      </m:oMath>
      <w:r w:rsidR="00B127D7">
        <w:rPr>
          <w:rFonts w:hint="eastAsia"/>
        </w:rPr>
        <w:t>中的ck相对s很小</w:t>
      </w:r>
      <w:r w:rsidR="00534AEF">
        <w:rPr>
          <w:rFonts w:hint="eastAsia"/>
        </w:rPr>
        <w:t>，因此</w:t>
      </w:r>
      <w:r w:rsidR="0088763F">
        <w:rPr>
          <w:rFonts w:hint="eastAsia"/>
        </w:rPr>
        <w:t>核的数目k</w:t>
      </w:r>
      <w:r w:rsidR="00E937C5">
        <w:rPr>
          <w:rFonts w:hint="eastAsia"/>
        </w:rPr>
        <w:t>的影响可以忽略。相反，如果s很小，那么</w:t>
      </w:r>
      <w:r w:rsidR="00D97CA0">
        <w:rPr>
          <w:rFonts w:hint="eastAsia"/>
        </w:rPr>
        <w:t>k的影响是巨大的。</w:t>
      </w:r>
      <w:r w:rsidR="00E03A78">
        <w:rPr>
          <w:rFonts w:hint="eastAsia"/>
        </w:rPr>
        <w:t>文章最后做了一些实验</w:t>
      </w:r>
      <w:r w:rsidR="00114B2D">
        <w:rPr>
          <w:rFonts w:hint="eastAsia"/>
        </w:rPr>
        <w:t>比较了scalable</w:t>
      </w:r>
      <w:r w:rsidR="00114B2D">
        <w:t xml:space="preserve"> </w:t>
      </w:r>
      <w:r w:rsidR="00114B2D">
        <w:rPr>
          <w:rFonts w:hint="eastAsia"/>
        </w:rPr>
        <w:t>lock和non</w:t>
      </w:r>
      <w:r w:rsidR="00114B2D">
        <w:t>-</w:t>
      </w:r>
      <w:r w:rsidR="00114B2D">
        <w:rPr>
          <w:rFonts w:hint="eastAsia"/>
        </w:rPr>
        <w:t>scalable</w:t>
      </w:r>
      <w:r w:rsidR="00114B2D">
        <w:t xml:space="preserve"> </w:t>
      </w:r>
      <w:r w:rsidR="00114B2D">
        <w:rPr>
          <w:rFonts w:hint="eastAsia"/>
        </w:rPr>
        <w:t>lock的</w:t>
      </w:r>
      <w:r w:rsidR="009F60A8">
        <w:rPr>
          <w:rFonts w:hint="eastAsia"/>
        </w:rPr>
        <w:t>性能，</w:t>
      </w:r>
      <w:r w:rsidR="00BE41AF">
        <w:rPr>
          <w:rFonts w:hint="eastAsia"/>
        </w:rPr>
        <w:t>结果</w:t>
      </w:r>
      <w:r w:rsidR="006B21CB">
        <w:rPr>
          <w:rFonts w:hint="eastAsia"/>
        </w:rPr>
        <w:t>也与</w:t>
      </w:r>
      <w:r w:rsidR="00BE41AF">
        <w:rPr>
          <w:rFonts w:hint="eastAsia"/>
        </w:rPr>
        <w:t>模型相符。</w:t>
      </w:r>
    </w:p>
    <w:p w:rsidR="00A354B1" w:rsidRPr="00C742CC" w:rsidRDefault="00A354B1" w:rsidP="00A22975"/>
    <w:p w:rsidR="00070BBD" w:rsidRDefault="00A84AFD" w:rsidP="00153C0F">
      <w:pPr>
        <w:pStyle w:val="1"/>
        <w:rPr>
          <w:rFonts w:hint="eastAsia"/>
        </w:rPr>
      </w:pPr>
      <w:r>
        <w:rPr>
          <w:rFonts w:hint="eastAsia"/>
        </w:rPr>
        <w:t xml:space="preserve">Scalable Read-mostly Synchronization Using </w:t>
      </w:r>
      <w:r w:rsidR="00C54D7C">
        <w:t xml:space="preserve">Passive </w:t>
      </w:r>
      <w:r w:rsidR="00C54D7C">
        <w:rPr>
          <w:rFonts w:hint="eastAsia"/>
        </w:rPr>
        <w:t>R</w:t>
      </w:r>
      <w:r w:rsidR="00C54D7C">
        <w:t>eader-Writer Locks</w:t>
      </w:r>
    </w:p>
    <w:p w:rsidR="000175C8" w:rsidRPr="000175C8" w:rsidRDefault="000175C8" w:rsidP="000175C8">
      <w:r>
        <w:tab/>
      </w:r>
      <w:r>
        <w:rPr>
          <w:rFonts w:hint="eastAsia"/>
        </w:rPr>
        <w:t>上一篇论文</w:t>
      </w:r>
      <w:r w:rsidR="00621DE5">
        <w:rPr>
          <w:rFonts w:hint="eastAsia"/>
        </w:rPr>
        <w:t>已经证明</w:t>
      </w:r>
      <w:r>
        <w:rPr>
          <w:rFonts w:hint="eastAsia"/>
        </w:rPr>
        <w:t>了</w:t>
      </w:r>
      <w:r w:rsidR="003C1A16">
        <w:t>non-scala</w:t>
      </w:r>
      <w:r w:rsidR="003C1A16">
        <w:rPr>
          <w:rFonts w:hint="eastAsia"/>
        </w:rPr>
        <w:t>ble</w:t>
      </w:r>
      <w:r w:rsidR="003C1A16">
        <w:t xml:space="preserve"> lock</w:t>
      </w:r>
      <w:r w:rsidR="003C1A16">
        <w:rPr>
          <w:rFonts w:hint="eastAsia"/>
        </w:rPr>
        <w:t>的危害</w:t>
      </w:r>
      <w:r w:rsidR="00621DE5">
        <w:rPr>
          <w:rFonts w:hint="eastAsia"/>
        </w:rPr>
        <w:t>。这篇文论提出了一种</w:t>
      </w:r>
      <w:r w:rsidR="00703E9E">
        <w:rPr>
          <w:rFonts w:hint="eastAsia"/>
        </w:rPr>
        <w:t>几乎不需要</w:t>
      </w:r>
      <w:r w:rsidR="00703E9E">
        <w:rPr>
          <w:rFonts w:hint="eastAsia"/>
        </w:rPr>
        <w:lastRenderedPageBreak/>
        <w:t>m</w:t>
      </w:r>
      <w:r w:rsidR="00703E9E">
        <w:t>emory barrier</w:t>
      </w:r>
      <w:r w:rsidR="00703E9E">
        <w:rPr>
          <w:rFonts w:hint="eastAsia"/>
        </w:rPr>
        <w:t>和原子操作的scalable读写锁</w:t>
      </w:r>
      <w:r w:rsidR="00ED240F">
        <w:rPr>
          <w:rFonts w:hint="eastAsia"/>
        </w:rPr>
        <w:t>。</w:t>
      </w:r>
    </w:p>
    <w:p w:rsidR="002D36A4" w:rsidRDefault="0007242A" w:rsidP="002D36A4">
      <w:pPr>
        <w:pStyle w:val="2"/>
      </w:pPr>
      <w:r w:rsidRPr="00F9008D">
        <w:rPr>
          <w:rFonts w:hint="eastAsia"/>
        </w:rPr>
        <w:t>论文背景</w:t>
      </w:r>
      <w:r w:rsidR="002D36A4">
        <w:rPr>
          <w:rFonts w:hint="eastAsia"/>
        </w:rPr>
        <w:t xml:space="preserve"> </w:t>
      </w:r>
    </w:p>
    <w:p w:rsidR="00D94569" w:rsidRDefault="00CD608C" w:rsidP="00885A4A">
      <w:pPr>
        <w:ind w:firstLine="420"/>
      </w:pPr>
      <w:r>
        <w:rPr>
          <w:rFonts w:hint="eastAsia"/>
        </w:rPr>
        <w:t>在操作系统中，有许多</w:t>
      </w:r>
      <w:r w:rsidR="00BB020D">
        <w:rPr>
          <w:rFonts w:hint="eastAsia"/>
        </w:rPr>
        <w:t>数据结构要求可以被</w:t>
      </w:r>
      <w:r w:rsidR="00361520">
        <w:rPr>
          <w:rFonts w:hint="eastAsia"/>
        </w:rPr>
        <w:t>多个</w:t>
      </w:r>
      <w:r w:rsidR="00854711">
        <w:rPr>
          <w:rFonts w:hint="eastAsia"/>
        </w:rPr>
        <w:t>读者</w:t>
      </w:r>
      <w:r w:rsidR="004B2EEA">
        <w:rPr>
          <w:rFonts w:hint="eastAsia"/>
        </w:rPr>
        <w:t>和写者</w:t>
      </w:r>
      <w:r w:rsidR="00055356">
        <w:rPr>
          <w:rFonts w:hint="eastAsia"/>
        </w:rPr>
        <w:t>并行访问。</w:t>
      </w:r>
      <w:r w:rsidR="00660811">
        <w:rPr>
          <w:rFonts w:hint="eastAsia"/>
        </w:rPr>
        <w:t>为了保证正确性</w:t>
      </w:r>
      <w:r w:rsidR="00D24880">
        <w:rPr>
          <w:rFonts w:hint="eastAsia"/>
        </w:rPr>
        <w:t>，</w:t>
      </w:r>
      <w:r w:rsidR="004A7238">
        <w:rPr>
          <w:rFonts w:hint="eastAsia"/>
        </w:rPr>
        <w:t>需要确保在写者进行写操作的时候没有其他写者或读者在临界区内。</w:t>
      </w:r>
      <w:r w:rsidR="00C76AB4">
        <w:rPr>
          <w:rFonts w:hint="eastAsia"/>
        </w:rPr>
        <w:t>读写锁</w:t>
      </w:r>
      <w:r w:rsidR="00C76AB4">
        <w:t>(Reader-writer lock)</w:t>
      </w:r>
      <w:r w:rsidR="00C76AB4">
        <w:rPr>
          <w:rFonts w:hint="eastAsia"/>
        </w:rPr>
        <w:t>，简称</w:t>
      </w:r>
      <w:r w:rsidR="00C76AB4">
        <w:t>rwlock</w:t>
      </w:r>
      <w:r w:rsidR="00C76AB4">
        <w:rPr>
          <w:rFonts w:hint="eastAsia"/>
        </w:rPr>
        <w:t>就是用来</w:t>
      </w:r>
      <w:r w:rsidR="00702B35">
        <w:rPr>
          <w:rFonts w:hint="eastAsia"/>
        </w:rPr>
        <w:t>维护这一机制的。</w:t>
      </w:r>
      <w:r w:rsidR="00504C3E">
        <w:rPr>
          <w:rFonts w:hint="eastAsia"/>
        </w:rPr>
        <w:t>传统的</w:t>
      </w:r>
      <w:r w:rsidR="00303EE9">
        <w:rPr>
          <w:rFonts w:hint="eastAsia"/>
        </w:rPr>
        <w:t>rwlock</w:t>
      </w:r>
      <w:r w:rsidR="00C82CCE">
        <w:rPr>
          <w:rFonts w:hint="eastAsia"/>
        </w:rPr>
        <w:t>在读者的</w:t>
      </w:r>
      <w:r w:rsidR="000C1BB0">
        <w:t>common path</w:t>
      </w:r>
      <w:r w:rsidR="00295249">
        <w:rPr>
          <w:rFonts w:hint="eastAsia"/>
        </w:rPr>
        <w:t>（即</w:t>
      </w:r>
      <w:r w:rsidR="00871367">
        <w:rPr>
          <w:rFonts w:hint="eastAsia"/>
        </w:rPr>
        <w:t>正常的，非特殊情况的执行路径</w:t>
      </w:r>
      <w:r w:rsidR="00295249">
        <w:rPr>
          <w:rFonts w:hint="eastAsia"/>
        </w:rPr>
        <w:t>）</w:t>
      </w:r>
      <w:r w:rsidR="00632D37">
        <w:rPr>
          <w:rFonts w:hint="eastAsia"/>
        </w:rPr>
        <w:t>中</w:t>
      </w:r>
      <w:r w:rsidR="00BA1C90">
        <w:rPr>
          <w:rFonts w:hint="eastAsia"/>
        </w:rPr>
        <w:t>有</w:t>
      </w:r>
      <w:r w:rsidR="00581723">
        <w:rPr>
          <w:rFonts w:hint="eastAsia"/>
        </w:rPr>
        <w:t>一些原子操作，或者</w:t>
      </w:r>
      <w:r w:rsidR="000030A6">
        <w:rPr>
          <w:rFonts w:hint="eastAsia"/>
        </w:rPr>
        <w:t>需要</w:t>
      </w:r>
      <w:r w:rsidR="000030A6">
        <w:t>memory barrier</w:t>
      </w:r>
      <w:r w:rsidR="00B9046A">
        <w:rPr>
          <w:rFonts w:hint="eastAsia"/>
        </w:rPr>
        <w:t>。</w:t>
      </w:r>
      <w:r w:rsidR="003F6057">
        <w:rPr>
          <w:rFonts w:hint="eastAsia"/>
        </w:rPr>
        <w:t>这些</w:t>
      </w:r>
      <w:r w:rsidR="00EE5B4C">
        <w:rPr>
          <w:rFonts w:hint="eastAsia"/>
        </w:rPr>
        <w:t>操作导致了读者</w:t>
      </w:r>
      <w:r w:rsidR="004C218E">
        <w:rPr>
          <w:rFonts w:hint="eastAsia"/>
        </w:rPr>
        <w:t>在读者数目多的情况下，</w:t>
      </w:r>
      <w:r w:rsidR="00AB7E42">
        <w:rPr>
          <w:rFonts w:hint="eastAsia"/>
        </w:rPr>
        <w:t>rwlock的可扩展性较差。</w:t>
      </w:r>
      <w:r w:rsidR="008A665A">
        <w:rPr>
          <w:rFonts w:hint="eastAsia"/>
        </w:rPr>
        <w:t>这篇文章提出了一种新的</w:t>
      </w:r>
      <w:r w:rsidR="00D63B33">
        <w:rPr>
          <w:rFonts w:hint="eastAsia"/>
        </w:rPr>
        <w:t>算法</w:t>
      </w:r>
      <w:r w:rsidR="00D63B33">
        <w:t>prwlock</w:t>
      </w:r>
      <w:r w:rsidR="00D63B33">
        <w:rPr>
          <w:rFonts w:hint="eastAsia"/>
        </w:rPr>
        <w:t>，</w:t>
      </w:r>
      <w:r w:rsidR="00205556">
        <w:rPr>
          <w:rFonts w:hint="eastAsia"/>
        </w:rPr>
        <w:t>在TS</w:t>
      </w:r>
      <w:r w:rsidR="00205556">
        <w:t>O</w:t>
      </w:r>
      <w:r w:rsidR="00F439D5">
        <w:t xml:space="preserve"> </w:t>
      </w:r>
      <w:r w:rsidR="00205556">
        <w:t>(total store ordering)</w:t>
      </w:r>
      <w:r w:rsidR="006A6504">
        <w:rPr>
          <w:rFonts w:hint="eastAsia"/>
        </w:rPr>
        <w:t xml:space="preserve"> </w:t>
      </w:r>
      <w:r w:rsidR="00205556">
        <w:rPr>
          <w:rFonts w:hint="eastAsia"/>
        </w:rPr>
        <w:t>体系结构中避免了在读者的common</w:t>
      </w:r>
      <w:r w:rsidR="00205556">
        <w:t xml:space="preserve"> </w:t>
      </w:r>
      <w:r w:rsidR="00205556">
        <w:rPr>
          <w:rFonts w:hint="eastAsia"/>
        </w:rPr>
        <w:t>path中的</w:t>
      </w:r>
      <w:r w:rsidR="00DD5B3B">
        <w:rPr>
          <w:rFonts w:hint="eastAsia"/>
        </w:rPr>
        <w:t>原子操作以及memory</w:t>
      </w:r>
      <w:r w:rsidR="00DD5B3B">
        <w:t xml:space="preserve"> </w:t>
      </w:r>
      <w:r w:rsidR="00DD5B3B">
        <w:rPr>
          <w:rFonts w:hint="eastAsia"/>
        </w:rPr>
        <w:t>barrier，</w:t>
      </w:r>
      <w:r w:rsidR="00ED3327">
        <w:rPr>
          <w:rFonts w:hint="eastAsia"/>
        </w:rPr>
        <w:t>保证了对于读者数目的可扩展性。</w:t>
      </w:r>
      <w:r w:rsidR="003232C2">
        <w:rPr>
          <w:rFonts w:hint="eastAsia"/>
        </w:rPr>
        <w:t>此外</w:t>
      </w:r>
      <w:r w:rsidR="00B64046">
        <w:rPr>
          <w:rFonts w:hint="eastAsia"/>
        </w:rPr>
        <w:t>论文提出的算法</w:t>
      </w:r>
      <w:r w:rsidR="003B642B">
        <w:rPr>
          <w:rFonts w:hint="eastAsia"/>
        </w:rPr>
        <w:t>还允许</w:t>
      </w:r>
      <w:r w:rsidR="0056047D">
        <w:rPr>
          <w:rFonts w:hint="eastAsia"/>
        </w:rPr>
        <w:t>读者在critical</w:t>
      </w:r>
      <w:r w:rsidR="0056047D">
        <w:t xml:space="preserve"> </w:t>
      </w:r>
      <w:r w:rsidR="0056047D">
        <w:rPr>
          <w:rFonts w:hint="eastAsia"/>
        </w:rPr>
        <w:t>section</w:t>
      </w:r>
      <w:r w:rsidR="003B642B">
        <w:rPr>
          <w:rFonts w:hint="eastAsia"/>
        </w:rPr>
        <w:t>中进入睡眠状态。</w:t>
      </w:r>
    </w:p>
    <w:p w:rsidR="00D76070" w:rsidRDefault="000C59E5" w:rsidP="00D76070">
      <w:pPr>
        <w:pStyle w:val="2"/>
      </w:pPr>
      <w:r w:rsidRPr="003A6875">
        <w:rPr>
          <w:rFonts w:hint="eastAsia"/>
        </w:rPr>
        <w:t>传统的</w:t>
      </w:r>
      <w:r w:rsidR="00BA1209" w:rsidRPr="003A6875">
        <w:rPr>
          <w:rFonts w:hint="eastAsia"/>
        </w:rPr>
        <w:t>读写锁</w:t>
      </w:r>
    </w:p>
    <w:p w:rsidR="00E717D1" w:rsidRDefault="00DB6A45" w:rsidP="00B162E5">
      <w:pPr>
        <w:ind w:firstLine="360"/>
      </w:pPr>
      <w:r>
        <w:rPr>
          <w:rFonts w:hint="eastAsia"/>
        </w:rPr>
        <w:t>可以分为两类，第一类是基于</w:t>
      </w:r>
      <w:r w:rsidR="00013669">
        <w:rPr>
          <w:rFonts w:hint="eastAsia"/>
        </w:rPr>
        <w:t>mutex</w:t>
      </w:r>
      <w:r w:rsidR="001C42D1">
        <w:rPr>
          <w:rFonts w:hint="eastAsia"/>
        </w:rPr>
        <w:t>来进行实现的</w:t>
      </w:r>
      <w:r w:rsidR="0077475E">
        <w:rPr>
          <w:rFonts w:hint="eastAsia"/>
        </w:rPr>
        <w:t>，每个读者</w:t>
      </w:r>
      <w:r w:rsidR="00110844">
        <w:rPr>
          <w:rFonts w:hint="eastAsia"/>
        </w:rPr>
        <w:t>（或者每个core）</w:t>
      </w:r>
      <w:r w:rsidR="00527FDE">
        <w:rPr>
          <w:rFonts w:hint="eastAsia"/>
        </w:rPr>
        <w:t>对应一个</w:t>
      </w:r>
      <w:r w:rsidR="00527FDE">
        <w:t>mutex</w:t>
      </w:r>
      <w:r w:rsidR="00527FDE">
        <w:rPr>
          <w:rFonts w:hint="eastAsia"/>
        </w:rPr>
        <w:t>，</w:t>
      </w:r>
      <w:r w:rsidR="004E691A">
        <w:rPr>
          <w:rFonts w:hint="eastAsia"/>
        </w:rPr>
        <w:t>在读者进入临界区之前，必须获得改</w:t>
      </w:r>
      <w:r w:rsidR="004E691A">
        <w:t>mutex</w:t>
      </w:r>
      <w:r w:rsidR="004E691A">
        <w:rPr>
          <w:rFonts w:hint="eastAsia"/>
        </w:rPr>
        <w:t>。而对于</w:t>
      </w:r>
      <w:r w:rsidR="00AA6181">
        <w:rPr>
          <w:rFonts w:hint="eastAsia"/>
        </w:rPr>
        <w:t>每一个</w:t>
      </w:r>
      <w:r w:rsidR="004E691A">
        <w:rPr>
          <w:rFonts w:hint="eastAsia"/>
        </w:rPr>
        <w:t>写者来说，要想</w:t>
      </w:r>
      <w:r w:rsidR="00C15E84">
        <w:rPr>
          <w:rFonts w:hint="eastAsia"/>
        </w:rPr>
        <w:t>进入临界区，需要获得所有的mutex。</w:t>
      </w:r>
      <w:r w:rsidR="00601CC2">
        <w:rPr>
          <w:rFonts w:hint="eastAsia"/>
        </w:rPr>
        <w:t>其过程如图</w:t>
      </w:r>
      <w:r w:rsidR="0002609D">
        <w:t>5</w:t>
      </w:r>
      <w:r w:rsidR="00F50871">
        <w:rPr>
          <w:rFonts w:hint="eastAsia"/>
        </w:rPr>
        <w:t>中的</w:t>
      </w:r>
      <w:r w:rsidR="00F50871">
        <w:t>Brlock1</w:t>
      </w:r>
      <w:r w:rsidR="00834904">
        <w:rPr>
          <w:rFonts w:hint="eastAsia"/>
        </w:rPr>
        <w:t>所示</w:t>
      </w:r>
      <w:r w:rsidR="0058064C">
        <w:rPr>
          <w:rFonts w:hint="eastAsia"/>
        </w:rPr>
        <w:t>。</w:t>
      </w:r>
      <w:r w:rsidR="0030770B">
        <w:rPr>
          <w:rFonts w:hint="eastAsia"/>
        </w:rPr>
        <w:t>由于</w:t>
      </w:r>
      <w:r w:rsidR="0030770B">
        <w:t>lock mutex</w:t>
      </w:r>
      <w:r w:rsidR="0030770B">
        <w:rPr>
          <w:rFonts w:hint="eastAsia"/>
        </w:rPr>
        <w:t>的开销很高，因此这样的锁</w:t>
      </w:r>
      <w:r w:rsidR="00C8389B">
        <w:rPr>
          <w:rFonts w:hint="eastAsia"/>
        </w:rPr>
        <w:t>会导致写者的开销随着读者数目</w:t>
      </w:r>
      <w:r w:rsidR="00707758">
        <w:rPr>
          <w:rFonts w:hint="eastAsia"/>
        </w:rPr>
        <w:t>快速增长。</w:t>
      </w:r>
      <w:r w:rsidR="005777EC">
        <w:rPr>
          <w:rFonts w:hint="eastAsia"/>
        </w:rPr>
        <w:t>例如，在一个64核的机器上，处理读者的那个核需要获得其他所有核的</w:t>
      </w:r>
      <w:r w:rsidR="005777EC">
        <w:t>mutex</w:t>
      </w:r>
      <w:r w:rsidR="005777EC">
        <w:rPr>
          <w:rFonts w:hint="eastAsia"/>
        </w:rPr>
        <w:t>。</w:t>
      </w:r>
      <w:r w:rsidR="00BD794C">
        <w:rPr>
          <w:rFonts w:hint="eastAsia"/>
        </w:rPr>
        <w:t>在</w:t>
      </w:r>
      <w:r w:rsidR="00BD794C">
        <w:t>Linux Kernel 2.6</w:t>
      </w:r>
      <w:r w:rsidR="00BD794C">
        <w:rPr>
          <w:rFonts w:hint="eastAsia"/>
        </w:rPr>
        <w:t>版本中就有这样的锁</w:t>
      </w:r>
      <w:r w:rsidR="003B1561">
        <w:t>(brlock)</w:t>
      </w:r>
      <w:r w:rsidR="00BD794C">
        <w:rPr>
          <w:rFonts w:hint="eastAsia"/>
        </w:rPr>
        <w:t>。</w:t>
      </w:r>
      <w:r w:rsidR="001C4191">
        <w:rPr>
          <w:rFonts w:hint="eastAsia"/>
        </w:rPr>
        <w:t>另一类</w:t>
      </w:r>
      <w:r w:rsidR="0072205E">
        <w:rPr>
          <w:rFonts w:hint="eastAsia"/>
        </w:rPr>
        <w:t>读写锁</w:t>
      </w:r>
      <w:r w:rsidR="00DC69FF">
        <w:rPr>
          <w:rFonts w:hint="eastAsia"/>
        </w:rPr>
        <w:t>使用了</w:t>
      </w:r>
      <w:r w:rsidR="002C4C0C">
        <w:rPr>
          <w:rFonts w:hint="eastAsia"/>
        </w:rPr>
        <w:t>一个</w:t>
      </w:r>
      <w:r w:rsidR="000250A7">
        <w:rPr>
          <w:rFonts w:hint="eastAsia"/>
        </w:rPr>
        <w:t>数组</w:t>
      </w:r>
      <w:r w:rsidR="00EB509D">
        <w:rPr>
          <w:rFonts w:hint="eastAsia"/>
        </w:rPr>
        <w:t>b</w:t>
      </w:r>
      <w:r w:rsidR="00F20134">
        <w:t>r</w:t>
      </w:r>
      <w:r w:rsidR="00EB509D">
        <w:rPr>
          <w:rFonts w:hint="eastAsia"/>
        </w:rPr>
        <w:t>lockArray</w:t>
      </w:r>
      <w:r w:rsidR="000250A7">
        <w:rPr>
          <w:rFonts w:hint="eastAsia"/>
        </w:rPr>
        <w:t>来记录每个读者</w:t>
      </w:r>
      <w:r w:rsidR="00CE65E4">
        <w:rPr>
          <w:rFonts w:hint="eastAsia"/>
        </w:rPr>
        <w:t>（每个核）</w:t>
      </w:r>
      <w:r w:rsidR="00FE6699">
        <w:rPr>
          <w:rFonts w:hint="eastAsia"/>
        </w:rPr>
        <w:t>的</w:t>
      </w:r>
      <w:r w:rsidR="00601978">
        <w:rPr>
          <w:rFonts w:hint="eastAsia"/>
        </w:rPr>
        <w:t>当前是否在临界区中，</w:t>
      </w:r>
      <w:r w:rsidR="000460D7">
        <w:rPr>
          <w:rFonts w:hint="eastAsia"/>
        </w:rPr>
        <w:t>该数组由所有的读者和写者共享。</w:t>
      </w:r>
      <w:r w:rsidR="00B52FC2">
        <w:rPr>
          <w:rFonts w:hint="eastAsia"/>
        </w:rPr>
        <w:t>读者</w:t>
      </w:r>
      <w:r w:rsidR="006945B6">
        <w:rPr>
          <w:rFonts w:hint="eastAsia"/>
        </w:rPr>
        <w:t>在读之前只需要</w:t>
      </w:r>
      <w:r w:rsidR="00A008CD">
        <w:rPr>
          <w:rFonts w:hint="eastAsia"/>
        </w:rPr>
        <w:t>把b</w:t>
      </w:r>
      <w:r w:rsidR="00A7110B">
        <w:t>r</w:t>
      </w:r>
      <w:r w:rsidR="00A008CD">
        <w:rPr>
          <w:rFonts w:hint="eastAsia"/>
        </w:rPr>
        <w:t>lockArray里面对应的位置设置成</w:t>
      </w:r>
      <w:r w:rsidR="00094C40">
        <w:rPr>
          <w:rFonts w:hint="eastAsia"/>
        </w:rPr>
        <w:t>1，然后等待</w:t>
      </w:r>
      <w:r w:rsidR="00A12A1C">
        <w:rPr>
          <w:rFonts w:hint="eastAsia"/>
        </w:rPr>
        <w:t>写者</w:t>
      </w:r>
      <w:r w:rsidR="00235F5C">
        <w:rPr>
          <w:rFonts w:hint="eastAsia"/>
        </w:rPr>
        <w:t>退出</w:t>
      </w:r>
      <w:r w:rsidR="00BF52D4">
        <w:rPr>
          <w:rFonts w:hint="eastAsia"/>
        </w:rPr>
        <w:t>临界区。</w:t>
      </w:r>
      <w:r w:rsidR="00F31F1C">
        <w:rPr>
          <w:rFonts w:hint="eastAsia"/>
        </w:rPr>
        <w:t>而写者</w:t>
      </w:r>
      <w:r w:rsidR="00B76ECC">
        <w:rPr>
          <w:rFonts w:hint="eastAsia"/>
        </w:rPr>
        <w:t>在</w:t>
      </w:r>
      <w:r w:rsidR="00335A18">
        <w:rPr>
          <w:rFonts w:hint="eastAsia"/>
        </w:rPr>
        <w:t>写之前，需要</w:t>
      </w:r>
      <w:r w:rsidR="003C5984">
        <w:rPr>
          <w:rFonts w:hint="eastAsia"/>
        </w:rPr>
        <w:t>先获得</w:t>
      </w:r>
      <w:r w:rsidR="00140DB4">
        <w:rPr>
          <w:rFonts w:hint="eastAsia"/>
        </w:rPr>
        <w:t>writer</w:t>
      </w:r>
      <w:r w:rsidR="00140DB4">
        <w:t>Lock</w:t>
      </w:r>
    </w:p>
    <w:p w:rsidR="00E81D9A" w:rsidRDefault="00E81D9A" w:rsidP="003653EF">
      <w:pPr>
        <w:pStyle w:val="a3"/>
        <w:ind w:left="1200" w:firstLineChars="0" w:firstLine="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48800" cy="248232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g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800" cy="248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D5E">
        <w:tab/>
      </w:r>
      <w:r w:rsidR="00E13D5E">
        <w:tab/>
      </w:r>
      <w:r w:rsidR="00E13D5E">
        <w:rPr>
          <w:rFonts w:hint="eastAsia"/>
          <w:noProof/>
        </w:rPr>
        <w:drawing>
          <wp:inline distT="0" distB="0" distL="0" distR="0">
            <wp:extent cx="1692000" cy="24815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g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24" w:rsidRDefault="006B0D24" w:rsidP="006B0D24">
      <w:pPr>
        <w:pStyle w:val="a3"/>
        <w:ind w:left="360" w:firstLineChars="0" w:firstLine="0"/>
        <w:jc w:val="center"/>
      </w:pPr>
      <w:r>
        <w:rPr>
          <w:rFonts w:hint="eastAsia"/>
        </w:rPr>
        <w:t>图</w:t>
      </w:r>
      <w:r w:rsidR="0002609D">
        <w:t>5</w:t>
      </w:r>
      <w:r>
        <w:t xml:space="preserve"> </w:t>
      </w:r>
      <w:r w:rsidR="00C26D13">
        <w:rPr>
          <w:rFonts w:hint="eastAsia"/>
        </w:rPr>
        <w:t>两种</w:t>
      </w:r>
      <w:r>
        <w:rPr>
          <w:rFonts w:hint="eastAsia"/>
        </w:rPr>
        <w:t>传统的读写锁</w:t>
      </w:r>
    </w:p>
    <w:p w:rsidR="007C646F" w:rsidRDefault="009229E8" w:rsidP="007C646F">
      <w:r>
        <w:rPr>
          <w:rFonts w:hint="eastAsia"/>
        </w:rPr>
        <w:t>然后</w:t>
      </w:r>
      <w:r w:rsidR="00D87D62">
        <w:rPr>
          <w:rFonts w:hint="eastAsia"/>
        </w:rPr>
        <w:t>检查每个写者的</w:t>
      </w:r>
      <w:r w:rsidR="00F20134">
        <w:t>brlock</w:t>
      </w:r>
      <w:r w:rsidR="000508A4">
        <w:t>Array</w:t>
      </w:r>
      <w:r w:rsidR="000508A4">
        <w:rPr>
          <w:rFonts w:hint="eastAsia"/>
        </w:rPr>
        <w:t>里对应的位置是否被设置成</w:t>
      </w:r>
      <w:r w:rsidR="006905F5">
        <w:rPr>
          <w:rFonts w:hint="eastAsia"/>
        </w:rPr>
        <w:t>1。</w:t>
      </w:r>
      <w:r w:rsidR="00F218A8">
        <w:rPr>
          <w:rFonts w:hint="eastAsia"/>
        </w:rPr>
        <w:t>如果</w:t>
      </w:r>
      <w:r w:rsidR="0030144B">
        <w:rPr>
          <w:rFonts w:hint="eastAsia"/>
        </w:rPr>
        <w:t>检查失败，则</w:t>
      </w:r>
      <w:r w:rsidR="00FB4212">
        <w:rPr>
          <w:rFonts w:hint="eastAsia"/>
        </w:rPr>
        <w:t>放弃</w:t>
      </w:r>
      <w:r w:rsidR="00FB4212">
        <w:t>writerLock</w:t>
      </w:r>
      <w:r w:rsidR="00FB4212">
        <w:rPr>
          <w:rFonts w:hint="eastAsia"/>
        </w:rPr>
        <w:t>并重新尝</w:t>
      </w:r>
      <w:r w:rsidR="009D3B29">
        <w:rPr>
          <w:rFonts w:hint="eastAsia"/>
        </w:rPr>
        <w:t>试。</w:t>
      </w:r>
      <w:r w:rsidR="00DB6BB9">
        <w:rPr>
          <w:rFonts w:hint="eastAsia"/>
        </w:rPr>
        <w:t>其过程</w:t>
      </w:r>
      <w:r w:rsidR="001608E5">
        <w:rPr>
          <w:rFonts w:hint="eastAsia"/>
        </w:rPr>
        <w:t>在</w:t>
      </w:r>
      <w:r w:rsidR="0006530D">
        <w:rPr>
          <w:rFonts w:hint="eastAsia"/>
        </w:rPr>
        <w:t>图</w:t>
      </w:r>
      <w:r w:rsidR="0002609D">
        <w:t>5</w:t>
      </w:r>
      <w:r w:rsidR="0006530D">
        <w:rPr>
          <w:rFonts w:hint="eastAsia"/>
        </w:rPr>
        <w:t>的</w:t>
      </w:r>
      <w:r w:rsidR="0006530D">
        <w:t>Brlock2</w:t>
      </w:r>
      <w:r w:rsidR="0006530D">
        <w:rPr>
          <w:rFonts w:hint="eastAsia"/>
        </w:rPr>
        <w:t>中。</w:t>
      </w:r>
      <w:r w:rsidR="00EF4775">
        <w:rPr>
          <w:rFonts w:hint="eastAsia"/>
        </w:rPr>
        <w:t>相比于</w:t>
      </w:r>
      <w:r w:rsidR="00EF4775">
        <w:t>Brlock1</w:t>
      </w:r>
      <w:r w:rsidR="00EF4775">
        <w:rPr>
          <w:rFonts w:hint="eastAsia"/>
        </w:rPr>
        <w:t>，</w:t>
      </w:r>
      <w:r w:rsidR="00111206">
        <w:rPr>
          <w:rFonts w:hint="eastAsia"/>
        </w:rPr>
        <w:t>在</w:t>
      </w:r>
      <w:r w:rsidR="00EF4775">
        <w:rPr>
          <w:rFonts w:hint="eastAsia"/>
        </w:rPr>
        <w:t>Brlock</w:t>
      </w:r>
      <w:r w:rsidR="00EF4775">
        <w:t>2</w:t>
      </w:r>
      <w:r w:rsidR="00111206">
        <w:rPr>
          <w:rFonts w:hint="eastAsia"/>
        </w:rPr>
        <w:t>中</w:t>
      </w:r>
      <w:r w:rsidR="00C73A4B">
        <w:rPr>
          <w:rFonts w:hint="eastAsia"/>
        </w:rPr>
        <w:t>读者不需要</w:t>
      </w:r>
      <w:r w:rsidR="00D70663">
        <w:rPr>
          <w:rFonts w:hint="eastAsia"/>
        </w:rPr>
        <w:t>进行</w:t>
      </w:r>
      <w:r w:rsidR="00D70663">
        <w:t>mutex</w:t>
      </w:r>
      <w:r w:rsidR="00D70663">
        <w:rPr>
          <w:rFonts w:hint="eastAsia"/>
        </w:rPr>
        <w:t>操作，</w:t>
      </w:r>
      <w:r w:rsidR="00050735">
        <w:rPr>
          <w:rFonts w:hint="eastAsia"/>
        </w:rPr>
        <w:t>写者</w:t>
      </w:r>
      <w:r w:rsidR="00FB5977">
        <w:rPr>
          <w:rFonts w:hint="eastAsia"/>
        </w:rPr>
        <w:t>也只需要获得一个</w:t>
      </w:r>
      <w:r w:rsidR="00FB5977">
        <w:t>mutex</w:t>
      </w:r>
      <w:r w:rsidR="00F37E61">
        <w:rPr>
          <w:rFonts w:hint="eastAsia"/>
        </w:rPr>
        <w:t>。但是</w:t>
      </w:r>
      <w:r w:rsidR="007B4CFF">
        <w:rPr>
          <w:rFonts w:hint="eastAsia"/>
        </w:rPr>
        <w:t>由于CPU的</w:t>
      </w:r>
      <w:r w:rsidR="008C3C9E">
        <w:rPr>
          <w:rFonts w:hint="eastAsia"/>
        </w:rPr>
        <w:t>乱序执行，在</w:t>
      </w:r>
      <w:r w:rsidR="007E1E40">
        <w:rPr>
          <w:rFonts w:hint="eastAsia"/>
        </w:rPr>
        <w:t>读者</w:t>
      </w:r>
      <w:r w:rsidR="007E1E40">
        <w:t>set brlockArray[coreID]</w:t>
      </w:r>
      <w:r w:rsidR="007E1E40">
        <w:rPr>
          <w:rFonts w:hint="eastAsia"/>
        </w:rPr>
        <w:t>之后需要</w:t>
      </w:r>
      <w:r w:rsidR="00AA5493">
        <w:rPr>
          <w:rFonts w:hint="eastAsia"/>
        </w:rPr>
        <w:t>一个memory</w:t>
      </w:r>
      <w:r w:rsidR="00BF51D0">
        <w:t xml:space="preserve"> </w:t>
      </w:r>
      <w:r w:rsidR="00BF51D0">
        <w:rPr>
          <w:rFonts w:hint="eastAsia"/>
        </w:rPr>
        <w:t>barrier。</w:t>
      </w:r>
      <w:r w:rsidR="009E1AD4">
        <w:rPr>
          <w:rFonts w:hint="eastAsia"/>
        </w:rPr>
        <w:t>否则</w:t>
      </w:r>
      <w:r w:rsidR="00BC68F9">
        <w:rPr>
          <w:rFonts w:hint="eastAsia"/>
        </w:rPr>
        <w:t>在</w:t>
      </w:r>
      <w:r w:rsidR="00BC68F9">
        <w:t>brlockArray[coreID]</w:t>
      </w:r>
      <w:r w:rsidR="00BC68F9">
        <w:rPr>
          <w:rFonts w:hint="eastAsia"/>
        </w:rPr>
        <w:t>的值被写入内存之前，</w:t>
      </w:r>
      <w:r w:rsidR="00DE6903">
        <w:rPr>
          <w:rFonts w:hint="eastAsia"/>
        </w:rPr>
        <w:t>写</w:t>
      </w:r>
      <w:r w:rsidR="00F33579">
        <w:rPr>
          <w:rFonts w:hint="eastAsia"/>
        </w:rPr>
        <w:t>者</w:t>
      </w:r>
      <w:r w:rsidR="00094D5D">
        <w:rPr>
          <w:rFonts w:hint="eastAsia"/>
        </w:rPr>
        <w:t>可能已经进入了临界区，并且读</w:t>
      </w:r>
      <w:r w:rsidR="00CC04FA">
        <w:rPr>
          <w:rFonts w:hint="eastAsia"/>
        </w:rPr>
        <w:t>者已经执行了r</w:t>
      </w:r>
      <w:r w:rsidR="00CC04FA">
        <w:t>ead()</w:t>
      </w:r>
      <w:r w:rsidR="00C5085B">
        <w:rPr>
          <w:rFonts w:hint="eastAsia"/>
        </w:rPr>
        <w:t>当中</w:t>
      </w:r>
      <w:r w:rsidR="00CC04FA">
        <w:rPr>
          <w:rFonts w:hint="eastAsia"/>
        </w:rPr>
        <w:t>的</w:t>
      </w:r>
      <w:r w:rsidR="00914339">
        <w:rPr>
          <w:rFonts w:hint="eastAsia"/>
        </w:rPr>
        <w:t>指令，这样就</w:t>
      </w:r>
      <w:r w:rsidR="00E07E41">
        <w:rPr>
          <w:rFonts w:hint="eastAsia"/>
        </w:rPr>
        <w:t>不能起到读写者互斥的作用。</w:t>
      </w:r>
      <w:bookmarkStart w:id="0" w:name="_GoBack"/>
      <w:bookmarkEnd w:id="0"/>
    </w:p>
    <w:p w:rsidR="0013074D" w:rsidRDefault="0013074D" w:rsidP="007C646F">
      <w:pPr>
        <w:ind w:firstLine="420"/>
      </w:pPr>
      <w:r>
        <w:rPr>
          <w:rFonts w:hint="eastAsia"/>
        </w:rPr>
        <w:lastRenderedPageBreak/>
        <w:t>综上，</w:t>
      </w:r>
      <w:r w:rsidR="00A267DF">
        <w:rPr>
          <w:rFonts w:hint="eastAsia"/>
        </w:rPr>
        <w:t>传统的brlock</w:t>
      </w:r>
      <w:r w:rsidR="002F5310">
        <w:rPr>
          <w:rFonts w:hint="eastAsia"/>
        </w:rPr>
        <w:t>中</w:t>
      </w:r>
      <w:r w:rsidR="00B61BF3">
        <w:rPr>
          <w:rFonts w:hint="eastAsia"/>
        </w:rPr>
        <w:t>，</w:t>
      </w:r>
      <w:r w:rsidR="00EB1793">
        <w:rPr>
          <w:rFonts w:hint="eastAsia"/>
        </w:rPr>
        <w:t>要么</w:t>
      </w:r>
      <w:r w:rsidR="002A3DC2">
        <w:rPr>
          <w:rFonts w:hint="eastAsia"/>
        </w:rPr>
        <w:t>写者的开销</w:t>
      </w:r>
      <w:r w:rsidR="000F03E6">
        <w:rPr>
          <w:rFonts w:hint="eastAsia"/>
        </w:rPr>
        <w:t>巨大，要么</w:t>
      </w:r>
      <w:r w:rsidR="006C044E">
        <w:rPr>
          <w:rFonts w:hint="eastAsia"/>
        </w:rPr>
        <w:t>读者当中需要</w:t>
      </w:r>
      <w:r w:rsidR="00AE7D1F">
        <w:t>memory barrier</w:t>
      </w:r>
      <w:r w:rsidR="00AE7D1F">
        <w:rPr>
          <w:rFonts w:hint="eastAsia"/>
        </w:rPr>
        <w:t>或者</w:t>
      </w:r>
      <w:r w:rsidR="00AE7D1F">
        <w:t>mutex</w:t>
      </w:r>
      <w:r w:rsidR="00AE7D1F">
        <w:rPr>
          <w:rFonts w:hint="eastAsia"/>
        </w:rPr>
        <w:t>等</w:t>
      </w:r>
      <w:r w:rsidR="002468B2">
        <w:rPr>
          <w:rFonts w:hint="eastAsia"/>
        </w:rPr>
        <w:t>昂贵的</w:t>
      </w:r>
      <w:r w:rsidR="007A5C4B">
        <w:rPr>
          <w:rFonts w:hint="eastAsia"/>
        </w:rPr>
        <w:t>操作</w:t>
      </w:r>
      <w:r w:rsidR="009427F5">
        <w:rPr>
          <w:rFonts w:hint="eastAsia"/>
        </w:rPr>
        <w:t>。</w:t>
      </w:r>
      <w:r w:rsidR="007C3323">
        <w:rPr>
          <w:rFonts w:hint="eastAsia"/>
        </w:rPr>
        <w:t>这导致</w:t>
      </w:r>
      <w:r w:rsidR="00CD5696">
        <w:rPr>
          <w:rFonts w:hint="eastAsia"/>
        </w:rPr>
        <w:t>brlock的效率</w:t>
      </w:r>
      <w:r w:rsidR="00724B22">
        <w:rPr>
          <w:rFonts w:hint="eastAsia"/>
        </w:rPr>
        <w:t>在读者数目多的情况下</w:t>
      </w:r>
      <w:r w:rsidR="005076B7">
        <w:rPr>
          <w:rFonts w:hint="eastAsia"/>
        </w:rPr>
        <w:t>很低。</w:t>
      </w:r>
    </w:p>
    <w:p w:rsidR="000F0CA4" w:rsidRDefault="007413D9" w:rsidP="00D76070">
      <w:pPr>
        <w:pStyle w:val="2"/>
      </w:pPr>
      <w:r w:rsidRPr="003C3DCA">
        <w:rPr>
          <w:rFonts w:hint="eastAsia"/>
        </w:rPr>
        <w:t>PRWLock</w:t>
      </w:r>
    </w:p>
    <w:p w:rsidR="00D76070" w:rsidRDefault="00D76070" w:rsidP="00D76070">
      <w:r>
        <w:tab/>
      </w:r>
      <w:r w:rsidR="0044360E">
        <w:rPr>
          <w:rFonts w:hint="eastAsia"/>
        </w:rPr>
        <w:t>为了达到</w:t>
      </w:r>
      <w:r w:rsidR="00941F6E">
        <w:rPr>
          <w:rFonts w:hint="eastAsia"/>
        </w:rPr>
        <w:t>读者和写者</w:t>
      </w:r>
      <w:r w:rsidR="00E24385">
        <w:rPr>
          <w:rFonts w:hint="eastAsia"/>
        </w:rPr>
        <w:t>互斥</w:t>
      </w:r>
      <w:r w:rsidR="00065F92">
        <w:rPr>
          <w:rFonts w:hint="eastAsia"/>
        </w:rPr>
        <w:t>，</w:t>
      </w:r>
      <w:r w:rsidR="005451A9">
        <w:rPr>
          <w:rFonts w:hint="eastAsia"/>
        </w:rPr>
        <w:t>在读者开始读之前</w:t>
      </w:r>
      <w:r w:rsidR="008D497A">
        <w:rPr>
          <w:rFonts w:hint="eastAsia"/>
        </w:rPr>
        <w:t>需要知道</w:t>
      </w:r>
      <w:r w:rsidR="00E65245">
        <w:rPr>
          <w:rFonts w:hint="eastAsia"/>
        </w:rPr>
        <w:t>写者</w:t>
      </w:r>
      <w:r w:rsidR="00C52BF9">
        <w:rPr>
          <w:rFonts w:hint="eastAsia"/>
        </w:rPr>
        <w:t>是否在临界区内，</w:t>
      </w:r>
      <w:r w:rsidR="008C57C0">
        <w:rPr>
          <w:rFonts w:hint="eastAsia"/>
        </w:rPr>
        <w:t>同样的在写者开始写之前需要确保</w:t>
      </w:r>
      <w:r w:rsidR="00B3084E">
        <w:rPr>
          <w:rFonts w:hint="eastAsia"/>
        </w:rPr>
        <w:t>没有</w:t>
      </w:r>
      <w:r w:rsidR="004C20F4">
        <w:rPr>
          <w:rFonts w:hint="eastAsia"/>
        </w:rPr>
        <w:t>读者在临界区内。</w:t>
      </w:r>
      <w:r w:rsidR="00B34ACB">
        <w:rPr>
          <w:rFonts w:hint="eastAsia"/>
        </w:rPr>
        <w:t>也就是读者写者需要</w:t>
      </w:r>
      <w:r w:rsidR="009F209D">
        <w:rPr>
          <w:rFonts w:hint="eastAsia"/>
        </w:rPr>
        <w:t>告知对方自己</w:t>
      </w:r>
      <w:r w:rsidR="00B34ACB">
        <w:rPr>
          <w:rFonts w:hint="eastAsia"/>
        </w:rPr>
        <w:t>的状态</w:t>
      </w:r>
      <w:r w:rsidR="00704C48">
        <w:rPr>
          <w:rFonts w:hint="eastAsia"/>
        </w:rPr>
        <w:t>，而</w:t>
      </w:r>
      <w:r w:rsidR="00B34ACB">
        <w:rPr>
          <w:rFonts w:hint="eastAsia"/>
        </w:rPr>
        <w:t>。</w:t>
      </w:r>
      <w:r w:rsidR="00D14C2B">
        <w:rPr>
          <w:rFonts w:hint="eastAsia"/>
        </w:rPr>
        <w:t>在</w:t>
      </w:r>
      <w:r w:rsidR="00EB63E9">
        <w:rPr>
          <w:rFonts w:hint="eastAsia"/>
        </w:rPr>
        <w:t>Brlock</w:t>
      </w:r>
      <w:r w:rsidR="00EB63E9">
        <w:t>1</w:t>
      </w:r>
      <w:r w:rsidR="00EB63E9">
        <w:rPr>
          <w:rFonts w:hint="eastAsia"/>
        </w:rPr>
        <w:t>算法中，这样的状态</w:t>
      </w:r>
      <w:r w:rsidR="00CC6667">
        <w:rPr>
          <w:rFonts w:hint="eastAsia"/>
        </w:rPr>
        <w:t>是通过</w:t>
      </w:r>
      <w:r w:rsidR="00282C9E">
        <w:t>mutex</w:t>
      </w:r>
      <w:r w:rsidR="00282C9E">
        <w:rPr>
          <w:rFonts w:hint="eastAsia"/>
        </w:rPr>
        <w:t>传递的。</w:t>
      </w:r>
      <w:r w:rsidR="004755DD">
        <w:rPr>
          <w:rFonts w:hint="eastAsia"/>
        </w:rPr>
        <w:t>只要写者获得了所有的mutex，就可以知道没有读者在临界区中。</w:t>
      </w:r>
      <w:r w:rsidR="005F10FE">
        <w:rPr>
          <w:rFonts w:hint="eastAsia"/>
        </w:rPr>
        <w:t>在Brlock</w:t>
      </w:r>
      <w:r w:rsidR="005F10FE">
        <w:t>2</w:t>
      </w:r>
      <w:r w:rsidR="005F10FE">
        <w:rPr>
          <w:rFonts w:hint="eastAsia"/>
        </w:rPr>
        <w:t>算法中，这样的状态</w:t>
      </w:r>
      <w:r w:rsidR="001A62A8">
        <w:rPr>
          <w:rFonts w:hint="eastAsia"/>
        </w:rPr>
        <w:t>传递</w:t>
      </w:r>
      <w:r w:rsidR="005F10FE">
        <w:rPr>
          <w:rFonts w:hint="eastAsia"/>
        </w:rPr>
        <w:t>是通过</w:t>
      </w:r>
      <w:r w:rsidR="00453A3F">
        <w:t>writerLock</w:t>
      </w:r>
      <w:r w:rsidR="00B20D48">
        <w:rPr>
          <w:rFonts w:hint="eastAsia"/>
        </w:rPr>
        <w:t>和</w:t>
      </w:r>
      <w:r w:rsidR="002E7A3B">
        <w:t>brlockArray</w:t>
      </w:r>
      <w:r w:rsidR="002E7A3B">
        <w:rPr>
          <w:rFonts w:hint="eastAsia"/>
        </w:rPr>
        <w:t>共同实现的。</w:t>
      </w:r>
      <w:r w:rsidR="00C34C67">
        <w:rPr>
          <w:rFonts w:hint="eastAsia"/>
        </w:rPr>
        <w:t>在prwlock中，这样的</w:t>
      </w:r>
      <w:r w:rsidR="00DE09B5">
        <w:rPr>
          <w:rFonts w:hint="eastAsia"/>
        </w:rPr>
        <w:t>状态</w:t>
      </w:r>
      <w:r w:rsidR="00F17EA8">
        <w:rPr>
          <w:rFonts w:hint="eastAsia"/>
        </w:rPr>
        <w:t>记录在</w:t>
      </w:r>
      <w:r w:rsidR="00B90996">
        <w:rPr>
          <w:rFonts w:hint="eastAsia"/>
        </w:rPr>
        <w:t>一个</w:t>
      </w:r>
      <w:r w:rsidR="0014701A">
        <w:rPr>
          <w:rFonts w:hint="eastAsia"/>
        </w:rPr>
        <w:t>全局</w:t>
      </w:r>
      <w:r w:rsidR="00B90996">
        <w:t>version</w:t>
      </w:r>
      <w:r w:rsidR="00B90996">
        <w:rPr>
          <w:rFonts w:hint="eastAsia"/>
        </w:rPr>
        <w:t>变量里。一个</w:t>
      </w:r>
      <w:r w:rsidR="00814607">
        <w:rPr>
          <w:rFonts w:hint="eastAsia"/>
        </w:rPr>
        <w:t>写者在写</w:t>
      </w:r>
      <w:r w:rsidR="00A63D8E">
        <w:rPr>
          <w:rFonts w:hint="eastAsia"/>
        </w:rPr>
        <w:t>操作之前都要</w:t>
      </w:r>
      <w:r w:rsidR="00E12E90">
        <w:rPr>
          <w:rFonts w:hint="eastAsia"/>
        </w:rPr>
        <w:t>先把</w:t>
      </w:r>
      <w:r w:rsidR="004879B3">
        <w:rPr>
          <w:rFonts w:hint="eastAsia"/>
        </w:rPr>
        <w:t>这个全局</w:t>
      </w:r>
      <w:r w:rsidR="00E12E90">
        <w:rPr>
          <w:rFonts w:hint="eastAsia"/>
        </w:rPr>
        <w:t>version变量增加一。</w:t>
      </w:r>
      <w:r w:rsidR="00E036FB">
        <w:rPr>
          <w:rFonts w:hint="eastAsia"/>
        </w:rPr>
        <w:t>每个读者</w:t>
      </w:r>
      <w:r w:rsidR="00653209">
        <w:rPr>
          <w:rFonts w:hint="eastAsia"/>
        </w:rPr>
        <w:t>所在的核</w:t>
      </w:r>
      <w:r w:rsidR="00E036FB">
        <w:rPr>
          <w:rFonts w:hint="eastAsia"/>
        </w:rPr>
        <w:t>都有一个本地的version，</w:t>
      </w:r>
      <w:r w:rsidR="00A5288A">
        <w:rPr>
          <w:rFonts w:hint="eastAsia"/>
        </w:rPr>
        <w:t>读者</w:t>
      </w:r>
      <w:r w:rsidR="000A7923">
        <w:rPr>
          <w:rFonts w:hint="eastAsia"/>
        </w:rPr>
        <w:t>在</w:t>
      </w:r>
      <w:r w:rsidR="008D37EF">
        <w:rPr>
          <w:rFonts w:hint="eastAsia"/>
        </w:rPr>
        <w:t>进入</w:t>
      </w:r>
      <w:r w:rsidR="0078756A">
        <w:rPr>
          <w:rFonts w:hint="eastAsia"/>
        </w:rPr>
        <w:t>和退出临界区的时候都需要</w:t>
      </w:r>
      <w:r w:rsidR="00EA0D27">
        <w:rPr>
          <w:rFonts w:hint="eastAsia"/>
        </w:rPr>
        <w:t>把本地的version更新到和</w:t>
      </w:r>
      <w:r w:rsidR="00CD5399">
        <w:rPr>
          <w:rFonts w:hint="eastAsia"/>
        </w:rPr>
        <w:t>全局的verison一致。</w:t>
      </w:r>
      <w:r w:rsidR="00175F24">
        <w:rPr>
          <w:rFonts w:hint="eastAsia"/>
        </w:rPr>
        <w:t>此外，写者还有一个</w:t>
      </w:r>
      <w:r w:rsidR="001A50E7">
        <w:t>writer</w:t>
      </w:r>
      <w:r w:rsidR="001A50E7">
        <w:rPr>
          <w:rFonts w:hint="eastAsia"/>
        </w:rPr>
        <w:t>锁，</w:t>
      </w:r>
      <w:r w:rsidR="002520F9">
        <w:rPr>
          <w:rFonts w:hint="eastAsia"/>
        </w:rPr>
        <w:t>用来记录是否有写者</w:t>
      </w:r>
      <w:r w:rsidR="00247D12">
        <w:rPr>
          <w:rFonts w:hint="eastAsia"/>
        </w:rPr>
        <w:t>正在</w:t>
      </w:r>
      <w:r w:rsidR="004F738D">
        <w:rPr>
          <w:rFonts w:hint="eastAsia"/>
        </w:rPr>
        <w:t>准备进入</w:t>
      </w:r>
      <w:r w:rsidR="00AA77E7">
        <w:rPr>
          <w:rFonts w:hint="eastAsia"/>
        </w:rPr>
        <w:t>临界区</w:t>
      </w:r>
      <w:r w:rsidR="001C3D55">
        <w:rPr>
          <w:rFonts w:hint="eastAsia"/>
        </w:rPr>
        <w:t>。</w:t>
      </w:r>
      <w:r w:rsidR="00DB035E">
        <w:rPr>
          <w:rFonts w:hint="eastAsia"/>
        </w:rPr>
        <w:t>p</w:t>
      </w:r>
      <w:r w:rsidR="00143A13">
        <w:rPr>
          <w:rFonts w:hint="eastAsia"/>
        </w:rPr>
        <w:t>rwlock的</w:t>
      </w:r>
      <w:r w:rsidR="00EA329D">
        <w:rPr>
          <w:rFonts w:hint="eastAsia"/>
        </w:rPr>
        <w:t>基本</w:t>
      </w:r>
      <w:r w:rsidR="00734796">
        <w:rPr>
          <w:rFonts w:hint="eastAsia"/>
        </w:rPr>
        <w:t>思路</w:t>
      </w:r>
      <w:r w:rsidR="001C69D0">
        <w:rPr>
          <w:rFonts w:hint="eastAsia"/>
        </w:rPr>
        <w:t>如图</w:t>
      </w:r>
      <w:r w:rsidR="00426178">
        <w:t>6</w:t>
      </w:r>
      <w:r w:rsidR="001C69D0">
        <w:rPr>
          <w:rFonts w:hint="eastAsia"/>
        </w:rPr>
        <w:t>所示。</w:t>
      </w:r>
    </w:p>
    <w:p w:rsidR="00745ACD" w:rsidRDefault="00357030" w:rsidP="0035703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05600" cy="78367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6-12 上午12.37.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871" cy="79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30" w:rsidRDefault="00357030" w:rsidP="00ED1FF0">
      <w:pPr>
        <w:ind w:left="2100" w:firstLine="420"/>
      </w:pPr>
      <w:r>
        <w:rPr>
          <w:rFonts w:hint="eastAsia"/>
        </w:rPr>
        <w:t>图</w:t>
      </w:r>
      <w:r w:rsidR="005A0E1F">
        <w:t>6</w:t>
      </w:r>
      <w:r>
        <w:rPr>
          <w:rFonts w:hint="eastAsia"/>
        </w:rPr>
        <w:t xml:space="preserve"> </w:t>
      </w:r>
      <w:r w:rsidR="00932A58">
        <w:rPr>
          <w:rFonts w:hint="eastAsia"/>
        </w:rPr>
        <w:t>利用version</w:t>
      </w:r>
      <w:r w:rsidR="0068762A">
        <w:rPr>
          <w:rFonts w:hint="eastAsia"/>
        </w:rPr>
        <w:t>实现读写锁的思路</w:t>
      </w:r>
    </w:p>
    <w:p w:rsidR="00D66D19" w:rsidRDefault="00D66D19" w:rsidP="00357030">
      <w:pPr>
        <w:jc w:val="center"/>
      </w:pPr>
    </w:p>
    <w:p w:rsidR="00AE7BAD" w:rsidRDefault="0011559F" w:rsidP="0071023E">
      <w:r>
        <w:rPr>
          <w:rFonts w:hint="eastAsia"/>
        </w:rPr>
        <w:t>在图</w:t>
      </w:r>
      <w:r w:rsidR="009D12A4">
        <w:t>6</w:t>
      </w:r>
      <w:r>
        <w:rPr>
          <w:rFonts w:hint="eastAsia"/>
        </w:rPr>
        <w:t>中，</w:t>
      </w:r>
      <w:r w:rsidR="009A05E7">
        <w:rPr>
          <w:rFonts w:hint="eastAsia"/>
        </w:rPr>
        <w:t>写者</w:t>
      </w:r>
      <w:r w:rsidR="00422168">
        <w:rPr>
          <w:rFonts w:hint="eastAsia"/>
        </w:rPr>
        <w:t>开始写之前，首先需要</w:t>
      </w:r>
      <w:r w:rsidR="008C7833">
        <w:rPr>
          <w:rFonts w:hint="eastAsia"/>
        </w:rPr>
        <w:t>获得</w:t>
      </w:r>
      <w:r w:rsidR="008C7833">
        <w:t>writer</w:t>
      </w:r>
      <w:r w:rsidR="008C7833">
        <w:rPr>
          <w:rFonts w:hint="eastAsia"/>
        </w:rPr>
        <w:t>锁。</w:t>
      </w:r>
      <w:r w:rsidR="0004259B">
        <w:rPr>
          <w:rFonts w:hint="eastAsia"/>
        </w:rPr>
        <w:t>然后把</w:t>
      </w:r>
      <w:r w:rsidR="002D3CDA">
        <w:rPr>
          <w:rFonts w:hint="eastAsia"/>
        </w:rPr>
        <w:t>version</w:t>
      </w:r>
      <w:r w:rsidR="00A73C81">
        <w:rPr>
          <w:rFonts w:hint="eastAsia"/>
        </w:rPr>
        <w:t>增加</w:t>
      </w:r>
      <w:r w:rsidR="00332C6B">
        <w:rPr>
          <w:rFonts w:hint="eastAsia"/>
        </w:rPr>
        <w:t>一。</w:t>
      </w:r>
      <w:r w:rsidR="0030225A">
        <w:rPr>
          <w:rFonts w:hint="eastAsia"/>
        </w:rPr>
        <w:t>读者的本地version存储在</w:t>
      </w:r>
      <w:r w:rsidR="0020266C">
        <w:t>status</w:t>
      </w:r>
      <w:r w:rsidR="0020266C">
        <w:rPr>
          <w:rFonts w:hint="eastAsia"/>
        </w:rPr>
        <w:t>数组里。</w:t>
      </w:r>
      <w:r w:rsidR="00067A78">
        <w:rPr>
          <w:rFonts w:hint="eastAsia"/>
        </w:rPr>
        <w:t>由于读者</w:t>
      </w:r>
      <w:r w:rsidR="009C7135">
        <w:rPr>
          <w:rFonts w:hint="eastAsia"/>
        </w:rPr>
        <w:t>在</w:t>
      </w:r>
      <w:r w:rsidR="00CF3C7B">
        <w:rPr>
          <w:rFonts w:hint="eastAsia"/>
        </w:rPr>
        <w:t>进入</w:t>
      </w:r>
      <w:r w:rsidR="00967C22">
        <w:rPr>
          <w:rFonts w:hint="eastAsia"/>
        </w:rPr>
        <w:t>和离开</w:t>
      </w:r>
      <w:r w:rsidR="005C4DFE">
        <w:rPr>
          <w:rFonts w:hint="eastAsia"/>
        </w:rPr>
        <w:t>临界区</w:t>
      </w:r>
      <w:r w:rsidR="003E3E26">
        <w:rPr>
          <w:rFonts w:hint="eastAsia"/>
        </w:rPr>
        <w:t>的时候</w:t>
      </w:r>
      <w:r w:rsidR="00D81F7C">
        <w:rPr>
          <w:rFonts w:hint="eastAsia"/>
        </w:rPr>
        <w:t>，</w:t>
      </w:r>
      <w:r w:rsidR="001D7A62">
        <w:rPr>
          <w:rFonts w:hint="eastAsia"/>
        </w:rPr>
        <w:t>都会</w:t>
      </w:r>
      <w:r w:rsidR="00B560BF">
        <w:rPr>
          <w:rFonts w:hint="eastAsia"/>
        </w:rPr>
        <w:t>把version更新到</w:t>
      </w:r>
      <w:r w:rsidR="00034052">
        <w:rPr>
          <w:rFonts w:hint="eastAsia"/>
        </w:rPr>
        <w:t>和全局的version一致，</w:t>
      </w:r>
      <w:r w:rsidR="00732612">
        <w:rPr>
          <w:rFonts w:hint="eastAsia"/>
        </w:rPr>
        <w:t>因此如果</w:t>
      </w:r>
      <w:r w:rsidR="00D30495">
        <w:rPr>
          <w:rFonts w:hint="eastAsia"/>
        </w:rPr>
        <w:t>发现有读者</w:t>
      </w:r>
      <w:r w:rsidR="00CB51DF">
        <w:rPr>
          <w:rFonts w:hint="eastAsia"/>
        </w:rPr>
        <w:t>的本地version</w:t>
      </w:r>
      <w:r w:rsidR="00BD5069">
        <w:rPr>
          <w:rFonts w:hint="eastAsia"/>
        </w:rPr>
        <w:t>落后于全局version</w:t>
      </w:r>
      <w:r w:rsidR="00837D15">
        <w:rPr>
          <w:rFonts w:hint="eastAsia"/>
        </w:rPr>
        <w:t>，</w:t>
      </w:r>
      <w:r w:rsidR="00C825CC">
        <w:rPr>
          <w:rFonts w:hint="eastAsia"/>
        </w:rPr>
        <w:t>就说明</w:t>
      </w:r>
      <w:r w:rsidR="00974CDD">
        <w:rPr>
          <w:rFonts w:hint="eastAsia"/>
        </w:rPr>
        <w:t>该读者</w:t>
      </w:r>
      <w:r w:rsidR="00105B10">
        <w:rPr>
          <w:rFonts w:hint="eastAsia"/>
        </w:rPr>
        <w:t>可能</w:t>
      </w:r>
      <w:r w:rsidR="00ED70FB">
        <w:rPr>
          <w:rFonts w:hint="eastAsia"/>
        </w:rPr>
        <w:t>在临界区内，这个时候</w:t>
      </w:r>
      <w:r w:rsidR="00F7528D">
        <w:rPr>
          <w:rFonts w:hint="eastAsia"/>
        </w:rPr>
        <w:t>writer就会一直等待。</w:t>
      </w:r>
    </w:p>
    <w:p w:rsidR="00BD4209" w:rsidRDefault="009F75E0" w:rsidP="00AE7BAD">
      <w:pPr>
        <w:ind w:firstLine="420"/>
      </w:pPr>
      <w:r>
        <w:rPr>
          <w:rFonts w:hint="eastAsia"/>
        </w:rPr>
        <w:t>这个思路当中存在</w:t>
      </w:r>
      <w:r w:rsidR="00227484">
        <w:rPr>
          <w:rFonts w:hint="eastAsia"/>
        </w:rPr>
        <w:t>一个</w:t>
      </w:r>
      <w:r w:rsidR="00631D9C">
        <w:rPr>
          <w:rFonts w:hint="eastAsia"/>
        </w:rPr>
        <w:t>问题：</w:t>
      </w:r>
      <w:r w:rsidR="00B80B69">
        <w:rPr>
          <w:rFonts w:hint="eastAsia"/>
        </w:rPr>
        <w:t>读者</w:t>
      </w:r>
      <w:r w:rsidR="00F16C8C">
        <w:rPr>
          <w:rFonts w:hint="eastAsia"/>
        </w:rPr>
        <w:t>离开临界区之后可能再也不会进入</w:t>
      </w:r>
      <w:r w:rsidR="00CE7B8C">
        <w:rPr>
          <w:rFonts w:hint="eastAsia"/>
        </w:rPr>
        <w:t>临界区</w:t>
      </w:r>
      <w:r w:rsidR="00A90BC2">
        <w:rPr>
          <w:rFonts w:hint="eastAsia"/>
        </w:rPr>
        <w:t>，从而本地verison得不到</w:t>
      </w:r>
      <w:r w:rsidR="007A167A">
        <w:rPr>
          <w:rFonts w:hint="eastAsia"/>
        </w:rPr>
        <w:t>更新</w:t>
      </w:r>
      <w:r w:rsidR="00A90BC2">
        <w:rPr>
          <w:rFonts w:hint="eastAsia"/>
        </w:rPr>
        <w:t>。</w:t>
      </w:r>
      <w:r w:rsidR="00DE6A3C">
        <w:rPr>
          <w:rFonts w:hint="eastAsia"/>
        </w:rPr>
        <w:t>为了处理</w:t>
      </w:r>
      <w:r w:rsidR="00227484">
        <w:rPr>
          <w:rFonts w:hint="eastAsia"/>
        </w:rPr>
        <w:t>这</w:t>
      </w:r>
      <w:r w:rsidR="00DE6A3C">
        <w:rPr>
          <w:rFonts w:hint="eastAsia"/>
        </w:rPr>
        <w:t>种情况，</w:t>
      </w:r>
      <w:r w:rsidR="009F6F94">
        <w:rPr>
          <w:rFonts w:hint="eastAsia"/>
        </w:rPr>
        <w:t>在</w:t>
      </w:r>
      <w:r w:rsidR="00F90AEE">
        <w:rPr>
          <w:rFonts w:hint="eastAsia"/>
        </w:rPr>
        <w:t>写者</w:t>
      </w:r>
      <w:r w:rsidR="00414CB9">
        <w:rPr>
          <w:rFonts w:hint="eastAsia"/>
        </w:rPr>
        <w:t>发现有读者的</w:t>
      </w:r>
      <w:r w:rsidR="00817FB6">
        <w:rPr>
          <w:rFonts w:hint="eastAsia"/>
        </w:rPr>
        <w:t>version落后于</w:t>
      </w:r>
      <w:r w:rsidR="002D2A87">
        <w:rPr>
          <w:rFonts w:hint="eastAsia"/>
        </w:rPr>
        <w:t>最新的version时，会主动</w:t>
      </w:r>
      <w:r w:rsidR="00E8107F">
        <w:rPr>
          <w:rFonts w:hint="eastAsia"/>
        </w:rPr>
        <w:t>发出</w:t>
      </w:r>
      <w:r w:rsidR="00EF3298">
        <w:rPr>
          <w:rFonts w:hint="eastAsia"/>
        </w:rPr>
        <w:t>一个</w:t>
      </w:r>
      <w:r w:rsidR="00274D0E">
        <w:t>Inter Process Interrupt (IPI)</w:t>
      </w:r>
      <w:r w:rsidR="00274D0E">
        <w:rPr>
          <w:rFonts w:hint="eastAsia"/>
        </w:rPr>
        <w:t>来</w:t>
      </w:r>
      <w:r w:rsidR="00AD7819">
        <w:rPr>
          <w:rFonts w:hint="eastAsia"/>
        </w:rPr>
        <w:t>强制更新该读者的本地version。</w:t>
      </w:r>
      <w:r w:rsidR="006B0087">
        <w:rPr>
          <w:rFonts w:hint="eastAsia"/>
        </w:rPr>
        <w:t>论文当中</w:t>
      </w:r>
      <w:r w:rsidR="00B565A8">
        <w:rPr>
          <w:rFonts w:hint="eastAsia"/>
        </w:rPr>
        <w:t>用了一个</w:t>
      </w:r>
      <w:r w:rsidR="00B565A8">
        <w:t>bounded staleness</w:t>
      </w:r>
      <w:r w:rsidR="00B565A8">
        <w:rPr>
          <w:rFonts w:hint="eastAsia"/>
        </w:rPr>
        <w:t>的</w:t>
      </w:r>
      <w:r w:rsidR="00B565A8">
        <w:t>argument</w:t>
      </w:r>
      <w:r w:rsidR="00C2780A">
        <w:rPr>
          <w:rFonts w:hint="eastAsia"/>
        </w:rPr>
        <w:t>，</w:t>
      </w:r>
      <w:r w:rsidR="00B565A8">
        <w:rPr>
          <w:rFonts w:hint="eastAsia"/>
        </w:rPr>
        <w:t>即</w:t>
      </w:r>
      <w:r w:rsidR="00C2780A">
        <w:rPr>
          <w:rFonts w:hint="eastAsia"/>
        </w:rPr>
        <w:t>只要</w:t>
      </w:r>
      <w:r w:rsidR="00B565A8">
        <w:rPr>
          <w:rFonts w:hint="eastAsia"/>
        </w:rPr>
        <w:t>写者更新了version，其他读者在</w:t>
      </w:r>
      <w:r w:rsidR="00C802C1">
        <w:rPr>
          <w:rFonts w:hint="eastAsia"/>
        </w:rPr>
        <w:t>较短时间内都能</w:t>
      </w:r>
      <w:r w:rsidR="00E83E65">
        <w:rPr>
          <w:rFonts w:hint="eastAsia"/>
        </w:rPr>
        <w:t>看到</w:t>
      </w:r>
      <w:r w:rsidR="00597C3F">
        <w:rPr>
          <w:rFonts w:hint="eastAsia"/>
        </w:rPr>
        <w:t>并更新最新的version，从而</w:t>
      </w:r>
      <w:r w:rsidR="00F944EA">
        <w:rPr>
          <w:rFonts w:hint="eastAsia"/>
        </w:rPr>
        <w:t>需要IPI的情况</w:t>
      </w:r>
      <w:r w:rsidR="0009467F">
        <w:rPr>
          <w:rFonts w:hint="eastAsia"/>
        </w:rPr>
        <w:t>极少，因此IPI的开销很低。</w:t>
      </w:r>
    </w:p>
    <w:p w:rsidR="002C061A" w:rsidRDefault="007C4F9C" w:rsidP="00414800">
      <w:pPr>
        <w:ind w:firstLine="420"/>
      </w:pPr>
      <w:r>
        <w:rPr>
          <w:rFonts w:hint="eastAsia"/>
        </w:rPr>
        <w:t>另一个问题是，如果读者在</w:t>
      </w:r>
      <w:r w:rsidR="00127019">
        <w:rPr>
          <w:rFonts w:hint="eastAsia"/>
        </w:rPr>
        <w:t>临界区中休眠，那么</w:t>
      </w:r>
      <w:r w:rsidR="002D727E">
        <w:rPr>
          <w:rFonts w:hint="eastAsia"/>
        </w:rPr>
        <w:t>无法接收到IPI</w:t>
      </w:r>
      <w:r w:rsidR="004B060A">
        <w:rPr>
          <w:rFonts w:hint="eastAsia"/>
        </w:rPr>
        <w:t>。如果读者离开临界区以后，再也不访问临界区，本地version就</w:t>
      </w:r>
      <w:r w:rsidR="00336B64">
        <w:rPr>
          <w:rFonts w:hint="eastAsia"/>
        </w:rPr>
        <w:t>总是得不到更新，</w:t>
      </w:r>
      <w:r w:rsidR="002D727E">
        <w:rPr>
          <w:rFonts w:hint="eastAsia"/>
        </w:rPr>
        <w:t>也会导致</w:t>
      </w:r>
      <w:r w:rsidR="00C117A1">
        <w:rPr>
          <w:rFonts w:hint="eastAsia"/>
        </w:rPr>
        <w:t>写者无休止地等待下去。</w:t>
      </w:r>
      <w:r w:rsidR="00CB17F5">
        <w:rPr>
          <w:rFonts w:hint="eastAsia"/>
        </w:rPr>
        <w:t>为了解决这个问题，</w:t>
      </w:r>
      <w:r w:rsidR="00623B8C">
        <w:rPr>
          <w:rFonts w:hint="eastAsia"/>
        </w:rPr>
        <w:t>prwlock</w:t>
      </w:r>
      <w:r w:rsidR="00AC4C27">
        <w:rPr>
          <w:rFonts w:hint="eastAsia"/>
        </w:rPr>
        <w:t>引入了一个</w:t>
      </w:r>
      <w:r w:rsidR="00AC4C27">
        <w:t>active</w:t>
      </w:r>
      <w:r w:rsidR="00060EE5">
        <w:rPr>
          <w:rFonts w:hint="eastAsia"/>
        </w:rPr>
        <w:t>计数器，</w:t>
      </w:r>
      <w:r w:rsidR="005E3370">
        <w:rPr>
          <w:rFonts w:hint="eastAsia"/>
        </w:rPr>
        <w:t>一个</w:t>
      </w:r>
      <w:r w:rsidR="00775271">
        <w:rPr>
          <w:rFonts w:hint="eastAsia"/>
        </w:rPr>
        <w:t>写者在进入睡眠状态</w:t>
      </w:r>
      <w:r w:rsidR="00544A10">
        <w:rPr>
          <w:rFonts w:hint="eastAsia"/>
        </w:rPr>
        <w:t>的时候会</w:t>
      </w:r>
      <w:r w:rsidR="004D1272">
        <w:rPr>
          <w:rFonts w:hint="eastAsia"/>
        </w:rPr>
        <w:t>把自己标记为</w:t>
      </w:r>
      <w:r w:rsidR="005C27AE">
        <w:rPr>
          <w:rFonts w:hint="eastAsia"/>
        </w:rPr>
        <w:t>ACTIVE状态，然后</w:t>
      </w:r>
      <w:r w:rsidR="0016683A">
        <w:rPr>
          <w:rFonts w:hint="eastAsia"/>
        </w:rPr>
        <w:t>把active计数器加一。</w:t>
      </w:r>
      <w:r w:rsidR="008E706E">
        <w:rPr>
          <w:rFonts w:hint="eastAsia"/>
        </w:rPr>
        <w:t>离开临界区的时候，如果发现自己处于ACTIVE状态，再把</w:t>
      </w:r>
      <w:r w:rsidR="008E706E">
        <w:t>active</w:t>
      </w:r>
      <w:r w:rsidR="008E706E">
        <w:rPr>
          <w:rFonts w:hint="eastAsia"/>
        </w:rPr>
        <w:t>计数器减一。</w:t>
      </w:r>
      <w:r w:rsidR="00EE3D3C">
        <w:rPr>
          <w:rFonts w:hint="eastAsia"/>
        </w:rPr>
        <w:t>写者在进入临界区之前会检查</w:t>
      </w:r>
      <w:r w:rsidR="001B7526">
        <w:rPr>
          <w:rFonts w:hint="eastAsia"/>
        </w:rPr>
        <w:t>active计数器</w:t>
      </w:r>
      <w:r w:rsidR="00EB21DF">
        <w:rPr>
          <w:rFonts w:hint="eastAsia"/>
        </w:rPr>
        <w:t>是否为0，</w:t>
      </w:r>
      <w:r w:rsidR="00171EB8">
        <w:rPr>
          <w:rFonts w:hint="eastAsia"/>
        </w:rPr>
        <w:t>如果不为0则等待处于ACTIVE状态的读者退出临界区。</w:t>
      </w:r>
    </w:p>
    <w:p w:rsidR="00DB31BE" w:rsidRDefault="001831C3" w:rsidP="006D63B1">
      <w:pPr>
        <w:ind w:firstLine="420"/>
      </w:pPr>
      <w:r>
        <w:rPr>
          <w:rFonts w:hint="eastAsia"/>
        </w:rPr>
        <w:t>增加了</w:t>
      </w:r>
      <w:r>
        <w:t>IPI</w:t>
      </w:r>
      <w:r>
        <w:rPr>
          <w:rFonts w:hint="eastAsia"/>
        </w:rPr>
        <w:t>和</w:t>
      </w:r>
      <w:r w:rsidR="00910D86">
        <w:rPr>
          <w:rFonts w:hint="eastAsia"/>
        </w:rPr>
        <w:t>active计数器的</w:t>
      </w:r>
      <w:r w:rsidR="006B2AE9">
        <w:rPr>
          <w:rFonts w:hint="eastAsia"/>
        </w:rPr>
        <w:t>完整版</w:t>
      </w:r>
      <w:r w:rsidR="00C24723">
        <w:rPr>
          <w:rFonts w:hint="eastAsia"/>
        </w:rPr>
        <w:t>prwlock算法如图</w:t>
      </w:r>
      <w:r w:rsidR="004062E4">
        <w:t>7</w:t>
      </w:r>
      <w:r w:rsidR="00C24723">
        <w:rPr>
          <w:rFonts w:hint="eastAsia"/>
        </w:rPr>
        <w:t>所示。</w:t>
      </w:r>
      <w:r w:rsidR="006B2440">
        <w:rPr>
          <w:rFonts w:hint="eastAsia"/>
        </w:rPr>
        <w:t>ScheduleOut</w:t>
      </w:r>
      <w:r w:rsidR="001219E7">
        <w:rPr>
          <w:rFonts w:hint="eastAsia"/>
        </w:rPr>
        <w:t>是</w:t>
      </w:r>
      <w:r w:rsidR="00723B24">
        <w:rPr>
          <w:rFonts w:hint="eastAsia"/>
        </w:rPr>
        <w:t>读</w:t>
      </w:r>
      <w:r w:rsidR="001219E7">
        <w:rPr>
          <w:rFonts w:hint="eastAsia"/>
        </w:rPr>
        <w:t>者在临界区内部进入睡眠状态之前调用的</w:t>
      </w:r>
      <w:r w:rsidR="00865689">
        <w:rPr>
          <w:rFonts w:hint="eastAsia"/>
        </w:rPr>
        <w:t>。</w:t>
      </w:r>
      <w:r w:rsidR="00C24513">
        <w:rPr>
          <w:rFonts w:hint="eastAsia"/>
        </w:rPr>
        <w:t>Report是</w:t>
      </w:r>
      <w:r w:rsidR="00723B24">
        <w:rPr>
          <w:rFonts w:hint="eastAsia"/>
        </w:rPr>
        <w:t>读者</w:t>
      </w:r>
      <w:r w:rsidR="00D45698">
        <w:rPr>
          <w:rFonts w:hint="eastAsia"/>
        </w:rPr>
        <w:t>收到IPI之后执行的操作。</w:t>
      </w:r>
    </w:p>
    <w:p w:rsidR="00DB31BE" w:rsidRDefault="006B2AE9" w:rsidP="00414800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2623492" cy="311040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6-12 上午1.24.4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392" cy="3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26660" cy="315989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6-12 上午1.24.5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762" cy="317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64" w:rsidRDefault="00A76951" w:rsidP="003E753F">
      <w:pPr>
        <w:ind w:firstLine="420"/>
        <w:jc w:val="center"/>
      </w:pPr>
      <w:r>
        <w:rPr>
          <w:rFonts w:hint="eastAsia"/>
        </w:rPr>
        <w:t>图</w:t>
      </w:r>
      <w:r w:rsidR="004062E4">
        <w:t>7</w:t>
      </w:r>
      <w:r>
        <w:rPr>
          <w:rFonts w:hint="eastAsia"/>
        </w:rPr>
        <w:t xml:space="preserve"> </w:t>
      </w:r>
      <w:r w:rsidR="00AB655F">
        <w:t>prwlock</w:t>
      </w:r>
      <w:r>
        <w:rPr>
          <w:rFonts w:hint="eastAsia"/>
        </w:rPr>
        <w:t>算法</w:t>
      </w:r>
    </w:p>
    <w:p w:rsidR="00EB4464" w:rsidRDefault="00BA173B" w:rsidP="00EB4464">
      <w:pPr>
        <w:pStyle w:val="1"/>
      </w:pPr>
      <w:r w:rsidRPr="00BA173B">
        <w:t>Scalable Address Spaces Using RCU Balanced Trees</w:t>
      </w:r>
    </w:p>
    <w:p w:rsidR="005E6E13" w:rsidRPr="005E6E13" w:rsidRDefault="005E6E13" w:rsidP="005E6E13">
      <w:pPr>
        <w:pStyle w:val="2"/>
      </w:pPr>
      <w:r>
        <w:rPr>
          <w:rFonts w:hint="eastAsia"/>
        </w:rPr>
        <w:t>论文背景</w:t>
      </w:r>
    </w:p>
    <w:p w:rsidR="00EF2E3C" w:rsidRDefault="007646FA" w:rsidP="005E6E13">
      <w:pPr>
        <w:ind w:firstLine="420"/>
      </w:pPr>
      <w:r>
        <w:rPr>
          <w:rFonts w:hint="eastAsia"/>
        </w:rPr>
        <w:t>多线程通过shared</w:t>
      </w:r>
      <w:r>
        <w:t xml:space="preserve"> </w:t>
      </w:r>
      <w:r>
        <w:rPr>
          <w:rFonts w:hint="eastAsia"/>
        </w:rPr>
        <w:t>memory的方式进行并行</w:t>
      </w:r>
      <w:r w:rsidR="00A621C0">
        <w:rPr>
          <w:rFonts w:hint="eastAsia"/>
        </w:rPr>
        <w:t>非常</w:t>
      </w:r>
      <w:r w:rsidR="00902C0E">
        <w:rPr>
          <w:rFonts w:hint="eastAsia"/>
        </w:rPr>
        <w:t>高效。</w:t>
      </w:r>
      <w:r w:rsidR="00710A7C">
        <w:rPr>
          <w:rFonts w:hint="eastAsia"/>
        </w:rPr>
        <w:t>维护线程所需要的开销很小，并且</w:t>
      </w:r>
      <w:r w:rsidR="009D45EA">
        <w:rPr>
          <w:rFonts w:hint="eastAsia"/>
        </w:rPr>
        <w:t>同过shared</w:t>
      </w:r>
      <w:r w:rsidR="009D45EA">
        <w:t xml:space="preserve"> </w:t>
      </w:r>
      <w:r w:rsidR="009D45EA">
        <w:rPr>
          <w:rFonts w:hint="eastAsia"/>
        </w:rPr>
        <w:t>memory</w:t>
      </w:r>
      <w:r w:rsidR="00B15DC0">
        <w:rPr>
          <w:rFonts w:hint="eastAsia"/>
        </w:rPr>
        <w:t>可以直接在多个线程之间进行通信</w:t>
      </w:r>
      <w:r w:rsidR="00672369">
        <w:rPr>
          <w:rFonts w:hint="eastAsia"/>
        </w:rPr>
        <w:t>，比起</w:t>
      </w:r>
      <w:r w:rsidR="005977C2">
        <w:rPr>
          <w:rFonts w:hint="eastAsia"/>
        </w:rPr>
        <w:t>进程之间用</w:t>
      </w:r>
      <w:r w:rsidR="00540A26">
        <w:rPr>
          <w:rFonts w:hint="eastAsia"/>
        </w:rPr>
        <w:t>message</w:t>
      </w:r>
      <w:r w:rsidR="00540A26">
        <w:t xml:space="preserve"> </w:t>
      </w:r>
      <w:r w:rsidR="00540A26">
        <w:rPr>
          <w:rFonts w:hint="eastAsia"/>
        </w:rPr>
        <w:t>passing</w:t>
      </w:r>
      <w:r w:rsidR="005977C2">
        <w:rPr>
          <w:rFonts w:hint="eastAsia"/>
        </w:rPr>
        <w:t>进行通信同步</w:t>
      </w:r>
      <w:r w:rsidR="00FD2FEE">
        <w:rPr>
          <w:rFonts w:hint="eastAsia"/>
        </w:rPr>
        <w:t>高效许多。但是</w:t>
      </w:r>
      <w:r w:rsidR="00B42E7A">
        <w:rPr>
          <w:rFonts w:hint="eastAsia"/>
        </w:rPr>
        <w:t>多线程并行存在一个问题，</w:t>
      </w:r>
      <w:r w:rsidR="00CE5798">
        <w:rPr>
          <w:rFonts w:hint="eastAsia"/>
        </w:rPr>
        <w:t>就是</w:t>
      </w:r>
      <w:r w:rsidR="003034A1">
        <w:rPr>
          <w:rFonts w:hint="eastAsia"/>
        </w:rPr>
        <w:t>他们</w:t>
      </w:r>
      <w:r w:rsidR="00846641">
        <w:rPr>
          <w:rFonts w:hint="eastAsia"/>
        </w:rPr>
        <w:t>共享了一些内核中</w:t>
      </w:r>
      <w:r w:rsidR="00114ADB">
        <w:rPr>
          <w:rFonts w:hint="eastAsia"/>
        </w:rPr>
        <w:t>的</w:t>
      </w:r>
      <w:r w:rsidR="00B63690">
        <w:rPr>
          <w:rFonts w:hint="eastAsia"/>
        </w:rPr>
        <w:t>数据结构，例如</w:t>
      </w:r>
      <w:r w:rsidR="00C71102">
        <w:rPr>
          <w:rFonts w:hint="eastAsia"/>
        </w:rPr>
        <w:t>用来记录进程</w:t>
      </w:r>
      <w:r w:rsidR="00E42345">
        <w:rPr>
          <w:rFonts w:hint="eastAsia"/>
        </w:rPr>
        <w:t>虚拟</w:t>
      </w:r>
      <w:r w:rsidR="00C71102">
        <w:rPr>
          <w:rFonts w:hint="eastAsia"/>
        </w:rPr>
        <w:t>地址空间的</w:t>
      </w:r>
      <w:r w:rsidR="00E760CE">
        <w:rPr>
          <w:rFonts w:hint="eastAsia"/>
        </w:rPr>
        <w:t>平衡树，以及</w:t>
      </w:r>
      <w:r w:rsidR="00ED2F72">
        <w:rPr>
          <w:rFonts w:hint="eastAsia"/>
        </w:rPr>
        <w:t>进程的页表。</w:t>
      </w:r>
      <w:r w:rsidR="00132C5D">
        <w:rPr>
          <w:rFonts w:hint="eastAsia"/>
        </w:rPr>
        <w:t>各个线程都有可能</w:t>
      </w:r>
      <w:r w:rsidR="00EE30A5">
        <w:rPr>
          <w:rFonts w:hint="eastAsia"/>
        </w:rPr>
        <w:t>触发</w:t>
      </w:r>
      <w:r w:rsidR="00132C5D">
        <w:rPr>
          <w:rFonts w:hint="eastAsia"/>
        </w:rPr>
        <w:t>page</w:t>
      </w:r>
      <w:r w:rsidR="00132C5D">
        <w:t xml:space="preserve"> </w:t>
      </w:r>
      <w:r w:rsidR="00132C5D">
        <w:rPr>
          <w:rFonts w:hint="eastAsia"/>
        </w:rPr>
        <w:t>fault</w:t>
      </w:r>
      <w:r w:rsidR="00AE1B00">
        <w:rPr>
          <w:rFonts w:hint="eastAsia"/>
        </w:rPr>
        <w:t>，</w:t>
      </w:r>
      <w:r w:rsidR="003A433F">
        <w:rPr>
          <w:rFonts w:hint="eastAsia"/>
        </w:rPr>
        <w:t>以及</w:t>
      </w:r>
      <w:r w:rsidR="00DA3563">
        <w:rPr>
          <w:rFonts w:hint="eastAsia"/>
        </w:rPr>
        <w:t>把</w:t>
      </w:r>
      <w:r w:rsidR="00D7112A">
        <w:rPr>
          <w:rFonts w:hint="eastAsia"/>
        </w:rPr>
        <w:t>一块</w:t>
      </w:r>
      <w:r w:rsidR="00DA3563">
        <w:rPr>
          <w:rFonts w:hint="eastAsia"/>
        </w:rPr>
        <w:t>虚</w:t>
      </w:r>
      <w:r w:rsidR="00CF57E5">
        <w:rPr>
          <w:rFonts w:hint="eastAsia"/>
        </w:rPr>
        <w:t>拟</w:t>
      </w:r>
      <w:r w:rsidR="00DA3563">
        <w:rPr>
          <w:rFonts w:hint="eastAsia"/>
        </w:rPr>
        <w:t>地址空间映射到一个文件</w:t>
      </w:r>
      <w:r w:rsidR="009F5DC1">
        <w:t>(mmap</w:t>
      </w:r>
      <w:r w:rsidR="009F5DC1">
        <w:rPr>
          <w:rFonts w:hint="eastAsia"/>
        </w:rPr>
        <w:t>操作</w:t>
      </w:r>
      <w:r w:rsidR="009F5DC1">
        <w:t>)</w:t>
      </w:r>
      <w:r w:rsidR="00B80F36">
        <w:rPr>
          <w:rFonts w:hint="eastAsia"/>
        </w:rPr>
        <w:t>，</w:t>
      </w:r>
      <w:r w:rsidR="00614F4C">
        <w:rPr>
          <w:rFonts w:hint="eastAsia"/>
        </w:rPr>
        <w:t>或者取消映射</w:t>
      </w:r>
      <w:r w:rsidR="00614F4C">
        <w:t>(m</w:t>
      </w:r>
      <w:r w:rsidR="00636DA7">
        <w:t>um</w:t>
      </w:r>
      <w:r w:rsidR="00614F4C">
        <w:t>map)</w:t>
      </w:r>
      <w:r w:rsidR="00C0402A">
        <w:rPr>
          <w:rFonts w:hint="eastAsia"/>
        </w:rPr>
        <w:t>，</w:t>
      </w:r>
      <w:r w:rsidR="00B80F36">
        <w:rPr>
          <w:rFonts w:hint="eastAsia"/>
        </w:rPr>
        <w:t>这些操作</w:t>
      </w:r>
      <w:r w:rsidR="00C0402A">
        <w:rPr>
          <w:rFonts w:hint="eastAsia"/>
        </w:rPr>
        <w:t>涉及到线程共享</w:t>
      </w:r>
      <w:r w:rsidR="009A5AD6">
        <w:rPr>
          <w:rFonts w:hint="eastAsia"/>
        </w:rPr>
        <w:t>的平衡树和页表等数据结构，</w:t>
      </w:r>
      <w:r w:rsidR="007767E2">
        <w:rPr>
          <w:rFonts w:hint="eastAsia"/>
        </w:rPr>
        <w:t>因此</w:t>
      </w:r>
      <w:r w:rsidR="00466194">
        <w:rPr>
          <w:rFonts w:hint="eastAsia"/>
        </w:rPr>
        <w:t>并行</w:t>
      </w:r>
      <w:r w:rsidR="004B10A0">
        <w:rPr>
          <w:rFonts w:hint="eastAsia"/>
        </w:rPr>
        <w:t>起来</w:t>
      </w:r>
      <w:r w:rsidR="00D364D7">
        <w:rPr>
          <w:rFonts w:hint="eastAsia"/>
        </w:rPr>
        <w:t>比较困难，这就导致了</w:t>
      </w:r>
      <w:r w:rsidR="005564B6">
        <w:rPr>
          <w:rFonts w:hint="eastAsia"/>
        </w:rPr>
        <w:t>多线程性能可扩展性的一个瓶颈。</w:t>
      </w:r>
    </w:p>
    <w:p w:rsidR="0003033A" w:rsidRDefault="00F32A20" w:rsidP="00F32A20">
      <w:pPr>
        <w:ind w:firstLine="420"/>
        <w:jc w:val="center"/>
      </w:pPr>
      <w:r>
        <w:rPr>
          <w:noProof/>
        </w:rPr>
        <w:drawing>
          <wp:inline distT="0" distB="0" distL="0" distR="0">
            <wp:extent cx="2844000" cy="2269375"/>
            <wp:effectExtent l="0" t="0" r="127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06-12 上午2.46.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73" cy="22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3A" w:rsidRDefault="00F32A20" w:rsidP="004F1D0D">
      <w:pPr>
        <w:ind w:firstLine="420"/>
        <w:jc w:val="center"/>
      </w:pPr>
      <w:r>
        <w:rPr>
          <w:rFonts w:hint="eastAsia"/>
        </w:rPr>
        <w:t xml:space="preserve">图8 </w:t>
      </w:r>
      <w:r w:rsidR="00BC760C">
        <w:rPr>
          <w:rFonts w:hint="eastAsia"/>
        </w:rPr>
        <w:t>多线程的</w:t>
      </w:r>
      <w:r w:rsidR="00412BB4">
        <w:t>page fault, mmap, munmap</w:t>
      </w:r>
      <w:r w:rsidR="00412BB4">
        <w:rPr>
          <w:rFonts w:hint="eastAsia"/>
        </w:rPr>
        <w:t>无法完全并行</w:t>
      </w:r>
    </w:p>
    <w:p w:rsidR="004F1D0D" w:rsidRDefault="004F1D0D" w:rsidP="004F1D0D">
      <w:pPr>
        <w:ind w:firstLine="420"/>
        <w:jc w:val="center"/>
      </w:pPr>
    </w:p>
    <w:p w:rsidR="00363AC9" w:rsidRDefault="00BB17AF" w:rsidP="00EF4FB4">
      <w:pPr>
        <w:ind w:firstLine="420"/>
      </w:pPr>
      <w:r>
        <w:rPr>
          <w:rFonts w:hint="eastAsia"/>
        </w:rPr>
        <w:t>使用RCU来允许读和写操作同时进行</w:t>
      </w:r>
      <w:r w:rsidR="00EF4FB4">
        <w:rPr>
          <w:rFonts w:hint="eastAsia"/>
        </w:rPr>
        <w:t>是Linux内核中增强可扩展性的常用方法。</w:t>
      </w:r>
      <w:r w:rsidR="00475C99">
        <w:rPr>
          <w:rFonts w:hint="eastAsia"/>
        </w:rPr>
        <w:t>RCU是</w:t>
      </w:r>
      <w:r w:rsidR="000724D6">
        <w:rPr>
          <w:rFonts w:hint="eastAsia"/>
        </w:rPr>
        <w:t>Linux</w:t>
      </w:r>
      <w:r w:rsidR="000724D6">
        <w:t xml:space="preserve"> </w:t>
      </w:r>
      <w:r w:rsidR="000724D6">
        <w:rPr>
          <w:rFonts w:hint="eastAsia"/>
        </w:rPr>
        <w:t>kernel</w:t>
      </w:r>
      <w:r w:rsidR="002B11EF">
        <w:rPr>
          <w:rFonts w:hint="eastAsia"/>
        </w:rPr>
        <w:t>的</w:t>
      </w:r>
      <w:r w:rsidR="003C33FC">
        <w:rPr>
          <w:rFonts w:hint="eastAsia"/>
        </w:rPr>
        <w:t>一种</w:t>
      </w:r>
      <w:r w:rsidR="00AE4D21">
        <w:rPr>
          <w:rFonts w:hint="eastAsia"/>
        </w:rPr>
        <w:t>锁机制，</w:t>
      </w:r>
      <w:r w:rsidR="004A27AF">
        <w:rPr>
          <w:rFonts w:hint="eastAsia"/>
        </w:rPr>
        <w:t>它允许读者和写者同时</w:t>
      </w:r>
      <w:r w:rsidR="00051C20">
        <w:rPr>
          <w:rFonts w:hint="eastAsia"/>
        </w:rPr>
        <w:t>操作</w:t>
      </w:r>
      <w:r w:rsidR="001E03A4">
        <w:rPr>
          <w:rFonts w:hint="eastAsia"/>
        </w:rPr>
        <w:t>。写者</w:t>
      </w:r>
      <w:r w:rsidR="0096020D">
        <w:rPr>
          <w:rFonts w:hint="eastAsia"/>
        </w:rPr>
        <w:t>首先</w:t>
      </w:r>
      <w:r w:rsidR="000D56AC">
        <w:rPr>
          <w:rFonts w:hint="eastAsia"/>
        </w:rPr>
        <w:t>拷贝一份数据，然后</w:t>
      </w:r>
      <w:r w:rsidR="00026FD4">
        <w:rPr>
          <w:rFonts w:hint="eastAsia"/>
        </w:rPr>
        <w:t>在备份数据上写，等到读者</w:t>
      </w:r>
      <w:r w:rsidR="00BB3BD2">
        <w:rPr>
          <w:rFonts w:hint="eastAsia"/>
        </w:rPr>
        <w:t>完成读操作之后，再把</w:t>
      </w:r>
      <w:r w:rsidR="00CB089C">
        <w:rPr>
          <w:rFonts w:hint="eastAsia"/>
        </w:rPr>
        <w:t>指向原数据的指针指向备份数据。</w:t>
      </w:r>
      <w:r w:rsidR="00F972DD">
        <w:rPr>
          <w:rFonts w:hint="eastAsia"/>
        </w:rPr>
        <w:t>但是，RCU</w:t>
      </w:r>
      <w:r w:rsidR="00C32AB0">
        <w:rPr>
          <w:rFonts w:hint="eastAsia"/>
        </w:rPr>
        <w:t>只</w:t>
      </w:r>
      <w:r w:rsidR="00952161">
        <w:rPr>
          <w:rFonts w:hint="eastAsia"/>
        </w:rPr>
        <w:t>直接</w:t>
      </w:r>
      <w:r w:rsidR="00C32AB0">
        <w:rPr>
          <w:rFonts w:hint="eastAsia"/>
        </w:rPr>
        <w:t>支持</w:t>
      </w:r>
      <w:r w:rsidR="00255EC0">
        <w:rPr>
          <w:rFonts w:hint="eastAsia"/>
        </w:rPr>
        <w:t>对</w:t>
      </w:r>
      <w:r w:rsidR="00990F9A">
        <w:rPr>
          <w:rFonts w:hint="eastAsia"/>
        </w:rPr>
        <w:t>单个指针的</w:t>
      </w:r>
      <w:r w:rsidR="00383A07">
        <w:rPr>
          <w:rFonts w:hint="eastAsia"/>
        </w:rPr>
        <w:t>操作。而</w:t>
      </w:r>
      <w:r w:rsidR="00AD249E">
        <w:rPr>
          <w:rFonts w:hint="eastAsia"/>
        </w:rPr>
        <w:t>平衡树的旋转要想保证正确性，需要</w:t>
      </w:r>
      <w:r w:rsidR="00881BD3">
        <w:rPr>
          <w:rFonts w:hint="eastAsia"/>
        </w:rPr>
        <w:t>几个</w:t>
      </w:r>
      <w:r w:rsidR="00685DE8">
        <w:rPr>
          <w:rFonts w:hint="eastAsia"/>
        </w:rPr>
        <w:t>操作</w:t>
      </w:r>
      <w:r w:rsidR="00736BEE">
        <w:rPr>
          <w:rFonts w:hint="eastAsia"/>
        </w:rPr>
        <w:t>对读者而言都是</w:t>
      </w:r>
      <w:r w:rsidR="00DD4A3F">
        <w:rPr>
          <w:rFonts w:hint="eastAsia"/>
        </w:rPr>
        <w:t>原子的。</w:t>
      </w:r>
      <w:r w:rsidR="0002165F">
        <w:rPr>
          <w:rFonts w:hint="eastAsia"/>
        </w:rPr>
        <w:t>在图9中，</w:t>
      </w:r>
      <w:r w:rsidR="000213DF">
        <w:rPr>
          <w:rFonts w:hint="eastAsia"/>
        </w:rPr>
        <w:t>一个旋转操作需要改变3个指针。</w:t>
      </w:r>
      <w:r w:rsidR="005E4B6B">
        <w:rPr>
          <w:rFonts w:hint="eastAsia"/>
        </w:rPr>
        <w:t>如果</w:t>
      </w:r>
      <w:r w:rsidR="00623BDC">
        <w:rPr>
          <w:rFonts w:hint="eastAsia"/>
        </w:rPr>
        <w:t>这3个改变不是原子的，</w:t>
      </w:r>
      <w:r w:rsidR="00F92E8E">
        <w:rPr>
          <w:rFonts w:hint="eastAsia"/>
        </w:rPr>
        <w:t>假设</w:t>
      </w:r>
      <w:r w:rsidR="00AD2068">
        <w:rPr>
          <w:rFonts w:hint="eastAsia"/>
        </w:rPr>
        <w:t>一个读者</w:t>
      </w:r>
      <w:r w:rsidR="00327AF5">
        <w:rPr>
          <w:rFonts w:hint="eastAsia"/>
        </w:rPr>
        <w:t>想要访问</w:t>
      </w:r>
      <w:r w:rsidR="00F92E8E">
        <w:rPr>
          <w:rFonts w:hint="eastAsia"/>
        </w:rPr>
        <w:t>Z，</w:t>
      </w:r>
      <w:r w:rsidR="003424D1">
        <w:rPr>
          <w:rFonts w:hint="eastAsia"/>
        </w:rPr>
        <w:t>如果</w:t>
      </w:r>
      <w:r w:rsidR="002442D2">
        <w:rPr>
          <w:rFonts w:hint="eastAsia"/>
        </w:rPr>
        <w:t>对a的右孩子指针的改变</w:t>
      </w:r>
      <w:r w:rsidR="006F1B8F">
        <w:rPr>
          <w:rFonts w:hint="eastAsia"/>
        </w:rPr>
        <w:t>发生在读者</w:t>
      </w:r>
      <w:r w:rsidR="00365E02">
        <w:rPr>
          <w:rFonts w:hint="eastAsia"/>
        </w:rPr>
        <w:t>获得a指针</w:t>
      </w:r>
      <w:r w:rsidR="00EB0A83">
        <w:rPr>
          <w:rFonts w:hint="eastAsia"/>
        </w:rPr>
        <w:t>，并决定访问a的右孩子</w:t>
      </w:r>
      <w:r w:rsidR="00365E02">
        <w:rPr>
          <w:rFonts w:hint="eastAsia"/>
        </w:rPr>
        <w:t>之后，</w:t>
      </w:r>
      <w:r w:rsidR="00E637B5">
        <w:rPr>
          <w:rFonts w:hint="eastAsia"/>
        </w:rPr>
        <w:t>就会导致读者最终访问到了</w:t>
      </w:r>
      <w:r w:rsidR="00ED22B2">
        <w:rPr>
          <w:rFonts w:hint="eastAsia"/>
        </w:rPr>
        <w:t>Y。</w:t>
      </w:r>
    </w:p>
    <w:p w:rsidR="00FF425F" w:rsidRDefault="000213DF" w:rsidP="00FF425F">
      <w:pPr>
        <w:ind w:firstLine="420"/>
        <w:jc w:val="center"/>
      </w:pPr>
      <w:r>
        <w:rPr>
          <w:noProof/>
        </w:rPr>
        <w:drawing>
          <wp:inline distT="0" distB="0" distL="0" distR="0">
            <wp:extent cx="3765600" cy="17571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06-12 上午2.57.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47" cy="17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5F" w:rsidRDefault="00FF425F" w:rsidP="00FF425F">
      <w:pPr>
        <w:ind w:firstLine="420"/>
        <w:jc w:val="center"/>
      </w:pPr>
      <w:r>
        <w:rPr>
          <w:rFonts w:hint="eastAsia"/>
        </w:rPr>
        <w:t xml:space="preserve">图9 </w:t>
      </w:r>
      <w:r w:rsidR="002A480E">
        <w:rPr>
          <w:rFonts w:hint="eastAsia"/>
        </w:rPr>
        <w:t>旋转操作</w:t>
      </w:r>
      <w:r w:rsidR="0012591A">
        <w:rPr>
          <w:rFonts w:hint="eastAsia"/>
        </w:rPr>
        <w:t>需要</w:t>
      </w:r>
      <w:r w:rsidR="00EA2AF7">
        <w:rPr>
          <w:rFonts w:hint="eastAsia"/>
        </w:rPr>
        <w:t>同时改变多个指针</w:t>
      </w:r>
    </w:p>
    <w:p w:rsidR="00FC401D" w:rsidRDefault="00FC401D" w:rsidP="00FF425F">
      <w:pPr>
        <w:ind w:firstLine="420"/>
        <w:jc w:val="center"/>
      </w:pPr>
    </w:p>
    <w:p w:rsidR="00FC401D" w:rsidRDefault="00FC401D" w:rsidP="00FC401D">
      <w:pPr>
        <w:ind w:firstLine="420"/>
      </w:pPr>
      <w:r>
        <w:rPr>
          <w:rFonts w:hint="eastAsia"/>
        </w:rPr>
        <w:t>这篇论文设计了一个高效的</w:t>
      </w:r>
      <w:r w:rsidR="00E24378">
        <w:rPr>
          <w:rFonts w:hint="eastAsia"/>
        </w:rPr>
        <w:t>平衡树</w:t>
      </w:r>
      <w:r w:rsidR="008E115E">
        <w:rPr>
          <w:rFonts w:hint="eastAsia"/>
        </w:rPr>
        <w:t>（</w:t>
      </w:r>
      <w:r w:rsidR="008E115E" w:rsidRPr="008E115E">
        <w:t>BONSAI tree</w:t>
      </w:r>
      <w:r w:rsidR="008E115E">
        <w:rPr>
          <w:rFonts w:hint="eastAsia"/>
        </w:rPr>
        <w:t>）</w:t>
      </w:r>
      <w:r w:rsidR="00996CA2">
        <w:rPr>
          <w:rFonts w:hint="eastAsia"/>
        </w:rPr>
        <w:t>，</w:t>
      </w:r>
      <w:r w:rsidR="00246610">
        <w:rPr>
          <w:rFonts w:hint="eastAsia"/>
        </w:rPr>
        <w:t>对他的旋转操作可以用</w:t>
      </w:r>
      <w:r w:rsidR="00777650">
        <w:rPr>
          <w:rFonts w:hint="eastAsia"/>
        </w:rPr>
        <w:t>RCU</w:t>
      </w:r>
      <w:r w:rsidR="003C1641">
        <w:rPr>
          <w:rFonts w:hint="eastAsia"/>
        </w:rPr>
        <w:t>来保证</w:t>
      </w:r>
      <w:r w:rsidR="00E3431A">
        <w:rPr>
          <w:rFonts w:hint="eastAsia"/>
        </w:rPr>
        <w:t>原子性</w:t>
      </w:r>
      <w:r w:rsidR="00445B25">
        <w:rPr>
          <w:rFonts w:hint="eastAsia"/>
        </w:rPr>
        <w:t>，从而允许</w:t>
      </w:r>
      <w:r w:rsidR="008576A6">
        <w:rPr>
          <w:rFonts w:hint="eastAsia"/>
        </w:rPr>
        <w:t>读和写</w:t>
      </w:r>
      <w:r w:rsidR="004770EA">
        <w:rPr>
          <w:rFonts w:hint="eastAsia"/>
        </w:rPr>
        <w:t>同时进行。</w:t>
      </w:r>
      <w:r w:rsidR="008D20C6">
        <w:rPr>
          <w:rFonts w:hint="eastAsia"/>
        </w:rPr>
        <w:t>用这样的平衡树管理地址空间，就可以</w:t>
      </w:r>
      <w:r w:rsidR="008308D8">
        <w:rPr>
          <w:rFonts w:hint="eastAsia"/>
        </w:rPr>
        <w:t>让</w:t>
      </w:r>
      <w:r w:rsidR="00A91579">
        <w:t>page fault</w:t>
      </w:r>
      <w:r w:rsidR="00A91579">
        <w:rPr>
          <w:rFonts w:hint="eastAsia"/>
        </w:rPr>
        <w:t>和</w:t>
      </w:r>
      <w:r w:rsidR="00A91579">
        <w:t>mmap</w:t>
      </w:r>
      <w:r w:rsidR="00A91579">
        <w:rPr>
          <w:rFonts w:hint="eastAsia"/>
        </w:rPr>
        <w:t>操作</w:t>
      </w:r>
      <w:r w:rsidR="00A3330F">
        <w:rPr>
          <w:rFonts w:hint="eastAsia"/>
        </w:rPr>
        <w:t>并行执行，从而</w:t>
      </w:r>
      <w:r w:rsidR="009E56ED">
        <w:rPr>
          <w:rFonts w:hint="eastAsia"/>
        </w:rPr>
        <w:t>提高</w:t>
      </w:r>
      <w:r w:rsidR="006457D0">
        <w:rPr>
          <w:rFonts w:hint="eastAsia"/>
        </w:rPr>
        <w:t>多线程的可扩展性。</w:t>
      </w:r>
    </w:p>
    <w:p w:rsidR="00FA5970" w:rsidRDefault="00FA5970" w:rsidP="00FA5970">
      <w:pPr>
        <w:pStyle w:val="2"/>
      </w:pPr>
      <w:r w:rsidRPr="00FA5970">
        <w:t>BONSAI tree</w:t>
      </w:r>
      <w:r>
        <w:rPr>
          <w:rFonts w:hint="eastAsia"/>
        </w:rPr>
        <w:t>算法</w:t>
      </w:r>
    </w:p>
    <w:p w:rsidR="00E42FC9" w:rsidRDefault="00457338" w:rsidP="00E42FC9">
      <w:r>
        <w:tab/>
      </w:r>
      <w:r w:rsidR="00FF2671">
        <w:rPr>
          <w:rFonts w:hint="eastAsia"/>
        </w:rPr>
        <w:t>算法的</w:t>
      </w:r>
      <w:r w:rsidR="00D67157">
        <w:rPr>
          <w:rFonts w:hint="eastAsia"/>
        </w:rPr>
        <w:t>基本</w:t>
      </w:r>
      <w:r w:rsidR="00FF2671">
        <w:rPr>
          <w:rFonts w:hint="eastAsia"/>
        </w:rPr>
        <w:t>设计思</w:t>
      </w:r>
      <w:r w:rsidR="00A326BF">
        <w:rPr>
          <w:rFonts w:hint="eastAsia"/>
        </w:rPr>
        <w:t>路比较简单。</w:t>
      </w:r>
      <w:r w:rsidR="008C5888">
        <w:rPr>
          <w:rFonts w:hint="eastAsia"/>
        </w:rPr>
        <w:t>在进行旋转的时候，</w:t>
      </w:r>
      <w:r w:rsidR="007C52B6">
        <w:rPr>
          <w:rFonts w:hint="eastAsia"/>
        </w:rPr>
        <w:t>对每一个要改变的指针，</w:t>
      </w:r>
      <w:r w:rsidR="00DE3343">
        <w:rPr>
          <w:rFonts w:hint="eastAsia"/>
        </w:rPr>
        <w:t>都直接创建一个新的</w:t>
      </w:r>
      <w:r w:rsidR="007B141B">
        <w:rPr>
          <w:rFonts w:hint="eastAsia"/>
        </w:rPr>
        <w:t>指针，而保持</w:t>
      </w:r>
      <w:r w:rsidR="0070480A">
        <w:rPr>
          <w:rFonts w:hint="eastAsia"/>
        </w:rPr>
        <w:t>久的指针不动。</w:t>
      </w:r>
      <w:r w:rsidR="00373233">
        <w:rPr>
          <w:rFonts w:hint="eastAsia"/>
        </w:rPr>
        <w:t>最后</w:t>
      </w:r>
      <w:r w:rsidR="005A23ED">
        <w:rPr>
          <w:rFonts w:hint="eastAsia"/>
        </w:rPr>
        <w:t>对旧的指针</w:t>
      </w:r>
      <w:r w:rsidR="0070480A">
        <w:rPr>
          <w:rFonts w:hint="eastAsia"/>
        </w:rPr>
        <w:t>然后</w:t>
      </w:r>
      <w:r w:rsidR="00D502CC">
        <w:rPr>
          <w:rFonts w:hint="eastAsia"/>
        </w:rPr>
        <w:t>调用</w:t>
      </w:r>
      <w:r w:rsidR="00D502CC">
        <w:t>rcu_free()</w:t>
      </w:r>
      <w:r w:rsidR="0015104E">
        <w:rPr>
          <w:rFonts w:hint="eastAsia"/>
        </w:rPr>
        <w:t>，</w:t>
      </w:r>
      <w:r w:rsidR="00921E47">
        <w:rPr>
          <w:rFonts w:hint="eastAsia"/>
        </w:rPr>
        <w:t>这样在</w:t>
      </w:r>
      <w:r w:rsidR="00A42805">
        <w:rPr>
          <w:rFonts w:hint="eastAsia"/>
        </w:rPr>
        <w:t>所有</w:t>
      </w:r>
      <w:r w:rsidR="00921E47">
        <w:rPr>
          <w:rFonts w:hint="eastAsia"/>
        </w:rPr>
        <w:t>读者</w:t>
      </w:r>
      <w:r w:rsidR="00D3354C">
        <w:rPr>
          <w:rFonts w:hint="eastAsia"/>
        </w:rPr>
        <w:t>退出临界区之后，</w:t>
      </w:r>
      <w:r w:rsidR="005B07FC">
        <w:rPr>
          <w:rFonts w:hint="eastAsia"/>
        </w:rPr>
        <w:t>这些</w:t>
      </w:r>
      <w:r w:rsidR="00145A26">
        <w:rPr>
          <w:rFonts w:hint="eastAsia"/>
        </w:rPr>
        <w:t>旧</w:t>
      </w:r>
      <w:r w:rsidR="005B07FC">
        <w:rPr>
          <w:rFonts w:hint="eastAsia"/>
        </w:rPr>
        <w:t>指针</w:t>
      </w:r>
      <w:r w:rsidR="00925652">
        <w:rPr>
          <w:rFonts w:hint="eastAsia"/>
        </w:rPr>
        <w:t>才</w:t>
      </w:r>
      <w:r w:rsidR="005B07FC">
        <w:rPr>
          <w:rFonts w:hint="eastAsia"/>
        </w:rPr>
        <w:t>会被</w:t>
      </w:r>
      <w:r w:rsidR="00D941F3">
        <w:rPr>
          <w:rFonts w:hint="eastAsia"/>
        </w:rPr>
        <w:t>回收</w:t>
      </w:r>
      <w:r w:rsidR="006620B8">
        <w:rPr>
          <w:rFonts w:hint="eastAsia"/>
        </w:rPr>
        <w:t>，从而确保了读者访问的安全性。</w:t>
      </w:r>
    </w:p>
    <w:p w:rsidR="001E3458" w:rsidRDefault="001E3458" w:rsidP="001E345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61600" cy="20638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06-12 上午3.24.4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091" cy="20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45" w:rsidRDefault="00826F45" w:rsidP="001E3458">
      <w:pPr>
        <w:jc w:val="center"/>
      </w:pPr>
      <w:r>
        <w:rPr>
          <w:rFonts w:hint="eastAsia"/>
        </w:rPr>
        <w:t>图</w:t>
      </w:r>
      <w:r w:rsidR="00650D5F">
        <w:rPr>
          <w:rFonts w:hint="eastAsia"/>
        </w:rPr>
        <w:t>10</w:t>
      </w:r>
      <w:r w:rsidR="00650D5F">
        <w:t xml:space="preserve"> </w:t>
      </w:r>
      <w:r w:rsidR="00650D5F">
        <w:rPr>
          <w:rFonts w:hint="eastAsia"/>
        </w:rPr>
        <w:t>只重新创建必要的指针</w:t>
      </w:r>
    </w:p>
    <w:p w:rsidR="00B43247" w:rsidRDefault="00B43247" w:rsidP="001E3458">
      <w:pPr>
        <w:jc w:val="center"/>
      </w:pPr>
    </w:p>
    <w:p w:rsidR="00B43247" w:rsidRDefault="00B43247" w:rsidP="00B43247">
      <w:r>
        <w:tab/>
      </w:r>
      <w:r w:rsidR="007C21C9">
        <w:rPr>
          <w:rFonts w:hint="eastAsia"/>
        </w:rPr>
        <w:t>如果</w:t>
      </w:r>
      <w:r w:rsidR="00EC2A75">
        <w:rPr>
          <w:rFonts w:hint="eastAsia"/>
        </w:rPr>
        <w:t>每一个</w:t>
      </w:r>
      <w:r w:rsidR="00063377">
        <w:rPr>
          <w:rFonts w:hint="eastAsia"/>
        </w:rPr>
        <w:t>路径上的</w:t>
      </w:r>
      <w:r w:rsidR="004308E8">
        <w:rPr>
          <w:rFonts w:hint="eastAsia"/>
        </w:rPr>
        <w:t>指针全部都要</w:t>
      </w:r>
      <w:r w:rsidR="00782284">
        <w:rPr>
          <w:rFonts w:hint="eastAsia"/>
        </w:rPr>
        <w:t>重新创建，</w:t>
      </w:r>
      <w:r w:rsidR="00362560">
        <w:rPr>
          <w:rFonts w:hint="eastAsia"/>
        </w:rPr>
        <w:t>每次</w:t>
      </w:r>
      <w:r w:rsidR="009D182E">
        <w:rPr>
          <w:rFonts w:hint="eastAsia"/>
        </w:rPr>
        <w:t>旋转操作都会带来</w:t>
      </w:r>
      <w:r w:rsidR="00DE059B">
        <w:t>O(log n)</w:t>
      </w:r>
      <w:r w:rsidR="00DE059B">
        <w:rPr>
          <w:rFonts w:hint="eastAsia"/>
        </w:rPr>
        <w:t>的</w:t>
      </w:r>
      <w:r w:rsidR="003963CB">
        <w:rPr>
          <w:rFonts w:hint="eastAsia"/>
        </w:rPr>
        <w:t>内存分配和回收开销。</w:t>
      </w:r>
      <w:r w:rsidR="00512136">
        <w:rPr>
          <w:rFonts w:hint="eastAsia"/>
        </w:rPr>
        <w:t>在图10中，如果</w:t>
      </w:r>
      <w:r w:rsidR="005F63DA">
        <w:rPr>
          <w:rFonts w:hint="eastAsia"/>
        </w:rPr>
        <w:t>节点</w:t>
      </w:r>
      <w:r w:rsidR="005F63DA">
        <w:t>p</w:t>
      </w:r>
      <w:r w:rsidR="005F63DA">
        <w:rPr>
          <w:rFonts w:hint="eastAsia"/>
        </w:rPr>
        <w:t>的</w:t>
      </w:r>
      <w:r w:rsidR="00B11B01">
        <w:rPr>
          <w:rFonts w:hint="eastAsia"/>
        </w:rPr>
        <w:t>右孩子</w:t>
      </w:r>
      <w:r w:rsidR="005E0E93">
        <w:rPr>
          <w:rFonts w:hint="eastAsia"/>
        </w:rPr>
        <w:t>b经过</w:t>
      </w:r>
      <w:r w:rsidR="00C276CE">
        <w:rPr>
          <w:rFonts w:hint="eastAsia"/>
        </w:rPr>
        <w:t>旋转操作</w:t>
      </w:r>
      <w:r w:rsidR="003E35CC">
        <w:rPr>
          <w:rFonts w:hint="eastAsia"/>
        </w:rPr>
        <w:t>的</w:t>
      </w:r>
      <w:r w:rsidR="003E35CC">
        <w:t>b’</w:t>
      </w:r>
      <w:r w:rsidR="00C276CE">
        <w:rPr>
          <w:rFonts w:hint="eastAsia"/>
        </w:rPr>
        <w:t>已经</w:t>
      </w:r>
      <w:r w:rsidR="00E94E81">
        <w:rPr>
          <w:rFonts w:hint="eastAsia"/>
        </w:rPr>
        <w:t>平衡了，那么只需要</w:t>
      </w:r>
      <w:r w:rsidR="00EC58A9">
        <w:rPr>
          <w:rFonts w:hint="eastAsia"/>
        </w:rPr>
        <w:t>把</w:t>
      </w:r>
      <w:r w:rsidR="009873CA">
        <w:t>p</w:t>
      </w:r>
      <w:r w:rsidR="009873CA">
        <w:rPr>
          <w:rFonts w:hint="eastAsia"/>
        </w:rPr>
        <w:t>节点的右孩子指针</w:t>
      </w:r>
      <w:r w:rsidR="001003EE">
        <w:rPr>
          <w:rFonts w:hint="eastAsia"/>
        </w:rPr>
        <w:t>重新</w:t>
      </w:r>
      <w:r w:rsidR="003E35CC">
        <w:rPr>
          <w:rFonts w:hint="eastAsia"/>
        </w:rPr>
        <w:t>赋值为</w:t>
      </w:r>
      <w:r w:rsidR="003E35CC">
        <w:t>b’</w:t>
      </w:r>
      <w:r w:rsidR="006F1F0B">
        <w:rPr>
          <w:rFonts w:hint="eastAsia"/>
        </w:rPr>
        <w:t>即可，无需创建一个新的</w:t>
      </w:r>
      <w:r w:rsidR="00A34788">
        <w:t>p’</w:t>
      </w:r>
      <w:r w:rsidR="00DD6D67">
        <w:rPr>
          <w:rFonts w:hint="eastAsia"/>
        </w:rPr>
        <w:t>节点。</w:t>
      </w:r>
      <w:r w:rsidR="003E2EE8">
        <w:rPr>
          <w:rFonts w:hint="eastAsia"/>
        </w:rPr>
        <w:t>通过这样</w:t>
      </w:r>
      <w:r w:rsidR="003E2EE8">
        <w:rPr>
          <w:rFonts w:hint="eastAsia"/>
        </w:rPr>
        <w:lastRenderedPageBreak/>
        <w:t>的优化操作可以把</w:t>
      </w:r>
      <w:r w:rsidR="003E0485">
        <w:rPr>
          <w:rFonts w:hint="eastAsia"/>
        </w:rPr>
        <w:t>空间的</w:t>
      </w:r>
      <w:r w:rsidR="00C5634E">
        <w:rPr>
          <w:rFonts w:hint="eastAsia"/>
        </w:rPr>
        <w:t>分配和回收开销降到常数级别。</w:t>
      </w:r>
    </w:p>
    <w:p w:rsidR="007D7E88" w:rsidRDefault="007D7E88" w:rsidP="00B43247"/>
    <w:p w:rsidR="007D7E88" w:rsidRDefault="00E61D3B" w:rsidP="00EA0045">
      <w:pPr>
        <w:pStyle w:val="1"/>
        <w:rPr>
          <w:rFonts w:hint="eastAsia"/>
        </w:rPr>
      </w:pPr>
      <w:r w:rsidRPr="00E61D3B">
        <w:t>Hyperkernel: Push-Button Verification of an OS Kernel</w:t>
      </w:r>
    </w:p>
    <w:p w:rsidR="006C69D8" w:rsidRDefault="00FA4A15" w:rsidP="006C69D8">
      <w:r>
        <w:tab/>
      </w:r>
      <w:r w:rsidR="00840BB3">
        <w:rPr>
          <w:rFonts w:hint="eastAsia"/>
        </w:rPr>
        <w:t>论文提出了一种</w:t>
      </w:r>
      <w:r w:rsidR="0003283A">
        <w:rPr>
          <w:rFonts w:hint="eastAsia"/>
        </w:rPr>
        <w:t>基于</w:t>
      </w:r>
      <w:r w:rsidR="00722EB8">
        <w:rPr>
          <w:rFonts w:hint="eastAsia"/>
        </w:rPr>
        <w:t>Z</w:t>
      </w:r>
      <w:r w:rsidR="00722EB8">
        <w:t>3</w:t>
      </w:r>
      <w:r w:rsidR="0003283A">
        <w:rPr>
          <w:rFonts w:hint="eastAsia"/>
        </w:rPr>
        <w:t>验证器</w:t>
      </w:r>
      <w:r w:rsidR="00D517AB">
        <w:rPr>
          <w:rFonts w:hint="eastAsia"/>
        </w:rPr>
        <w:t>设计</w:t>
      </w:r>
      <w:r w:rsidR="0086059E">
        <w:rPr>
          <w:rFonts w:hint="eastAsia"/>
        </w:rPr>
        <w:t>可证明正确性的</w:t>
      </w:r>
      <w:r w:rsidR="00490A07">
        <w:rPr>
          <w:rFonts w:hint="eastAsia"/>
        </w:rPr>
        <w:t>操作系统内核</w:t>
      </w:r>
      <w:r w:rsidR="00545C21">
        <w:rPr>
          <w:rFonts w:hint="eastAsia"/>
        </w:rPr>
        <w:t>的方法。</w:t>
      </w:r>
      <w:r w:rsidR="005A47F1">
        <w:rPr>
          <w:rFonts w:hint="eastAsia"/>
        </w:rPr>
        <w:t>首先，把</w:t>
      </w:r>
      <w:r w:rsidR="00535682">
        <w:rPr>
          <w:rFonts w:hint="eastAsia"/>
        </w:rPr>
        <w:t>内核的状态抽象成一个</w:t>
      </w:r>
      <w:r w:rsidR="00A5566A">
        <w:rPr>
          <w:rFonts w:hint="eastAsia"/>
        </w:rPr>
        <w:t>python</w:t>
      </w:r>
      <w:r w:rsidR="00EC0081">
        <w:rPr>
          <w:rFonts w:hint="eastAsia"/>
        </w:rPr>
        <w:t>类。</w:t>
      </w:r>
      <w:r w:rsidR="00A5566A">
        <w:rPr>
          <w:rFonts w:hint="eastAsia"/>
        </w:rPr>
        <w:t>然后</w:t>
      </w:r>
      <w:r w:rsidR="00B75BFF">
        <w:rPr>
          <w:rFonts w:hint="eastAsia"/>
        </w:rPr>
        <w:t>用python写</w:t>
      </w:r>
      <w:r w:rsidR="007A3A81">
        <w:rPr>
          <w:rFonts w:hint="eastAsia"/>
        </w:rPr>
        <w:t>内核</w:t>
      </w:r>
      <w:r w:rsidR="00A5041B">
        <w:rPr>
          <w:rFonts w:hint="eastAsia"/>
        </w:rPr>
        <w:t>接口的</w:t>
      </w:r>
      <w:r w:rsidR="005361CD">
        <w:rPr>
          <w:rFonts w:hint="eastAsia"/>
        </w:rPr>
        <w:t>stat</w:t>
      </w:r>
      <w:r w:rsidR="005361CD">
        <w:t xml:space="preserve">-machine </w:t>
      </w:r>
      <w:r w:rsidR="00831534">
        <w:rPr>
          <w:rFonts w:hint="eastAsia"/>
        </w:rPr>
        <w:t>s</w:t>
      </w:r>
      <w:r w:rsidR="00831534">
        <w:t>pecification</w:t>
      </w:r>
      <w:r w:rsidR="00831534">
        <w:rPr>
          <w:rFonts w:hint="eastAsia"/>
        </w:rPr>
        <w:t>，</w:t>
      </w:r>
      <w:r w:rsidR="00C24F91">
        <w:rPr>
          <w:rFonts w:hint="eastAsia"/>
        </w:rPr>
        <w:t>规定</w:t>
      </w:r>
      <w:r w:rsidR="000360A4">
        <w:rPr>
          <w:rFonts w:hint="eastAsia"/>
        </w:rPr>
        <w:t>系统调用</w:t>
      </w:r>
      <w:r w:rsidR="00382857">
        <w:rPr>
          <w:rFonts w:hint="eastAsia"/>
        </w:rPr>
        <w:t>前后内核状态的</w:t>
      </w:r>
      <w:r w:rsidR="00340584">
        <w:rPr>
          <w:rFonts w:hint="eastAsia"/>
        </w:rPr>
        <w:t>变化。</w:t>
      </w:r>
      <w:r w:rsidR="00BA77AF">
        <w:rPr>
          <w:rFonts w:hint="eastAsia"/>
        </w:rPr>
        <w:t>然后</w:t>
      </w:r>
      <w:r w:rsidR="000D62EB">
        <w:rPr>
          <w:rFonts w:hint="eastAsia"/>
        </w:rPr>
        <w:t>用c进行底层的实现，</w:t>
      </w:r>
      <w:r w:rsidR="005E0F29">
        <w:rPr>
          <w:rFonts w:hint="eastAsia"/>
        </w:rPr>
        <w:t>把</w:t>
      </w:r>
      <w:r w:rsidR="001D3964">
        <w:rPr>
          <w:rFonts w:hint="eastAsia"/>
        </w:rPr>
        <w:t>实现编译成LLVM</w:t>
      </w:r>
      <w:r w:rsidR="001D3964">
        <w:t xml:space="preserve"> </w:t>
      </w:r>
      <w:r w:rsidR="001D3964">
        <w:rPr>
          <w:rFonts w:hint="eastAsia"/>
        </w:rPr>
        <w:t>IR。</w:t>
      </w:r>
      <w:r w:rsidR="00671622">
        <w:rPr>
          <w:rFonts w:hint="eastAsia"/>
        </w:rPr>
        <w:t>再把</w:t>
      </w:r>
      <w:r w:rsidR="00B92A5D">
        <w:t>LLVM IR</w:t>
      </w:r>
      <w:r w:rsidR="00B92A5D">
        <w:rPr>
          <w:rFonts w:hint="eastAsia"/>
        </w:rPr>
        <w:t>中的变量</w:t>
      </w:r>
      <w:r w:rsidR="00BC0FD3">
        <w:rPr>
          <w:rFonts w:hint="eastAsia"/>
        </w:rPr>
        <w:t>和</w:t>
      </w:r>
      <w:r w:rsidR="0020391B">
        <w:rPr>
          <w:rFonts w:hint="eastAsia"/>
        </w:rPr>
        <w:t>specification</w:t>
      </w:r>
      <w:r w:rsidR="0018798C">
        <w:rPr>
          <w:rFonts w:hint="eastAsia"/>
        </w:rPr>
        <w:t>中的</w:t>
      </w:r>
      <w:r w:rsidR="0077092F">
        <w:rPr>
          <w:rFonts w:hint="eastAsia"/>
        </w:rPr>
        <w:t>关联起来。</w:t>
      </w:r>
      <w:r w:rsidR="002725A6">
        <w:rPr>
          <w:rFonts w:hint="eastAsia"/>
        </w:rPr>
        <w:t>通过</w:t>
      </w:r>
      <w:r w:rsidR="001E640D">
        <w:rPr>
          <w:rFonts w:hint="eastAsia"/>
        </w:rPr>
        <w:t>展开</w:t>
      </w:r>
      <w:r w:rsidR="001E640D">
        <w:t>LLVM IR</w:t>
      </w:r>
      <w:r w:rsidR="00442575">
        <w:rPr>
          <w:rFonts w:hint="eastAsia"/>
        </w:rPr>
        <w:t>找到所有的</w:t>
      </w:r>
      <w:r w:rsidR="00DB343B">
        <w:rPr>
          <w:rFonts w:hint="eastAsia"/>
        </w:rPr>
        <w:t>执行路径，</w:t>
      </w:r>
      <w:r w:rsidR="00F92029">
        <w:rPr>
          <w:rFonts w:hint="eastAsia"/>
        </w:rPr>
        <w:t>然后</w:t>
      </w:r>
      <w:r w:rsidR="00D366FB">
        <w:rPr>
          <w:rFonts w:hint="eastAsia"/>
        </w:rPr>
        <w:t>利用</w:t>
      </w:r>
      <w:r w:rsidR="00E6206E">
        <w:rPr>
          <w:rFonts w:hint="eastAsia"/>
        </w:rPr>
        <w:t>Z</w:t>
      </w:r>
      <w:r w:rsidR="00E6206E">
        <w:t>3</w:t>
      </w:r>
      <w:r w:rsidR="00E6206E">
        <w:rPr>
          <w:rFonts w:hint="eastAsia"/>
        </w:rPr>
        <w:t>验证器验证在</w:t>
      </w:r>
      <w:r w:rsidR="00C71270">
        <w:rPr>
          <w:rFonts w:hint="eastAsia"/>
        </w:rPr>
        <w:t>所有可能路径下</w:t>
      </w:r>
      <w:r w:rsidR="0015210C">
        <w:rPr>
          <w:rFonts w:hint="eastAsia"/>
        </w:rPr>
        <w:t>实现的</w:t>
      </w:r>
      <w:r w:rsidR="006F5445">
        <w:rPr>
          <w:rFonts w:hint="eastAsia"/>
        </w:rPr>
        <w:t>系统调用</w:t>
      </w:r>
      <w:r w:rsidR="009E4D73">
        <w:rPr>
          <w:rFonts w:hint="eastAsia"/>
        </w:rPr>
        <w:t>对系统状态的影响</w:t>
      </w:r>
      <w:r w:rsidR="006F5445">
        <w:rPr>
          <w:rFonts w:hint="eastAsia"/>
        </w:rPr>
        <w:t>是否都符合</w:t>
      </w:r>
      <w:r w:rsidR="004D5C76">
        <w:rPr>
          <w:rFonts w:hint="eastAsia"/>
        </w:rPr>
        <w:t xml:space="preserve">state-machine </w:t>
      </w:r>
      <w:r w:rsidR="009E77C0">
        <w:rPr>
          <w:rFonts w:hint="eastAsia"/>
        </w:rPr>
        <w:t>speci</w:t>
      </w:r>
      <w:r w:rsidR="00B75E7E">
        <w:rPr>
          <w:rFonts w:hint="eastAsia"/>
        </w:rPr>
        <w:t>fi</w:t>
      </w:r>
      <w:r w:rsidR="009E77C0">
        <w:rPr>
          <w:rFonts w:hint="eastAsia"/>
        </w:rPr>
        <w:t>cation的规定。</w:t>
      </w:r>
      <w:r w:rsidR="0066561B">
        <w:rPr>
          <w:rFonts w:hint="eastAsia"/>
        </w:rPr>
        <w:t>此外，开发者还可以</w:t>
      </w:r>
      <w:r w:rsidR="008C6937">
        <w:rPr>
          <w:rFonts w:hint="eastAsia"/>
        </w:rPr>
        <w:t>通过写高级的</w:t>
      </w:r>
      <w:r w:rsidR="008C6937">
        <w:t>declarative specification</w:t>
      </w:r>
      <w:r w:rsidR="008C6937">
        <w:rPr>
          <w:rFonts w:hint="eastAsia"/>
        </w:rPr>
        <w:t>来对</w:t>
      </w:r>
      <w:r w:rsidR="007D3AB5">
        <w:rPr>
          <w:rFonts w:hint="eastAsia"/>
        </w:rPr>
        <w:t>state-machine</w:t>
      </w:r>
      <w:r w:rsidR="007D3AB5">
        <w:t xml:space="preserve"> </w:t>
      </w:r>
      <w:r w:rsidR="007D3AB5">
        <w:rPr>
          <w:rFonts w:hint="eastAsia"/>
        </w:rPr>
        <w:t>specification的正确性进行</w:t>
      </w:r>
      <w:r w:rsidR="0077643E">
        <w:rPr>
          <w:rFonts w:hint="eastAsia"/>
        </w:rPr>
        <w:t>检验。</w:t>
      </w:r>
    </w:p>
    <w:p w:rsidR="00AF14FF" w:rsidRDefault="00256FC0" w:rsidP="00AF14F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02400" cy="1508744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06-12 上午3.47.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498" cy="15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6E" w:rsidRDefault="00271516" w:rsidP="00D708C3">
      <w:r>
        <w:rPr>
          <w:rFonts w:hint="eastAsia"/>
        </w:rPr>
        <w:t>对于Hyperkernel的一些看法：</w:t>
      </w:r>
    </w:p>
    <w:p w:rsidR="004034A1" w:rsidRDefault="00B4047A" w:rsidP="004034A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所有的接口都只能是有限的</w:t>
      </w:r>
      <w:r w:rsidR="00AB3E74">
        <w:rPr>
          <w:rFonts w:hint="eastAsia"/>
        </w:rPr>
        <w:t>，因此很多操作</w:t>
      </w:r>
      <w:r w:rsidR="00B13198">
        <w:rPr>
          <w:rFonts w:hint="eastAsia"/>
        </w:rPr>
        <w:t>要丢给用户空间。</w:t>
      </w:r>
      <w:r w:rsidR="00221E01">
        <w:rPr>
          <w:rFonts w:hint="eastAsia"/>
        </w:rPr>
        <w:t>例如由于回收内存的操作往往需要</w:t>
      </w:r>
      <w:r w:rsidR="00C525E0">
        <w:rPr>
          <w:rFonts w:hint="eastAsia"/>
        </w:rPr>
        <w:t>循环，因此</w:t>
      </w:r>
      <w:r w:rsidR="000C4024">
        <w:rPr>
          <w:rFonts w:hint="eastAsia"/>
        </w:rPr>
        <w:t>hyperkernel要求用户</w:t>
      </w:r>
      <w:r w:rsidR="00112445">
        <w:rPr>
          <w:rFonts w:hint="eastAsia"/>
        </w:rPr>
        <w:t>通过多次系统调用</w:t>
      </w:r>
      <w:r w:rsidR="00407953">
        <w:rPr>
          <w:rFonts w:hint="eastAsia"/>
        </w:rPr>
        <w:t>不断地显式</w:t>
      </w:r>
      <w:r w:rsidR="000D1B31">
        <w:rPr>
          <w:rFonts w:hint="eastAsia"/>
        </w:rPr>
        <w:t>指定</w:t>
      </w:r>
      <w:r w:rsidR="00407953">
        <w:rPr>
          <w:rFonts w:hint="eastAsia"/>
        </w:rPr>
        <w:t>想要回收的</w:t>
      </w:r>
      <w:r w:rsidR="00A05A22">
        <w:rPr>
          <w:rFonts w:hint="eastAsia"/>
        </w:rPr>
        <w:t>page，这样</w:t>
      </w:r>
      <w:r w:rsidR="009F5726">
        <w:rPr>
          <w:rFonts w:hint="eastAsia"/>
        </w:rPr>
        <w:t>给导致系统的</w:t>
      </w:r>
      <w:r w:rsidR="00114963">
        <w:rPr>
          <w:rFonts w:hint="eastAsia"/>
        </w:rPr>
        <w:t>易用性大大降低。</w:t>
      </w:r>
    </w:p>
    <w:p w:rsidR="00230757" w:rsidRDefault="00804C27" w:rsidP="004034A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只有</w:t>
      </w:r>
      <w:r w:rsidR="005B178F">
        <w:t>state-machine specification</w:t>
      </w:r>
      <w:r>
        <w:rPr>
          <w:rFonts w:hint="eastAsia"/>
        </w:rPr>
        <w:t>是正确的，才能保证最后系统的正确性。</w:t>
      </w:r>
      <w:r w:rsidR="007D65CF">
        <w:rPr>
          <w:rFonts w:hint="eastAsia"/>
        </w:rPr>
        <w:t>而</w:t>
      </w:r>
      <w:r w:rsidR="00316215">
        <w:rPr>
          <w:rFonts w:hint="eastAsia"/>
        </w:rPr>
        <w:t>state-machine</w:t>
      </w:r>
      <w:r w:rsidR="00316215">
        <w:t xml:space="preserve"> </w:t>
      </w:r>
      <w:r w:rsidR="00316215">
        <w:rPr>
          <w:rFonts w:hint="eastAsia"/>
        </w:rPr>
        <w:t>specification</w:t>
      </w:r>
      <w:r w:rsidR="00142838">
        <w:rPr>
          <w:rFonts w:hint="eastAsia"/>
        </w:rPr>
        <w:t>中需要手动</w:t>
      </w:r>
      <w:r w:rsidR="00C240CE">
        <w:rPr>
          <w:rFonts w:hint="eastAsia"/>
        </w:rPr>
        <w:t>编写的</w:t>
      </w:r>
      <w:r w:rsidR="00644A3B">
        <w:rPr>
          <w:rFonts w:hint="eastAsia"/>
        </w:rPr>
        <w:t>各种执行路径</w:t>
      </w:r>
      <w:r w:rsidR="00DA0AF1">
        <w:rPr>
          <w:rFonts w:hint="eastAsia"/>
        </w:rPr>
        <w:t>一定</w:t>
      </w:r>
      <w:r w:rsidR="00137831">
        <w:rPr>
          <w:rFonts w:hint="eastAsia"/>
        </w:rPr>
        <w:t>要</w:t>
      </w:r>
      <w:r w:rsidR="001F1E48">
        <w:rPr>
          <w:rFonts w:hint="eastAsia"/>
        </w:rPr>
        <w:t>考虑全</w:t>
      </w:r>
      <w:r w:rsidR="00DA0AF1">
        <w:rPr>
          <w:rFonts w:hint="eastAsia"/>
        </w:rPr>
        <w:t>最终实现的</w:t>
      </w:r>
      <w:r w:rsidR="00176EB5">
        <w:rPr>
          <w:rFonts w:hint="eastAsia"/>
        </w:rPr>
        <w:t>所有</w:t>
      </w:r>
      <w:r w:rsidR="001F52F7">
        <w:rPr>
          <w:rFonts w:hint="eastAsia"/>
        </w:rPr>
        <w:t>可能</w:t>
      </w:r>
      <w:r w:rsidR="00204E75">
        <w:rPr>
          <w:rFonts w:hint="eastAsia"/>
        </w:rPr>
        <w:t>执行</w:t>
      </w:r>
      <w:r w:rsidR="0075364E">
        <w:rPr>
          <w:rFonts w:hint="eastAsia"/>
        </w:rPr>
        <w:t>情况</w:t>
      </w:r>
      <w:r w:rsidR="00204E75">
        <w:rPr>
          <w:rFonts w:hint="eastAsia"/>
        </w:rPr>
        <w:t>。</w:t>
      </w:r>
      <w:r w:rsidR="00E7597C">
        <w:rPr>
          <w:rFonts w:hint="eastAsia"/>
        </w:rPr>
        <w:t>即便有</w:t>
      </w:r>
      <w:r w:rsidR="00032303">
        <w:t>declarative specification</w:t>
      </w:r>
      <w:r w:rsidR="00032303">
        <w:rPr>
          <w:rFonts w:hint="eastAsia"/>
        </w:rPr>
        <w:t>，也不能保证</w:t>
      </w:r>
      <w:r w:rsidR="0005773E">
        <w:t>state-machine specification</w:t>
      </w:r>
      <w:r w:rsidR="0005773E">
        <w:rPr>
          <w:rFonts w:hint="eastAsia"/>
        </w:rPr>
        <w:t>一定符合设计者的初衷。</w:t>
      </w:r>
    </w:p>
    <w:p w:rsidR="0024085D" w:rsidRDefault="0024085D" w:rsidP="000E4989"/>
    <w:p w:rsidR="00673B4A" w:rsidRDefault="007375A9" w:rsidP="007375A9">
      <w:pPr>
        <w:pStyle w:val="1"/>
      </w:pPr>
      <w:r w:rsidRPr="007375A9">
        <w:t>Multiprogramming a 64 kB Computer Safely and Efficiently</w:t>
      </w:r>
    </w:p>
    <w:p w:rsidR="007A0BCD" w:rsidRDefault="00117C65" w:rsidP="007A0BCD">
      <w:r>
        <w:tab/>
      </w:r>
      <w:r w:rsidR="009732F5">
        <w:rPr>
          <w:rFonts w:hint="eastAsia"/>
        </w:rPr>
        <w:t>过去的嵌入式系统一般都只处理特定的任务，然而</w:t>
      </w:r>
      <w:r w:rsidR="003F717E">
        <w:rPr>
          <w:rFonts w:hint="eastAsia"/>
        </w:rPr>
        <w:t>近期出现了一下</w:t>
      </w:r>
      <w:r w:rsidR="00621FA6">
        <w:rPr>
          <w:rFonts w:hint="eastAsia"/>
        </w:rPr>
        <w:t>需要</w:t>
      </w:r>
      <w:r w:rsidR="0076304F">
        <w:rPr>
          <w:rFonts w:hint="eastAsia"/>
        </w:rPr>
        <w:t>多任务并行</w:t>
      </w:r>
      <w:r w:rsidR="004C18FB">
        <w:rPr>
          <w:rFonts w:hint="eastAsia"/>
        </w:rPr>
        <w:t>、可动态装载</w:t>
      </w:r>
      <w:r w:rsidR="0076304F">
        <w:rPr>
          <w:rFonts w:hint="eastAsia"/>
        </w:rPr>
        <w:t>的</w:t>
      </w:r>
      <w:r w:rsidR="002447CC">
        <w:rPr>
          <w:rFonts w:hint="eastAsia"/>
        </w:rPr>
        <w:t>嵌入式应用，例如</w:t>
      </w:r>
      <w:r w:rsidR="00705032">
        <w:rPr>
          <w:rFonts w:hint="eastAsia"/>
        </w:rPr>
        <w:t>运动手表</w:t>
      </w:r>
      <w:r w:rsidR="00750FF4">
        <w:rPr>
          <w:rFonts w:hint="eastAsia"/>
        </w:rPr>
        <w:t>中需要同时运行</w:t>
      </w:r>
      <w:r w:rsidR="00E96F93">
        <w:rPr>
          <w:rFonts w:hint="eastAsia"/>
        </w:rPr>
        <w:t>记录、计时等功能。</w:t>
      </w:r>
      <w:r w:rsidR="002F17F2">
        <w:rPr>
          <w:rFonts w:hint="eastAsia"/>
        </w:rPr>
        <w:t>因此</w:t>
      </w:r>
      <w:r w:rsidR="002E1FA6">
        <w:rPr>
          <w:rFonts w:hint="eastAsia"/>
        </w:rPr>
        <w:t>设计</w:t>
      </w:r>
      <w:r w:rsidR="0069405D">
        <w:rPr>
          <w:rFonts w:hint="eastAsia"/>
        </w:rPr>
        <w:t>支持</w:t>
      </w:r>
      <w:r w:rsidR="008E776C">
        <w:rPr>
          <w:rFonts w:hint="eastAsia"/>
        </w:rPr>
        <w:t>并发</w:t>
      </w:r>
      <w:r w:rsidR="0069405D">
        <w:rPr>
          <w:rFonts w:hint="eastAsia"/>
        </w:rPr>
        <w:t>的</w:t>
      </w:r>
      <w:r w:rsidR="00503B0D">
        <w:rPr>
          <w:rFonts w:hint="eastAsia"/>
        </w:rPr>
        <w:t>嵌入式</w:t>
      </w:r>
      <w:r w:rsidR="00765267">
        <w:rPr>
          <w:rFonts w:hint="eastAsia"/>
        </w:rPr>
        <w:t>操作系统</w:t>
      </w:r>
      <w:r w:rsidR="00335556">
        <w:rPr>
          <w:rFonts w:hint="eastAsia"/>
        </w:rPr>
        <w:t>就成为了一个</w:t>
      </w:r>
      <w:r w:rsidR="0012350F">
        <w:rPr>
          <w:rFonts w:hint="eastAsia"/>
        </w:rPr>
        <w:t>关键问题</w:t>
      </w:r>
      <w:r w:rsidR="00335556">
        <w:rPr>
          <w:rFonts w:hint="eastAsia"/>
        </w:rPr>
        <w:t>。</w:t>
      </w:r>
      <w:r w:rsidR="005C2215">
        <w:rPr>
          <w:rFonts w:hint="eastAsia"/>
        </w:rPr>
        <w:t>论文</w:t>
      </w:r>
      <w:r w:rsidR="000A412E">
        <w:rPr>
          <w:rFonts w:hint="eastAsia"/>
        </w:rPr>
        <w:t>提出了一种</w:t>
      </w:r>
      <w:r w:rsidR="00167D76">
        <w:rPr>
          <w:rFonts w:hint="eastAsia"/>
        </w:rPr>
        <w:t>在内存极小的</w:t>
      </w:r>
      <w:r w:rsidR="00B360C0">
        <w:rPr>
          <w:rFonts w:hint="eastAsia"/>
        </w:rPr>
        <w:t>嵌入式</w:t>
      </w:r>
      <w:r w:rsidR="00C72BCF">
        <w:rPr>
          <w:rFonts w:hint="eastAsia"/>
        </w:rPr>
        <w:t>处理器中的</w:t>
      </w:r>
      <w:r w:rsidR="006B0A1F">
        <w:rPr>
          <w:rFonts w:hint="eastAsia"/>
        </w:rPr>
        <w:t>并行操作</w:t>
      </w:r>
      <w:r w:rsidR="00285351">
        <w:rPr>
          <w:rFonts w:hint="eastAsia"/>
        </w:rPr>
        <w:t>系统设计。</w:t>
      </w:r>
      <w:r w:rsidR="005233C4">
        <w:rPr>
          <w:rFonts w:hint="eastAsia"/>
        </w:rPr>
        <w:t>由于</w:t>
      </w:r>
      <w:r w:rsidR="002074BC">
        <w:rPr>
          <w:rFonts w:hint="eastAsia"/>
        </w:rPr>
        <w:t>嵌入式处理器没有</w:t>
      </w:r>
      <w:r w:rsidR="00AD7C7C">
        <w:rPr>
          <w:rFonts w:hint="eastAsia"/>
        </w:rPr>
        <w:t>内存管理单元</w:t>
      </w:r>
      <w:r w:rsidR="004E5075">
        <w:rPr>
          <w:rFonts w:hint="eastAsia"/>
        </w:rPr>
        <w:t>，</w:t>
      </w:r>
      <w:r w:rsidR="00D535EF">
        <w:rPr>
          <w:rFonts w:hint="eastAsia"/>
        </w:rPr>
        <w:t>无法使用</w:t>
      </w:r>
      <w:r w:rsidR="000D5D72">
        <w:rPr>
          <w:rFonts w:hint="eastAsia"/>
        </w:rPr>
        <w:t>虚拟内存技术，因此</w:t>
      </w:r>
      <w:r w:rsidR="00027BBB">
        <w:rPr>
          <w:rFonts w:hint="eastAsia"/>
        </w:rPr>
        <w:t>如何实现进程间的隔离</w:t>
      </w:r>
      <w:r w:rsidR="00B6297C">
        <w:rPr>
          <w:rFonts w:hint="eastAsia"/>
        </w:rPr>
        <w:t>是一个</w:t>
      </w:r>
      <w:r w:rsidR="00891FA0">
        <w:rPr>
          <w:rFonts w:hint="eastAsia"/>
        </w:rPr>
        <w:t>挑战</w:t>
      </w:r>
      <w:r w:rsidR="00B6297C">
        <w:rPr>
          <w:rFonts w:hint="eastAsia"/>
        </w:rPr>
        <w:t>。</w:t>
      </w:r>
    </w:p>
    <w:p w:rsidR="008F4046" w:rsidRDefault="006F7B50" w:rsidP="006F7B5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218400" cy="210399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06-12 上午4.17.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809" cy="21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FF" w:rsidRDefault="00AF14FF" w:rsidP="00AF14FF">
      <w:pPr>
        <w:jc w:val="center"/>
      </w:pPr>
    </w:p>
    <w:p w:rsidR="006F7B50" w:rsidRDefault="006F7B50" w:rsidP="006F7B50">
      <w:r>
        <w:tab/>
      </w:r>
      <w:r>
        <w:rPr>
          <w:rFonts w:hint="eastAsia"/>
        </w:rPr>
        <w:t>文章提出了</w:t>
      </w:r>
      <w:r w:rsidR="00CF0C4D">
        <w:rPr>
          <w:rFonts w:hint="eastAsia"/>
        </w:rPr>
        <w:t>Tock</w:t>
      </w:r>
      <w:r w:rsidR="003142C6">
        <w:rPr>
          <w:rFonts w:hint="eastAsia"/>
        </w:rPr>
        <w:t>操作系统</w:t>
      </w:r>
      <w:r w:rsidR="00952603">
        <w:rPr>
          <w:rFonts w:hint="eastAsia"/>
        </w:rPr>
        <w:t>架构</w:t>
      </w:r>
      <w:r w:rsidR="00B1627C">
        <w:rPr>
          <w:rFonts w:hint="eastAsia"/>
        </w:rPr>
        <w:t>。</w:t>
      </w:r>
      <w:r w:rsidR="00DB6FE0">
        <w:rPr>
          <w:rFonts w:hint="eastAsia"/>
        </w:rPr>
        <w:t>其中</w:t>
      </w:r>
      <w:r w:rsidR="00A15EF1">
        <w:rPr>
          <w:rFonts w:hint="eastAsia"/>
        </w:rPr>
        <w:t>与硬件</w:t>
      </w:r>
      <w:r w:rsidR="00A668BA">
        <w:rPr>
          <w:rFonts w:hint="eastAsia"/>
        </w:rPr>
        <w:t>直接交互的内核部分全部使用</w:t>
      </w:r>
      <w:r w:rsidR="00901AD5">
        <w:rPr>
          <w:rFonts w:hint="eastAsia"/>
        </w:rPr>
        <w:t>类型安全的Rust语言</w:t>
      </w:r>
      <w:r w:rsidR="00826978">
        <w:rPr>
          <w:rFonts w:hint="eastAsia"/>
        </w:rPr>
        <w:t>来设计。</w:t>
      </w:r>
      <w:r w:rsidR="007B7385">
        <w:rPr>
          <w:rFonts w:hint="eastAsia"/>
        </w:rPr>
        <w:t>在</w:t>
      </w:r>
      <w:r w:rsidR="00826978">
        <w:rPr>
          <w:rFonts w:hint="eastAsia"/>
        </w:rPr>
        <w:t>Rust</w:t>
      </w:r>
      <w:r w:rsidR="002F4D96">
        <w:rPr>
          <w:rFonts w:hint="eastAsia"/>
        </w:rPr>
        <w:t>中</w:t>
      </w:r>
      <w:r w:rsidR="007B7385">
        <w:rPr>
          <w:rFonts w:hint="eastAsia"/>
        </w:rPr>
        <w:t>数组</w:t>
      </w:r>
      <w:r w:rsidR="00EC6C76">
        <w:rPr>
          <w:rFonts w:hint="eastAsia"/>
        </w:rPr>
        <w:t>越界等问题都可以被类型系统捕获，</w:t>
      </w:r>
      <w:r w:rsidR="00186416">
        <w:rPr>
          <w:rFonts w:hint="eastAsia"/>
        </w:rPr>
        <w:t>因此</w:t>
      </w:r>
      <w:r w:rsidR="00D05636">
        <w:rPr>
          <w:rFonts w:hint="eastAsia"/>
        </w:rPr>
        <w:t>使用Rust</w:t>
      </w:r>
      <w:r w:rsidR="000B163C">
        <w:rPr>
          <w:rFonts w:hint="eastAsia"/>
        </w:rPr>
        <w:t>编写内核</w:t>
      </w:r>
      <w:r w:rsidR="001638B7">
        <w:rPr>
          <w:rFonts w:hint="eastAsia"/>
        </w:rPr>
        <w:t>部分</w:t>
      </w:r>
      <w:r w:rsidR="007970A5">
        <w:rPr>
          <w:rFonts w:hint="eastAsia"/>
        </w:rPr>
        <w:t>极大提高了系统的可靠性。</w:t>
      </w:r>
      <w:r w:rsidR="00EA5B6A">
        <w:rPr>
          <w:rFonts w:hint="eastAsia"/>
        </w:rPr>
        <w:t>而一般的进程可以用任何语言进行编写，通过系统调用</w:t>
      </w:r>
      <w:r w:rsidR="00E07AFD">
        <w:rPr>
          <w:rFonts w:hint="eastAsia"/>
        </w:rPr>
        <w:t>与内核进行交互。</w:t>
      </w:r>
    </w:p>
    <w:p w:rsidR="00A01B85" w:rsidRDefault="004108F5" w:rsidP="006F7B50">
      <w:r>
        <w:tab/>
      </w:r>
      <w:r w:rsidR="00F273C1">
        <w:rPr>
          <w:rFonts w:hint="eastAsia"/>
        </w:rPr>
        <w:t>Tock利用了</w:t>
      </w:r>
      <w:r w:rsidR="00D95760">
        <w:rPr>
          <w:rFonts w:hint="eastAsia"/>
        </w:rPr>
        <w:t>嵌入式处理器的内存保护单元实现了</w:t>
      </w:r>
      <w:r w:rsidR="00DA2605">
        <w:rPr>
          <w:rFonts w:hint="eastAsia"/>
        </w:rPr>
        <w:t>进程间的</w:t>
      </w:r>
      <w:r w:rsidR="00D95760">
        <w:rPr>
          <w:rFonts w:hint="eastAsia"/>
        </w:rPr>
        <w:t>隔离。</w:t>
      </w:r>
      <w:r w:rsidR="00893853">
        <w:rPr>
          <w:rFonts w:hint="eastAsia"/>
        </w:rPr>
        <w:t>首先，Tock把内核的堆空间划分成</w:t>
      </w:r>
      <w:r w:rsidR="0032345B">
        <w:rPr>
          <w:rFonts w:hint="eastAsia"/>
        </w:rPr>
        <w:t>grants，</w:t>
      </w:r>
      <w:r w:rsidR="00894552">
        <w:rPr>
          <w:rFonts w:hint="eastAsia"/>
        </w:rPr>
        <w:t>进程通过</w:t>
      </w:r>
      <w:r w:rsidR="00AA61B0">
        <w:rPr>
          <w:rFonts w:hint="eastAsia"/>
        </w:rPr>
        <w:t>系统调用</w:t>
      </w:r>
      <w:r w:rsidR="00AC7850">
        <w:rPr>
          <w:rFonts w:hint="eastAsia"/>
        </w:rPr>
        <w:t>来</w:t>
      </w:r>
      <w:r w:rsidR="00E96FD7">
        <w:rPr>
          <w:rFonts w:hint="eastAsia"/>
        </w:rPr>
        <w:t>访问grants</w:t>
      </w:r>
      <w:r w:rsidR="00894440">
        <w:rPr>
          <w:rFonts w:hint="eastAsia"/>
        </w:rPr>
        <w:t>。</w:t>
      </w:r>
      <w:r w:rsidR="00894440">
        <w:t>G</w:t>
      </w:r>
      <w:r w:rsidR="00894440">
        <w:rPr>
          <w:rFonts w:hint="eastAsia"/>
        </w:rPr>
        <w:t>rants可以动态地分配给各个进程。</w:t>
      </w:r>
      <w:r w:rsidR="00B420DD">
        <w:rPr>
          <w:rFonts w:hint="eastAsia"/>
        </w:rPr>
        <w:t>由于</w:t>
      </w:r>
      <w:r w:rsidR="00E20AC1">
        <w:rPr>
          <w:rFonts w:hint="eastAsia"/>
        </w:rPr>
        <w:t>对grant的访问是由Rust的类型系统来保障的，因此</w:t>
      </w:r>
      <w:r w:rsidR="002A0408">
        <w:rPr>
          <w:rFonts w:hint="eastAsia"/>
        </w:rPr>
        <w:t>保证了</w:t>
      </w:r>
      <w:r w:rsidR="00D56546">
        <w:rPr>
          <w:rFonts w:hint="eastAsia"/>
        </w:rPr>
        <w:t>不会发生越界的情况。</w:t>
      </w:r>
    </w:p>
    <w:p w:rsidR="006A402A" w:rsidRDefault="006A402A" w:rsidP="006F7B50"/>
    <w:p w:rsidR="006A402A" w:rsidRDefault="006A402A" w:rsidP="006A402A">
      <w:pPr>
        <w:pStyle w:val="1"/>
      </w:pPr>
      <w:r w:rsidRPr="006A402A">
        <w:t>An Analysis of Linux Scalability to Many Cores</w:t>
      </w:r>
    </w:p>
    <w:p w:rsidR="008A661F" w:rsidRDefault="008A661F" w:rsidP="008A661F">
      <w:r>
        <w:tab/>
      </w:r>
      <w:r w:rsidR="00353ACE">
        <w:rPr>
          <w:rFonts w:hint="eastAsia"/>
        </w:rPr>
        <w:t>论文分析了Linux在48核机器上的</w:t>
      </w:r>
      <w:r w:rsidR="00C815FA">
        <w:rPr>
          <w:rFonts w:hint="eastAsia"/>
        </w:rPr>
        <w:t>可扩展</w:t>
      </w:r>
      <w:r w:rsidR="00A50076">
        <w:rPr>
          <w:rFonts w:hint="eastAsia"/>
        </w:rPr>
        <w:t>性，</w:t>
      </w:r>
      <w:r w:rsidR="008A10F5">
        <w:rPr>
          <w:rFonts w:hint="eastAsia"/>
        </w:rPr>
        <w:t>确定</w:t>
      </w:r>
      <w:r w:rsidR="009612E4">
        <w:rPr>
          <w:rFonts w:hint="eastAsia"/>
        </w:rPr>
        <w:t>内核代码中</w:t>
      </w:r>
      <w:r w:rsidR="004F3550">
        <w:rPr>
          <w:rFonts w:hint="eastAsia"/>
        </w:rPr>
        <w:t>影响可扩展性的bottleneck。</w:t>
      </w:r>
      <w:r w:rsidR="00941832">
        <w:rPr>
          <w:rFonts w:hint="eastAsia"/>
        </w:rPr>
        <w:t>在</w:t>
      </w:r>
      <w:r w:rsidR="007C6C74">
        <w:t>L</w:t>
      </w:r>
      <w:r w:rsidR="007C6C74">
        <w:rPr>
          <w:rFonts w:hint="eastAsia"/>
        </w:rPr>
        <w:t>inux中，</w:t>
      </w:r>
      <w:r w:rsidR="00E21391">
        <w:rPr>
          <w:rFonts w:hint="eastAsia"/>
        </w:rPr>
        <w:t>有许多</w:t>
      </w:r>
      <w:r w:rsidR="00F557FF">
        <w:rPr>
          <w:rFonts w:hint="eastAsia"/>
        </w:rPr>
        <w:t>在</w:t>
      </w:r>
      <w:r w:rsidR="008A0359">
        <w:rPr>
          <w:rFonts w:hint="eastAsia"/>
        </w:rPr>
        <w:t>被</w:t>
      </w:r>
      <w:r w:rsidR="00C92BC3">
        <w:rPr>
          <w:rFonts w:hint="eastAsia"/>
        </w:rPr>
        <w:t>多核共享的计数器，</w:t>
      </w:r>
      <w:r w:rsidR="00D16856">
        <w:rPr>
          <w:rFonts w:hint="eastAsia"/>
        </w:rPr>
        <w:t>同样地由于硬件的coherence需要，</w:t>
      </w:r>
      <w:r w:rsidR="00D01DDC">
        <w:rPr>
          <w:rFonts w:hint="eastAsia"/>
        </w:rPr>
        <w:t>如果有许多核更新</w:t>
      </w:r>
      <w:r w:rsidR="0028416E">
        <w:rPr>
          <w:rFonts w:hint="eastAsia"/>
        </w:rPr>
        <w:t>这些计数器，</w:t>
      </w:r>
      <w:r w:rsidR="00D73148">
        <w:rPr>
          <w:rFonts w:hint="eastAsia"/>
        </w:rPr>
        <w:t>他们</w:t>
      </w:r>
      <w:r w:rsidR="00E07415">
        <w:rPr>
          <w:rFonts w:hint="eastAsia"/>
        </w:rPr>
        <w:t>在</w:t>
      </w:r>
      <w:r w:rsidR="005932EE">
        <w:rPr>
          <w:rFonts w:hint="eastAsia"/>
        </w:rPr>
        <w:t>核之间的</w:t>
      </w:r>
      <w:r w:rsidR="00D7280D">
        <w:rPr>
          <w:rFonts w:hint="eastAsia"/>
        </w:rPr>
        <w:t>传递就会变成一个严重的bottleneck。</w:t>
      </w:r>
      <w:r w:rsidR="00A47BAC">
        <w:rPr>
          <w:rFonts w:hint="eastAsia"/>
        </w:rPr>
        <w:t>利用</w:t>
      </w:r>
      <w:r w:rsidR="00CC178E">
        <w:t xml:space="preserve">Sloopy </w:t>
      </w:r>
      <w:r w:rsidR="00CC178E">
        <w:rPr>
          <w:rFonts w:hint="eastAsia"/>
        </w:rPr>
        <w:t>counter</w:t>
      </w:r>
      <w:r w:rsidR="009D4583">
        <w:rPr>
          <w:rFonts w:hint="eastAsia"/>
        </w:rPr>
        <w:t>减少</w:t>
      </w:r>
      <w:r w:rsidR="008C087C">
        <w:rPr>
          <w:rFonts w:hint="eastAsia"/>
        </w:rPr>
        <w:t>对</w:t>
      </w:r>
      <w:r w:rsidR="00B04C3A">
        <w:rPr>
          <w:rFonts w:hint="eastAsia"/>
        </w:rPr>
        <w:t>全局共享计数器的访问。</w:t>
      </w:r>
    </w:p>
    <w:p w:rsidR="009D4583" w:rsidRDefault="009B4381" w:rsidP="008A661F">
      <w:r>
        <w:tab/>
      </w:r>
      <w:r w:rsidR="003747A7">
        <w:rPr>
          <w:rFonts w:hint="eastAsia"/>
        </w:rPr>
        <w:t>下图说明了</w:t>
      </w:r>
      <w:r w:rsidR="00727C88">
        <w:rPr>
          <w:rFonts w:hint="eastAsia"/>
        </w:rPr>
        <w:t>sloopy</w:t>
      </w:r>
      <w:r w:rsidR="00407DA8">
        <w:t xml:space="preserve"> </w:t>
      </w:r>
      <w:r w:rsidR="00407DA8">
        <w:rPr>
          <w:rFonts w:hint="eastAsia"/>
        </w:rPr>
        <w:t>counter的一个例子，</w:t>
      </w:r>
      <w:r w:rsidR="00E92CBC">
        <w:rPr>
          <w:rFonts w:hint="eastAsia"/>
        </w:rPr>
        <w:t>首先</w:t>
      </w:r>
      <w:r w:rsidR="007E6A58">
        <w:rPr>
          <w:rFonts w:hint="eastAsia"/>
        </w:rPr>
        <w:t>core</w:t>
      </w:r>
      <w:r w:rsidR="007E6A58">
        <w:t xml:space="preserve"> 0</w:t>
      </w:r>
      <w:r w:rsidR="007E6A58">
        <w:rPr>
          <w:rFonts w:hint="eastAsia"/>
        </w:rPr>
        <w:t>上的</w:t>
      </w:r>
      <w:r w:rsidR="003F05FE">
        <w:rPr>
          <w:rFonts w:hint="eastAsia"/>
        </w:rPr>
        <w:t>第一个线程</w:t>
      </w:r>
      <w:r w:rsidR="00642C87">
        <w:rPr>
          <w:rFonts w:hint="eastAsia"/>
        </w:rPr>
        <w:t>把全局计数器减</w:t>
      </w:r>
      <w:r w:rsidR="00FF62D6">
        <w:rPr>
          <w:rFonts w:hint="eastAsia"/>
        </w:rPr>
        <w:t>一</w:t>
      </w:r>
      <w:r w:rsidR="00642C87">
        <w:rPr>
          <w:rFonts w:hint="eastAsia"/>
        </w:rPr>
        <w:t>。</w:t>
      </w:r>
      <w:r w:rsidR="00D53D33">
        <w:rPr>
          <w:rFonts w:hint="eastAsia"/>
        </w:rPr>
        <w:t>然后</w:t>
      </w:r>
      <w:r w:rsidR="00211DC4">
        <w:rPr>
          <w:rFonts w:hint="eastAsia"/>
        </w:rPr>
        <w:t>当这个线程</w:t>
      </w:r>
      <w:r w:rsidR="00FF62D6">
        <w:rPr>
          <w:rFonts w:hint="eastAsia"/>
        </w:rPr>
        <w:t>需要对全局计数器做加操作时</w:t>
      </w:r>
      <w:r w:rsidR="00211DC4">
        <w:rPr>
          <w:rFonts w:hint="eastAsia"/>
        </w:rPr>
        <w:t>，</w:t>
      </w:r>
      <w:r w:rsidR="00AC1C57">
        <w:rPr>
          <w:rFonts w:hint="eastAsia"/>
        </w:rPr>
        <w:t>不是直接往全局计数器上</w:t>
      </w:r>
      <w:r w:rsidR="0040789F">
        <w:rPr>
          <w:rFonts w:hint="eastAsia"/>
        </w:rPr>
        <w:t>增</w:t>
      </w:r>
      <w:r w:rsidR="00FF62D6">
        <w:rPr>
          <w:rFonts w:hint="eastAsia"/>
        </w:rPr>
        <w:t>加1，而是</w:t>
      </w:r>
    </w:p>
    <w:p w:rsidR="009D4583" w:rsidRDefault="009D4583" w:rsidP="009D4583">
      <w:pPr>
        <w:jc w:val="center"/>
      </w:pPr>
      <w:r>
        <w:rPr>
          <w:noProof/>
        </w:rPr>
        <w:drawing>
          <wp:inline distT="0" distB="0" distL="0" distR="0">
            <wp:extent cx="3074400" cy="1849456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06-12 上午4.52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920" cy="18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6A" w:rsidRPr="008A661F" w:rsidRDefault="0040789F" w:rsidP="0040789F">
      <w:r>
        <w:rPr>
          <w:rFonts w:hint="eastAsia"/>
        </w:rPr>
        <w:t>往core</w:t>
      </w:r>
      <w:r>
        <w:t>0</w:t>
      </w:r>
      <w:r>
        <w:rPr>
          <w:rFonts w:hint="eastAsia"/>
        </w:rPr>
        <w:t>的</w:t>
      </w:r>
      <w:r w:rsidR="00FB0E40">
        <w:rPr>
          <w:rFonts w:hint="eastAsia"/>
        </w:rPr>
        <w:t>本地计数器上</w:t>
      </w:r>
      <w:r w:rsidR="00D84CD4">
        <w:rPr>
          <w:rFonts w:hint="eastAsia"/>
        </w:rPr>
        <w:t>加一。当core</w:t>
      </w:r>
      <w:r w:rsidR="00D84CD4">
        <w:t>0</w:t>
      </w:r>
      <w:r w:rsidR="00D84CD4">
        <w:rPr>
          <w:rFonts w:hint="eastAsia"/>
        </w:rPr>
        <w:t>上的另一个</w:t>
      </w:r>
      <w:r w:rsidR="00891858">
        <w:rPr>
          <w:rFonts w:hint="eastAsia"/>
        </w:rPr>
        <w:t>线程要</w:t>
      </w:r>
      <w:r w:rsidR="0097309E">
        <w:rPr>
          <w:rFonts w:hint="eastAsia"/>
        </w:rPr>
        <w:t>对全局计数器减1时，</w:t>
      </w:r>
      <w:r w:rsidR="0032204F">
        <w:rPr>
          <w:rFonts w:hint="eastAsia"/>
        </w:rPr>
        <w:t>先检查本地计数器是否大于等于1</w:t>
      </w:r>
      <w:r w:rsidR="00FB610B">
        <w:rPr>
          <w:rFonts w:hint="eastAsia"/>
        </w:rPr>
        <w:t>，如果是，则直接从本地计数器减一。</w:t>
      </w:r>
      <w:r w:rsidR="00C7765C">
        <w:rPr>
          <w:rFonts w:hint="eastAsia"/>
        </w:rPr>
        <w:t>因此loopy</w:t>
      </w:r>
      <w:r w:rsidR="00C7765C">
        <w:t xml:space="preserve"> </w:t>
      </w:r>
      <w:r w:rsidR="00C7765C">
        <w:rPr>
          <w:rFonts w:hint="eastAsia"/>
        </w:rPr>
        <w:t>counter保证了</w:t>
      </w:r>
      <w:r w:rsidR="00FD7250">
        <w:rPr>
          <w:rFonts w:hint="eastAsia"/>
        </w:rPr>
        <w:t>所有本地计数器</w:t>
      </w:r>
      <w:r w:rsidR="00993EC1">
        <w:rPr>
          <w:rFonts w:hint="eastAsia"/>
        </w:rPr>
        <w:t>的值加上全局计数器，等于</w:t>
      </w:r>
      <w:r w:rsidR="00BB68C1">
        <w:rPr>
          <w:rFonts w:hint="eastAsia"/>
        </w:rPr>
        <w:t>不使用loopy</w:t>
      </w:r>
      <w:r w:rsidR="00BB68C1">
        <w:t xml:space="preserve"> </w:t>
      </w:r>
      <w:r w:rsidR="00BB68C1">
        <w:rPr>
          <w:rFonts w:hint="eastAsia"/>
        </w:rPr>
        <w:t>counter时的</w:t>
      </w:r>
      <w:r w:rsidR="00F00A54">
        <w:rPr>
          <w:rFonts w:hint="eastAsia"/>
        </w:rPr>
        <w:t>全局计数器值。</w:t>
      </w:r>
      <w:r w:rsidR="00720185">
        <w:rPr>
          <w:rFonts w:hint="eastAsia"/>
        </w:rPr>
        <w:t>这样做</w:t>
      </w:r>
      <w:r w:rsidR="007E389C">
        <w:rPr>
          <w:rFonts w:hint="eastAsia"/>
        </w:rPr>
        <w:t>在</w:t>
      </w:r>
      <w:r w:rsidR="00A035D4">
        <w:rPr>
          <w:rFonts w:hint="eastAsia"/>
        </w:rPr>
        <w:t>保证原来的语义的情况下，</w:t>
      </w:r>
      <w:r w:rsidR="00EC5668">
        <w:rPr>
          <w:rFonts w:hint="eastAsia"/>
        </w:rPr>
        <w:t>减少了</w:t>
      </w:r>
      <w:r w:rsidR="003F0E34">
        <w:rPr>
          <w:rFonts w:hint="eastAsia"/>
        </w:rPr>
        <w:t>对全局计数器的</w:t>
      </w:r>
      <w:r w:rsidR="00A00677">
        <w:rPr>
          <w:rFonts w:hint="eastAsia"/>
        </w:rPr>
        <w:t>访问，</w:t>
      </w:r>
      <w:r w:rsidR="00C31B5D">
        <w:rPr>
          <w:rFonts w:hint="eastAsia"/>
        </w:rPr>
        <w:t>从而提高了系统的</w:t>
      </w:r>
      <w:r w:rsidR="0039329E">
        <w:rPr>
          <w:rFonts w:hint="eastAsia"/>
        </w:rPr>
        <w:t>可扩展性。</w:t>
      </w:r>
    </w:p>
    <w:sectPr w:rsidR="00B7556A" w:rsidRPr="008A661F" w:rsidSect="0021602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D15059"/>
    <w:multiLevelType w:val="hybridMultilevel"/>
    <w:tmpl w:val="03A63060"/>
    <w:lvl w:ilvl="0" w:tplc="CD641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4511D6"/>
    <w:multiLevelType w:val="hybridMultilevel"/>
    <w:tmpl w:val="F76EF8D2"/>
    <w:lvl w:ilvl="0" w:tplc="B2A05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1A7943"/>
    <w:multiLevelType w:val="hybridMultilevel"/>
    <w:tmpl w:val="D0B2B3CE"/>
    <w:lvl w:ilvl="0" w:tplc="971813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78096E"/>
    <w:multiLevelType w:val="hybridMultilevel"/>
    <w:tmpl w:val="54E8B8E8"/>
    <w:lvl w:ilvl="0" w:tplc="B308B6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8B9"/>
    <w:rsid w:val="000030A6"/>
    <w:rsid w:val="00006555"/>
    <w:rsid w:val="00010D8D"/>
    <w:rsid w:val="00010F2B"/>
    <w:rsid w:val="00011EA0"/>
    <w:rsid w:val="00013669"/>
    <w:rsid w:val="00016208"/>
    <w:rsid w:val="000175C8"/>
    <w:rsid w:val="000213DF"/>
    <w:rsid w:val="0002165F"/>
    <w:rsid w:val="000250A7"/>
    <w:rsid w:val="0002515B"/>
    <w:rsid w:val="0002609D"/>
    <w:rsid w:val="00026FD4"/>
    <w:rsid w:val="000271C2"/>
    <w:rsid w:val="00027AE4"/>
    <w:rsid w:val="00027BBB"/>
    <w:rsid w:val="0003033A"/>
    <w:rsid w:val="00031329"/>
    <w:rsid w:val="000319ED"/>
    <w:rsid w:val="00032303"/>
    <w:rsid w:val="0003283A"/>
    <w:rsid w:val="00034052"/>
    <w:rsid w:val="000360A4"/>
    <w:rsid w:val="0003613A"/>
    <w:rsid w:val="00036E02"/>
    <w:rsid w:val="0004021A"/>
    <w:rsid w:val="00040666"/>
    <w:rsid w:val="0004259B"/>
    <w:rsid w:val="000449E0"/>
    <w:rsid w:val="00044CC8"/>
    <w:rsid w:val="000460D7"/>
    <w:rsid w:val="00050735"/>
    <w:rsid w:val="000508A4"/>
    <w:rsid w:val="00051C20"/>
    <w:rsid w:val="00055356"/>
    <w:rsid w:val="00056450"/>
    <w:rsid w:val="0005773E"/>
    <w:rsid w:val="00060EE5"/>
    <w:rsid w:val="00063377"/>
    <w:rsid w:val="0006530D"/>
    <w:rsid w:val="00065F92"/>
    <w:rsid w:val="00067A78"/>
    <w:rsid w:val="00070BBD"/>
    <w:rsid w:val="0007242A"/>
    <w:rsid w:val="000724D6"/>
    <w:rsid w:val="00080CEC"/>
    <w:rsid w:val="00080E9A"/>
    <w:rsid w:val="00082088"/>
    <w:rsid w:val="00083ACE"/>
    <w:rsid w:val="00091AFE"/>
    <w:rsid w:val="0009206E"/>
    <w:rsid w:val="00093AF1"/>
    <w:rsid w:val="0009430F"/>
    <w:rsid w:val="0009467F"/>
    <w:rsid w:val="00094C40"/>
    <w:rsid w:val="00094D5D"/>
    <w:rsid w:val="000A11A2"/>
    <w:rsid w:val="000A314A"/>
    <w:rsid w:val="000A412E"/>
    <w:rsid w:val="000A4CCF"/>
    <w:rsid w:val="000A51BB"/>
    <w:rsid w:val="000A6F8F"/>
    <w:rsid w:val="000A7923"/>
    <w:rsid w:val="000B163C"/>
    <w:rsid w:val="000B16D9"/>
    <w:rsid w:val="000B5A7F"/>
    <w:rsid w:val="000C1BB0"/>
    <w:rsid w:val="000C24FB"/>
    <w:rsid w:val="000C4024"/>
    <w:rsid w:val="000C4825"/>
    <w:rsid w:val="000C4E04"/>
    <w:rsid w:val="000C59E5"/>
    <w:rsid w:val="000C63C2"/>
    <w:rsid w:val="000D1B31"/>
    <w:rsid w:val="000D56AC"/>
    <w:rsid w:val="000D5D72"/>
    <w:rsid w:val="000D62EB"/>
    <w:rsid w:val="000E17C8"/>
    <w:rsid w:val="000E4989"/>
    <w:rsid w:val="000E7BBF"/>
    <w:rsid w:val="000F03E6"/>
    <w:rsid w:val="000F0CA4"/>
    <w:rsid w:val="000F63E6"/>
    <w:rsid w:val="001003EE"/>
    <w:rsid w:val="00101070"/>
    <w:rsid w:val="001010F1"/>
    <w:rsid w:val="00105B10"/>
    <w:rsid w:val="00107946"/>
    <w:rsid w:val="001100B0"/>
    <w:rsid w:val="00110844"/>
    <w:rsid w:val="00111206"/>
    <w:rsid w:val="00112445"/>
    <w:rsid w:val="0011342F"/>
    <w:rsid w:val="00114963"/>
    <w:rsid w:val="00114ADB"/>
    <w:rsid w:val="00114B2D"/>
    <w:rsid w:val="0011559F"/>
    <w:rsid w:val="0011711A"/>
    <w:rsid w:val="00117C65"/>
    <w:rsid w:val="001205DE"/>
    <w:rsid w:val="001219E7"/>
    <w:rsid w:val="0012350F"/>
    <w:rsid w:val="0012591A"/>
    <w:rsid w:val="00127019"/>
    <w:rsid w:val="0013074D"/>
    <w:rsid w:val="00132C5D"/>
    <w:rsid w:val="00137831"/>
    <w:rsid w:val="00140DB4"/>
    <w:rsid w:val="00142838"/>
    <w:rsid w:val="00143A13"/>
    <w:rsid w:val="00145180"/>
    <w:rsid w:val="00145A26"/>
    <w:rsid w:val="0014701A"/>
    <w:rsid w:val="0015104E"/>
    <w:rsid w:val="00151622"/>
    <w:rsid w:val="00151D52"/>
    <w:rsid w:val="0015210C"/>
    <w:rsid w:val="001523F2"/>
    <w:rsid w:val="00153C0F"/>
    <w:rsid w:val="00157A70"/>
    <w:rsid w:val="001604CA"/>
    <w:rsid w:val="001606CE"/>
    <w:rsid w:val="001608E5"/>
    <w:rsid w:val="001638B7"/>
    <w:rsid w:val="0016683A"/>
    <w:rsid w:val="00167D76"/>
    <w:rsid w:val="00171EB8"/>
    <w:rsid w:val="00172E4B"/>
    <w:rsid w:val="00174A3D"/>
    <w:rsid w:val="00175F24"/>
    <w:rsid w:val="00176EB5"/>
    <w:rsid w:val="00176F0A"/>
    <w:rsid w:val="00181DA1"/>
    <w:rsid w:val="00182645"/>
    <w:rsid w:val="001831C3"/>
    <w:rsid w:val="001857FE"/>
    <w:rsid w:val="00185C98"/>
    <w:rsid w:val="00186416"/>
    <w:rsid w:val="00186438"/>
    <w:rsid w:val="0018798C"/>
    <w:rsid w:val="00190BF5"/>
    <w:rsid w:val="00190ECC"/>
    <w:rsid w:val="0019379C"/>
    <w:rsid w:val="0019553B"/>
    <w:rsid w:val="001A0EE9"/>
    <w:rsid w:val="001A2110"/>
    <w:rsid w:val="001A50E7"/>
    <w:rsid w:val="001A62A8"/>
    <w:rsid w:val="001B489D"/>
    <w:rsid w:val="001B58B9"/>
    <w:rsid w:val="001B7526"/>
    <w:rsid w:val="001C089E"/>
    <w:rsid w:val="001C2899"/>
    <w:rsid w:val="001C3A82"/>
    <w:rsid w:val="001C3C1C"/>
    <w:rsid w:val="001C3D55"/>
    <w:rsid w:val="001C4191"/>
    <w:rsid w:val="001C42D1"/>
    <w:rsid w:val="001C47AE"/>
    <w:rsid w:val="001C5238"/>
    <w:rsid w:val="001C69D0"/>
    <w:rsid w:val="001C778D"/>
    <w:rsid w:val="001C7889"/>
    <w:rsid w:val="001D0346"/>
    <w:rsid w:val="001D0AD3"/>
    <w:rsid w:val="001D1BEC"/>
    <w:rsid w:val="001D3964"/>
    <w:rsid w:val="001D4947"/>
    <w:rsid w:val="001D7A62"/>
    <w:rsid w:val="001E03A4"/>
    <w:rsid w:val="001E0516"/>
    <w:rsid w:val="001E3458"/>
    <w:rsid w:val="001E59C1"/>
    <w:rsid w:val="001E640D"/>
    <w:rsid w:val="001E7B34"/>
    <w:rsid w:val="001F03F9"/>
    <w:rsid w:val="001F1E48"/>
    <w:rsid w:val="001F22BE"/>
    <w:rsid w:val="001F2AAF"/>
    <w:rsid w:val="001F495D"/>
    <w:rsid w:val="001F52F7"/>
    <w:rsid w:val="001F531A"/>
    <w:rsid w:val="001F5ED0"/>
    <w:rsid w:val="00201A88"/>
    <w:rsid w:val="0020266C"/>
    <w:rsid w:val="0020391B"/>
    <w:rsid w:val="00204E75"/>
    <w:rsid w:val="00205556"/>
    <w:rsid w:val="00205FA9"/>
    <w:rsid w:val="002074BC"/>
    <w:rsid w:val="00211DC4"/>
    <w:rsid w:val="002127E0"/>
    <w:rsid w:val="00213BC1"/>
    <w:rsid w:val="00213D07"/>
    <w:rsid w:val="00213E88"/>
    <w:rsid w:val="00215CAF"/>
    <w:rsid w:val="00216021"/>
    <w:rsid w:val="00216022"/>
    <w:rsid w:val="00221E01"/>
    <w:rsid w:val="00223A06"/>
    <w:rsid w:val="00225AB3"/>
    <w:rsid w:val="002260DA"/>
    <w:rsid w:val="00226F34"/>
    <w:rsid w:val="00227484"/>
    <w:rsid w:val="00230757"/>
    <w:rsid w:val="00235F5C"/>
    <w:rsid w:val="00236707"/>
    <w:rsid w:val="0024085D"/>
    <w:rsid w:val="002442D2"/>
    <w:rsid w:val="002447CC"/>
    <w:rsid w:val="00245B6F"/>
    <w:rsid w:val="0024626D"/>
    <w:rsid w:val="00246610"/>
    <w:rsid w:val="002468B2"/>
    <w:rsid w:val="00246C2C"/>
    <w:rsid w:val="00246DE0"/>
    <w:rsid w:val="00247D12"/>
    <w:rsid w:val="002520F9"/>
    <w:rsid w:val="002557D1"/>
    <w:rsid w:val="00255EC0"/>
    <w:rsid w:val="00256EAC"/>
    <w:rsid w:val="00256FC0"/>
    <w:rsid w:val="00262083"/>
    <w:rsid w:val="00262364"/>
    <w:rsid w:val="0026340E"/>
    <w:rsid w:val="00267442"/>
    <w:rsid w:val="002712A4"/>
    <w:rsid w:val="00271516"/>
    <w:rsid w:val="002725A6"/>
    <w:rsid w:val="00272614"/>
    <w:rsid w:val="00274624"/>
    <w:rsid w:val="00274CF9"/>
    <w:rsid w:val="00274D0E"/>
    <w:rsid w:val="00277EF7"/>
    <w:rsid w:val="00282C9E"/>
    <w:rsid w:val="0028416E"/>
    <w:rsid w:val="00285351"/>
    <w:rsid w:val="002859A8"/>
    <w:rsid w:val="0029044B"/>
    <w:rsid w:val="00295249"/>
    <w:rsid w:val="00296307"/>
    <w:rsid w:val="00296AEE"/>
    <w:rsid w:val="002A0408"/>
    <w:rsid w:val="002A3DC2"/>
    <w:rsid w:val="002A480E"/>
    <w:rsid w:val="002A7227"/>
    <w:rsid w:val="002B11EF"/>
    <w:rsid w:val="002B1C19"/>
    <w:rsid w:val="002B3103"/>
    <w:rsid w:val="002B531A"/>
    <w:rsid w:val="002B6FCE"/>
    <w:rsid w:val="002B7320"/>
    <w:rsid w:val="002C061A"/>
    <w:rsid w:val="002C1103"/>
    <w:rsid w:val="002C1490"/>
    <w:rsid w:val="002C4C0C"/>
    <w:rsid w:val="002D17BD"/>
    <w:rsid w:val="002D2A87"/>
    <w:rsid w:val="002D3268"/>
    <w:rsid w:val="002D36A4"/>
    <w:rsid w:val="002D3799"/>
    <w:rsid w:val="002D3CDA"/>
    <w:rsid w:val="002D4430"/>
    <w:rsid w:val="002D5FE9"/>
    <w:rsid w:val="002D727E"/>
    <w:rsid w:val="002D7CF6"/>
    <w:rsid w:val="002E1DC9"/>
    <w:rsid w:val="002E1FA6"/>
    <w:rsid w:val="002E42AE"/>
    <w:rsid w:val="002E5148"/>
    <w:rsid w:val="002E7A3B"/>
    <w:rsid w:val="002F0890"/>
    <w:rsid w:val="002F17F2"/>
    <w:rsid w:val="002F1ADF"/>
    <w:rsid w:val="002F295F"/>
    <w:rsid w:val="002F4387"/>
    <w:rsid w:val="002F4B8F"/>
    <w:rsid w:val="002F4D96"/>
    <w:rsid w:val="002F5310"/>
    <w:rsid w:val="002F56C6"/>
    <w:rsid w:val="0030144B"/>
    <w:rsid w:val="0030225A"/>
    <w:rsid w:val="00302FC9"/>
    <w:rsid w:val="003034A1"/>
    <w:rsid w:val="00303EE9"/>
    <w:rsid w:val="00305EAC"/>
    <w:rsid w:val="0030725C"/>
    <w:rsid w:val="00307270"/>
    <w:rsid w:val="0030770B"/>
    <w:rsid w:val="00311DBF"/>
    <w:rsid w:val="003142C6"/>
    <w:rsid w:val="00315FF8"/>
    <w:rsid w:val="00316215"/>
    <w:rsid w:val="00316D31"/>
    <w:rsid w:val="00317A58"/>
    <w:rsid w:val="003211BD"/>
    <w:rsid w:val="003219C2"/>
    <w:rsid w:val="0032204F"/>
    <w:rsid w:val="003232C2"/>
    <w:rsid w:val="0032345B"/>
    <w:rsid w:val="0032469B"/>
    <w:rsid w:val="00327AF5"/>
    <w:rsid w:val="00332C6B"/>
    <w:rsid w:val="00333384"/>
    <w:rsid w:val="003337A2"/>
    <w:rsid w:val="00335556"/>
    <w:rsid w:val="00335A18"/>
    <w:rsid w:val="003368C4"/>
    <w:rsid w:val="00336B64"/>
    <w:rsid w:val="00340584"/>
    <w:rsid w:val="00340CFE"/>
    <w:rsid w:val="00341084"/>
    <w:rsid w:val="003424D1"/>
    <w:rsid w:val="00342DA3"/>
    <w:rsid w:val="003437B7"/>
    <w:rsid w:val="0034581F"/>
    <w:rsid w:val="00347EA8"/>
    <w:rsid w:val="00353ACE"/>
    <w:rsid w:val="0035592F"/>
    <w:rsid w:val="00355AB2"/>
    <w:rsid w:val="00357030"/>
    <w:rsid w:val="00357ADD"/>
    <w:rsid w:val="00361520"/>
    <w:rsid w:val="00362560"/>
    <w:rsid w:val="00363781"/>
    <w:rsid w:val="00363AC9"/>
    <w:rsid w:val="003647F8"/>
    <w:rsid w:val="00364947"/>
    <w:rsid w:val="00364A06"/>
    <w:rsid w:val="003653EF"/>
    <w:rsid w:val="00365E02"/>
    <w:rsid w:val="00373233"/>
    <w:rsid w:val="003746B8"/>
    <w:rsid w:val="003747A7"/>
    <w:rsid w:val="00382857"/>
    <w:rsid w:val="003832B7"/>
    <w:rsid w:val="00383A07"/>
    <w:rsid w:val="003868A1"/>
    <w:rsid w:val="003903E1"/>
    <w:rsid w:val="003918BD"/>
    <w:rsid w:val="0039329E"/>
    <w:rsid w:val="003963CB"/>
    <w:rsid w:val="00397A25"/>
    <w:rsid w:val="003A0E6E"/>
    <w:rsid w:val="003A1805"/>
    <w:rsid w:val="003A433F"/>
    <w:rsid w:val="003A4796"/>
    <w:rsid w:val="003A6875"/>
    <w:rsid w:val="003A6BF9"/>
    <w:rsid w:val="003A7426"/>
    <w:rsid w:val="003A7549"/>
    <w:rsid w:val="003B03EE"/>
    <w:rsid w:val="003B1561"/>
    <w:rsid w:val="003B31FE"/>
    <w:rsid w:val="003B41F0"/>
    <w:rsid w:val="003B61E7"/>
    <w:rsid w:val="003B642B"/>
    <w:rsid w:val="003C1641"/>
    <w:rsid w:val="003C1A16"/>
    <w:rsid w:val="003C33FC"/>
    <w:rsid w:val="003C3DCA"/>
    <w:rsid w:val="003C4442"/>
    <w:rsid w:val="003C5984"/>
    <w:rsid w:val="003C748F"/>
    <w:rsid w:val="003D3A67"/>
    <w:rsid w:val="003E0485"/>
    <w:rsid w:val="003E2EE8"/>
    <w:rsid w:val="003E35CC"/>
    <w:rsid w:val="003E3E26"/>
    <w:rsid w:val="003E753F"/>
    <w:rsid w:val="003F05FE"/>
    <w:rsid w:val="003F0E34"/>
    <w:rsid w:val="003F1632"/>
    <w:rsid w:val="003F2BCE"/>
    <w:rsid w:val="003F6057"/>
    <w:rsid w:val="003F6280"/>
    <w:rsid w:val="003F6F47"/>
    <w:rsid w:val="003F70C2"/>
    <w:rsid w:val="003F717E"/>
    <w:rsid w:val="004034A1"/>
    <w:rsid w:val="004062E4"/>
    <w:rsid w:val="0040789F"/>
    <w:rsid w:val="00407953"/>
    <w:rsid w:val="00407DA8"/>
    <w:rsid w:val="00407E5B"/>
    <w:rsid w:val="004108F5"/>
    <w:rsid w:val="00411BAE"/>
    <w:rsid w:val="004127D4"/>
    <w:rsid w:val="00412BB4"/>
    <w:rsid w:val="00413CA1"/>
    <w:rsid w:val="00414800"/>
    <w:rsid w:val="00414CB9"/>
    <w:rsid w:val="00416FAC"/>
    <w:rsid w:val="004176BC"/>
    <w:rsid w:val="00422168"/>
    <w:rsid w:val="00426178"/>
    <w:rsid w:val="004264F3"/>
    <w:rsid w:val="00426C19"/>
    <w:rsid w:val="00427D23"/>
    <w:rsid w:val="004308E8"/>
    <w:rsid w:val="0043123C"/>
    <w:rsid w:val="00431308"/>
    <w:rsid w:val="004323AD"/>
    <w:rsid w:val="00432615"/>
    <w:rsid w:val="0043497E"/>
    <w:rsid w:val="00442575"/>
    <w:rsid w:val="0044360E"/>
    <w:rsid w:val="00444398"/>
    <w:rsid w:val="004457F1"/>
    <w:rsid w:val="00445B25"/>
    <w:rsid w:val="00447BC2"/>
    <w:rsid w:val="00451F43"/>
    <w:rsid w:val="0045206D"/>
    <w:rsid w:val="00453A1C"/>
    <w:rsid w:val="00453A3F"/>
    <w:rsid w:val="004550D0"/>
    <w:rsid w:val="004560F6"/>
    <w:rsid w:val="004560FC"/>
    <w:rsid w:val="00456AC8"/>
    <w:rsid w:val="00457338"/>
    <w:rsid w:val="00457B54"/>
    <w:rsid w:val="00460AC8"/>
    <w:rsid w:val="00460B4F"/>
    <w:rsid w:val="004612A1"/>
    <w:rsid w:val="00464890"/>
    <w:rsid w:val="00464FDD"/>
    <w:rsid w:val="00466194"/>
    <w:rsid w:val="00472D37"/>
    <w:rsid w:val="004747DD"/>
    <w:rsid w:val="004755DD"/>
    <w:rsid w:val="00475C99"/>
    <w:rsid w:val="004770EA"/>
    <w:rsid w:val="00485AF6"/>
    <w:rsid w:val="004868BE"/>
    <w:rsid w:val="004879B3"/>
    <w:rsid w:val="00490A07"/>
    <w:rsid w:val="00490F6D"/>
    <w:rsid w:val="00491021"/>
    <w:rsid w:val="004969C3"/>
    <w:rsid w:val="004974FD"/>
    <w:rsid w:val="004A27AF"/>
    <w:rsid w:val="004A4E35"/>
    <w:rsid w:val="004A7238"/>
    <w:rsid w:val="004B060A"/>
    <w:rsid w:val="004B10A0"/>
    <w:rsid w:val="004B2EEA"/>
    <w:rsid w:val="004B4C9F"/>
    <w:rsid w:val="004C1018"/>
    <w:rsid w:val="004C18FB"/>
    <w:rsid w:val="004C20F4"/>
    <w:rsid w:val="004C218E"/>
    <w:rsid w:val="004C3099"/>
    <w:rsid w:val="004C3B57"/>
    <w:rsid w:val="004C4087"/>
    <w:rsid w:val="004C7FBB"/>
    <w:rsid w:val="004D1272"/>
    <w:rsid w:val="004D15B3"/>
    <w:rsid w:val="004D267E"/>
    <w:rsid w:val="004D37DB"/>
    <w:rsid w:val="004D40AE"/>
    <w:rsid w:val="004D450D"/>
    <w:rsid w:val="004D5C76"/>
    <w:rsid w:val="004D7B51"/>
    <w:rsid w:val="004E2F4B"/>
    <w:rsid w:val="004E30CE"/>
    <w:rsid w:val="004E5075"/>
    <w:rsid w:val="004E691A"/>
    <w:rsid w:val="004F0591"/>
    <w:rsid w:val="004F0E84"/>
    <w:rsid w:val="004F1D0D"/>
    <w:rsid w:val="004F2044"/>
    <w:rsid w:val="004F3550"/>
    <w:rsid w:val="004F3958"/>
    <w:rsid w:val="004F4F44"/>
    <w:rsid w:val="004F738D"/>
    <w:rsid w:val="0050079F"/>
    <w:rsid w:val="00500B65"/>
    <w:rsid w:val="0050350E"/>
    <w:rsid w:val="00503B0D"/>
    <w:rsid w:val="00504BA5"/>
    <w:rsid w:val="00504C3E"/>
    <w:rsid w:val="005076B7"/>
    <w:rsid w:val="00511C38"/>
    <w:rsid w:val="00512136"/>
    <w:rsid w:val="00512207"/>
    <w:rsid w:val="005127D3"/>
    <w:rsid w:val="00515BE6"/>
    <w:rsid w:val="0051729D"/>
    <w:rsid w:val="005207C1"/>
    <w:rsid w:val="00520E70"/>
    <w:rsid w:val="005233C4"/>
    <w:rsid w:val="00523A22"/>
    <w:rsid w:val="00525C5D"/>
    <w:rsid w:val="00527FDE"/>
    <w:rsid w:val="005301A5"/>
    <w:rsid w:val="00534AEF"/>
    <w:rsid w:val="00535682"/>
    <w:rsid w:val="005361CD"/>
    <w:rsid w:val="00540A26"/>
    <w:rsid w:val="00541E9A"/>
    <w:rsid w:val="00542892"/>
    <w:rsid w:val="00542B98"/>
    <w:rsid w:val="005441AE"/>
    <w:rsid w:val="00544A10"/>
    <w:rsid w:val="005451A9"/>
    <w:rsid w:val="00545C21"/>
    <w:rsid w:val="00546FEE"/>
    <w:rsid w:val="00550D4E"/>
    <w:rsid w:val="005533BB"/>
    <w:rsid w:val="00553B5D"/>
    <w:rsid w:val="00553EEA"/>
    <w:rsid w:val="005564B6"/>
    <w:rsid w:val="00557165"/>
    <w:rsid w:val="0056047D"/>
    <w:rsid w:val="0056087E"/>
    <w:rsid w:val="00561417"/>
    <w:rsid w:val="00564F91"/>
    <w:rsid w:val="00565394"/>
    <w:rsid w:val="00572211"/>
    <w:rsid w:val="00573E4A"/>
    <w:rsid w:val="005777EC"/>
    <w:rsid w:val="00577ED9"/>
    <w:rsid w:val="005805FA"/>
    <w:rsid w:val="0058064C"/>
    <w:rsid w:val="00581723"/>
    <w:rsid w:val="00582618"/>
    <w:rsid w:val="00582A8F"/>
    <w:rsid w:val="00583D5B"/>
    <w:rsid w:val="0058481C"/>
    <w:rsid w:val="00586E96"/>
    <w:rsid w:val="00592232"/>
    <w:rsid w:val="005932EE"/>
    <w:rsid w:val="00595252"/>
    <w:rsid w:val="005977C2"/>
    <w:rsid w:val="00597C3F"/>
    <w:rsid w:val="005A0E1F"/>
    <w:rsid w:val="005A1173"/>
    <w:rsid w:val="005A23ED"/>
    <w:rsid w:val="005A47F1"/>
    <w:rsid w:val="005A761D"/>
    <w:rsid w:val="005A781F"/>
    <w:rsid w:val="005A7A42"/>
    <w:rsid w:val="005B07FC"/>
    <w:rsid w:val="005B178F"/>
    <w:rsid w:val="005B6CC6"/>
    <w:rsid w:val="005C05CD"/>
    <w:rsid w:val="005C2215"/>
    <w:rsid w:val="005C27AE"/>
    <w:rsid w:val="005C27BA"/>
    <w:rsid w:val="005C4DFE"/>
    <w:rsid w:val="005C56F6"/>
    <w:rsid w:val="005C5B00"/>
    <w:rsid w:val="005C6727"/>
    <w:rsid w:val="005C7E43"/>
    <w:rsid w:val="005D015A"/>
    <w:rsid w:val="005D5C4C"/>
    <w:rsid w:val="005D643D"/>
    <w:rsid w:val="005E0E93"/>
    <w:rsid w:val="005E0F29"/>
    <w:rsid w:val="005E3370"/>
    <w:rsid w:val="005E4B6B"/>
    <w:rsid w:val="005E6E13"/>
    <w:rsid w:val="005F0F96"/>
    <w:rsid w:val="005F10FE"/>
    <w:rsid w:val="005F38D3"/>
    <w:rsid w:val="005F4326"/>
    <w:rsid w:val="005F4CD8"/>
    <w:rsid w:val="005F63DA"/>
    <w:rsid w:val="005F65BA"/>
    <w:rsid w:val="00601978"/>
    <w:rsid w:val="00601CC2"/>
    <w:rsid w:val="006022FF"/>
    <w:rsid w:val="00603348"/>
    <w:rsid w:val="0060352C"/>
    <w:rsid w:val="0060560F"/>
    <w:rsid w:val="00606F85"/>
    <w:rsid w:val="006119E7"/>
    <w:rsid w:val="00614F4C"/>
    <w:rsid w:val="0061709E"/>
    <w:rsid w:val="00620A85"/>
    <w:rsid w:val="00621DE5"/>
    <w:rsid w:val="00621FA6"/>
    <w:rsid w:val="006237EC"/>
    <w:rsid w:val="00623B8C"/>
    <w:rsid w:val="00623BDC"/>
    <w:rsid w:val="006242E8"/>
    <w:rsid w:val="00625B40"/>
    <w:rsid w:val="00627280"/>
    <w:rsid w:val="00631D9C"/>
    <w:rsid w:val="00632D37"/>
    <w:rsid w:val="00632EC4"/>
    <w:rsid w:val="00634F4A"/>
    <w:rsid w:val="0063597E"/>
    <w:rsid w:val="00635F23"/>
    <w:rsid w:val="006363C4"/>
    <w:rsid w:val="00636DA7"/>
    <w:rsid w:val="006373EA"/>
    <w:rsid w:val="00641CA7"/>
    <w:rsid w:val="006426C2"/>
    <w:rsid w:val="00642C87"/>
    <w:rsid w:val="00644A3B"/>
    <w:rsid w:val="006457D0"/>
    <w:rsid w:val="006464B6"/>
    <w:rsid w:val="006479A5"/>
    <w:rsid w:val="00650D5F"/>
    <w:rsid w:val="00650E13"/>
    <w:rsid w:val="00653209"/>
    <w:rsid w:val="00653C1F"/>
    <w:rsid w:val="00653F1F"/>
    <w:rsid w:val="00654C04"/>
    <w:rsid w:val="00656524"/>
    <w:rsid w:val="00660811"/>
    <w:rsid w:val="006616A9"/>
    <w:rsid w:val="006620B8"/>
    <w:rsid w:val="006646FF"/>
    <w:rsid w:val="0066561B"/>
    <w:rsid w:val="00665EA8"/>
    <w:rsid w:val="00667874"/>
    <w:rsid w:val="00671622"/>
    <w:rsid w:val="00672369"/>
    <w:rsid w:val="00673152"/>
    <w:rsid w:val="00673B4A"/>
    <w:rsid w:val="00674398"/>
    <w:rsid w:val="006761C9"/>
    <w:rsid w:val="00676EF0"/>
    <w:rsid w:val="00681F1F"/>
    <w:rsid w:val="00683138"/>
    <w:rsid w:val="006846DF"/>
    <w:rsid w:val="00685DE8"/>
    <w:rsid w:val="0068762A"/>
    <w:rsid w:val="006905F5"/>
    <w:rsid w:val="006913AB"/>
    <w:rsid w:val="00691AF1"/>
    <w:rsid w:val="0069405D"/>
    <w:rsid w:val="006945B6"/>
    <w:rsid w:val="006A2471"/>
    <w:rsid w:val="006A2931"/>
    <w:rsid w:val="006A402A"/>
    <w:rsid w:val="006A5E94"/>
    <w:rsid w:val="006A6504"/>
    <w:rsid w:val="006B0087"/>
    <w:rsid w:val="006B0A1F"/>
    <w:rsid w:val="006B0D24"/>
    <w:rsid w:val="006B1438"/>
    <w:rsid w:val="006B21CB"/>
    <w:rsid w:val="006B2440"/>
    <w:rsid w:val="006B2AE9"/>
    <w:rsid w:val="006B3AC1"/>
    <w:rsid w:val="006B61B5"/>
    <w:rsid w:val="006B6817"/>
    <w:rsid w:val="006C044E"/>
    <w:rsid w:val="006C303E"/>
    <w:rsid w:val="006C69D8"/>
    <w:rsid w:val="006D0C29"/>
    <w:rsid w:val="006D287A"/>
    <w:rsid w:val="006D5190"/>
    <w:rsid w:val="006D5256"/>
    <w:rsid w:val="006D63B1"/>
    <w:rsid w:val="006E56F5"/>
    <w:rsid w:val="006F1B8F"/>
    <w:rsid w:val="006F1F0B"/>
    <w:rsid w:val="006F5445"/>
    <w:rsid w:val="006F5A5F"/>
    <w:rsid w:val="006F7B50"/>
    <w:rsid w:val="00700183"/>
    <w:rsid w:val="00700C82"/>
    <w:rsid w:val="00702B35"/>
    <w:rsid w:val="00703274"/>
    <w:rsid w:val="00703E9E"/>
    <w:rsid w:val="007040FC"/>
    <w:rsid w:val="0070480A"/>
    <w:rsid w:val="00704C48"/>
    <w:rsid w:val="00705032"/>
    <w:rsid w:val="007062BC"/>
    <w:rsid w:val="00707758"/>
    <w:rsid w:val="0071023E"/>
    <w:rsid w:val="00710A7C"/>
    <w:rsid w:val="00713521"/>
    <w:rsid w:val="00715F40"/>
    <w:rsid w:val="00720185"/>
    <w:rsid w:val="0072205E"/>
    <w:rsid w:val="0072277B"/>
    <w:rsid w:val="00722EB8"/>
    <w:rsid w:val="007234A6"/>
    <w:rsid w:val="00723B24"/>
    <w:rsid w:val="00724B22"/>
    <w:rsid w:val="00725885"/>
    <w:rsid w:val="00727C88"/>
    <w:rsid w:val="00732612"/>
    <w:rsid w:val="00734796"/>
    <w:rsid w:val="00736BEE"/>
    <w:rsid w:val="00736FFE"/>
    <w:rsid w:val="007375A9"/>
    <w:rsid w:val="0074029F"/>
    <w:rsid w:val="007413D9"/>
    <w:rsid w:val="0074343A"/>
    <w:rsid w:val="00745ACD"/>
    <w:rsid w:val="00745E60"/>
    <w:rsid w:val="00745ECC"/>
    <w:rsid w:val="00746647"/>
    <w:rsid w:val="00750E41"/>
    <w:rsid w:val="00750FF4"/>
    <w:rsid w:val="0075149F"/>
    <w:rsid w:val="00753233"/>
    <w:rsid w:val="0075364E"/>
    <w:rsid w:val="00754B5A"/>
    <w:rsid w:val="0075572C"/>
    <w:rsid w:val="00757660"/>
    <w:rsid w:val="00757996"/>
    <w:rsid w:val="0076304F"/>
    <w:rsid w:val="007646FA"/>
    <w:rsid w:val="00765267"/>
    <w:rsid w:val="0076718F"/>
    <w:rsid w:val="0077092F"/>
    <w:rsid w:val="0077475E"/>
    <w:rsid w:val="00775271"/>
    <w:rsid w:val="0077643E"/>
    <w:rsid w:val="007767E2"/>
    <w:rsid w:val="00777650"/>
    <w:rsid w:val="00782284"/>
    <w:rsid w:val="0078756A"/>
    <w:rsid w:val="00787C46"/>
    <w:rsid w:val="007918C5"/>
    <w:rsid w:val="00792001"/>
    <w:rsid w:val="0079379B"/>
    <w:rsid w:val="00794DF6"/>
    <w:rsid w:val="0079581B"/>
    <w:rsid w:val="007970A5"/>
    <w:rsid w:val="007A0BCD"/>
    <w:rsid w:val="007A167A"/>
    <w:rsid w:val="007A2F9D"/>
    <w:rsid w:val="007A3A81"/>
    <w:rsid w:val="007A52C6"/>
    <w:rsid w:val="007A5956"/>
    <w:rsid w:val="007A5C4B"/>
    <w:rsid w:val="007A776D"/>
    <w:rsid w:val="007B0218"/>
    <w:rsid w:val="007B141B"/>
    <w:rsid w:val="007B2FAF"/>
    <w:rsid w:val="007B4CFF"/>
    <w:rsid w:val="007B7385"/>
    <w:rsid w:val="007C0055"/>
    <w:rsid w:val="007C05B0"/>
    <w:rsid w:val="007C21C9"/>
    <w:rsid w:val="007C299F"/>
    <w:rsid w:val="007C3323"/>
    <w:rsid w:val="007C4F9C"/>
    <w:rsid w:val="007C52B6"/>
    <w:rsid w:val="007C6376"/>
    <w:rsid w:val="007C646F"/>
    <w:rsid w:val="007C6C74"/>
    <w:rsid w:val="007C73F2"/>
    <w:rsid w:val="007D0825"/>
    <w:rsid w:val="007D0F20"/>
    <w:rsid w:val="007D1D60"/>
    <w:rsid w:val="007D3AB5"/>
    <w:rsid w:val="007D65CF"/>
    <w:rsid w:val="007D7E88"/>
    <w:rsid w:val="007E1E40"/>
    <w:rsid w:val="007E1F5D"/>
    <w:rsid w:val="007E209F"/>
    <w:rsid w:val="007E389C"/>
    <w:rsid w:val="007E5107"/>
    <w:rsid w:val="007E6A58"/>
    <w:rsid w:val="007E74D2"/>
    <w:rsid w:val="007F1A0D"/>
    <w:rsid w:val="007F2E60"/>
    <w:rsid w:val="007F3427"/>
    <w:rsid w:val="007F41F9"/>
    <w:rsid w:val="007F430F"/>
    <w:rsid w:val="007F59B0"/>
    <w:rsid w:val="007F63E6"/>
    <w:rsid w:val="007F7E82"/>
    <w:rsid w:val="00800398"/>
    <w:rsid w:val="0080348F"/>
    <w:rsid w:val="00804C27"/>
    <w:rsid w:val="00805211"/>
    <w:rsid w:val="0080766E"/>
    <w:rsid w:val="00813271"/>
    <w:rsid w:val="00813A40"/>
    <w:rsid w:val="00813E69"/>
    <w:rsid w:val="00814607"/>
    <w:rsid w:val="00815963"/>
    <w:rsid w:val="00817FB6"/>
    <w:rsid w:val="008202A5"/>
    <w:rsid w:val="008205F6"/>
    <w:rsid w:val="00826814"/>
    <w:rsid w:val="00826978"/>
    <w:rsid w:val="00826D9A"/>
    <w:rsid w:val="00826E21"/>
    <w:rsid w:val="00826F45"/>
    <w:rsid w:val="008308D8"/>
    <w:rsid w:val="00830B8F"/>
    <w:rsid w:val="00831534"/>
    <w:rsid w:val="00832263"/>
    <w:rsid w:val="00834904"/>
    <w:rsid w:val="00837D15"/>
    <w:rsid w:val="00840BB3"/>
    <w:rsid w:val="00841B24"/>
    <w:rsid w:val="00841CC4"/>
    <w:rsid w:val="00842D8C"/>
    <w:rsid w:val="008434DD"/>
    <w:rsid w:val="00844465"/>
    <w:rsid w:val="0084509A"/>
    <w:rsid w:val="008459F6"/>
    <w:rsid w:val="00846641"/>
    <w:rsid w:val="00846908"/>
    <w:rsid w:val="00854711"/>
    <w:rsid w:val="00854D1D"/>
    <w:rsid w:val="008576A6"/>
    <w:rsid w:val="0086032E"/>
    <w:rsid w:val="0086059E"/>
    <w:rsid w:val="00861BD7"/>
    <w:rsid w:val="00864CB0"/>
    <w:rsid w:val="00865689"/>
    <w:rsid w:val="00871367"/>
    <w:rsid w:val="008716CF"/>
    <w:rsid w:val="008748B0"/>
    <w:rsid w:val="00875973"/>
    <w:rsid w:val="00875D37"/>
    <w:rsid w:val="00877AAB"/>
    <w:rsid w:val="00881351"/>
    <w:rsid w:val="00881BD3"/>
    <w:rsid w:val="00885A4A"/>
    <w:rsid w:val="0088763F"/>
    <w:rsid w:val="00891858"/>
    <w:rsid w:val="00891FA0"/>
    <w:rsid w:val="00893496"/>
    <w:rsid w:val="00893853"/>
    <w:rsid w:val="00894440"/>
    <w:rsid w:val="00894552"/>
    <w:rsid w:val="008A0359"/>
    <w:rsid w:val="008A06C7"/>
    <w:rsid w:val="008A10F5"/>
    <w:rsid w:val="008A49FB"/>
    <w:rsid w:val="008A661F"/>
    <w:rsid w:val="008A665A"/>
    <w:rsid w:val="008A7346"/>
    <w:rsid w:val="008B130B"/>
    <w:rsid w:val="008B19AA"/>
    <w:rsid w:val="008B336B"/>
    <w:rsid w:val="008B73AB"/>
    <w:rsid w:val="008B7AC1"/>
    <w:rsid w:val="008C087C"/>
    <w:rsid w:val="008C3C9E"/>
    <w:rsid w:val="008C4079"/>
    <w:rsid w:val="008C57C0"/>
    <w:rsid w:val="008C5888"/>
    <w:rsid w:val="008C58E2"/>
    <w:rsid w:val="008C5F38"/>
    <w:rsid w:val="008C6937"/>
    <w:rsid w:val="008C735D"/>
    <w:rsid w:val="008C7833"/>
    <w:rsid w:val="008D1602"/>
    <w:rsid w:val="008D20C6"/>
    <w:rsid w:val="008D37EF"/>
    <w:rsid w:val="008D497A"/>
    <w:rsid w:val="008D73B6"/>
    <w:rsid w:val="008E0714"/>
    <w:rsid w:val="008E115E"/>
    <w:rsid w:val="008E4A3E"/>
    <w:rsid w:val="008E6056"/>
    <w:rsid w:val="008E706E"/>
    <w:rsid w:val="008E776C"/>
    <w:rsid w:val="008F3978"/>
    <w:rsid w:val="008F4046"/>
    <w:rsid w:val="008F489C"/>
    <w:rsid w:val="008F6EBB"/>
    <w:rsid w:val="00901AD5"/>
    <w:rsid w:val="00902C0E"/>
    <w:rsid w:val="00902F43"/>
    <w:rsid w:val="009031AD"/>
    <w:rsid w:val="009044CF"/>
    <w:rsid w:val="00904F76"/>
    <w:rsid w:val="00905FA5"/>
    <w:rsid w:val="00910D86"/>
    <w:rsid w:val="0091115A"/>
    <w:rsid w:val="00911564"/>
    <w:rsid w:val="00912587"/>
    <w:rsid w:val="00913118"/>
    <w:rsid w:val="009132C0"/>
    <w:rsid w:val="009142AB"/>
    <w:rsid w:val="00914339"/>
    <w:rsid w:val="00921E47"/>
    <w:rsid w:val="009229E8"/>
    <w:rsid w:val="00925652"/>
    <w:rsid w:val="00926B0D"/>
    <w:rsid w:val="0092790E"/>
    <w:rsid w:val="009302D5"/>
    <w:rsid w:val="00931161"/>
    <w:rsid w:val="00931A17"/>
    <w:rsid w:val="00932A58"/>
    <w:rsid w:val="00934460"/>
    <w:rsid w:val="00941832"/>
    <w:rsid w:val="00941F6E"/>
    <w:rsid w:val="009427F5"/>
    <w:rsid w:val="00944131"/>
    <w:rsid w:val="00952161"/>
    <w:rsid w:val="009522CB"/>
    <w:rsid w:val="00952603"/>
    <w:rsid w:val="009538F1"/>
    <w:rsid w:val="00953C6C"/>
    <w:rsid w:val="00954766"/>
    <w:rsid w:val="00955A22"/>
    <w:rsid w:val="0096020D"/>
    <w:rsid w:val="009610F9"/>
    <w:rsid w:val="009612E4"/>
    <w:rsid w:val="00961BDB"/>
    <w:rsid w:val="00967C22"/>
    <w:rsid w:val="0097309E"/>
    <w:rsid w:val="009732F5"/>
    <w:rsid w:val="00974CDD"/>
    <w:rsid w:val="009763EE"/>
    <w:rsid w:val="00982892"/>
    <w:rsid w:val="00986816"/>
    <w:rsid w:val="009873CA"/>
    <w:rsid w:val="00990F9A"/>
    <w:rsid w:val="00993EC1"/>
    <w:rsid w:val="00995E43"/>
    <w:rsid w:val="00996CA2"/>
    <w:rsid w:val="00997E76"/>
    <w:rsid w:val="009A05E7"/>
    <w:rsid w:val="009A1DF0"/>
    <w:rsid w:val="009A25E9"/>
    <w:rsid w:val="009A4502"/>
    <w:rsid w:val="009A5ACD"/>
    <w:rsid w:val="009A5AD6"/>
    <w:rsid w:val="009B02A7"/>
    <w:rsid w:val="009B0301"/>
    <w:rsid w:val="009B364F"/>
    <w:rsid w:val="009B4381"/>
    <w:rsid w:val="009B48D7"/>
    <w:rsid w:val="009B6E32"/>
    <w:rsid w:val="009C60B2"/>
    <w:rsid w:val="009C61A6"/>
    <w:rsid w:val="009C6478"/>
    <w:rsid w:val="009C7135"/>
    <w:rsid w:val="009D12A4"/>
    <w:rsid w:val="009D182E"/>
    <w:rsid w:val="009D275C"/>
    <w:rsid w:val="009D3B29"/>
    <w:rsid w:val="009D4583"/>
    <w:rsid w:val="009D45EA"/>
    <w:rsid w:val="009D4B9E"/>
    <w:rsid w:val="009D5668"/>
    <w:rsid w:val="009D6AAF"/>
    <w:rsid w:val="009D7880"/>
    <w:rsid w:val="009E14BC"/>
    <w:rsid w:val="009E1AD4"/>
    <w:rsid w:val="009E2F2F"/>
    <w:rsid w:val="009E3180"/>
    <w:rsid w:val="009E3636"/>
    <w:rsid w:val="009E4D73"/>
    <w:rsid w:val="009E56ED"/>
    <w:rsid w:val="009E77C0"/>
    <w:rsid w:val="009F209D"/>
    <w:rsid w:val="009F3DE7"/>
    <w:rsid w:val="009F5726"/>
    <w:rsid w:val="009F5DC1"/>
    <w:rsid w:val="009F60A8"/>
    <w:rsid w:val="009F6BCD"/>
    <w:rsid w:val="009F6F94"/>
    <w:rsid w:val="009F75E0"/>
    <w:rsid w:val="00A00677"/>
    <w:rsid w:val="00A008CD"/>
    <w:rsid w:val="00A01B85"/>
    <w:rsid w:val="00A035D4"/>
    <w:rsid w:val="00A05A22"/>
    <w:rsid w:val="00A12A1C"/>
    <w:rsid w:val="00A1334E"/>
    <w:rsid w:val="00A15693"/>
    <w:rsid w:val="00A15EF1"/>
    <w:rsid w:val="00A17D62"/>
    <w:rsid w:val="00A20CC0"/>
    <w:rsid w:val="00A20F0C"/>
    <w:rsid w:val="00A22975"/>
    <w:rsid w:val="00A267DF"/>
    <w:rsid w:val="00A326BF"/>
    <w:rsid w:val="00A3330F"/>
    <w:rsid w:val="00A33661"/>
    <w:rsid w:val="00A34788"/>
    <w:rsid w:val="00A354B1"/>
    <w:rsid w:val="00A42805"/>
    <w:rsid w:val="00A43AC8"/>
    <w:rsid w:val="00A4508F"/>
    <w:rsid w:val="00A460AA"/>
    <w:rsid w:val="00A47BAC"/>
    <w:rsid w:val="00A50076"/>
    <w:rsid w:val="00A5041B"/>
    <w:rsid w:val="00A5288A"/>
    <w:rsid w:val="00A54107"/>
    <w:rsid w:val="00A5566A"/>
    <w:rsid w:val="00A621C0"/>
    <w:rsid w:val="00A63D8E"/>
    <w:rsid w:val="00A6469D"/>
    <w:rsid w:val="00A65615"/>
    <w:rsid w:val="00A668BA"/>
    <w:rsid w:val="00A67483"/>
    <w:rsid w:val="00A7110B"/>
    <w:rsid w:val="00A73C81"/>
    <w:rsid w:val="00A75140"/>
    <w:rsid w:val="00A76951"/>
    <w:rsid w:val="00A804C7"/>
    <w:rsid w:val="00A84159"/>
    <w:rsid w:val="00A84AFD"/>
    <w:rsid w:val="00A85FC0"/>
    <w:rsid w:val="00A86CA3"/>
    <w:rsid w:val="00A86EA6"/>
    <w:rsid w:val="00A87312"/>
    <w:rsid w:val="00A87624"/>
    <w:rsid w:val="00A87B1A"/>
    <w:rsid w:val="00A90BC2"/>
    <w:rsid w:val="00A91579"/>
    <w:rsid w:val="00AA182C"/>
    <w:rsid w:val="00AA4D2D"/>
    <w:rsid w:val="00AA5493"/>
    <w:rsid w:val="00AA6181"/>
    <w:rsid w:val="00AA61B0"/>
    <w:rsid w:val="00AA77E7"/>
    <w:rsid w:val="00AA7996"/>
    <w:rsid w:val="00AB1C8A"/>
    <w:rsid w:val="00AB1E2B"/>
    <w:rsid w:val="00AB3E04"/>
    <w:rsid w:val="00AB3E74"/>
    <w:rsid w:val="00AB440E"/>
    <w:rsid w:val="00AB449C"/>
    <w:rsid w:val="00AB5178"/>
    <w:rsid w:val="00AB655F"/>
    <w:rsid w:val="00AB7799"/>
    <w:rsid w:val="00AB7D04"/>
    <w:rsid w:val="00AB7E42"/>
    <w:rsid w:val="00AC02E0"/>
    <w:rsid w:val="00AC1C57"/>
    <w:rsid w:val="00AC4C27"/>
    <w:rsid w:val="00AC74B5"/>
    <w:rsid w:val="00AC7850"/>
    <w:rsid w:val="00AC7923"/>
    <w:rsid w:val="00AD19DA"/>
    <w:rsid w:val="00AD2068"/>
    <w:rsid w:val="00AD249E"/>
    <w:rsid w:val="00AD28AD"/>
    <w:rsid w:val="00AD31FF"/>
    <w:rsid w:val="00AD3E5A"/>
    <w:rsid w:val="00AD4675"/>
    <w:rsid w:val="00AD7819"/>
    <w:rsid w:val="00AD7C7C"/>
    <w:rsid w:val="00AE1B00"/>
    <w:rsid w:val="00AE401F"/>
    <w:rsid w:val="00AE45BC"/>
    <w:rsid w:val="00AE4D21"/>
    <w:rsid w:val="00AE7BAD"/>
    <w:rsid w:val="00AE7D1F"/>
    <w:rsid w:val="00AF0DEB"/>
    <w:rsid w:val="00AF1090"/>
    <w:rsid w:val="00AF113E"/>
    <w:rsid w:val="00AF14FF"/>
    <w:rsid w:val="00AF2CBF"/>
    <w:rsid w:val="00AF516B"/>
    <w:rsid w:val="00AF6301"/>
    <w:rsid w:val="00AF6D4B"/>
    <w:rsid w:val="00B01100"/>
    <w:rsid w:val="00B01FA9"/>
    <w:rsid w:val="00B04C3A"/>
    <w:rsid w:val="00B04F16"/>
    <w:rsid w:val="00B112A1"/>
    <w:rsid w:val="00B11B01"/>
    <w:rsid w:val="00B127D7"/>
    <w:rsid w:val="00B13198"/>
    <w:rsid w:val="00B136CC"/>
    <w:rsid w:val="00B15DC0"/>
    <w:rsid w:val="00B15DF1"/>
    <w:rsid w:val="00B1627C"/>
    <w:rsid w:val="00B162E5"/>
    <w:rsid w:val="00B20D48"/>
    <w:rsid w:val="00B246D5"/>
    <w:rsid w:val="00B25775"/>
    <w:rsid w:val="00B3084E"/>
    <w:rsid w:val="00B34147"/>
    <w:rsid w:val="00B34ACB"/>
    <w:rsid w:val="00B360C0"/>
    <w:rsid w:val="00B3670F"/>
    <w:rsid w:val="00B4047A"/>
    <w:rsid w:val="00B420DD"/>
    <w:rsid w:val="00B42E7A"/>
    <w:rsid w:val="00B43247"/>
    <w:rsid w:val="00B44E24"/>
    <w:rsid w:val="00B51A53"/>
    <w:rsid w:val="00B52FC2"/>
    <w:rsid w:val="00B53787"/>
    <w:rsid w:val="00B560BF"/>
    <w:rsid w:val="00B565A8"/>
    <w:rsid w:val="00B57378"/>
    <w:rsid w:val="00B57FF6"/>
    <w:rsid w:val="00B60178"/>
    <w:rsid w:val="00B611CA"/>
    <w:rsid w:val="00B61BF3"/>
    <w:rsid w:val="00B6297C"/>
    <w:rsid w:val="00B62D51"/>
    <w:rsid w:val="00B63690"/>
    <w:rsid w:val="00B64046"/>
    <w:rsid w:val="00B64E9F"/>
    <w:rsid w:val="00B70238"/>
    <w:rsid w:val="00B73020"/>
    <w:rsid w:val="00B7556A"/>
    <w:rsid w:val="00B75BFF"/>
    <w:rsid w:val="00B75E7E"/>
    <w:rsid w:val="00B76ECC"/>
    <w:rsid w:val="00B77D0E"/>
    <w:rsid w:val="00B80B69"/>
    <w:rsid w:val="00B80F36"/>
    <w:rsid w:val="00B82424"/>
    <w:rsid w:val="00B84A80"/>
    <w:rsid w:val="00B86302"/>
    <w:rsid w:val="00B9046A"/>
    <w:rsid w:val="00B90996"/>
    <w:rsid w:val="00B92A5D"/>
    <w:rsid w:val="00B95790"/>
    <w:rsid w:val="00BA0167"/>
    <w:rsid w:val="00BA1209"/>
    <w:rsid w:val="00BA173B"/>
    <w:rsid w:val="00BA1C90"/>
    <w:rsid w:val="00BA4E7C"/>
    <w:rsid w:val="00BA523B"/>
    <w:rsid w:val="00BA576D"/>
    <w:rsid w:val="00BA6B79"/>
    <w:rsid w:val="00BA77AF"/>
    <w:rsid w:val="00BB020D"/>
    <w:rsid w:val="00BB1286"/>
    <w:rsid w:val="00BB17AF"/>
    <w:rsid w:val="00BB22D8"/>
    <w:rsid w:val="00BB2CEE"/>
    <w:rsid w:val="00BB3BD2"/>
    <w:rsid w:val="00BB423E"/>
    <w:rsid w:val="00BB6328"/>
    <w:rsid w:val="00BB68C1"/>
    <w:rsid w:val="00BB7167"/>
    <w:rsid w:val="00BB7AC6"/>
    <w:rsid w:val="00BC0FD3"/>
    <w:rsid w:val="00BC2E3D"/>
    <w:rsid w:val="00BC53DA"/>
    <w:rsid w:val="00BC68F9"/>
    <w:rsid w:val="00BC6AF5"/>
    <w:rsid w:val="00BC760C"/>
    <w:rsid w:val="00BD0BE8"/>
    <w:rsid w:val="00BD3BC5"/>
    <w:rsid w:val="00BD4209"/>
    <w:rsid w:val="00BD463B"/>
    <w:rsid w:val="00BD5069"/>
    <w:rsid w:val="00BD713F"/>
    <w:rsid w:val="00BD794C"/>
    <w:rsid w:val="00BD7B88"/>
    <w:rsid w:val="00BE1144"/>
    <w:rsid w:val="00BE41AF"/>
    <w:rsid w:val="00BE4865"/>
    <w:rsid w:val="00BE6C49"/>
    <w:rsid w:val="00BE7967"/>
    <w:rsid w:val="00BE7A35"/>
    <w:rsid w:val="00BE7BF6"/>
    <w:rsid w:val="00BF2616"/>
    <w:rsid w:val="00BF2C53"/>
    <w:rsid w:val="00BF3605"/>
    <w:rsid w:val="00BF5121"/>
    <w:rsid w:val="00BF51D0"/>
    <w:rsid w:val="00BF52D4"/>
    <w:rsid w:val="00BF6215"/>
    <w:rsid w:val="00BF660D"/>
    <w:rsid w:val="00C02521"/>
    <w:rsid w:val="00C0266E"/>
    <w:rsid w:val="00C0402A"/>
    <w:rsid w:val="00C0492E"/>
    <w:rsid w:val="00C117A1"/>
    <w:rsid w:val="00C11DAC"/>
    <w:rsid w:val="00C13BDF"/>
    <w:rsid w:val="00C151BA"/>
    <w:rsid w:val="00C15810"/>
    <w:rsid w:val="00C15E84"/>
    <w:rsid w:val="00C17C5F"/>
    <w:rsid w:val="00C21FF3"/>
    <w:rsid w:val="00C2288A"/>
    <w:rsid w:val="00C22EB1"/>
    <w:rsid w:val="00C240CE"/>
    <w:rsid w:val="00C24513"/>
    <w:rsid w:val="00C24723"/>
    <w:rsid w:val="00C24CDA"/>
    <w:rsid w:val="00C24CF7"/>
    <w:rsid w:val="00C24F91"/>
    <w:rsid w:val="00C26549"/>
    <w:rsid w:val="00C26D13"/>
    <w:rsid w:val="00C2736B"/>
    <w:rsid w:val="00C276CE"/>
    <w:rsid w:val="00C2780A"/>
    <w:rsid w:val="00C313F8"/>
    <w:rsid w:val="00C31B5D"/>
    <w:rsid w:val="00C32AB0"/>
    <w:rsid w:val="00C34C67"/>
    <w:rsid w:val="00C354AC"/>
    <w:rsid w:val="00C40DE0"/>
    <w:rsid w:val="00C44567"/>
    <w:rsid w:val="00C46314"/>
    <w:rsid w:val="00C46EB6"/>
    <w:rsid w:val="00C5085B"/>
    <w:rsid w:val="00C525E0"/>
    <w:rsid w:val="00C52BF9"/>
    <w:rsid w:val="00C549D3"/>
    <w:rsid w:val="00C54D7C"/>
    <w:rsid w:val="00C54E01"/>
    <w:rsid w:val="00C55A4F"/>
    <w:rsid w:val="00C5634E"/>
    <w:rsid w:val="00C60B25"/>
    <w:rsid w:val="00C648DC"/>
    <w:rsid w:val="00C65CA7"/>
    <w:rsid w:val="00C66418"/>
    <w:rsid w:val="00C6668A"/>
    <w:rsid w:val="00C67F7E"/>
    <w:rsid w:val="00C71102"/>
    <w:rsid w:val="00C71270"/>
    <w:rsid w:val="00C725F9"/>
    <w:rsid w:val="00C72BCF"/>
    <w:rsid w:val="00C73A4B"/>
    <w:rsid w:val="00C742CC"/>
    <w:rsid w:val="00C76AB4"/>
    <w:rsid w:val="00C7765C"/>
    <w:rsid w:val="00C77DC7"/>
    <w:rsid w:val="00C802C1"/>
    <w:rsid w:val="00C815FA"/>
    <w:rsid w:val="00C82315"/>
    <w:rsid w:val="00C825CC"/>
    <w:rsid w:val="00C826E8"/>
    <w:rsid w:val="00C82CCE"/>
    <w:rsid w:val="00C83831"/>
    <w:rsid w:val="00C8389B"/>
    <w:rsid w:val="00C92BC3"/>
    <w:rsid w:val="00C9463C"/>
    <w:rsid w:val="00C9668C"/>
    <w:rsid w:val="00C96C1A"/>
    <w:rsid w:val="00CA50AE"/>
    <w:rsid w:val="00CA525F"/>
    <w:rsid w:val="00CA5A93"/>
    <w:rsid w:val="00CB089C"/>
    <w:rsid w:val="00CB0E4E"/>
    <w:rsid w:val="00CB17F5"/>
    <w:rsid w:val="00CB3998"/>
    <w:rsid w:val="00CB4662"/>
    <w:rsid w:val="00CB51DF"/>
    <w:rsid w:val="00CB5B1C"/>
    <w:rsid w:val="00CB7265"/>
    <w:rsid w:val="00CC0285"/>
    <w:rsid w:val="00CC04FA"/>
    <w:rsid w:val="00CC178E"/>
    <w:rsid w:val="00CC3833"/>
    <w:rsid w:val="00CC6667"/>
    <w:rsid w:val="00CD2C53"/>
    <w:rsid w:val="00CD5399"/>
    <w:rsid w:val="00CD5696"/>
    <w:rsid w:val="00CD608C"/>
    <w:rsid w:val="00CE0C41"/>
    <w:rsid w:val="00CE1324"/>
    <w:rsid w:val="00CE192F"/>
    <w:rsid w:val="00CE193C"/>
    <w:rsid w:val="00CE1EC2"/>
    <w:rsid w:val="00CE27AC"/>
    <w:rsid w:val="00CE4559"/>
    <w:rsid w:val="00CE5798"/>
    <w:rsid w:val="00CE65E4"/>
    <w:rsid w:val="00CE7B8C"/>
    <w:rsid w:val="00CE7C56"/>
    <w:rsid w:val="00CF0C4D"/>
    <w:rsid w:val="00CF14AE"/>
    <w:rsid w:val="00CF3C7B"/>
    <w:rsid w:val="00CF4ECE"/>
    <w:rsid w:val="00CF516A"/>
    <w:rsid w:val="00CF57E5"/>
    <w:rsid w:val="00CF639C"/>
    <w:rsid w:val="00D0131F"/>
    <w:rsid w:val="00D01DDC"/>
    <w:rsid w:val="00D05636"/>
    <w:rsid w:val="00D10992"/>
    <w:rsid w:val="00D14C2B"/>
    <w:rsid w:val="00D16856"/>
    <w:rsid w:val="00D24880"/>
    <w:rsid w:val="00D2501E"/>
    <w:rsid w:val="00D25925"/>
    <w:rsid w:val="00D30495"/>
    <w:rsid w:val="00D3354C"/>
    <w:rsid w:val="00D3424F"/>
    <w:rsid w:val="00D36140"/>
    <w:rsid w:val="00D364D7"/>
    <w:rsid w:val="00D366FB"/>
    <w:rsid w:val="00D41BAC"/>
    <w:rsid w:val="00D45698"/>
    <w:rsid w:val="00D502CC"/>
    <w:rsid w:val="00D50A29"/>
    <w:rsid w:val="00D517AB"/>
    <w:rsid w:val="00D535EF"/>
    <w:rsid w:val="00D53D33"/>
    <w:rsid w:val="00D548F5"/>
    <w:rsid w:val="00D55B83"/>
    <w:rsid w:val="00D56546"/>
    <w:rsid w:val="00D605B9"/>
    <w:rsid w:val="00D61C2C"/>
    <w:rsid w:val="00D63B33"/>
    <w:rsid w:val="00D65417"/>
    <w:rsid w:val="00D66D19"/>
    <w:rsid w:val="00D670D0"/>
    <w:rsid w:val="00D67157"/>
    <w:rsid w:val="00D70663"/>
    <w:rsid w:val="00D708C3"/>
    <w:rsid w:val="00D7112A"/>
    <w:rsid w:val="00D71EA2"/>
    <w:rsid w:val="00D7280D"/>
    <w:rsid w:val="00D73148"/>
    <w:rsid w:val="00D76070"/>
    <w:rsid w:val="00D81B69"/>
    <w:rsid w:val="00D81F7C"/>
    <w:rsid w:val="00D84CD4"/>
    <w:rsid w:val="00D84F2D"/>
    <w:rsid w:val="00D87D62"/>
    <w:rsid w:val="00D9186A"/>
    <w:rsid w:val="00D92936"/>
    <w:rsid w:val="00D932C9"/>
    <w:rsid w:val="00D93399"/>
    <w:rsid w:val="00D93C2A"/>
    <w:rsid w:val="00D941F3"/>
    <w:rsid w:val="00D94569"/>
    <w:rsid w:val="00D94F84"/>
    <w:rsid w:val="00D95760"/>
    <w:rsid w:val="00D97CA0"/>
    <w:rsid w:val="00DA0AF1"/>
    <w:rsid w:val="00DA2605"/>
    <w:rsid w:val="00DA2AD4"/>
    <w:rsid w:val="00DA3563"/>
    <w:rsid w:val="00DA384B"/>
    <w:rsid w:val="00DA4278"/>
    <w:rsid w:val="00DA4E89"/>
    <w:rsid w:val="00DA5B9B"/>
    <w:rsid w:val="00DA7DBF"/>
    <w:rsid w:val="00DB035E"/>
    <w:rsid w:val="00DB0FCE"/>
    <w:rsid w:val="00DB24AB"/>
    <w:rsid w:val="00DB2AF7"/>
    <w:rsid w:val="00DB31BE"/>
    <w:rsid w:val="00DB343B"/>
    <w:rsid w:val="00DB4BA8"/>
    <w:rsid w:val="00DB6A45"/>
    <w:rsid w:val="00DB6BB9"/>
    <w:rsid w:val="00DB6FE0"/>
    <w:rsid w:val="00DC0E80"/>
    <w:rsid w:val="00DC5790"/>
    <w:rsid w:val="00DC69FF"/>
    <w:rsid w:val="00DD2617"/>
    <w:rsid w:val="00DD4A3F"/>
    <w:rsid w:val="00DD5B3B"/>
    <w:rsid w:val="00DD6D67"/>
    <w:rsid w:val="00DD7F20"/>
    <w:rsid w:val="00DE059B"/>
    <w:rsid w:val="00DE09B5"/>
    <w:rsid w:val="00DE3343"/>
    <w:rsid w:val="00DE6903"/>
    <w:rsid w:val="00DE6A3C"/>
    <w:rsid w:val="00DE71B9"/>
    <w:rsid w:val="00DF0695"/>
    <w:rsid w:val="00E0089C"/>
    <w:rsid w:val="00E0278E"/>
    <w:rsid w:val="00E036FB"/>
    <w:rsid w:val="00E03A78"/>
    <w:rsid w:val="00E06231"/>
    <w:rsid w:val="00E07415"/>
    <w:rsid w:val="00E07AFD"/>
    <w:rsid w:val="00E07C59"/>
    <w:rsid w:val="00E07E41"/>
    <w:rsid w:val="00E10DBA"/>
    <w:rsid w:val="00E1278A"/>
    <w:rsid w:val="00E12E90"/>
    <w:rsid w:val="00E13851"/>
    <w:rsid w:val="00E13D5E"/>
    <w:rsid w:val="00E155E8"/>
    <w:rsid w:val="00E16EE5"/>
    <w:rsid w:val="00E17665"/>
    <w:rsid w:val="00E20AC1"/>
    <w:rsid w:val="00E21391"/>
    <w:rsid w:val="00E2226E"/>
    <w:rsid w:val="00E24378"/>
    <w:rsid w:val="00E24385"/>
    <w:rsid w:val="00E246C5"/>
    <w:rsid w:val="00E2470E"/>
    <w:rsid w:val="00E3071F"/>
    <w:rsid w:val="00E342AF"/>
    <w:rsid w:val="00E3431A"/>
    <w:rsid w:val="00E34F34"/>
    <w:rsid w:val="00E373FE"/>
    <w:rsid w:val="00E37EB0"/>
    <w:rsid w:val="00E41A46"/>
    <w:rsid w:val="00E42345"/>
    <w:rsid w:val="00E42FC9"/>
    <w:rsid w:val="00E43B5E"/>
    <w:rsid w:val="00E470D3"/>
    <w:rsid w:val="00E50605"/>
    <w:rsid w:val="00E51780"/>
    <w:rsid w:val="00E55585"/>
    <w:rsid w:val="00E56BEF"/>
    <w:rsid w:val="00E61D3B"/>
    <w:rsid w:val="00E6206E"/>
    <w:rsid w:val="00E630CE"/>
    <w:rsid w:val="00E637B5"/>
    <w:rsid w:val="00E65245"/>
    <w:rsid w:val="00E65F2E"/>
    <w:rsid w:val="00E66D85"/>
    <w:rsid w:val="00E71652"/>
    <w:rsid w:val="00E717D1"/>
    <w:rsid w:val="00E72083"/>
    <w:rsid w:val="00E72F36"/>
    <w:rsid w:val="00E746B9"/>
    <w:rsid w:val="00E7597C"/>
    <w:rsid w:val="00E760CE"/>
    <w:rsid w:val="00E8067E"/>
    <w:rsid w:val="00E8107F"/>
    <w:rsid w:val="00E81D9A"/>
    <w:rsid w:val="00E83E65"/>
    <w:rsid w:val="00E86266"/>
    <w:rsid w:val="00E87813"/>
    <w:rsid w:val="00E92CBC"/>
    <w:rsid w:val="00E931B4"/>
    <w:rsid w:val="00E937C5"/>
    <w:rsid w:val="00E94E81"/>
    <w:rsid w:val="00E96F93"/>
    <w:rsid w:val="00E96FD7"/>
    <w:rsid w:val="00EA0045"/>
    <w:rsid w:val="00EA0D27"/>
    <w:rsid w:val="00EA2058"/>
    <w:rsid w:val="00EA2AF7"/>
    <w:rsid w:val="00EA329D"/>
    <w:rsid w:val="00EA36B6"/>
    <w:rsid w:val="00EA441E"/>
    <w:rsid w:val="00EA44AA"/>
    <w:rsid w:val="00EA4889"/>
    <w:rsid w:val="00EA5B6A"/>
    <w:rsid w:val="00EA5E47"/>
    <w:rsid w:val="00EA7BE8"/>
    <w:rsid w:val="00EB0A83"/>
    <w:rsid w:val="00EB1793"/>
    <w:rsid w:val="00EB21DF"/>
    <w:rsid w:val="00EB42D4"/>
    <w:rsid w:val="00EB4464"/>
    <w:rsid w:val="00EB509D"/>
    <w:rsid w:val="00EB63E9"/>
    <w:rsid w:val="00EB7DBF"/>
    <w:rsid w:val="00EC0081"/>
    <w:rsid w:val="00EC28E0"/>
    <w:rsid w:val="00EC2A75"/>
    <w:rsid w:val="00EC455F"/>
    <w:rsid w:val="00EC52F2"/>
    <w:rsid w:val="00EC534B"/>
    <w:rsid w:val="00EC5668"/>
    <w:rsid w:val="00EC583E"/>
    <w:rsid w:val="00EC58A9"/>
    <w:rsid w:val="00EC6C76"/>
    <w:rsid w:val="00ED07D1"/>
    <w:rsid w:val="00ED1FF0"/>
    <w:rsid w:val="00ED22B2"/>
    <w:rsid w:val="00ED240F"/>
    <w:rsid w:val="00ED2F72"/>
    <w:rsid w:val="00ED3327"/>
    <w:rsid w:val="00ED39E2"/>
    <w:rsid w:val="00ED70FB"/>
    <w:rsid w:val="00EE0221"/>
    <w:rsid w:val="00EE30A5"/>
    <w:rsid w:val="00EE3D3C"/>
    <w:rsid w:val="00EE5B4C"/>
    <w:rsid w:val="00EE7924"/>
    <w:rsid w:val="00EF2E3C"/>
    <w:rsid w:val="00EF3298"/>
    <w:rsid w:val="00EF4775"/>
    <w:rsid w:val="00EF4BA0"/>
    <w:rsid w:val="00EF4FB4"/>
    <w:rsid w:val="00EF6A65"/>
    <w:rsid w:val="00F007A6"/>
    <w:rsid w:val="00F00A54"/>
    <w:rsid w:val="00F031BF"/>
    <w:rsid w:val="00F05155"/>
    <w:rsid w:val="00F125CB"/>
    <w:rsid w:val="00F16C8C"/>
    <w:rsid w:val="00F17EA8"/>
    <w:rsid w:val="00F20088"/>
    <w:rsid w:val="00F20134"/>
    <w:rsid w:val="00F2176B"/>
    <w:rsid w:val="00F218A8"/>
    <w:rsid w:val="00F23D6F"/>
    <w:rsid w:val="00F2499B"/>
    <w:rsid w:val="00F273C1"/>
    <w:rsid w:val="00F31F1C"/>
    <w:rsid w:val="00F325B5"/>
    <w:rsid w:val="00F32A20"/>
    <w:rsid w:val="00F33579"/>
    <w:rsid w:val="00F37C54"/>
    <w:rsid w:val="00F37E61"/>
    <w:rsid w:val="00F40031"/>
    <w:rsid w:val="00F41467"/>
    <w:rsid w:val="00F41844"/>
    <w:rsid w:val="00F42E71"/>
    <w:rsid w:val="00F439D5"/>
    <w:rsid w:val="00F44FE0"/>
    <w:rsid w:val="00F50871"/>
    <w:rsid w:val="00F50B05"/>
    <w:rsid w:val="00F51010"/>
    <w:rsid w:val="00F557FF"/>
    <w:rsid w:val="00F57717"/>
    <w:rsid w:val="00F630A6"/>
    <w:rsid w:val="00F65448"/>
    <w:rsid w:val="00F65A35"/>
    <w:rsid w:val="00F65CFC"/>
    <w:rsid w:val="00F71542"/>
    <w:rsid w:val="00F71548"/>
    <w:rsid w:val="00F733F2"/>
    <w:rsid w:val="00F7528D"/>
    <w:rsid w:val="00F777ED"/>
    <w:rsid w:val="00F77ABD"/>
    <w:rsid w:val="00F8514A"/>
    <w:rsid w:val="00F871B1"/>
    <w:rsid w:val="00F9008D"/>
    <w:rsid w:val="00F9027C"/>
    <w:rsid w:val="00F90AEE"/>
    <w:rsid w:val="00F91A09"/>
    <w:rsid w:val="00F92029"/>
    <w:rsid w:val="00F927DC"/>
    <w:rsid w:val="00F92E8E"/>
    <w:rsid w:val="00F93F6C"/>
    <w:rsid w:val="00F944EA"/>
    <w:rsid w:val="00F96E46"/>
    <w:rsid w:val="00F972DD"/>
    <w:rsid w:val="00FA4687"/>
    <w:rsid w:val="00FA4A15"/>
    <w:rsid w:val="00FA4DD2"/>
    <w:rsid w:val="00FA5970"/>
    <w:rsid w:val="00FA5C8F"/>
    <w:rsid w:val="00FA608F"/>
    <w:rsid w:val="00FA6D3E"/>
    <w:rsid w:val="00FB081F"/>
    <w:rsid w:val="00FB0E40"/>
    <w:rsid w:val="00FB1162"/>
    <w:rsid w:val="00FB1CC5"/>
    <w:rsid w:val="00FB2A6E"/>
    <w:rsid w:val="00FB4212"/>
    <w:rsid w:val="00FB5977"/>
    <w:rsid w:val="00FB610B"/>
    <w:rsid w:val="00FB6959"/>
    <w:rsid w:val="00FB6E12"/>
    <w:rsid w:val="00FC21F1"/>
    <w:rsid w:val="00FC26DC"/>
    <w:rsid w:val="00FC401D"/>
    <w:rsid w:val="00FC55A5"/>
    <w:rsid w:val="00FC6744"/>
    <w:rsid w:val="00FD2FEE"/>
    <w:rsid w:val="00FD4DED"/>
    <w:rsid w:val="00FD7250"/>
    <w:rsid w:val="00FE04E0"/>
    <w:rsid w:val="00FE118E"/>
    <w:rsid w:val="00FE44E5"/>
    <w:rsid w:val="00FE4DC0"/>
    <w:rsid w:val="00FE6699"/>
    <w:rsid w:val="00FF040F"/>
    <w:rsid w:val="00FF2027"/>
    <w:rsid w:val="00FF2671"/>
    <w:rsid w:val="00FF357A"/>
    <w:rsid w:val="00FF3D56"/>
    <w:rsid w:val="00FF425F"/>
    <w:rsid w:val="00FF62D6"/>
    <w:rsid w:val="00FF64A8"/>
    <w:rsid w:val="00FF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397B7"/>
  <w15:chartTrackingRefBased/>
  <w15:docId w15:val="{0230D06F-9BC1-AA4F-BBCB-22E2E097E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3C0F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36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1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AF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53C0F"/>
    <w:rPr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2D36A4"/>
    <w:rPr>
      <w:rFonts w:asciiTheme="majorHAnsi" w:eastAsiaTheme="majorEastAsia" w:hAnsiTheme="majorHAnsi" w:cstheme="majorBidi"/>
      <w:b/>
      <w:bCs/>
      <w:sz w:val="18"/>
      <w:szCs w:val="32"/>
    </w:rPr>
  </w:style>
  <w:style w:type="character" w:styleId="a4">
    <w:name w:val="Placeholder Text"/>
    <w:basedOn w:val="a0"/>
    <w:uiPriority w:val="99"/>
    <w:semiHidden/>
    <w:rsid w:val="00982892"/>
    <w:rPr>
      <w:color w:val="808080"/>
    </w:rPr>
  </w:style>
  <w:style w:type="paragraph" w:styleId="a5">
    <w:name w:val="No Spacing"/>
    <w:uiPriority w:val="1"/>
    <w:qFormat/>
    <w:rsid w:val="00F71542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3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4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89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3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4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2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7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7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87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2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2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9</Pages>
  <Words>1085</Words>
  <Characters>6185</Characters>
  <Application>Microsoft Office Word</Application>
  <DocSecurity>0</DocSecurity>
  <Lines>51</Lines>
  <Paragraphs>14</Paragraphs>
  <ScaleCrop>false</ScaleCrop>
  <Company/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1839</cp:revision>
  <dcterms:created xsi:type="dcterms:W3CDTF">2018-06-11T06:14:00Z</dcterms:created>
  <dcterms:modified xsi:type="dcterms:W3CDTF">2018-06-12T04:13:00Z</dcterms:modified>
</cp:coreProperties>
</file>