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F16B" w14:textId="34323F17" w:rsidR="00D04781" w:rsidRDefault="00D04781">
      <w:pPr>
        <w:rPr>
          <w:rFonts w:hint="eastAsia"/>
        </w:rPr>
      </w:pPr>
      <w:r>
        <w:rPr>
          <w:rFonts w:hint="eastAsia"/>
        </w:rPr>
        <w:t>（1）</w:t>
      </w:r>
      <w:bookmarkStart w:id="0" w:name="_GoBack"/>
      <w:bookmarkEnd w:id="0"/>
    </w:p>
    <w:p w14:paraId="1E0C4C90" w14:textId="1DE0E20A" w:rsidR="00D04781" w:rsidRDefault="00D04781">
      <w:r>
        <w:t xml:space="preserve">Admittedly, potential advantages can exist when one </w:t>
      </w:r>
      <w:proofErr w:type="gramStart"/>
      <w:r>
        <w:t>make</w:t>
      </w:r>
      <w:proofErr w:type="gramEnd"/>
      <w:r>
        <w:t xml:space="preserve"> up his mind to work with those hold opposed view like the viewpoints may become more mature via conflict of thoughts. </w:t>
      </w:r>
      <w:r w:rsidR="009A5B48">
        <w:t>Perhaps through this the quality of your final work can be enhanced a lot.</w:t>
      </w:r>
      <w:r w:rsidR="00411692">
        <w:t xml:space="preserve"> Nevertheless, </w:t>
      </w:r>
      <w:r w:rsidR="00D8531C">
        <w:t xml:space="preserve">it is also possible </w:t>
      </w:r>
      <w:r w:rsidR="009A340E">
        <w:t xml:space="preserve">for both </w:t>
      </w:r>
      <w:r w:rsidR="00D8531C">
        <w:t>to get spirits from the communication with opposers even though they are not in the same team</w:t>
      </w:r>
      <w:r w:rsidR="006453E1">
        <w:t xml:space="preserve">, in which situation the risk that they end up saying words to each other need not to be taken, at the same time. </w:t>
      </w:r>
    </w:p>
    <w:sectPr w:rsidR="00D0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E3"/>
    <w:rsid w:val="000869E3"/>
    <w:rsid w:val="00411692"/>
    <w:rsid w:val="006453E1"/>
    <w:rsid w:val="006B13A9"/>
    <w:rsid w:val="007272E7"/>
    <w:rsid w:val="009A340E"/>
    <w:rsid w:val="009A5B48"/>
    <w:rsid w:val="00C57E7C"/>
    <w:rsid w:val="00CD5CF5"/>
    <w:rsid w:val="00D04781"/>
    <w:rsid w:val="00D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FB20"/>
  <w15:chartTrackingRefBased/>
  <w15:docId w15:val="{91C57490-50EA-4804-9CE5-F987979D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2020-01-11T12:00:00Z</dcterms:created>
  <dcterms:modified xsi:type="dcterms:W3CDTF">2020-01-11T12:23:00Z</dcterms:modified>
</cp:coreProperties>
</file>