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5C9" w:rsidRPr="005F5A4A" w:rsidRDefault="007155C9" w:rsidP="007155C9">
      <w:pPr>
        <w:pStyle w:val="Default"/>
      </w:pPr>
      <w:r w:rsidRPr="005F5A4A">
        <w:t xml:space="preserve">Pre 8.1) </w:t>
      </w:r>
    </w:p>
    <w:p w:rsidR="00750641" w:rsidRPr="005F5A4A" w:rsidRDefault="00750641" w:rsidP="00750641">
      <w:pPr>
        <w:pStyle w:val="Default"/>
      </w:pPr>
    </w:p>
    <w:p w:rsidR="00E44942" w:rsidRPr="005F5A4A" w:rsidRDefault="00AD1C09" w:rsidP="00E425B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Pulse-width Modulation is a term for describing a type of digital signal. It is used in a variety of applications including sophisticated control circuity. </w:t>
      </w:r>
    </w:p>
    <w:p w:rsidR="00E44942" w:rsidRDefault="001C3D60" w:rsidP="00E16EA0">
      <w:pPr>
        <w:pStyle w:val="Default"/>
        <w:ind w:left="720"/>
      </w:pPr>
      <w:r>
        <w:t>Duty cycle is measured in percentage. Its percentage describes the percentage of time a digital signal is on over an interval or period of time.</w:t>
      </w:r>
    </w:p>
    <w:p w:rsidR="0090151E" w:rsidRDefault="0090151E" w:rsidP="0090151E">
      <w:pPr>
        <w:pStyle w:val="Default"/>
      </w:pPr>
    </w:p>
    <w:p w:rsidR="00830D55" w:rsidRDefault="00830D55" w:rsidP="00830D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Pre 8.2)  </w:t>
      </w:r>
    </w:p>
    <w:p w:rsidR="00830D55" w:rsidRDefault="00830D55" w:rsidP="0087597D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</w:p>
    <w:p w:rsidR="0087597D" w:rsidRDefault="00A076A6" w:rsidP="0097767A">
      <w:pPr>
        <w:pStyle w:val="Default"/>
        <w:spacing w:after="27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1s / 50 = </w:t>
      </w:r>
      <w:r w:rsidR="00561F90">
        <w:rPr>
          <w:sz w:val="23"/>
          <w:szCs w:val="23"/>
        </w:rPr>
        <w:t>20ms</w:t>
      </w:r>
      <w:r w:rsidR="008F482F">
        <w:rPr>
          <w:sz w:val="23"/>
          <w:szCs w:val="23"/>
        </w:rPr>
        <w:t xml:space="preserve">. </w:t>
      </w:r>
    </w:p>
    <w:p w:rsidR="00317BDD" w:rsidRDefault="00317BDD" w:rsidP="008D0738">
      <w:pPr>
        <w:pStyle w:val="Default"/>
        <w:spacing w:after="27"/>
        <w:ind w:left="1080"/>
        <w:rPr>
          <w:sz w:val="23"/>
          <w:szCs w:val="23"/>
        </w:rPr>
      </w:pPr>
    </w:p>
    <w:p w:rsidR="00830D55" w:rsidRDefault="00830D55" w:rsidP="00C64BB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64BB6" w:rsidRDefault="004B05FB" w:rsidP="00C64BB6">
      <w:pPr>
        <w:pStyle w:val="Default"/>
        <w:ind w:left="1440"/>
        <w:rPr>
          <w:sz w:val="23"/>
          <w:szCs w:val="23"/>
        </w:rPr>
      </w:pPr>
      <w:r>
        <w:rPr>
          <w:noProof/>
        </w:rPr>
        <w:drawing>
          <wp:inline distT="0" distB="0" distL="0" distR="0" wp14:anchorId="2247B15B" wp14:editId="0653D3BF">
            <wp:extent cx="448627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73" w:rsidRDefault="004A1373" w:rsidP="0090151E">
      <w:pPr>
        <w:pStyle w:val="Default"/>
        <w:rPr>
          <w:sz w:val="23"/>
          <w:szCs w:val="23"/>
        </w:rPr>
      </w:pPr>
    </w:p>
    <w:p w:rsidR="00650E88" w:rsidRDefault="009E2AA7" w:rsidP="0090151E">
      <w:pPr>
        <w:pStyle w:val="Default"/>
        <w:rPr>
          <w:noProof/>
        </w:rPr>
      </w:pPr>
      <w:r>
        <w:rPr>
          <w:sz w:val="23"/>
          <w:szCs w:val="23"/>
        </w:rPr>
        <w:t>Pre 8.3)</w:t>
      </w:r>
      <w:r w:rsidR="00650E88" w:rsidRPr="00650E88">
        <w:rPr>
          <w:noProof/>
        </w:rPr>
        <w:t xml:space="preserve"> </w:t>
      </w:r>
    </w:p>
    <w:p w:rsidR="00EE6510" w:rsidRDefault="00EE6510" w:rsidP="00EE6510">
      <w:pPr>
        <w:pStyle w:val="Default"/>
        <w:ind w:firstLine="720"/>
      </w:pPr>
      <w:r>
        <w:rPr>
          <w:noProof/>
        </w:rPr>
        <w:drawing>
          <wp:inline distT="0" distB="0" distL="0" distR="0" wp14:anchorId="32738E55" wp14:editId="16B20E25">
            <wp:extent cx="325755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0A" w:rsidRDefault="0031760A" w:rsidP="0031760A">
      <w:pPr>
        <w:pStyle w:val="Default"/>
      </w:pPr>
    </w:p>
    <w:p w:rsidR="00625A3A" w:rsidRDefault="0031760A" w:rsidP="00AB0C0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Pre 8.4)</w:t>
      </w:r>
    </w:p>
    <w:p w:rsidR="00AB0C0F" w:rsidRDefault="00EE6510" w:rsidP="00AB0C0F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Rot = degree / sec</w:t>
      </w:r>
    </w:p>
    <w:p w:rsidR="00EE6510" w:rsidRDefault="00D45D07" w:rsidP="00EE6510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Degree = 20 * 10</w:t>
      </w:r>
      <w:r w:rsidR="00D91F90">
        <w:rPr>
          <w:rFonts w:hint="eastAsia"/>
          <w:sz w:val="23"/>
          <w:szCs w:val="23"/>
          <w:vertAlign w:val="superscript"/>
        </w:rPr>
        <w:t>-</w:t>
      </w:r>
      <w:r w:rsidR="00D91F90">
        <w:rPr>
          <w:sz w:val="23"/>
          <w:szCs w:val="23"/>
          <w:vertAlign w:val="superscript"/>
        </w:rPr>
        <w:t>3</w:t>
      </w:r>
      <w:r>
        <w:rPr>
          <w:sz w:val="23"/>
          <w:szCs w:val="23"/>
        </w:rPr>
        <w:t xml:space="preserve"> / Rot</w:t>
      </w:r>
    </w:p>
    <w:p w:rsidR="00A25A04" w:rsidRDefault="00A25A04" w:rsidP="00441331">
      <w:pPr>
        <w:pStyle w:val="Default"/>
        <w:ind w:left="720"/>
        <w:rPr>
          <w:sz w:val="23"/>
          <w:szCs w:val="23"/>
        </w:rPr>
      </w:pPr>
    </w:p>
    <w:p w:rsidR="00441331" w:rsidRPr="00AB0C0F" w:rsidRDefault="00364827" w:rsidP="00441331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Degree = 20 * 10</w:t>
      </w:r>
      <w:r>
        <w:rPr>
          <w:sz w:val="23"/>
          <w:szCs w:val="23"/>
          <w:vertAlign w:val="superscript"/>
        </w:rPr>
        <w:t>-</w:t>
      </w:r>
      <w:r w:rsidRPr="00364827">
        <w:rPr>
          <w:sz w:val="23"/>
          <w:szCs w:val="23"/>
          <w:vertAlign w:val="superscript"/>
        </w:rPr>
        <w:t>3</w:t>
      </w:r>
      <w:r w:rsidR="003C62B3">
        <w:rPr>
          <w:sz w:val="23"/>
          <w:szCs w:val="23"/>
        </w:rPr>
        <w:t xml:space="preserve"> / 36 = 5.56 * 10</w:t>
      </w:r>
      <w:r w:rsidR="003C62B3">
        <w:rPr>
          <w:sz w:val="23"/>
          <w:szCs w:val="23"/>
          <w:vertAlign w:val="superscript"/>
        </w:rPr>
        <w:t>-4</w:t>
      </w:r>
      <w:bookmarkStart w:id="0" w:name="_GoBack"/>
      <w:bookmarkEnd w:id="0"/>
    </w:p>
    <w:sectPr w:rsidR="00441331" w:rsidRPr="00AB0C0F" w:rsidSect="00A24220">
      <w:pgSz w:w="12240" w:h="16340"/>
      <w:pgMar w:top="1132" w:right="852" w:bottom="653" w:left="113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061C0"/>
    <w:multiLevelType w:val="hybridMultilevel"/>
    <w:tmpl w:val="6F50F1C4"/>
    <w:lvl w:ilvl="0" w:tplc="E3A00D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336DA3"/>
    <w:multiLevelType w:val="hybridMultilevel"/>
    <w:tmpl w:val="86529582"/>
    <w:lvl w:ilvl="0" w:tplc="E474F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A87C9A"/>
    <w:multiLevelType w:val="hybridMultilevel"/>
    <w:tmpl w:val="7AEAF138"/>
    <w:lvl w:ilvl="0" w:tplc="EAAA29C2">
      <w:start w:val="1"/>
      <w:numFmt w:val="upperLetter"/>
      <w:lvlText w:val="%1."/>
      <w:lvlJc w:val="left"/>
      <w:pPr>
        <w:ind w:left="108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2C"/>
    <w:rsid w:val="00123747"/>
    <w:rsid w:val="001C3D60"/>
    <w:rsid w:val="001E1088"/>
    <w:rsid w:val="0024122A"/>
    <w:rsid w:val="0031760A"/>
    <w:rsid w:val="00317BDD"/>
    <w:rsid w:val="00364827"/>
    <w:rsid w:val="003B4B2C"/>
    <w:rsid w:val="003C62B3"/>
    <w:rsid w:val="003E2DE2"/>
    <w:rsid w:val="00441331"/>
    <w:rsid w:val="004A1373"/>
    <w:rsid w:val="004B05FB"/>
    <w:rsid w:val="00561F90"/>
    <w:rsid w:val="005A267E"/>
    <w:rsid w:val="005F5A4A"/>
    <w:rsid w:val="00625A3A"/>
    <w:rsid w:val="00650E88"/>
    <w:rsid w:val="006A7273"/>
    <w:rsid w:val="007155C9"/>
    <w:rsid w:val="00750641"/>
    <w:rsid w:val="00830D55"/>
    <w:rsid w:val="0087597D"/>
    <w:rsid w:val="008D0738"/>
    <w:rsid w:val="008F482F"/>
    <w:rsid w:val="0090151E"/>
    <w:rsid w:val="0097767A"/>
    <w:rsid w:val="009E2AA7"/>
    <w:rsid w:val="00A076A6"/>
    <w:rsid w:val="00A25A04"/>
    <w:rsid w:val="00AB0C0F"/>
    <w:rsid w:val="00AD1C09"/>
    <w:rsid w:val="00AD3203"/>
    <w:rsid w:val="00B016C0"/>
    <w:rsid w:val="00B422FF"/>
    <w:rsid w:val="00B57CA9"/>
    <w:rsid w:val="00C64BB6"/>
    <w:rsid w:val="00CC0227"/>
    <w:rsid w:val="00D45D07"/>
    <w:rsid w:val="00D91F90"/>
    <w:rsid w:val="00DA0FE8"/>
    <w:rsid w:val="00E16EA0"/>
    <w:rsid w:val="00E425B8"/>
    <w:rsid w:val="00E44942"/>
    <w:rsid w:val="00EE6510"/>
    <w:rsid w:val="00F6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3191"/>
  <w15:chartTrackingRefBased/>
  <w15:docId w15:val="{241C2D4D-884E-4227-91DC-5F2EC960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55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Wang</dc:creator>
  <cp:keywords/>
  <dc:description/>
  <cp:lastModifiedBy>Shiyu Wang</cp:lastModifiedBy>
  <cp:revision>112</cp:revision>
  <dcterms:created xsi:type="dcterms:W3CDTF">2016-11-01T22:36:00Z</dcterms:created>
  <dcterms:modified xsi:type="dcterms:W3CDTF">2016-11-03T00:23:00Z</dcterms:modified>
</cp:coreProperties>
</file>