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879" w:rsidRDefault="00D54879">
      <w:r>
        <w:t>9.1</w:t>
      </w:r>
    </w:p>
    <w:p w:rsidR="00D54879" w:rsidRDefault="00A939BB">
      <w:r>
        <w:rPr>
          <w:noProof/>
        </w:rPr>
        <w:drawing>
          <wp:inline distT="0" distB="0" distL="0" distR="0" wp14:anchorId="700AABBB" wp14:editId="48D37C9E">
            <wp:extent cx="594360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879" w:rsidRDefault="00D54879"/>
    <w:p w:rsidR="00D54879" w:rsidRDefault="00D54879">
      <w:r>
        <w:t>9.2</w:t>
      </w:r>
    </w:p>
    <w:p w:rsidR="007140FC" w:rsidRDefault="00CE766C">
      <w:r>
        <w:rPr>
          <w:noProof/>
        </w:rPr>
        <w:drawing>
          <wp:inline distT="0" distB="0" distL="0" distR="0" wp14:anchorId="6914E780" wp14:editId="1FAB55EF">
            <wp:extent cx="5943600" cy="3698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879" w:rsidRDefault="00D54879"/>
    <w:p w:rsidR="005F35D5" w:rsidRDefault="00445BD6">
      <w:pPr>
        <w:rPr>
          <w:b/>
        </w:rPr>
      </w:pPr>
      <w:proofErr w:type="spellStart"/>
      <w:r>
        <w:rPr>
          <w:b/>
        </w:rPr>
        <w:t>S</w:t>
      </w:r>
      <w:r w:rsidR="000F4D27">
        <w:rPr>
          <w:b/>
        </w:rPr>
        <w:t>etcountergated</w:t>
      </w:r>
      <w:proofErr w:type="spellEnd"/>
    </w:p>
    <w:p w:rsidR="00445BD6" w:rsidRDefault="00445BD6">
      <w:pPr>
        <w:rPr>
          <w:b/>
        </w:rPr>
      </w:pPr>
      <w:r>
        <w:rPr>
          <w:noProof/>
        </w:rPr>
        <w:drawing>
          <wp:inline distT="0" distB="0" distL="0" distR="0" wp14:anchorId="431E6E34" wp14:editId="0F4AB0D9">
            <wp:extent cx="5943600" cy="1140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BD6" w:rsidRDefault="006E28D6">
      <w:pPr>
        <w:rPr>
          <w:b/>
        </w:rPr>
      </w:pPr>
      <w:r>
        <w:rPr>
          <w:b/>
        </w:rPr>
        <w:t>Subsystem:</w:t>
      </w:r>
    </w:p>
    <w:p w:rsidR="006E28D6" w:rsidRDefault="006E28D6">
      <w:pPr>
        <w:rPr>
          <w:b/>
        </w:rPr>
      </w:pPr>
      <w:r>
        <w:rPr>
          <w:noProof/>
        </w:rPr>
        <w:drawing>
          <wp:inline distT="0" distB="0" distL="0" distR="0" wp14:anchorId="43D8BDEF" wp14:editId="7F38C446">
            <wp:extent cx="5791200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27" w:rsidRPr="000F4D27" w:rsidRDefault="000F4D27">
      <w:pPr>
        <w:rPr>
          <w:b/>
        </w:rPr>
      </w:pPr>
    </w:p>
    <w:p w:rsidR="000C76C1" w:rsidRDefault="001D3AA0">
      <w:r>
        <w:t>9.3</w:t>
      </w:r>
    </w:p>
    <w:p w:rsidR="001D3AA0" w:rsidRDefault="001D3AA0">
      <w:r>
        <w:rPr>
          <w:noProof/>
        </w:rPr>
        <w:lastRenderedPageBreak/>
        <w:drawing>
          <wp:inline distT="0" distB="0" distL="0" distR="0" wp14:anchorId="45B8CD80" wp14:editId="3FF3CF4D">
            <wp:extent cx="5943600" cy="6714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3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029"/>
    <w:rsid w:val="000C76C1"/>
    <w:rsid w:val="000F4D27"/>
    <w:rsid w:val="001215B6"/>
    <w:rsid w:val="001D3AA0"/>
    <w:rsid w:val="003D514C"/>
    <w:rsid w:val="00445BD6"/>
    <w:rsid w:val="005F35D5"/>
    <w:rsid w:val="006A0029"/>
    <w:rsid w:val="006E28D6"/>
    <w:rsid w:val="00A939BB"/>
    <w:rsid w:val="00CE766C"/>
    <w:rsid w:val="00CF1367"/>
    <w:rsid w:val="00D5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087B7-840D-4BCC-861B-A7E1D5504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</Words>
  <Characters>45</Characters>
  <Application>Microsoft Office Word</Application>
  <DocSecurity>0</DocSecurity>
  <Lines>1</Lines>
  <Paragraphs>1</Paragraphs>
  <ScaleCrop>false</ScaleCrop>
  <Company>Northeastern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Fan</dc:creator>
  <cp:keywords/>
  <dc:description/>
  <cp:lastModifiedBy>Xiang Fan</cp:lastModifiedBy>
  <cp:revision>12</cp:revision>
  <dcterms:created xsi:type="dcterms:W3CDTF">2015-12-04T20:54:00Z</dcterms:created>
  <dcterms:modified xsi:type="dcterms:W3CDTF">2015-12-04T21:41:00Z</dcterms:modified>
</cp:coreProperties>
</file>