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88613" w14:textId="77777777" w:rsidR="008C7C73" w:rsidRDefault="009E54BB">
      <w:pPr>
        <w:pStyle w:val="Body"/>
      </w:pPr>
      <w:r>
        <w:t>Conclusion</w:t>
      </w:r>
    </w:p>
    <w:p w14:paraId="680C5640" w14:textId="77777777" w:rsidR="008C7C73" w:rsidRDefault="008C7C73">
      <w:pPr>
        <w:pStyle w:val="Body"/>
      </w:pPr>
    </w:p>
    <w:p w14:paraId="3C55BCCD" w14:textId="77777777" w:rsidR="008C7C73" w:rsidRDefault="009E54BB">
      <w:pPr>
        <w:pStyle w:val="Body"/>
      </w:pPr>
      <w:r>
        <w:t xml:space="preserve">From the </w:t>
      </w:r>
      <w:proofErr w:type="gramStart"/>
      <w:r>
        <w:t>experiments</w:t>
      </w:r>
      <w:proofErr w:type="gramEnd"/>
      <w:r>
        <w:t xml:space="preserve"> we conducted, following conclusions can be drawn. First, under high c</w:t>
      </w:r>
      <w:bookmarkStart w:id="0" w:name="_GoBack"/>
      <w:bookmarkEnd w:id="0"/>
      <w:r>
        <w:t>ongestion, TCP Vegas has a superior performance than all</w:t>
      </w:r>
      <w:r w:rsidR="00FE0C4E">
        <w:t xml:space="preserve"> the</w:t>
      </w:r>
      <w:r>
        <w:t xml:space="preserve"> other variants in every aspect. However, under low congestion, Vegas is less aggressive and therefore has a l</w:t>
      </w:r>
      <w:r>
        <w:t xml:space="preserve">ower throughput. </w:t>
      </w:r>
    </w:p>
    <w:p w14:paraId="4038DF5C" w14:textId="77777777" w:rsidR="008C7C73" w:rsidRDefault="009E54BB">
      <w:pPr>
        <w:pStyle w:val="Body"/>
      </w:pPr>
      <w:r>
        <w:t xml:space="preserve">Second, when TCP variant pairs are competing against each other, Reno/Reno pair treat each other fairly, so do the Vegas/Vegas pair. In contrast, in both </w:t>
      </w:r>
      <w:proofErr w:type="spellStart"/>
      <w:r>
        <w:t>NewReno</w:t>
      </w:r>
      <w:proofErr w:type="spellEnd"/>
      <w:r>
        <w:t xml:space="preserve">/Reno pair and </w:t>
      </w:r>
      <w:proofErr w:type="spellStart"/>
      <w:r>
        <w:t>NewReno</w:t>
      </w:r>
      <w:proofErr w:type="spellEnd"/>
      <w:r>
        <w:t xml:space="preserve">/Vegas pair, </w:t>
      </w:r>
      <w:proofErr w:type="spellStart"/>
      <w:r>
        <w:t>NewReno</w:t>
      </w:r>
      <w:proofErr w:type="spellEnd"/>
      <w:r>
        <w:t xml:space="preserve"> displays dominance over the other </w:t>
      </w:r>
      <w:r>
        <w:t xml:space="preserve">variant. </w:t>
      </w:r>
    </w:p>
    <w:sectPr w:rsidR="008C7C7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787D3" w14:textId="77777777" w:rsidR="009E54BB" w:rsidRDefault="009E54BB">
      <w:r>
        <w:separator/>
      </w:r>
    </w:p>
  </w:endnote>
  <w:endnote w:type="continuationSeparator" w:id="0">
    <w:p w14:paraId="7696AAB8" w14:textId="77777777" w:rsidR="009E54BB" w:rsidRDefault="009E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7D58E" w14:textId="77777777" w:rsidR="008C7C73" w:rsidRDefault="008C7C7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309A6" w14:textId="77777777" w:rsidR="009E54BB" w:rsidRDefault="009E54BB">
      <w:r>
        <w:separator/>
      </w:r>
    </w:p>
  </w:footnote>
  <w:footnote w:type="continuationSeparator" w:id="0">
    <w:p w14:paraId="509FA4E6" w14:textId="77777777" w:rsidR="009E54BB" w:rsidRDefault="009E54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797F1" w14:textId="77777777" w:rsidR="008C7C73" w:rsidRDefault="008C7C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73"/>
    <w:rsid w:val="008C7C73"/>
    <w:rsid w:val="009E54BB"/>
    <w:rsid w:val="00F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1E1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Macintosh Word</Application>
  <DocSecurity>0</DocSecurity>
  <Lines>3</Lines>
  <Paragraphs>1</Paragraphs>
  <ScaleCrop>false</ScaleCrop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Zhongxi Wang</cp:lastModifiedBy>
  <cp:revision>2</cp:revision>
  <dcterms:created xsi:type="dcterms:W3CDTF">2017-02-28T23:41:00Z</dcterms:created>
  <dcterms:modified xsi:type="dcterms:W3CDTF">2017-02-28T23:42:00Z</dcterms:modified>
</cp:coreProperties>
</file>