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88A" w:rsidRPr="009C7C95" w:rsidRDefault="002323AC" w:rsidP="005E688A">
      <w:pPr>
        <w:pStyle w:val="ab"/>
        <w:ind w:firstLine="883"/>
        <w:rPr>
          <w:sz w:val="44"/>
          <w:szCs w:val="44"/>
        </w:rPr>
      </w:pPr>
      <w:r w:rsidRPr="009C7C95">
        <w:rPr>
          <w:rFonts w:hint="eastAsia"/>
          <w:sz w:val="44"/>
          <w:szCs w:val="44"/>
        </w:rPr>
        <w:t>CNAS</w:t>
      </w:r>
      <w:r w:rsidRPr="009C7C95">
        <w:rPr>
          <w:rFonts w:hint="eastAsia"/>
          <w:sz w:val="44"/>
          <w:szCs w:val="44"/>
        </w:rPr>
        <w:t>信息管理系统</w:t>
      </w:r>
    </w:p>
    <w:p w:rsidR="005E688A" w:rsidRDefault="005E688A" w:rsidP="00436E8F">
      <w:pPr>
        <w:pStyle w:val="2"/>
        <w:numPr>
          <w:ilvl w:val="0"/>
          <w:numId w:val="1"/>
        </w:numPr>
      </w:pPr>
      <w:r>
        <w:rPr>
          <w:rFonts w:hint="eastAsia"/>
        </w:rPr>
        <w:t>背景</w:t>
      </w:r>
    </w:p>
    <w:p w:rsidR="00110BCA" w:rsidRPr="00E67DED" w:rsidRDefault="00110BCA" w:rsidP="007618A1">
      <w:pPr>
        <w:widowControl/>
        <w:spacing w:before="0" w:after="0" w:line="405" w:lineRule="atLeast"/>
        <w:ind w:firstLineChars="0" w:firstLine="420"/>
        <w:jc w:val="left"/>
        <w:textAlignment w:val="baseline"/>
        <w:rPr>
          <w:rFonts w:ascii="宋体"/>
          <w:kern w:val="0"/>
          <w:szCs w:val="20"/>
        </w:rPr>
      </w:pPr>
      <w:r w:rsidRPr="00E67DED">
        <w:rPr>
          <w:rFonts w:ascii="宋体"/>
          <w:kern w:val="0"/>
          <w:szCs w:val="20"/>
        </w:rPr>
        <w:t>当前，</w:t>
      </w:r>
      <w:r w:rsidRPr="00E67DED">
        <w:rPr>
          <w:rFonts w:ascii="宋体" w:hint="eastAsia"/>
          <w:kern w:val="0"/>
          <w:szCs w:val="20"/>
        </w:rPr>
        <w:t>病理科</w:t>
      </w:r>
      <w:r w:rsidRPr="00063BF2">
        <w:rPr>
          <w:rFonts w:ascii="宋体"/>
          <w:kern w:val="0"/>
          <w:szCs w:val="20"/>
        </w:rPr>
        <w:t>实验室在信息管理方面存在一定的不足，如数据记录不规范、报告生成效率低下、质量控制手段不足等。这些问题导致了实验室工作效率低下、检验结果准确性和可靠性无法得到充分保障，严重影响了患者的诊疗质量。</w:t>
      </w:r>
      <w:r w:rsidR="00063BF2" w:rsidRPr="00063BF2">
        <w:rPr>
          <w:rFonts w:ascii="宋体"/>
          <w:kern w:val="0"/>
          <w:szCs w:val="20"/>
        </w:rPr>
        <w:t>随着医学实验室信息管理需求的日益增长，为了提高实验室的运作效率、确保检验结果的准确性和可靠性，开发一个CNAS信息管理系统显得尤为重要。本项目旨在为CNAS认可的实验室提供一个全面的信息化管理平台，以满足其质量管理体系、数据记录、报告生成、持续改进等方面的需求。</w:t>
      </w:r>
    </w:p>
    <w:p w:rsidR="005E688A" w:rsidRDefault="005E688A" w:rsidP="00436E8F">
      <w:pPr>
        <w:pStyle w:val="2"/>
        <w:numPr>
          <w:ilvl w:val="0"/>
          <w:numId w:val="1"/>
        </w:numPr>
      </w:pPr>
      <w:r>
        <w:t>建设目标</w:t>
      </w:r>
    </w:p>
    <w:p w:rsidR="00E67DED" w:rsidRPr="00E67DED" w:rsidRDefault="004F31AB" w:rsidP="00E67DED">
      <w:pPr>
        <w:pStyle w:val="a"/>
        <w:widowControl/>
        <w:numPr>
          <w:ilvl w:val="0"/>
          <w:numId w:val="39"/>
        </w:numPr>
        <w:spacing w:before="31" w:after="31" w:line="405" w:lineRule="atLeast"/>
        <w:jc w:val="left"/>
        <w:textAlignment w:val="baseline"/>
        <w:rPr>
          <w:rFonts w:ascii="宋体"/>
          <w:b/>
          <w:kern w:val="0"/>
          <w:szCs w:val="20"/>
        </w:rPr>
      </w:pPr>
      <w:r w:rsidRPr="00E67DED">
        <w:rPr>
          <w:rFonts w:ascii="宋体"/>
          <w:b/>
          <w:kern w:val="0"/>
          <w:szCs w:val="20"/>
        </w:rPr>
        <w:t>提高实验室质量管理水平：</w:t>
      </w:r>
    </w:p>
    <w:p w:rsidR="00E67DED" w:rsidRPr="00C91E38" w:rsidRDefault="004F31AB" w:rsidP="00C91E38">
      <w:pPr>
        <w:widowControl/>
        <w:spacing w:before="24" w:after="24" w:line="405" w:lineRule="atLeast"/>
        <w:ind w:firstLineChars="0"/>
        <w:jc w:val="left"/>
        <w:textAlignment w:val="baseline"/>
        <w:rPr>
          <w:rFonts w:ascii="宋体"/>
          <w:kern w:val="0"/>
          <w:szCs w:val="20"/>
        </w:rPr>
      </w:pPr>
      <w:r w:rsidRPr="00C91E38">
        <w:rPr>
          <w:rFonts w:ascii="宋体"/>
          <w:kern w:val="0"/>
          <w:szCs w:val="20"/>
        </w:rPr>
        <w:t>通过CNAS信息管理系统，实验室可以建立和维护一套规范的质量管理体系，确保各项检验工作的高效、准确和可靠。</w:t>
      </w:r>
    </w:p>
    <w:p w:rsidR="00E67DED" w:rsidRPr="00E67DED" w:rsidRDefault="004F31AB" w:rsidP="00E67DED">
      <w:pPr>
        <w:pStyle w:val="a"/>
        <w:widowControl/>
        <w:numPr>
          <w:ilvl w:val="0"/>
          <w:numId w:val="39"/>
        </w:numPr>
        <w:spacing w:before="31" w:after="31" w:line="405" w:lineRule="atLeast"/>
        <w:jc w:val="left"/>
        <w:textAlignment w:val="baseline"/>
        <w:rPr>
          <w:rFonts w:ascii="宋体"/>
          <w:b/>
          <w:kern w:val="0"/>
          <w:szCs w:val="20"/>
        </w:rPr>
      </w:pPr>
      <w:r w:rsidRPr="00E67DED">
        <w:rPr>
          <w:rFonts w:ascii="宋体"/>
          <w:b/>
          <w:kern w:val="0"/>
          <w:szCs w:val="20"/>
        </w:rPr>
        <w:t>满足法规要求：</w:t>
      </w:r>
    </w:p>
    <w:p w:rsidR="00E67DED" w:rsidRPr="00C91E38" w:rsidRDefault="004F31AB" w:rsidP="00C91E38">
      <w:pPr>
        <w:widowControl/>
        <w:spacing w:before="24" w:after="24" w:line="405" w:lineRule="atLeast"/>
        <w:ind w:firstLineChars="0"/>
        <w:jc w:val="left"/>
        <w:textAlignment w:val="baseline"/>
        <w:rPr>
          <w:rFonts w:ascii="宋体"/>
          <w:kern w:val="0"/>
          <w:szCs w:val="20"/>
        </w:rPr>
      </w:pPr>
      <w:r w:rsidRPr="00C91E38">
        <w:rPr>
          <w:rFonts w:ascii="宋体"/>
          <w:kern w:val="0"/>
          <w:szCs w:val="20"/>
        </w:rPr>
        <w:t>CNAS信息管理系统可以帮助实验室遵守相关法规和标准，如ISO 15189、CNAS-CL02等，确保实验室的运作符合国家法律法规的要求。</w:t>
      </w:r>
    </w:p>
    <w:p w:rsidR="00C91E38" w:rsidRPr="00E67DED" w:rsidRDefault="00C91E38" w:rsidP="00C91E38">
      <w:pPr>
        <w:pStyle w:val="a"/>
        <w:widowControl/>
        <w:numPr>
          <w:ilvl w:val="0"/>
          <w:numId w:val="39"/>
        </w:numPr>
        <w:spacing w:before="31" w:after="31" w:line="405" w:lineRule="atLeast"/>
        <w:jc w:val="left"/>
        <w:textAlignment w:val="baseline"/>
        <w:rPr>
          <w:rFonts w:ascii="宋体"/>
          <w:b/>
          <w:kern w:val="0"/>
          <w:szCs w:val="20"/>
        </w:rPr>
      </w:pPr>
      <w:r w:rsidRPr="00C91E38">
        <w:rPr>
          <w:rFonts w:ascii="宋体"/>
          <w:b/>
          <w:kern w:val="0"/>
          <w:szCs w:val="20"/>
        </w:rPr>
        <w:t>提升实验室的运作效率</w:t>
      </w:r>
      <w:r w:rsidRPr="00E67DED">
        <w:rPr>
          <w:rFonts w:ascii="宋体"/>
          <w:b/>
          <w:kern w:val="0"/>
          <w:szCs w:val="20"/>
        </w:rPr>
        <w:t>：</w:t>
      </w:r>
    </w:p>
    <w:p w:rsidR="00EE31A1" w:rsidRDefault="004F31AB" w:rsidP="00C91E38">
      <w:pPr>
        <w:widowControl/>
        <w:spacing w:before="24" w:after="24" w:line="405" w:lineRule="atLeast"/>
        <w:ind w:firstLineChars="0" w:firstLine="420"/>
        <w:jc w:val="left"/>
        <w:textAlignment w:val="baseline"/>
        <w:rPr>
          <w:rFonts w:ascii="宋体"/>
          <w:kern w:val="0"/>
          <w:szCs w:val="20"/>
        </w:rPr>
      </w:pPr>
      <w:r w:rsidRPr="00E67DED">
        <w:rPr>
          <w:rFonts w:ascii="宋体"/>
          <w:kern w:val="0"/>
          <w:szCs w:val="20"/>
        </w:rPr>
        <w:t>通过自动化、智能化的信息管理手段，实验室可以提高检验工作的效率，缩短患者等待时间。</w:t>
      </w:r>
    </w:p>
    <w:p w:rsidR="00EE31A1" w:rsidRPr="00E67DED" w:rsidRDefault="00EE31A1" w:rsidP="00EE31A1">
      <w:pPr>
        <w:pStyle w:val="a"/>
        <w:widowControl/>
        <w:numPr>
          <w:ilvl w:val="0"/>
          <w:numId w:val="39"/>
        </w:numPr>
        <w:spacing w:before="31" w:after="31" w:line="405" w:lineRule="atLeast"/>
        <w:jc w:val="left"/>
        <w:textAlignment w:val="baseline"/>
        <w:rPr>
          <w:rFonts w:ascii="宋体"/>
          <w:b/>
          <w:kern w:val="0"/>
          <w:szCs w:val="20"/>
        </w:rPr>
      </w:pPr>
      <w:r w:rsidRPr="00C91E38">
        <w:rPr>
          <w:rFonts w:ascii="宋体"/>
          <w:b/>
          <w:kern w:val="0"/>
          <w:szCs w:val="20"/>
        </w:rPr>
        <w:t>提</w:t>
      </w:r>
      <w:r w:rsidRPr="00EE31A1">
        <w:rPr>
          <w:rFonts w:ascii="宋体"/>
          <w:b/>
          <w:kern w:val="0"/>
          <w:szCs w:val="20"/>
        </w:rPr>
        <w:t>降低错误率</w:t>
      </w:r>
      <w:r w:rsidRPr="00E67DED">
        <w:rPr>
          <w:rFonts w:ascii="宋体"/>
          <w:b/>
          <w:kern w:val="0"/>
          <w:szCs w:val="20"/>
        </w:rPr>
        <w:t>：</w:t>
      </w:r>
    </w:p>
    <w:p w:rsidR="004F31AB" w:rsidRPr="00E67DED" w:rsidRDefault="004F31AB" w:rsidP="00EE31A1">
      <w:pPr>
        <w:widowControl/>
        <w:spacing w:before="24" w:after="24" w:line="405" w:lineRule="atLeast"/>
        <w:ind w:firstLineChars="0" w:firstLine="420"/>
        <w:jc w:val="left"/>
        <w:textAlignment w:val="baseline"/>
        <w:rPr>
          <w:rFonts w:ascii="宋体"/>
          <w:kern w:val="0"/>
          <w:szCs w:val="20"/>
        </w:rPr>
      </w:pPr>
      <w:r w:rsidRPr="00E67DED">
        <w:rPr>
          <w:rFonts w:ascii="宋体"/>
          <w:kern w:val="0"/>
          <w:szCs w:val="20"/>
        </w:rPr>
        <w:t>系统可以帮助实验室减少人为错误，提高检验结果的准确性和可靠性。</w:t>
      </w:r>
    </w:p>
    <w:p w:rsidR="00EE31A1" w:rsidRPr="00E67DED" w:rsidRDefault="00EE31A1" w:rsidP="00EE31A1">
      <w:pPr>
        <w:pStyle w:val="a"/>
        <w:widowControl/>
        <w:numPr>
          <w:ilvl w:val="0"/>
          <w:numId w:val="39"/>
        </w:numPr>
        <w:spacing w:before="31" w:after="31" w:line="405" w:lineRule="atLeast"/>
        <w:jc w:val="left"/>
        <w:textAlignment w:val="baseline"/>
        <w:rPr>
          <w:rFonts w:ascii="宋体"/>
          <w:b/>
          <w:kern w:val="0"/>
          <w:szCs w:val="20"/>
        </w:rPr>
      </w:pPr>
      <w:r w:rsidRPr="00EE31A1">
        <w:rPr>
          <w:rFonts w:ascii="宋体"/>
          <w:b/>
          <w:kern w:val="0"/>
          <w:szCs w:val="20"/>
        </w:rPr>
        <w:t>增强数据安全性</w:t>
      </w:r>
      <w:r w:rsidRPr="00E67DED">
        <w:rPr>
          <w:rFonts w:ascii="宋体"/>
          <w:b/>
          <w:kern w:val="0"/>
          <w:szCs w:val="20"/>
        </w:rPr>
        <w:t>：</w:t>
      </w:r>
    </w:p>
    <w:p w:rsidR="004F31AB" w:rsidRDefault="004F31AB" w:rsidP="00EE31A1">
      <w:pPr>
        <w:widowControl/>
        <w:spacing w:before="60" w:after="0" w:line="405" w:lineRule="atLeast"/>
        <w:ind w:firstLineChars="0" w:firstLine="420"/>
        <w:jc w:val="left"/>
        <w:textAlignment w:val="baseline"/>
        <w:rPr>
          <w:rFonts w:ascii="宋体"/>
          <w:kern w:val="0"/>
          <w:szCs w:val="20"/>
        </w:rPr>
      </w:pPr>
      <w:r w:rsidRPr="00063BF2">
        <w:rPr>
          <w:rFonts w:ascii="宋体"/>
          <w:kern w:val="0"/>
          <w:szCs w:val="20"/>
        </w:rPr>
        <w:t>CNAS信息管理系统具有严格的数据安全机制，确保实验室数据的保密性和完整性，同时符合个人信息保护的相关法律法规。</w:t>
      </w:r>
    </w:p>
    <w:p w:rsidR="00860979" w:rsidRPr="00860979" w:rsidRDefault="00860979" w:rsidP="00860979">
      <w:pPr>
        <w:pStyle w:val="a1"/>
        <w:rPr>
          <w:rFonts w:hint="eastAsia"/>
        </w:rPr>
      </w:pPr>
    </w:p>
    <w:p w:rsidR="00B65E39" w:rsidRDefault="004803C1" w:rsidP="00436E8F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需求</w:t>
      </w:r>
      <w:r w:rsidR="002D6E27">
        <w:rPr>
          <w:rFonts w:hint="eastAsia"/>
        </w:rPr>
        <w:t>分析</w:t>
      </w:r>
    </w:p>
    <w:p w:rsidR="0033316F" w:rsidRPr="000D612B" w:rsidRDefault="003B12B4" w:rsidP="007464AB">
      <w:pPr>
        <w:pStyle w:val="a"/>
        <w:widowControl/>
        <w:numPr>
          <w:ilvl w:val="0"/>
          <w:numId w:val="44"/>
        </w:numPr>
        <w:spacing w:before="31" w:after="31" w:line="405" w:lineRule="atLeast"/>
        <w:jc w:val="left"/>
        <w:textAlignment w:val="baseline"/>
        <w:rPr>
          <w:rFonts w:ascii="宋体"/>
          <w:b/>
          <w:kern w:val="0"/>
          <w:szCs w:val="20"/>
        </w:rPr>
      </w:pPr>
      <w:r>
        <w:rPr>
          <w:rFonts w:ascii="宋体" w:hint="eastAsia"/>
          <w:b/>
          <w:kern w:val="0"/>
          <w:szCs w:val="20"/>
        </w:rPr>
        <w:t>用户角色</w:t>
      </w:r>
      <w:r w:rsidR="0033316F" w:rsidRPr="00E67DED">
        <w:rPr>
          <w:rFonts w:ascii="宋体"/>
          <w:b/>
          <w:kern w:val="0"/>
          <w:szCs w:val="20"/>
        </w:rPr>
        <w:t>：</w:t>
      </w:r>
      <w:r w:rsidR="007464AB">
        <w:rPr>
          <w:rFonts w:ascii="宋体" w:eastAsia="宋体" w:hAnsi="Times New Roman" w:hint="eastAsia"/>
          <w:kern w:val="0"/>
          <w:szCs w:val="20"/>
        </w:rPr>
        <w:t>实验室主任、质量主任、技术主管、文件管理员、行政科室、组织病理科、细胞病理科、试验病理科、病理档案科</w:t>
      </w:r>
      <w:r w:rsidR="009C51D7">
        <w:rPr>
          <w:rFonts w:ascii="宋体" w:eastAsia="宋体" w:hAnsi="Times New Roman" w:hint="eastAsia"/>
          <w:kern w:val="0"/>
          <w:szCs w:val="20"/>
        </w:rPr>
        <w:t>等</w:t>
      </w:r>
    </w:p>
    <w:p w:rsidR="000D612B" w:rsidRPr="00E67DED" w:rsidRDefault="00FB1D74" w:rsidP="0033316F">
      <w:pPr>
        <w:pStyle w:val="a"/>
        <w:widowControl/>
        <w:numPr>
          <w:ilvl w:val="0"/>
          <w:numId w:val="44"/>
        </w:numPr>
        <w:spacing w:before="31" w:after="31" w:line="405" w:lineRule="atLeast"/>
        <w:jc w:val="left"/>
        <w:textAlignment w:val="baseline"/>
        <w:rPr>
          <w:rFonts w:ascii="宋体"/>
          <w:b/>
          <w:kern w:val="0"/>
          <w:szCs w:val="20"/>
        </w:rPr>
      </w:pPr>
      <w:r>
        <w:rPr>
          <w:rFonts w:ascii="宋体" w:hint="eastAsia"/>
          <w:b/>
          <w:kern w:val="0"/>
          <w:szCs w:val="20"/>
        </w:rPr>
        <w:t>功能</w:t>
      </w:r>
      <w:r w:rsidR="00557085">
        <w:rPr>
          <w:rFonts w:ascii="宋体" w:hint="eastAsia"/>
          <w:b/>
          <w:kern w:val="0"/>
          <w:szCs w:val="20"/>
        </w:rPr>
        <w:t>需求</w:t>
      </w:r>
      <w:r>
        <w:rPr>
          <w:rFonts w:ascii="宋体" w:hint="eastAsia"/>
          <w:b/>
          <w:kern w:val="0"/>
          <w:szCs w:val="20"/>
        </w:rPr>
        <w:t>分析</w:t>
      </w:r>
      <w:r w:rsidR="007A7C7A">
        <w:rPr>
          <w:rFonts w:ascii="宋体" w:hint="eastAsia"/>
          <w:b/>
          <w:kern w:val="0"/>
          <w:szCs w:val="20"/>
        </w:rPr>
        <w:t>：</w:t>
      </w:r>
    </w:p>
    <w:p w:rsidR="00A21DE4" w:rsidRDefault="00A21DE4" w:rsidP="00A21DE4">
      <w:pPr>
        <w:pStyle w:val="a"/>
        <w:numPr>
          <w:ilvl w:val="0"/>
          <w:numId w:val="45"/>
        </w:numPr>
        <w:spacing w:before="31" w:after="31"/>
      </w:pPr>
      <w:r>
        <w:rPr>
          <w:rFonts w:hint="eastAsia"/>
        </w:rPr>
        <w:t>建立人员电子档案，严格权限管理，详细记录人员发展周期；</w:t>
      </w:r>
    </w:p>
    <w:p w:rsidR="00A21DE4" w:rsidRDefault="00A21DE4" w:rsidP="00A21DE4">
      <w:pPr>
        <w:pStyle w:val="a"/>
        <w:numPr>
          <w:ilvl w:val="0"/>
          <w:numId w:val="45"/>
        </w:numPr>
        <w:spacing w:before="31" w:after="31"/>
      </w:pPr>
      <w:r>
        <w:rPr>
          <w:rFonts w:hint="eastAsia"/>
        </w:rPr>
        <w:t>对科室制度文件清晰分类，文件修订按照流程控制，简单易操作</w:t>
      </w:r>
      <w:r w:rsidR="00F30636">
        <w:rPr>
          <w:rFonts w:hint="eastAsia"/>
        </w:rPr>
        <w:t>；</w:t>
      </w:r>
    </w:p>
    <w:p w:rsidR="00133E96" w:rsidRPr="00133E96" w:rsidRDefault="00D34677" w:rsidP="00055747">
      <w:pPr>
        <w:pStyle w:val="a"/>
        <w:numPr>
          <w:ilvl w:val="0"/>
          <w:numId w:val="45"/>
        </w:numPr>
        <w:spacing w:before="31" w:after="31"/>
      </w:pPr>
      <w:r w:rsidRPr="00055747">
        <w:rPr>
          <w:rFonts w:ascii="宋体" w:eastAsia="宋体" w:hAnsi="Times New Roman" w:hint="eastAsia"/>
          <w:kern w:val="0"/>
          <w:szCs w:val="20"/>
        </w:rPr>
        <w:t>提供人工表单录入、文件导入、全流程质控系统自动提取、物联网设备对接等多种方式，涵盖病理科相关的所有记录式表单和流程式表单，按照ISO</w:t>
      </w:r>
      <w:r w:rsidRPr="00055747">
        <w:rPr>
          <w:rFonts w:ascii="宋体" w:eastAsia="宋体" w:hAnsi="Times New Roman"/>
          <w:kern w:val="0"/>
          <w:szCs w:val="20"/>
        </w:rPr>
        <w:t>151819</w:t>
      </w:r>
      <w:r w:rsidR="0031045E" w:rsidRPr="00055747">
        <w:rPr>
          <w:rFonts w:ascii="宋体" w:hint="eastAsia"/>
          <w:kern w:val="0"/>
          <w:szCs w:val="20"/>
        </w:rPr>
        <w:t>的管理要求和技术要求进行分类；</w:t>
      </w:r>
    </w:p>
    <w:p w:rsidR="00133E96" w:rsidRPr="00133E96" w:rsidRDefault="00C05745" w:rsidP="00055747">
      <w:pPr>
        <w:pStyle w:val="a"/>
        <w:numPr>
          <w:ilvl w:val="0"/>
          <w:numId w:val="45"/>
        </w:numPr>
        <w:spacing w:before="31" w:after="31"/>
      </w:pPr>
      <w:r w:rsidRPr="00055747">
        <w:rPr>
          <w:rFonts w:ascii="宋体" w:hint="eastAsia"/>
          <w:kern w:val="0"/>
          <w:szCs w:val="20"/>
        </w:rPr>
        <w:t>对接冷链系统，实现温湿度的可视化记录，失控立即自动报警</w:t>
      </w:r>
      <w:r w:rsidR="0031045E" w:rsidRPr="00055747">
        <w:rPr>
          <w:rFonts w:ascii="宋体" w:hint="eastAsia"/>
          <w:kern w:val="0"/>
          <w:szCs w:val="20"/>
        </w:rPr>
        <w:t>；</w:t>
      </w:r>
    </w:p>
    <w:p w:rsidR="00133E96" w:rsidRDefault="0031045E" w:rsidP="00055747">
      <w:pPr>
        <w:pStyle w:val="a"/>
        <w:numPr>
          <w:ilvl w:val="0"/>
          <w:numId w:val="45"/>
        </w:numPr>
        <w:spacing w:before="31" w:after="31"/>
      </w:pPr>
      <w:r>
        <w:rPr>
          <w:rFonts w:hint="eastAsia"/>
        </w:rPr>
        <w:t>建立完整的设备档案，覆盖设备各个环节，实现全生命周期管理，</w:t>
      </w:r>
      <w:r w:rsidR="00496F4E">
        <w:rPr>
          <w:rFonts w:hint="eastAsia"/>
        </w:rPr>
        <w:t>完整的设备信息一览表，实现自动统计分析设备情况</w:t>
      </w:r>
      <w:r>
        <w:rPr>
          <w:rFonts w:hint="eastAsia"/>
        </w:rPr>
        <w:t>；</w:t>
      </w:r>
    </w:p>
    <w:p w:rsidR="00A21DE4" w:rsidRDefault="00F57C98" w:rsidP="00055747">
      <w:pPr>
        <w:pStyle w:val="a"/>
        <w:numPr>
          <w:ilvl w:val="0"/>
          <w:numId w:val="45"/>
        </w:numPr>
        <w:spacing w:before="31" w:after="31"/>
      </w:pPr>
      <w:r>
        <w:rPr>
          <w:rFonts w:hint="eastAsia"/>
        </w:rPr>
        <w:t>建立</w:t>
      </w:r>
      <w:r w:rsidR="00B71F95">
        <w:rPr>
          <w:rFonts w:hint="eastAsia"/>
        </w:rPr>
        <w:t>实验室试剂、耗材、设备于一体的在线管理系统，可通过扫描二维码实现试剂出入库管理。</w:t>
      </w:r>
    </w:p>
    <w:p w:rsidR="00133E96" w:rsidRDefault="00CD782D" w:rsidP="00055747">
      <w:pPr>
        <w:pStyle w:val="a"/>
        <w:numPr>
          <w:ilvl w:val="0"/>
          <w:numId w:val="45"/>
        </w:numPr>
        <w:spacing w:before="31" w:after="31"/>
      </w:pPr>
      <w:r w:rsidRPr="00BB2C1C">
        <w:t>建立</w:t>
      </w:r>
      <w:r w:rsidR="007C05BE" w:rsidRPr="00BB2C1C">
        <w:t>管理检验前</w:t>
      </w:r>
      <w:r w:rsidR="007C05BE" w:rsidRPr="00BB2C1C">
        <w:rPr>
          <w:rFonts w:hint="eastAsia"/>
        </w:rPr>
        <w:t>、检验中、检验后</w:t>
      </w:r>
      <w:r w:rsidRPr="00BB2C1C">
        <w:rPr>
          <w:rFonts w:hint="eastAsia"/>
        </w:rPr>
        <w:t>的过程管理</w:t>
      </w:r>
      <w:r w:rsidR="00DC39A7" w:rsidRPr="00BB2C1C">
        <w:rPr>
          <w:rFonts w:hint="eastAsia"/>
        </w:rPr>
        <w:t>，</w:t>
      </w:r>
      <w:r w:rsidR="00BB2C1C" w:rsidRPr="00BB2C1C">
        <w:t>提升诊断的准确性和可靠性</w:t>
      </w:r>
      <w:r w:rsidR="00BB2C1C" w:rsidRPr="00BB2C1C">
        <w:rPr>
          <w:rFonts w:hint="eastAsia"/>
        </w:rPr>
        <w:t>。</w:t>
      </w:r>
    </w:p>
    <w:p w:rsidR="00283CF6" w:rsidRDefault="00BB2C1C" w:rsidP="00BB2C1C">
      <w:pPr>
        <w:pStyle w:val="a"/>
        <w:numPr>
          <w:ilvl w:val="0"/>
          <w:numId w:val="45"/>
        </w:numPr>
        <w:spacing w:before="31" w:after="31"/>
      </w:pPr>
      <w:r>
        <w:rPr>
          <w:rFonts w:hint="eastAsia"/>
        </w:rPr>
        <w:t>建立数据</w:t>
      </w:r>
      <w:r w:rsidR="00653689">
        <w:rPr>
          <w:rFonts w:hint="eastAsia"/>
        </w:rPr>
        <w:t>分析</w:t>
      </w:r>
      <w:r>
        <w:rPr>
          <w:rFonts w:hint="eastAsia"/>
        </w:rPr>
        <w:t>系统</w:t>
      </w:r>
      <w:r w:rsidR="00653689">
        <w:rPr>
          <w:rFonts w:hint="eastAsia"/>
        </w:rPr>
        <w:t>，为实验室的精细化管理提供客观依据，多维度实现业务量对比、同比、环比分析及趋势分析。</w:t>
      </w:r>
    </w:p>
    <w:p w:rsidR="00455140" w:rsidRDefault="00455140" w:rsidP="00455140">
      <w:pPr>
        <w:pStyle w:val="a"/>
        <w:numPr>
          <w:ilvl w:val="0"/>
          <w:numId w:val="0"/>
        </w:numPr>
        <w:spacing w:before="31" w:after="31"/>
        <w:ind w:left="900"/>
      </w:pPr>
    </w:p>
    <w:p w:rsidR="00455140" w:rsidRDefault="00455140" w:rsidP="00455140">
      <w:pPr>
        <w:pStyle w:val="a"/>
        <w:numPr>
          <w:ilvl w:val="0"/>
          <w:numId w:val="0"/>
        </w:numPr>
        <w:spacing w:before="31" w:after="31"/>
        <w:ind w:left="900"/>
      </w:pPr>
    </w:p>
    <w:p w:rsidR="00455140" w:rsidRDefault="00455140" w:rsidP="00455140">
      <w:pPr>
        <w:pStyle w:val="a"/>
        <w:numPr>
          <w:ilvl w:val="0"/>
          <w:numId w:val="0"/>
        </w:numPr>
        <w:spacing w:before="31" w:after="31"/>
        <w:ind w:left="900"/>
      </w:pPr>
    </w:p>
    <w:p w:rsidR="00455140" w:rsidRDefault="00455140" w:rsidP="00455140">
      <w:pPr>
        <w:pStyle w:val="a"/>
        <w:numPr>
          <w:ilvl w:val="0"/>
          <w:numId w:val="0"/>
        </w:numPr>
        <w:spacing w:before="31" w:after="31"/>
        <w:ind w:left="900"/>
      </w:pPr>
    </w:p>
    <w:p w:rsidR="00455140" w:rsidRDefault="00455140" w:rsidP="00455140">
      <w:pPr>
        <w:pStyle w:val="a"/>
        <w:numPr>
          <w:ilvl w:val="0"/>
          <w:numId w:val="0"/>
        </w:numPr>
        <w:spacing w:before="31" w:after="31"/>
        <w:ind w:left="900"/>
      </w:pPr>
    </w:p>
    <w:p w:rsidR="00455140" w:rsidRDefault="00455140" w:rsidP="00455140">
      <w:pPr>
        <w:pStyle w:val="a"/>
        <w:numPr>
          <w:ilvl w:val="0"/>
          <w:numId w:val="0"/>
        </w:numPr>
        <w:spacing w:before="31" w:after="31"/>
        <w:ind w:left="900"/>
      </w:pPr>
    </w:p>
    <w:p w:rsidR="00455140" w:rsidRDefault="00455140" w:rsidP="00455140">
      <w:pPr>
        <w:pStyle w:val="a"/>
        <w:numPr>
          <w:ilvl w:val="0"/>
          <w:numId w:val="0"/>
        </w:numPr>
        <w:spacing w:before="31" w:after="31"/>
        <w:ind w:left="900"/>
      </w:pPr>
    </w:p>
    <w:p w:rsidR="00455140" w:rsidRPr="00D34677" w:rsidRDefault="00455140" w:rsidP="00455140">
      <w:pPr>
        <w:pStyle w:val="a"/>
        <w:numPr>
          <w:ilvl w:val="0"/>
          <w:numId w:val="0"/>
        </w:numPr>
        <w:spacing w:before="31" w:after="31"/>
        <w:ind w:left="900"/>
        <w:rPr>
          <w:rFonts w:hint="eastAsia"/>
        </w:rPr>
      </w:pPr>
    </w:p>
    <w:p w:rsidR="00772FC7" w:rsidRDefault="007D323E" w:rsidP="00436E8F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总体</w:t>
      </w:r>
      <w:r w:rsidR="00B65E39">
        <w:rPr>
          <w:rFonts w:hint="eastAsia"/>
        </w:rPr>
        <w:t>设计</w:t>
      </w:r>
    </w:p>
    <w:p w:rsidR="00482CC9" w:rsidRDefault="00860979" w:rsidP="00482CC9">
      <w:pPr>
        <w:pStyle w:val="a1"/>
      </w:pPr>
      <w:r>
        <w:rPr>
          <w:noProof/>
        </w:rPr>
        <w:drawing>
          <wp:inline distT="0" distB="0" distL="0" distR="0" wp14:anchorId="66E665B6" wp14:editId="28109B56">
            <wp:extent cx="4337913" cy="4168178"/>
            <wp:effectExtent l="0" t="0" r="571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7179" cy="425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B74A5" w:rsidRDefault="009E41A7" w:rsidP="00B872AF">
      <w:pPr>
        <w:pStyle w:val="2"/>
        <w:numPr>
          <w:ilvl w:val="0"/>
          <w:numId w:val="1"/>
        </w:numPr>
      </w:pPr>
      <w:r>
        <w:rPr>
          <w:rFonts w:hint="eastAsia"/>
        </w:rPr>
        <w:t>功能设计</w:t>
      </w:r>
    </w:p>
    <w:p w:rsidR="004357F0" w:rsidRDefault="00153964" w:rsidP="004357F0">
      <w:pPr>
        <w:pStyle w:val="2"/>
      </w:pPr>
      <w:r>
        <w:rPr>
          <w:rFonts w:hint="eastAsia"/>
        </w:rPr>
        <w:t>病理科</w:t>
      </w:r>
      <w:r w:rsidR="004357F0">
        <w:rPr>
          <w:rFonts w:hint="eastAsia"/>
        </w:rPr>
        <w:t>人员管理</w:t>
      </w:r>
    </w:p>
    <w:p w:rsidR="004357F0" w:rsidRDefault="00F44539" w:rsidP="004357F0">
      <w:pPr>
        <w:pStyle w:val="3"/>
      </w:pPr>
      <w:r>
        <w:rPr>
          <w:rFonts w:hint="eastAsia"/>
        </w:rPr>
        <w:t>人员能力评估记录</w:t>
      </w:r>
    </w:p>
    <w:p w:rsidR="003378F3" w:rsidRPr="006B71B3" w:rsidRDefault="00CF3F7F" w:rsidP="006B71B3">
      <w:pPr>
        <w:rPr>
          <w:rFonts w:ascii="宋体"/>
          <w:kern w:val="0"/>
          <w:szCs w:val="20"/>
        </w:rPr>
      </w:pPr>
      <w:r w:rsidRPr="006B71B3">
        <w:rPr>
          <w:rFonts w:ascii="宋体" w:hint="eastAsia"/>
          <w:kern w:val="0"/>
          <w:szCs w:val="20"/>
        </w:rPr>
        <w:t>病理科定期组织各业务人员进行能力评估，本系统提供</w:t>
      </w:r>
      <w:r w:rsidRPr="006B71B3">
        <w:rPr>
          <w:rFonts w:ascii="宋体"/>
          <w:kern w:val="0"/>
          <w:szCs w:val="20"/>
        </w:rPr>
        <w:t>详细记录病理科人员的工作能力和专业知识水平</w:t>
      </w:r>
      <w:r w:rsidRPr="006B71B3">
        <w:rPr>
          <w:rFonts w:ascii="宋体" w:hint="eastAsia"/>
          <w:kern w:val="0"/>
          <w:szCs w:val="20"/>
        </w:rPr>
        <w:t>的功能，内容包含：被评人姓名、</w:t>
      </w:r>
      <w:r w:rsidR="000917FA" w:rsidRPr="006B71B3">
        <w:rPr>
          <w:rFonts w:ascii="宋体" w:hint="eastAsia"/>
          <w:kern w:val="0"/>
          <w:szCs w:val="20"/>
        </w:rPr>
        <w:t>被评人</w:t>
      </w:r>
      <w:r w:rsidRPr="006B71B3">
        <w:rPr>
          <w:rFonts w:ascii="宋体" w:hint="eastAsia"/>
          <w:kern w:val="0"/>
          <w:szCs w:val="20"/>
        </w:rPr>
        <w:t>职称/职位、</w:t>
      </w:r>
      <w:r w:rsidR="000917FA" w:rsidRPr="006B71B3">
        <w:rPr>
          <w:rFonts w:ascii="宋体" w:hint="eastAsia"/>
          <w:kern w:val="0"/>
          <w:szCs w:val="20"/>
        </w:rPr>
        <w:t>被评人</w:t>
      </w:r>
      <w:r w:rsidRPr="006B71B3">
        <w:rPr>
          <w:rFonts w:ascii="宋体" w:hint="eastAsia"/>
          <w:kern w:val="0"/>
          <w:szCs w:val="20"/>
        </w:rPr>
        <w:t>所属组织(诊断部门或诊断小组</w:t>
      </w:r>
      <w:r w:rsidRPr="006B71B3">
        <w:rPr>
          <w:rFonts w:ascii="宋体"/>
          <w:kern w:val="0"/>
          <w:szCs w:val="20"/>
        </w:rPr>
        <w:t>)</w:t>
      </w:r>
      <w:r w:rsidRPr="006B71B3">
        <w:rPr>
          <w:rFonts w:ascii="宋体" w:hint="eastAsia"/>
          <w:kern w:val="0"/>
          <w:szCs w:val="20"/>
        </w:rPr>
        <w:t>、</w:t>
      </w:r>
      <w:r w:rsidR="003378F3" w:rsidRPr="006B71B3">
        <w:rPr>
          <w:rFonts w:ascii="宋体" w:hint="eastAsia"/>
          <w:kern w:val="0"/>
          <w:szCs w:val="20"/>
        </w:rPr>
        <w:t>评估日期、技术组评估指标(</w:t>
      </w:r>
      <w:r w:rsidR="003378F3" w:rsidRPr="006B71B3">
        <w:rPr>
          <w:rFonts w:ascii="宋体"/>
          <w:kern w:val="0"/>
          <w:szCs w:val="20"/>
        </w:rPr>
        <w:t>取材准确性</w:t>
      </w:r>
      <w:r w:rsidR="003378F3" w:rsidRPr="006B71B3">
        <w:rPr>
          <w:rFonts w:ascii="宋体" w:hint="eastAsia"/>
          <w:kern w:val="0"/>
          <w:szCs w:val="20"/>
        </w:rPr>
        <w:t>、</w:t>
      </w:r>
      <w:r w:rsidR="003378F3" w:rsidRPr="006B71B3">
        <w:rPr>
          <w:rFonts w:ascii="宋体"/>
          <w:kern w:val="0"/>
          <w:szCs w:val="20"/>
        </w:rPr>
        <w:t>标本保存质量</w:t>
      </w:r>
      <w:r w:rsidR="003378F3" w:rsidRPr="006B71B3">
        <w:rPr>
          <w:rFonts w:ascii="宋体" w:hint="eastAsia"/>
          <w:kern w:val="0"/>
          <w:szCs w:val="20"/>
        </w:rPr>
        <w:t>、</w:t>
      </w:r>
      <w:r w:rsidR="003378F3" w:rsidRPr="006B71B3">
        <w:rPr>
          <w:rFonts w:ascii="宋体"/>
          <w:kern w:val="0"/>
          <w:szCs w:val="20"/>
        </w:rPr>
        <w:t>切片厚度控制</w:t>
      </w:r>
      <w:r w:rsidR="003378F3" w:rsidRPr="006B71B3">
        <w:rPr>
          <w:rFonts w:ascii="宋体" w:hint="eastAsia"/>
          <w:kern w:val="0"/>
          <w:szCs w:val="20"/>
        </w:rPr>
        <w:t>、</w:t>
      </w:r>
      <w:r w:rsidR="003378F3" w:rsidRPr="006B71B3">
        <w:rPr>
          <w:rFonts w:ascii="宋体"/>
          <w:kern w:val="0"/>
          <w:szCs w:val="20"/>
        </w:rPr>
        <w:t>切片平整度</w:t>
      </w:r>
      <w:r w:rsidR="003378F3" w:rsidRPr="006B71B3">
        <w:rPr>
          <w:rFonts w:ascii="宋体" w:hint="eastAsia"/>
          <w:kern w:val="0"/>
          <w:szCs w:val="20"/>
        </w:rPr>
        <w:t>等</w:t>
      </w:r>
      <w:r w:rsidR="003378F3" w:rsidRPr="006B71B3">
        <w:rPr>
          <w:rFonts w:ascii="宋体"/>
          <w:kern w:val="0"/>
          <w:szCs w:val="20"/>
        </w:rPr>
        <w:t>)</w:t>
      </w:r>
      <w:r w:rsidR="003378F3" w:rsidRPr="006B71B3">
        <w:rPr>
          <w:rFonts w:ascii="宋体" w:hint="eastAsia"/>
          <w:kern w:val="0"/>
          <w:szCs w:val="20"/>
        </w:rPr>
        <w:t>、诊断组评估指标(</w:t>
      </w:r>
      <w:r w:rsidR="003378F3" w:rsidRPr="006B71B3">
        <w:rPr>
          <w:rFonts w:ascii="宋体"/>
          <w:kern w:val="0"/>
          <w:szCs w:val="20"/>
        </w:rPr>
        <w:t>病理报告书写准确性</w:t>
      </w:r>
      <w:r w:rsidR="003378F3" w:rsidRPr="006B71B3">
        <w:rPr>
          <w:rFonts w:ascii="宋体" w:hint="eastAsia"/>
          <w:kern w:val="0"/>
          <w:szCs w:val="20"/>
        </w:rPr>
        <w:t>、</w:t>
      </w:r>
      <w:r w:rsidR="003378F3" w:rsidRPr="006B71B3">
        <w:rPr>
          <w:rFonts w:ascii="宋体"/>
          <w:kern w:val="0"/>
          <w:szCs w:val="20"/>
        </w:rPr>
        <w:t>病理变化观察细致度</w:t>
      </w:r>
      <w:r w:rsidR="003378F3" w:rsidRPr="006B71B3">
        <w:rPr>
          <w:rFonts w:ascii="宋体" w:hint="eastAsia"/>
          <w:kern w:val="0"/>
          <w:szCs w:val="20"/>
        </w:rPr>
        <w:t>等</w:t>
      </w:r>
      <w:r w:rsidR="003378F3" w:rsidRPr="006B71B3">
        <w:rPr>
          <w:rFonts w:ascii="宋体"/>
          <w:kern w:val="0"/>
          <w:szCs w:val="20"/>
        </w:rPr>
        <w:t>)</w:t>
      </w:r>
      <w:r w:rsidR="003378F3" w:rsidRPr="006B71B3">
        <w:rPr>
          <w:rFonts w:ascii="宋体" w:hint="eastAsia"/>
          <w:kern w:val="0"/>
          <w:szCs w:val="20"/>
        </w:rPr>
        <w:t>、专业知识(</w:t>
      </w:r>
      <w:r w:rsidR="003378F3" w:rsidRPr="006B71B3">
        <w:rPr>
          <w:rFonts w:ascii="宋体"/>
          <w:kern w:val="0"/>
          <w:szCs w:val="20"/>
        </w:rPr>
        <w:t>病理学知识掌握程度</w:t>
      </w:r>
      <w:r w:rsidR="003378F3" w:rsidRPr="006B71B3">
        <w:rPr>
          <w:rFonts w:ascii="宋体" w:hint="eastAsia"/>
          <w:kern w:val="0"/>
          <w:szCs w:val="20"/>
        </w:rPr>
        <w:t>、</w:t>
      </w:r>
      <w:r w:rsidR="003378F3" w:rsidRPr="006B71B3">
        <w:rPr>
          <w:rFonts w:ascii="宋体"/>
          <w:kern w:val="0"/>
          <w:szCs w:val="20"/>
        </w:rPr>
        <w:t>学术研究能力)</w:t>
      </w:r>
      <w:r w:rsidR="003378F3" w:rsidRPr="006B71B3">
        <w:rPr>
          <w:rFonts w:ascii="宋体" w:hint="eastAsia"/>
          <w:kern w:val="0"/>
          <w:szCs w:val="20"/>
        </w:rPr>
        <w:t>、工作态度、团队意识、整体评价、建议、</w:t>
      </w:r>
      <w:r w:rsidR="000917FA" w:rsidRPr="006B71B3">
        <w:rPr>
          <w:rFonts w:ascii="宋体" w:hint="eastAsia"/>
          <w:kern w:val="0"/>
          <w:szCs w:val="20"/>
        </w:rPr>
        <w:t>评估人姓名、评估人职位/职</w:t>
      </w:r>
      <w:r w:rsidR="000917FA" w:rsidRPr="006B71B3">
        <w:rPr>
          <w:rFonts w:ascii="宋体" w:hint="eastAsia"/>
          <w:kern w:val="0"/>
          <w:szCs w:val="20"/>
        </w:rPr>
        <w:lastRenderedPageBreak/>
        <w:t>称、等。</w:t>
      </w:r>
      <w:r w:rsidR="00EA268C" w:rsidRPr="006B71B3">
        <w:rPr>
          <w:rFonts w:ascii="宋体"/>
          <w:kern w:val="0"/>
          <w:szCs w:val="20"/>
        </w:rPr>
        <w:t>根据每个项目的评估标准进行具体的描述和评分。例如，在</w:t>
      </w:r>
      <w:r w:rsidR="00EA268C" w:rsidRPr="006B71B3">
        <w:rPr>
          <w:rFonts w:ascii="宋体"/>
          <w:kern w:val="0"/>
          <w:szCs w:val="20"/>
        </w:rPr>
        <w:t>“</w:t>
      </w:r>
      <w:r w:rsidR="00EA268C" w:rsidRPr="006B71B3">
        <w:rPr>
          <w:rFonts w:ascii="宋体"/>
          <w:kern w:val="0"/>
          <w:szCs w:val="20"/>
        </w:rPr>
        <w:t>取材准确性</w:t>
      </w:r>
      <w:r w:rsidR="00EA268C" w:rsidRPr="006B71B3">
        <w:rPr>
          <w:rFonts w:ascii="宋体"/>
          <w:kern w:val="0"/>
          <w:szCs w:val="20"/>
        </w:rPr>
        <w:t>”</w:t>
      </w:r>
      <w:r w:rsidR="00EA268C" w:rsidRPr="006B71B3">
        <w:rPr>
          <w:rFonts w:ascii="宋体"/>
          <w:kern w:val="0"/>
          <w:szCs w:val="20"/>
        </w:rPr>
        <w:t>一项中，可以详细描述人员在实际操作中取材的准确程度，并给出相应的评分或评价等级。</w:t>
      </w:r>
    </w:p>
    <w:p w:rsidR="00322E9F" w:rsidRDefault="002A2A5B" w:rsidP="00322E9F">
      <w:pPr>
        <w:pStyle w:val="3"/>
      </w:pPr>
      <w:r>
        <w:rPr>
          <w:rFonts w:hint="eastAsia"/>
        </w:rPr>
        <w:t>人员授权</w:t>
      </w:r>
      <w:r w:rsidR="00840803">
        <w:rPr>
          <w:rFonts w:hint="eastAsia"/>
        </w:rPr>
        <w:t>记录</w:t>
      </w:r>
    </w:p>
    <w:p w:rsidR="00322E9F" w:rsidRPr="006B71B3" w:rsidRDefault="00AC6EAC" w:rsidP="00322E9F">
      <w:pPr>
        <w:rPr>
          <w:rFonts w:ascii="宋体"/>
          <w:kern w:val="0"/>
          <w:szCs w:val="20"/>
        </w:rPr>
      </w:pPr>
      <w:r w:rsidRPr="006B71B3">
        <w:rPr>
          <w:rFonts w:ascii="宋体" w:hint="eastAsia"/>
          <w:kern w:val="0"/>
          <w:szCs w:val="20"/>
        </w:rPr>
        <w:t>科室管理员对</w:t>
      </w:r>
      <w:r w:rsidR="004B4873" w:rsidRPr="006B71B3">
        <w:rPr>
          <w:rFonts w:ascii="宋体"/>
          <w:kern w:val="0"/>
          <w:szCs w:val="20"/>
        </w:rPr>
        <w:t>病理科人员在工作中的职责、权限和范围进行明确和界定</w:t>
      </w:r>
      <w:r w:rsidR="004B4873" w:rsidRPr="006B71B3">
        <w:rPr>
          <w:rFonts w:ascii="宋体" w:hint="eastAsia"/>
          <w:kern w:val="0"/>
          <w:szCs w:val="20"/>
        </w:rPr>
        <w:t>，</w:t>
      </w:r>
      <w:r w:rsidRPr="006B71B3">
        <w:rPr>
          <w:rFonts w:ascii="宋体" w:hint="eastAsia"/>
          <w:kern w:val="0"/>
          <w:szCs w:val="20"/>
        </w:rPr>
        <w:t>在系统中进行对应授权，</w:t>
      </w:r>
      <w:r w:rsidR="004B4873" w:rsidRPr="006B71B3">
        <w:rPr>
          <w:rFonts w:ascii="宋体"/>
          <w:kern w:val="0"/>
          <w:szCs w:val="20"/>
        </w:rPr>
        <w:t>确保病理科人员能够按照规定的程序和标准进行工作，保障病理诊断的准确性和可靠性，同时保障患者的权益</w:t>
      </w:r>
      <w:r w:rsidR="00722D30" w:rsidRPr="006B71B3">
        <w:rPr>
          <w:rFonts w:ascii="宋体" w:hint="eastAsia"/>
          <w:kern w:val="0"/>
          <w:szCs w:val="20"/>
        </w:rPr>
        <w:t>。</w:t>
      </w:r>
      <w:r w:rsidR="00EA6DED" w:rsidRPr="006B71B3">
        <w:rPr>
          <w:rFonts w:ascii="宋体" w:hint="eastAsia"/>
          <w:kern w:val="0"/>
          <w:szCs w:val="20"/>
        </w:rPr>
        <w:t>系统自动记录管理员的所有授权操作，并对科室人员的关键操作进行</w:t>
      </w:r>
      <w:r w:rsidR="00BC5E8E" w:rsidRPr="006B71B3">
        <w:rPr>
          <w:rFonts w:ascii="宋体" w:hint="eastAsia"/>
          <w:kern w:val="0"/>
          <w:szCs w:val="20"/>
        </w:rPr>
        <w:t>操作留痕，如患者信息修改、诊断数据修改等。</w:t>
      </w:r>
    </w:p>
    <w:p w:rsidR="00082A11" w:rsidRDefault="00EF6309" w:rsidP="00082A11">
      <w:pPr>
        <w:pStyle w:val="3"/>
      </w:pPr>
      <w:r>
        <w:rPr>
          <w:rFonts w:hint="eastAsia"/>
        </w:rPr>
        <w:t>人员</w:t>
      </w:r>
      <w:r w:rsidR="002B21CA">
        <w:rPr>
          <w:rFonts w:hint="eastAsia"/>
        </w:rPr>
        <w:t>活动</w:t>
      </w:r>
      <w:r w:rsidR="009F4E0F">
        <w:rPr>
          <w:rFonts w:hint="eastAsia"/>
        </w:rPr>
        <w:t>管理</w:t>
      </w:r>
      <w:r w:rsidR="002B21CA">
        <w:rPr>
          <w:rFonts w:hint="eastAsia"/>
        </w:rPr>
        <w:t>记录</w:t>
      </w:r>
    </w:p>
    <w:p w:rsidR="00BD23B2" w:rsidRDefault="00BD23B2" w:rsidP="00BD23B2">
      <w:pPr>
        <w:pStyle w:val="4"/>
      </w:pPr>
      <w:r>
        <w:rPr>
          <w:rFonts w:hint="eastAsia"/>
        </w:rPr>
        <w:t>继续教育和专业发展记录</w:t>
      </w:r>
    </w:p>
    <w:p w:rsidR="00AD3A7A" w:rsidRPr="005D65B6" w:rsidRDefault="00BD23B2" w:rsidP="006B71B3">
      <w:pPr>
        <w:pStyle w:val="a1"/>
      </w:pPr>
      <w:r w:rsidRPr="005D65B6">
        <w:rPr>
          <w:rFonts w:hint="eastAsia"/>
        </w:rPr>
        <w:t>记录科室人员继续教育和专业发展的详细内容。</w:t>
      </w:r>
      <w:r w:rsidR="00DD3ABE" w:rsidRPr="005D65B6">
        <w:rPr>
          <w:rFonts w:hint="eastAsia"/>
        </w:rPr>
        <w:t>包含</w:t>
      </w:r>
    </w:p>
    <w:p w:rsidR="00AD3A7A" w:rsidRPr="005D65B6" w:rsidRDefault="002629DA" w:rsidP="006B71B3">
      <w:pPr>
        <w:pStyle w:val="a1"/>
      </w:pPr>
      <w:r>
        <w:rPr>
          <w:rFonts w:hint="eastAsia"/>
        </w:rPr>
        <w:t>1</w:t>
      </w:r>
      <w:r>
        <w:t>.</w:t>
      </w:r>
      <w:r w:rsidR="00B4566E" w:rsidRPr="005D65B6">
        <w:rPr>
          <w:rFonts w:hint="eastAsia"/>
        </w:rPr>
        <w:t>基本信息</w:t>
      </w:r>
      <w:r w:rsidR="00136C81" w:rsidRPr="005D65B6">
        <w:rPr>
          <w:rFonts w:hint="eastAsia"/>
        </w:rPr>
        <w:t>：</w:t>
      </w:r>
      <w:r w:rsidR="00B4566E" w:rsidRPr="005D65B6">
        <w:rPr>
          <w:rFonts w:hint="eastAsia"/>
        </w:rPr>
        <w:t>(姓名、职称/职位、所属组织(诊断组</w:t>
      </w:r>
      <w:r w:rsidR="00B4566E" w:rsidRPr="005D65B6">
        <w:t>)</w:t>
      </w:r>
      <w:r w:rsidR="00B4566E" w:rsidRPr="005D65B6">
        <w:rPr>
          <w:rFonts w:hint="eastAsia"/>
        </w:rPr>
        <w:t>、记录开始时间</w:t>
      </w:r>
      <w:r w:rsidR="00B4566E" w:rsidRPr="005D65B6">
        <w:t>)</w:t>
      </w:r>
      <w:r w:rsidR="00136C81" w:rsidRPr="005D65B6">
        <w:rPr>
          <w:rFonts w:hint="eastAsia"/>
        </w:rPr>
        <w:t>；</w:t>
      </w:r>
    </w:p>
    <w:p w:rsidR="00AD3A7A" w:rsidRPr="005D65B6" w:rsidRDefault="00136C81" w:rsidP="006B71B3">
      <w:pPr>
        <w:pStyle w:val="a1"/>
      </w:pPr>
      <w:r w:rsidRPr="005D65B6">
        <w:t>继续教育记录</w:t>
      </w:r>
      <w:r w:rsidRPr="005D65B6">
        <w:rPr>
          <w:rFonts w:hint="eastAsia"/>
        </w:rPr>
        <w:t>：</w:t>
      </w:r>
      <w:r w:rsidR="00B4566E" w:rsidRPr="005D65B6">
        <w:rPr>
          <w:rFonts w:hint="eastAsia"/>
        </w:rPr>
        <w:t>培训情况(培训名称、日期、培训内容简介、培训成果/心得</w:t>
      </w:r>
      <w:r w:rsidR="00B4566E" w:rsidRPr="005D65B6">
        <w:t>)</w:t>
      </w:r>
      <w:r w:rsidR="00B4566E" w:rsidRPr="005D65B6">
        <w:rPr>
          <w:rFonts w:hint="eastAsia"/>
        </w:rPr>
        <w:t>，学术研讨会(会议形式</w:t>
      </w:r>
      <w:r w:rsidR="00B4566E" w:rsidRPr="005D65B6">
        <w:t>:</w:t>
      </w:r>
      <w:r w:rsidR="00B4566E" w:rsidRPr="005D65B6">
        <w:rPr>
          <w:rFonts w:hint="eastAsia"/>
        </w:rPr>
        <w:t>线上/线下、会议名称、日期、收获与分享(</w:t>
      </w:r>
      <w:r w:rsidR="00B4566E" w:rsidRPr="005D65B6">
        <w:t>人员在会议中的学习收获及与同行的交流情况))</w:t>
      </w:r>
      <w:r w:rsidR="004E49AF" w:rsidRPr="005D65B6">
        <w:rPr>
          <w:rFonts w:hint="eastAsia"/>
        </w:rPr>
        <w:t>，在线学习(学习平台/网站、地址、学习内容、学习时常、学习进度、收获</w:t>
      </w:r>
      <w:r w:rsidR="004E49AF" w:rsidRPr="005D65B6">
        <w:t>)</w:t>
      </w:r>
      <w:r w:rsidRPr="005D65B6">
        <w:rPr>
          <w:rFonts w:hint="eastAsia"/>
        </w:rPr>
        <w:t>；</w:t>
      </w:r>
    </w:p>
    <w:p w:rsidR="002B21CA" w:rsidRPr="005D65B6" w:rsidRDefault="002629DA" w:rsidP="006B71B3">
      <w:pPr>
        <w:pStyle w:val="a1"/>
      </w:pPr>
      <w:r>
        <w:rPr>
          <w:rFonts w:hint="eastAsia"/>
        </w:rPr>
        <w:t>2</w:t>
      </w:r>
      <w:r>
        <w:t>.</w:t>
      </w:r>
      <w:r w:rsidR="004E49AF" w:rsidRPr="005D65B6">
        <w:rPr>
          <w:rFonts w:hint="eastAsia"/>
        </w:rPr>
        <w:t>专业发展记录</w:t>
      </w:r>
      <w:r w:rsidR="00EA2126" w:rsidRPr="005D65B6">
        <w:rPr>
          <w:rFonts w:hint="eastAsia"/>
        </w:rPr>
        <w:t>：</w:t>
      </w:r>
      <w:r w:rsidR="004A7FCF" w:rsidRPr="005D65B6">
        <w:rPr>
          <w:rFonts w:hint="eastAsia"/>
        </w:rPr>
        <w:t>【</w:t>
      </w:r>
      <w:r w:rsidR="004A7FCF" w:rsidRPr="005D65B6">
        <w:t>职称晋升情况</w:t>
      </w:r>
      <w:r w:rsidR="004A7FCF" w:rsidRPr="005D65B6">
        <w:rPr>
          <w:rFonts w:hint="eastAsia"/>
        </w:rPr>
        <w:t>】</w:t>
      </w:r>
      <w:r w:rsidR="00EA2126" w:rsidRPr="005D65B6">
        <w:rPr>
          <w:rFonts w:hint="eastAsia"/>
        </w:rPr>
        <w:t>职称晋升时间、新职称、晋升依据</w:t>
      </w:r>
      <w:r w:rsidR="004A7FCF" w:rsidRPr="005D65B6">
        <w:rPr>
          <w:rFonts w:hint="eastAsia"/>
        </w:rPr>
        <w:t>(</w:t>
      </w:r>
      <w:r w:rsidR="004A7FCF" w:rsidRPr="005D65B6">
        <w:t>晋升的考核标准或依据)</w:t>
      </w:r>
      <w:r w:rsidR="00EA2126" w:rsidRPr="005D65B6">
        <w:rPr>
          <w:rFonts w:hint="eastAsia"/>
        </w:rPr>
        <w:t>、</w:t>
      </w:r>
      <w:r w:rsidR="004A7FCF" w:rsidRPr="005D65B6">
        <w:rPr>
          <w:rFonts w:hint="eastAsia"/>
        </w:rPr>
        <w:t>【科研项目参与】</w:t>
      </w:r>
      <w:r w:rsidR="00F74109" w:rsidRPr="005D65B6">
        <w:rPr>
          <w:rFonts w:hint="eastAsia"/>
        </w:rPr>
        <w:t>项目名称、角色或职务、研究进展、研究成功。</w:t>
      </w:r>
    </w:p>
    <w:p w:rsidR="00F74109" w:rsidRDefault="002629DA" w:rsidP="00F74109">
      <w:pPr>
        <w:pStyle w:val="a1"/>
      </w:pPr>
      <w:r>
        <w:rPr>
          <w:rFonts w:hint="eastAsia"/>
        </w:rPr>
        <w:t>3</w:t>
      </w:r>
      <w:r>
        <w:t>.</w:t>
      </w:r>
      <w:r w:rsidR="00F74109">
        <w:rPr>
          <w:rFonts w:hint="eastAsia"/>
        </w:rPr>
        <w:t>论文发表情况记录：论文题目、发表刊物、发表日期、作者排名。</w:t>
      </w:r>
    </w:p>
    <w:p w:rsidR="00FD69F3" w:rsidRPr="005D65B6" w:rsidRDefault="002629DA" w:rsidP="006B71B3">
      <w:pPr>
        <w:pStyle w:val="a1"/>
      </w:pPr>
      <w:r>
        <w:rPr>
          <w:rFonts w:hint="eastAsia"/>
        </w:rPr>
        <w:t>4</w:t>
      </w:r>
      <w:r>
        <w:t>.</w:t>
      </w:r>
      <w:r w:rsidR="00FD69F3" w:rsidRPr="005D65B6">
        <w:rPr>
          <w:rFonts w:hint="eastAsia"/>
        </w:rPr>
        <w:t>总结和展望：记录科室领导对该人员的总体评价，记录</w:t>
      </w:r>
      <w:r w:rsidR="00497C10" w:rsidRPr="005D65B6">
        <w:rPr>
          <w:rFonts w:hint="eastAsia"/>
        </w:rPr>
        <w:t>人员对自己未来学习和发展的计划和目标，包含信息：评价人、评价时间、评价内容、个人发展目标。</w:t>
      </w:r>
    </w:p>
    <w:p w:rsidR="009F45E7" w:rsidRDefault="009F45E7" w:rsidP="009F45E7">
      <w:pPr>
        <w:pStyle w:val="4"/>
      </w:pPr>
      <w:r>
        <w:rPr>
          <w:rFonts w:hint="eastAsia"/>
        </w:rPr>
        <w:t>岗位职责描述</w:t>
      </w:r>
    </w:p>
    <w:p w:rsidR="009F45E7" w:rsidRPr="009F45E7" w:rsidRDefault="009F45E7" w:rsidP="00655597">
      <w:pPr>
        <w:pStyle w:val="a1"/>
      </w:pPr>
      <w:r>
        <w:rPr>
          <w:rFonts w:hint="eastAsia"/>
        </w:rPr>
        <w:t>记录和管理科室各个岗位的职责描述。包含信息</w:t>
      </w:r>
      <w:r w:rsidRPr="004D778B">
        <w:rPr>
          <w:rFonts w:hint="eastAsia"/>
        </w:rPr>
        <w:t>：</w:t>
      </w:r>
      <w:r w:rsidRPr="004D778B">
        <w:rPr>
          <w:bCs/>
        </w:rPr>
        <w:t>岗位名称、岗位职责、工作要求、工作环境与条件</w:t>
      </w:r>
      <w:r w:rsidRPr="004D778B">
        <w:rPr>
          <w:rFonts w:hint="eastAsia"/>
          <w:bCs/>
        </w:rPr>
        <w:t>(</w:t>
      </w:r>
      <w:r w:rsidRPr="004D778B">
        <w:t>安全要求、工作时间</w:t>
      </w:r>
      <w:r w:rsidRPr="004D778B">
        <w:rPr>
          <w:bCs/>
        </w:rPr>
        <w:t>)、协作关系</w:t>
      </w:r>
      <w:r w:rsidRPr="004D778B">
        <w:rPr>
          <w:rFonts w:hint="eastAsia"/>
          <w:bCs/>
        </w:rPr>
        <w:t>(</w:t>
      </w:r>
      <w:r w:rsidRPr="004D778B">
        <w:t>该岗位与其他部门</w:t>
      </w:r>
      <w:r w:rsidRPr="004D778B">
        <w:lastRenderedPageBreak/>
        <w:t>的协作关系，如与</w:t>
      </w:r>
      <w:r w:rsidRPr="004D778B">
        <w:rPr>
          <w:rFonts w:hint="eastAsia"/>
        </w:rPr>
        <w:t>手术</w:t>
      </w:r>
      <w:r w:rsidRPr="004D778B">
        <w:t>室、</w:t>
      </w:r>
      <w:r w:rsidRPr="004D778B">
        <w:rPr>
          <w:rFonts w:hint="eastAsia"/>
        </w:rPr>
        <w:t>肾内</w:t>
      </w:r>
      <w:r w:rsidRPr="004D778B">
        <w:t>科、等的沟通与合作</w:t>
      </w:r>
      <w:r w:rsidRPr="004D778B">
        <w:rPr>
          <w:bCs/>
        </w:rPr>
        <w:t>)、</w:t>
      </w:r>
      <w:r w:rsidR="005D65B6" w:rsidRPr="004D778B">
        <w:rPr>
          <w:bCs/>
        </w:rPr>
        <w:t>职业发展（</w:t>
      </w:r>
      <w:r w:rsidR="005D65B6" w:rsidRPr="004D778B">
        <w:t>介绍该岗位的职业发展路径和晋升机会，以及可能的培训和学习机会</w:t>
      </w:r>
      <w:r w:rsidR="005D65B6" w:rsidRPr="004D778B">
        <w:rPr>
          <w:bCs/>
        </w:rPr>
        <w:t>）、绩效考核</w:t>
      </w:r>
      <w:r w:rsidR="005D65B6" w:rsidRPr="004D778B">
        <w:rPr>
          <w:rFonts w:hint="eastAsia"/>
          <w:bCs/>
        </w:rPr>
        <w:t>(</w:t>
      </w:r>
      <w:r w:rsidR="005D65B6" w:rsidRPr="004D778B">
        <w:t>明确</w:t>
      </w:r>
      <w:r w:rsidR="005D65B6" w:rsidRPr="005D65B6">
        <w:t>岗位的绩效考核标准和方式</w:t>
      </w:r>
      <w:r w:rsidR="005D65B6" w:rsidRPr="005D65B6">
        <w:rPr>
          <w:b/>
          <w:bCs/>
        </w:rPr>
        <w:t>)</w:t>
      </w:r>
    </w:p>
    <w:p w:rsidR="009F45E7" w:rsidRDefault="009F45E7" w:rsidP="009F45E7">
      <w:pPr>
        <w:pStyle w:val="4"/>
      </w:pPr>
      <w:r>
        <w:rPr>
          <w:rFonts w:hint="eastAsia"/>
        </w:rPr>
        <w:t>人员培训记录</w:t>
      </w:r>
    </w:p>
    <w:p w:rsidR="00082A11" w:rsidRPr="004A7FCF" w:rsidRDefault="000D0A79" w:rsidP="00562C69">
      <w:pPr>
        <w:widowControl/>
        <w:shd w:val="clear" w:color="auto" w:fill="FDFDFE"/>
        <w:spacing w:before="0" w:after="0" w:line="240" w:lineRule="auto"/>
        <w:ind w:firstLineChars="0" w:firstLine="0"/>
        <w:jc w:val="left"/>
      </w:pPr>
      <w:r w:rsidRPr="005541A5">
        <w:rPr>
          <w:rFonts w:ascii="宋体" w:hint="eastAsia"/>
          <w:kern w:val="0"/>
          <w:szCs w:val="20"/>
        </w:rPr>
        <w:t>1</w:t>
      </w:r>
      <w:r w:rsidRPr="005541A5">
        <w:rPr>
          <w:rFonts w:ascii="宋体"/>
          <w:kern w:val="0"/>
          <w:szCs w:val="20"/>
        </w:rPr>
        <w:t>.</w:t>
      </w:r>
      <w:r w:rsidRPr="005541A5">
        <w:rPr>
          <w:rFonts w:ascii="宋体" w:hint="eastAsia"/>
          <w:kern w:val="0"/>
          <w:szCs w:val="20"/>
        </w:rPr>
        <w:t>按照C</w:t>
      </w:r>
      <w:r w:rsidRPr="005541A5">
        <w:rPr>
          <w:rFonts w:ascii="宋体"/>
          <w:kern w:val="0"/>
          <w:szCs w:val="20"/>
        </w:rPr>
        <w:t>NAS</w:t>
      </w:r>
      <w:r w:rsidRPr="005541A5">
        <w:rPr>
          <w:rFonts w:ascii="宋体" w:hint="eastAsia"/>
          <w:kern w:val="0"/>
          <w:szCs w:val="20"/>
        </w:rPr>
        <w:t>要求，</w:t>
      </w:r>
      <w:r w:rsidR="00637BA9" w:rsidRPr="005541A5">
        <w:rPr>
          <w:rFonts w:ascii="宋体"/>
          <w:kern w:val="0"/>
          <w:szCs w:val="20"/>
        </w:rPr>
        <w:t>全面、系统</w:t>
      </w:r>
      <w:r w:rsidR="00637BA9" w:rsidRPr="005541A5">
        <w:rPr>
          <w:rFonts w:ascii="宋体" w:hint="eastAsia"/>
          <w:kern w:val="0"/>
          <w:szCs w:val="20"/>
        </w:rPr>
        <w:t>的</w:t>
      </w:r>
      <w:r w:rsidR="003C413F" w:rsidRPr="005541A5">
        <w:rPr>
          <w:rFonts w:ascii="宋体"/>
          <w:kern w:val="0"/>
          <w:szCs w:val="20"/>
        </w:rPr>
        <w:t>记录培训活动及参与人员的学习情况</w:t>
      </w:r>
      <w:r w:rsidRPr="005541A5">
        <w:rPr>
          <w:rFonts w:ascii="宋体" w:hint="eastAsia"/>
          <w:kern w:val="0"/>
          <w:szCs w:val="20"/>
        </w:rPr>
        <w:t>，包含内容：</w:t>
      </w:r>
      <w:r w:rsidRPr="005541A5">
        <w:rPr>
          <w:rFonts w:ascii="宋体"/>
          <w:kern w:val="0"/>
          <w:szCs w:val="20"/>
        </w:rPr>
        <w:t>培训时间</w:t>
      </w:r>
      <w:r w:rsidRPr="005541A5">
        <w:rPr>
          <w:rFonts w:ascii="宋体" w:hint="eastAsia"/>
          <w:kern w:val="0"/>
          <w:szCs w:val="20"/>
        </w:rPr>
        <w:t>、</w:t>
      </w:r>
      <w:r w:rsidRPr="005541A5">
        <w:rPr>
          <w:rFonts w:ascii="宋体"/>
          <w:kern w:val="0"/>
          <w:szCs w:val="20"/>
        </w:rPr>
        <w:t>培训地点</w:t>
      </w:r>
      <w:r w:rsidRPr="005541A5">
        <w:rPr>
          <w:rFonts w:ascii="宋体" w:hint="eastAsia"/>
          <w:kern w:val="0"/>
          <w:szCs w:val="20"/>
        </w:rPr>
        <w:t>、</w:t>
      </w:r>
      <w:r w:rsidRPr="005541A5">
        <w:rPr>
          <w:rFonts w:ascii="宋体"/>
          <w:kern w:val="0"/>
          <w:szCs w:val="20"/>
        </w:rPr>
        <w:t>培训内容</w:t>
      </w:r>
      <w:r w:rsidRPr="005541A5">
        <w:rPr>
          <w:rFonts w:ascii="宋体" w:hint="eastAsia"/>
          <w:kern w:val="0"/>
          <w:szCs w:val="20"/>
        </w:rPr>
        <w:t>、</w:t>
      </w:r>
      <w:r w:rsidRPr="005541A5">
        <w:rPr>
          <w:rFonts w:ascii="宋体"/>
          <w:kern w:val="0"/>
          <w:szCs w:val="20"/>
        </w:rPr>
        <w:t>培训人员</w:t>
      </w:r>
      <w:r w:rsidRPr="005541A5">
        <w:rPr>
          <w:rFonts w:ascii="宋体" w:hint="eastAsia"/>
          <w:kern w:val="0"/>
          <w:szCs w:val="20"/>
        </w:rPr>
        <w:t>、</w:t>
      </w:r>
      <w:r w:rsidRPr="005541A5">
        <w:rPr>
          <w:rFonts w:ascii="宋体"/>
          <w:kern w:val="0"/>
          <w:szCs w:val="20"/>
        </w:rPr>
        <w:t>培训方式</w:t>
      </w:r>
      <w:r w:rsidRPr="005541A5">
        <w:rPr>
          <w:rFonts w:ascii="宋体" w:hint="eastAsia"/>
          <w:kern w:val="0"/>
          <w:szCs w:val="20"/>
        </w:rPr>
        <w:t>（</w:t>
      </w:r>
      <w:r w:rsidRPr="000D0A79">
        <w:rPr>
          <w:rFonts w:ascii="宋体"/>
          <w:kern w:val="0"/>
          <w:szCs w:val="20"/>
        </w:rPr>
        <w:t>讲座、实践操作、案例分析、在线学习等</w:t>
      </w:r>
      <w:r w:rsidRPr="005541A5">
        <w:rPr>
          <w:rFonts w:ascii="宋体"/>
          <w:kern w:val="0"/>
          <w:szCs w:val="20"/>
        </w:rPr>
        <w:t>）</w:t>
      </w:r>
      <w:r w:rsidRPr="005541A5">
        <w:rPr>
          <w:rFonts w:ascii="宋体" w:hint="eastAsia"/>
          <w:kern w:val="0"/>
          <w:szCs w:val="20"/>
        </w:rPr>
        <w:t>、</w:t>
      </w:r>
      <w:r w:rsidRPr="005541A5">
        <w:rPr>
          <w:rFonts w:ascii="宋体"/>
          <w:kern w:val="0"/>
          <w:szCs w:val="20"/>
        </w:rPr>
        <w:t>培训材料</w:t>
      </w:r>
      <w:r w:rsidRPr="005541A5">
        <w:rPr>
          <w:rFonts w:ascii="宋体" w:hint="eastAsia"/>
          <w:kern w:val="0"/>
          <w:szCs w:val="20"/>
        </w:rPr>
        <w:t>（</w:t>
      </w:r>
      <w:r w:rsidRPr="005541A5">
        <w:rPr>
          <w:rFonts w:ascii="宋体"/>
          <w:kern w:val="0"/>
          <w:szCs w:val="20"/>
        </w:rPr>
        <w:t>教材、幻灯片、视频、图片</w:t>
      </w:r>
      <w:r w:rsidR="00B8146D" w:rsidRPr="005541A5">
        <w:rPr>
          <w:rFonts w:ascii="宋体" w:hint="eastAsia"/>
          <w:kern w:val="0"/>
          <w:szCs w:val="20"/>
        </w:rPr>
        <w:t>采用文档上传方式记录</w:t>
      </w:r>
      <w:r w:rsidRPr="005541A5">
        <w:rPr>
          <w:rFonts w:ascii="宋体"/>
          <w:kern w:val="0"/>
          <w:szCs w:val="20"/>
        </w:rPr>
        <w:t>，以便后续参考</w:t>
      </w:r>
      <w:r w:rsidRPr="005541A5">
        <w:rPr>
          <w:rFonts w:ascii="宋体" w:hint="eastAsia"/>
          <w:kern w:val="0"/>
          <w:szCs w:val="20"/>
        </w:rPr>
        <w:t>）、</w:t>
      </w:r>
      <w:r w:rsidRPr="005541A5">
        <w:rPr>
          <w:rFonts w:ascii="宋体"/>
          <w:kern w:val="0"/>
          <w:szCs w:val="20"/>
        </w:rPr>
        <w:t>培训效果评估</w:t>
      </w:r>
      <w:r w:rsidRPr="005541A5">
        <w:rPr>
          <w:rFonts w:ascii="宋体" w:hint="eastAsia"/>
          <w:kern w:val="0"/>
          <w:szCs w:val="20"/>
        </w:rPr>
        <w:t>(</w:t>
      </w:r>
      <w:r w:rsidRPr="000D0A79">
        <w:rPr>
          <w:rFonts w:ascii="宋体"/>
          <w:kern w:val="0"/>
          <w:szCs w:val="20"/>
        </w:rPr>
        <w:t>技能操作评分、问卷调查反馈</w:t>
      </w:r>
      <w:r w:rsidRPr="005541A5">
        <w:rPr>
          <w:rFonts w:ascii="宋体" w:hint="eastAsia"/>
          <w:kern w:val="0"/>
          <w:szCs w:val="20"/>
        </w:rPr>
        <w:t>)、</w:t>
      </w:r>
      <w:r w:rsidRPr="005541A5">
        <w:rPr>
          <w:rFonts w:ascii="宋体"/>
          <w:kern w:val="0"/>
          <w:szCs w:val="20"/>
        </w:rPr>
        <w:t>培训总结与建议</w:t>
      </w:r>
      <w:r w:rsidRPr="000D0A79">
        <w:rPr>
          <w:rFonts w:ascii="宋体"/>
          <w:kern w:val="0"/>
          <w:szCs w:val="20"/>
        </w:rPr>
        <w:t>：对培训活动进行总结，包括亮点、不足和改进建议，为后续培训提供参考。</w:t>
      </w:r>
    </w:p>
    <w:p w:rsidR="00CC47D9" w:rsidRDefault="00CC47D9" w:rsidP="00082A11">
      <w:pPr>
        <w:pStyle w:val="2"/>
      </w:pPr>
      <w:r>
        <w:rPr>
          <w:rFonts w:hint="eastAsia"/>
        </w:rPr>
        <w:t>科室制度文件管理</w:t>
      </w:r>
    </w:p>
    <w:p w:rsidR="00CC47D9" w:rsidRDefault="00CC47D9" w:rsidP="00CC47D9">
      <w:pPr>
        <w:pStyle w:val="3"/>
      </w:pPr>
      <w:r>
        <w:rPr>
          <w:rFonts w:hint="eastAsia"/>
        </w:rPr>
        <w:t>制度分类目录查阅</w:t>
      </w:r>
    </w:p>
    <w:p w:rsidR="00CC47D9" w:rsidRDefault="00CC47D9" w:rsidP="00FD4411">
      <w:pPr>
        <w:pStyle w:val="a"/>
        <w:numPr>
          <w:ilvl w:val="0"/>
          <w:numId w:val="3"/>
        </w:numPr>
        <w:spacing w:before="31" w:after="31"/>
      </w:pPr>
      <w:r>
        <w:rPr>
          <w:rFonts w:hint="eastAsia"/>
        </w:rPr>
        <w:t>可按照CNAS制度进行多级分类展示</w:t>
      </w:r>
    </w:p>
    <w:p w:rsidR="00CC47D9" w:rsidRPr="00CC47D9" w:rsidRDefault="00CC47D9" w:rsidP="00FD4411">
      <w:pPr>
        <w:pStyle w:val="a"/>
        <w:numPr>
          <w:ilvl w:val="0"/>
          <w:numId w:val="3"/>
        </w:numPr>
        <w:spacing w:before="31" w:after="31"/>
      </w:pPr>
      <w:r>
        <w:rPr>
          <w:rFonts w:hint="eastAsia"/>
        </w:rPr>
        <w:t>可展示文件内容</w:t>
      </w:r>
      <w:r w:rsidR="00963C1E">
        <w:rPr>
          <w:rFonts w:hint="eastAsia"/>
        </w:rPr>
        <w:t>：标题、正文、附件、历史制度列表（同名且已废止的制度记录）</w:t>
      </w:r>
    </w:p>
    <w:p w:rsidR="00CC47D9" w:rsidRDefault="00CC47D9" w:rsidP="00CC47D9">
      <w:pPr>
        <w:pStyle w:val="3"/>
      </w:pPr>
      <w:r>
        <w:rPr>
          <w:rFonts w:hint="eastAsia"/>
        </w:rPr>
        <w:t>制度文件管理</w:t>
      </w:r>
    </w:p>
    <w:p w:rsidR="00CC47D9" w:rsidRDefault="00CC47D9" w:rsidP="00FD4411">
      <w:pPr>
        <w:pStyle w:val="a"/>
        <w:numPr>
          <w:ilvl w:val="0"/>
          <w:numId w:val="4"/>
        </w:numPr>
        <w:spacing w:before="31" w:after="31"/>
      </w:pPr>
      <w:r>
        <w:rPr>
          <w:rFonts w:hint="eastAsia"/>
        </w:rPr>
        <w:t>可进行制度文件的</w:t>
      </w:r>
      <w:r w:rsidR="00963C1E">
        <w:rPr>
          <w:rFonts w:hint="eastAsia"/>
        </w:rPr>
        <w:t>增删改查；</w:t>
      </w:r>
    </w:p>
    <w:p w:rsidR="00963C1E" w:rsidRDefault="00963C1E" w:rsidP="00FD4411">
      <w:pPr>
        <w:pStyle w:val="a1"/>
        <w:numPr>
          <w:ilvl w:val="0"/>
          <w:numId w:val="4"/>
        </w:numPr>
        <w:ind w:firstLineChars="0"/>
      </w:pPr>
      <w:r>
        <w:rPr>
          <w:rFonts w:hint="eastAsia"/>
        </w:rPr>
        <w:t>制度文件信息包括：CNAS大类、CNAS子类、制度名称、制度描述、起草时间、参编人员、启用时间、废止时间、制度状态（执行中、已废除）、备注、附件文档（可上传下载）、编辑用户、编辑时间。</w:t>
      </w:r>
    </w:p>
    <w:p w:rsidR="00C33621" w:rsidRDefault="002323AC" w:rsidP="00C33621">
      <w:pPr>
        <w:pStyle w:val="2"/>
      </w:pPr>
      <w:r>
        <w:rPr>
          <w:rFonts w:hint="eastAsia"/>
        </w:rPr>
        <w:t>设施与环境管理</w:t>
      </w:r>
    </w:p>
    <w:p w:rsidR="00232D5B" w:rsidRDefault="00A13EA7" w:rsidP="00202BA2">
      <w:pPr>
        <w:pStyle w:val="3"/>
      </w:pPr>
      <w:r>
        <w:rPr>
          <w:rFonts w:hint="eastAsia"/>
        </w:rPr>
        <w:t>设施控制</w:t>
      </w:r>
      <w:r w:rsidR="00232D5B">
        <w:rPr>
          <w:rFonts w:hint="eastAsia"/>
        </w:rPr>
        <w:t>管理</w:t>
      </w:r>
    </w:p>
    <w:p w:rsidR="005758E9" w:rsidRDefault="005758E9" w:rsidP="005758E9">
      <w:pPr>
        <w:pStyle w:val="4"/>
      </w:pPr>
      <w:r>
        <w:rPr>
          <w:rFonts w:hint="eastAsia"/>
        </w:rPr>
        <w:t>科室区域管理</w:t>
      </w:r>
    </w:p>
    <w:p w:rsidR="005758E9" w:rsidRDefault="00053242" w:rsidP="005758E9">
      <w:r>
        <w:rPr>
          <w:rFonts w:hint="eastAsia"/>
        </w:rPr>
        <w:t>管理科室所有环境区域</w:t>
      </w:r>
      <w:r w:rsidR="005758E9">
        <w:rPr>
          <w:rFonts w:hint="eastAsia"/>
        </w:rPr>
        <w:t>，区域信息包括：</w:t>
      </w:r>
      <w:r w:rsidR="00D26884">
        <w:rPr>
          <w:rFonts w:hint="eastAsia"/>
        </w:rPr>
        <w:t>区域编号、</w:t>
      </w:r>
      <w:r w:rsidR="005758E9">
        <w:rPr>
          <w:rFonts w:hint="eastAsia"/>
        </w:rPr>
        <w:t>楼栋名称、楼层、</w:t>
      </w:r>
      <w:r w:rsidR="00D26884">
        <w:rPr>
          <w:rFonts w:hint="eastAsia"/>
        </w:rPr>
        <w:t>区域</w:t>
      </w:r>
      <w:r w:rsidR="00D26884">
        <w:rPr>
          <w:rFonts w:hint="eastAsia"/>
        </w:rPr>
        <w:lastRenderedPageBreak/>
        <w:t>名称</w:t>
      </w:r>
      <w:r w:rsidR="005758E9">
        <w:rPr>
          <w:rFonts w:hint="eastAsia"/>
        </w:rPr>
        <w:t>、</w:t>
      </w:r>
      <w:r w:rsidR="00D26884">
        <w:rPr>
          <w:rFonts w:hint="eastAsia"/>
        </w:rPr>
        <w:t>区域类型</w:t>
      </w:r>
      <w:r w:rsidR="005758E9">
        <w:rPr>
          <w:rFonts w:hint="eastAsia"/>
        </w:rPr>
        <w:t>、</w:t>
      </w:r>
      <w:r w:rsidR="00D26884">
        <w:rPr>
          <w:rFonts w:hint="eastAsia"/>
        </w:rPr>
        <w:t>区域功能</w:t>
      </w:r>
      <w:r w:rsidR="005758E9">
        <w:rPr>
          <w:rFonts w:hint="eastAsia"/>
        </w:rPr>
        <w:t>、</w:t>
      </w:r>
      <w:r w:rsidR="00D26884">
        <w:rPr>
          <w:rFonts w:hint="eastAsia"/>
        </w:rPr>
        <w:t>面积</w:t>
      </w:r>
      <w:r w:rsidR="005758E9">
        <w:rPr>
          <w:rFonts w:hint="eastAsia"/>
        </w:rPr>
        <w:t>、</w:t>
      </w:r>
      <w:r w:rsidR="00D26884">
        <w:rPr>
          <w:rFonts w:hint="eastAsia"/>
        </w:rPr>
        <w:t>负责人</w:t>
      </w:r>
      <w:r w:rsidR="005758E9">
        <w:rPr>
          <w:rFonts w:hint="eastAsia"/>
        </w:rPr>
        <w:t>、</w:t>
      </w:r>
      <w:r w:rsidR="00612312">
        <w:rPr>
          <w:rFonts w:hint="eastAsia"/>
        </w:rPr>
        <w:t>启用时间</w:t>
      </w:r>
      <w:r w:rsidR="005758E9">
        <w:rPr>
          <w:rFonts w:hint="eastAsia"/>
        </w:rPr>
        <w:t>等；</w:t>
      </w:r>
    </w:p>
    <w:p w:rsidR="00232D5B" w:rsidRDefault="00232D5B" w:rsidP="00232D5B">
      <w:pPr>
        <w:pStyle w:val="4"/>
      </w:pPr>
      <w:r>
        <w:rPr>
          <w:rFonts w:hint="eastAsia"/>
        </w:rPr>
        <w:t>科室设施管理</w:t>
      </w:r>
    </w:p>
    <w:p w:rsidR="00F027FA" w:rsidRPr="00F027FA" w:rsidRDefault="00F027FA" w:rsidP="00F027FA">
      <w:r>
        <w:rPr>
          <w:rFonts w:hint="eastAsia"/>
        </w:rPr>
        <w:t>可以添加、修改和删除科室设施；</w:t>
      </w:r>
    </w:p>
    <w:p w:rsidR="00232D5B" w:rsidRDefault="00F027FA" w:rsidP="00F027FA">
      <w:pPr>
        <w:pStyle w:val="a1"/>
      </w:pPr>
      <w:r>
        <w:rPr>
          <w:rFonts w:hint="eastAsia"/>
        </w:rPr>
        <w:t>可配置科室设施标识号、名称、类型</w:t>
      </w:r>
      <w:r w:rsidR="001C16E3">
        <w:rPr>
          <w:rFonts w:hint="eastAsia"/>
        </w:rPr>
        <w:t>（工作环境、冰箱、</w:t>
      </w:r>
      <w:r w:rsidR="008E4B33">
        <w:rPr>
          <w:rFonts w:hint="eastAsia"/>
        </w:rPr>
        <w:t>特殊</w:t>
      </w:r>
      <w:r w:rsidR="00C00CEB">
        <w:rPr>
          <w:rFonts w:hint="eastAsia"/>
        </w:rPr>
        <w:t>物</w:t>
      </w:r>
      <w:r w:rsidR="008E4B33">
        <w:rPr>
          <w:rFonts w:hint="eastAsia"/>
        </w:rPr>
        <w:t>品仓库</w:t>
      </w:r>
      <w:r w:rsidR="0051599B">
        <w:rPr>
          <w:rFonts w:hint="eastAsia"/>
        </w:rPr>
        <w:t>）</w:t>
      </w:r>
      <w:r>
        <w:rPr>
          <w:rFonts w:hint="eastAsia"/>
        </w:rPr>
        <w:t>、位置</w:t>
      </w:r>
      <w:r w:rsidR="00504F2C">
        <w:rPr>
          <w:rFonts w:hint="eastAsia"/>
        </w:rPr>
        <w:t>、启用时间</w:t>
      </w:r>
      <w:r w:rsidR="001C16E3">
        <w:rPr>
          <w:rFonts w:hint="eastAsia"/>
        </w:rPr>
        <w:t>、状态（正常、整改等）</w:t>
      </w:r>
      <w:r>
        <w:rPr>
          <w:rFonts w:hint="eastAsia"/>
        </w:rPr>
        <w:t>、温度要求、湿度要求、其他要求、主要设备、备注</w:t>
      </w:r>
      <w:r w:rsidR="00D26884">
        <w:rPr>
          <w:rFonts w:hint="eastAsia"/>
        </w:rPr>
        <w:t>、所在区域</w:t>
      </w:r>
      <w:r>
        <w:rPr>
          <w:rFonts w:hint="eastAsia"/>
        </w:rPr>
        <w:t>等；</w:t>
      </w:r>
    </w:p>
    <w:p w:rsidR="00F027FA" w:rsidRPr="00F027FA" w:rsidRDefault="00F027FA" w:rsidP="00F027FA">
      <w:r>
        <w:rPr>
          <w:rFonts w:hint="eastAsia"/>
        </w:rPr>
        <w:t>可生成</w:t>
      </w:r>
      <w:r w:rsidR="0051599B">
        <w:rPr>
          <w:rFonts w:hint="eastAsia"/>
        </w:rPr>
        <w:t>和打印</w:t>
      </w:r>
      <w:r>
        <w:rPr>
          <w:rFonts w:hint="eastAsia"/>
        </w:rPr>
        <w:t>设施专用二维码。</w:t>
      </w:r>
    </w:p>
    <w:p w:rsidR="00232D5B" w:rsidRDefault="00232D5B" w:rsidP="00232D5B">
      <w:pPr>
        <w:pStyle w:val="4"/>
      </w:pPr>
      <w:r>
        <w:rPr>
          <w:rFonts w:hint="eastAsia"/>
        </w:rPr>
        <w:t>设施监测记录</w:t>
      </w:r>
    </w:p>
    <w:p w:rsidR="00F027FA" w:rsidRDefault="00F027FA" w:rsidP="00F027FA">
      <w:r>
        <w:rPr>
          <w:rFonts w:hint="eastAsia"/>
        </w:rPr>
        <w:t>可以添加、修改和删除设施监测记录；</w:t>
      </w:r>
    </w:p>
    <w:p w:rsidR="00F027FA" w:rsidRDefault="00F027FA" w:rsidP="00F027FA">
      <w:pPr>
        <w:pStyle w:val="a1"/>
      </w:pPr>
      <w:r>
        <w:rPr>
          <w:rFonts w:hint="eastAsia"/>
        </w:rPr>
        <w:t>可通过移动设备</w:t>
      </w:r>
      <w:r w:rsidR="001C16E3">
        <w:rPr>
          <w:rFonts w:hint="eastAsia"/>
        </w:rPr>
        <w:t>扫描</w:t>
      </w:r>
      <w:r>
        <w:rPr>
          <w:rFonts w:hint="eastAsia"/>
        </w:rPr>
        <w:t>设施专用二维码，填写监控记录，记录内容包括：温度、湿度、是否异常、状态描述、填写时间、填写人、</w:t>
      </w:r>
      <w:r w:rsidR="001C16E3">
        <w:rPr>
          <w:rFonts w:hint="eastAsia"/>
        </w:rPr>
        <w:t>填写类型</w:t>
      </w:r>
      <w:r w:rsidR="00E53885">
        <w:rPr>
          <w:rFonts w:hint="eastAsia"/>
        </w:rPr>
        <w:t>（</w:t>
      </w:r>
      <w:r w:rsidR="001C16E3">
        <w:rPr>
          <w:rFonts w:hint="eastAsia"/>
        </w:rPr>
        <w:t>电脑、移动设备</w:t>
      </w:r>
      <w:r w:rsidR="00E53885">
        <w:rPr>
          <w:rFonts w:hint="eastAsia"/>
        </w:rPr>
        <w:t>）</w:t>
      </w:r>
      <w:r w:rsidR="00504F2C">
        <w:rPr>
          <w:rFonts w:hint="eastAsia"/>
        </w:rPr>
        <w:t>。</w:t>
      </w:r>
    </w:p>
    <w:p w:rsidR="00202BA2" w:rsidRDefault="00232D5B" w:rsidP="00232D5B">
      <w:pPr>
        <w:pStyle w:val="4"/>
      </w:pPr>
      <w:r>
        <w:rPr>
          <w:rFonts w:hint="eastAsia"/>
        </w:rPr>
        <w:t>异常记录</w:t>
      </w:r>
      <w:r w:rsidR="00E53885">
        <w:rPr>
          <w:rFonts w:hint="eastAsia"/>
        </w:rPr>
        <w:t>处理</w:t>
      </w:r>
    </w:p>
    <w:p w:rsidR="003C5F24" w:rsidRDefault="00504F2C" w:rsidP="003C5F24">
      <w:r>
        <w:rPr>
          <w:rFonts w:hint="eastAsia"/>
        </w:rPr>
        <w:t>可以查询异常记录；</w:t>
      </w:r>
    </w:p>
    <w:p w:rsidR="00504F2C" w:rsidRDefault="00594286" w:rsidP="00504F2C">
      <w:pPr>
        <w:pStyle w:val="a1"/>
      </w:pPr>
      <w:r>
        <w:rPr>
          <w:rFonts w:hint="eastAsia"/>
        </w:rPr>
        <w:t>可以填写处理方案：</w:t>
      </w:r>
    </w:p>
    <w:p w:rsidR="005758E9" w:rsidRDefault="004159C0" w:rsidP="005758E9">
      <w:pPr>
        <w:pStyle w:val="3"/>
      </w:pPr>
      <w:r>
        <w:rPr>
          <w:rFonts w:hint="eastAsia"/>
        </w:rPr>
        <w:t>储存设施</w:t>
      </w:r>
      <w:r w:rsidR="005758E9">
        <w:rPr>
          <w:rFonts w:hint="eastAsia"/>
        </w:rPr>
        <w:t>管理</w:t>
      </w:r>
    </w:p>
    <w:p w:rsidR="005758E9" w:rsidRDefault="00C95924" w:rsidP="005758E9">
      <w:pPr>
        <w:pStyle w:val="4"/>
      </w:pPr>
      <w:r>
        <w:rPr>
          <w:rFonts w:hint="eastAsia"/>
        </w:rPr>
        <w:t>试剂耗材环境条件管理</w:t>
      </w:r>
    </w:p>
    <w:p w:rsidR="00801567" w:rsidRDefault="00C95924" w:rsidP="00C95924">
      <w:pPr>
        <w:jc w:val="left"/>
      </w:pPr>
      <w:r w:rsidRPr="00EA4AF8">
        <w:rPr>
          <w:rFonts w:hint="eastAsia"/>
        </w:rPr>
        <w:t>确定各</w:t>
      </w:r>
      <w:r w:rsidRPr="00CA37EA">
        <w:rPr>
          <w:rFonts w:hint="eastAsia"/>
        </w:rPr>
        <w:t>试剂耗材</w:t>
      </w:r>
      <w:r w:rsidRPr="00EA4AF8">
        <w:rPr>
          <w:rFonts w:hint="eastAsia"/>
        </w:rPr>
        <w:t>的环境条件</w:t>
      </w:r>
      <w:r w:rsidRPr="00EA4AF8">
        <w:rPr>
          <w:rFonts w:hint="eastAsia"/>
        </w:rPr>
        <w:t>(</w:t>
      </w:r>
      <w:r w:rsidRPr="00EA4AF8">
        <w:rPr>
          <w:rFonts w:hint="eastAsia"/>
        </w:rPr>
        <w:t>温度、湿度</w:t>
      </w:r>
      <w:r w:rsidRPr="00EA4AF8">
        <w:t>)</w:t>
      </w:r>
      <w:r w:rsidRPr="00EA4AF8">
        <w:rPr>
          <w:rFonts w:hint="eastAsia"/>
        </w:rPr>
        <w:t>控制范围，</w:t>
      </w:r>
      <w:r>
        <w:rPr>
          <w:rFonts w:hint="eastAsia"/>
        </w:rPr>
        <w:t>记录到试剂耗材</w:t>
      </w:r>
      <w:r w:rsidRPr="00EA4AF8">
        <w:rPr>
          <w:rFonts w:hint="eastAsia"/>
        </w:rPr>
        <w:t>配置中</w:t>
      </w:r>
      <w:r>
        <w:rPr>
          <w:rFonts w:hint="eastAsia"/>
        </w:rPr>
        <w:t>，不同试剂耗材环境条件有冲突时，自动提醒</w:t>
      </w:r>
      <w:r w:rsidR="00801567">
        <w:rPr>
          <w:rFonts w:hint="eastAsia"/>
        </w:rPr>
        <w:t>；</w:t>
      </w:r>
    </w:p>
    <w:p w:rsidR="00801567" w:rsidRDefault="00801567" w:rsidP="00801567">
      <w:pPr>
        <w:pStyle w:val="4"/>
      </w:pPr>
      <w:r>
        <w:rPr>
          <w:rFonts w:hint="eastAsia"/>
        </w:rPr>
        <w:t>试剂耗材环境检测服务</w:t>
      </w:r>
    </w:p>
    <w:p w:rsidR="00C95924" w:rsidRDefault="00C95924" w:rsidP="00C95924">
      <w:pPr>
        <w:jc w:val="left"/>
      </w:pPr>
      <w:r w:rsidRPr="00EA4AF8">
        <w:rPr>
          <w:rFonts w:hint="eastAsia"/>
        </w:rPr>
        <w:t>增加环境条件实时检测服务，</w:t>
      </w:r>
      <w:r>
        <w:rPr>
          <w:rFonts w:hint="eastAsia"/>
        </w:rPr>
        <w:t>通过温度</w:t>
      </w:r>
      <w:r>
        <w:rPr>
          <w:rFonts w:hint="eastAsia"/>
        </w:rPr>
        <w:t>(</w:t>
      </w:r>
      <w:r>
        <w:rPr>
          <w:rFonts w:hint="eastAsia"/>
        </w:rPr>
        <w:t>湿度</w:t>
      </w:r>
      <w:r>
        <w:t>)</w:t>
      </w:r>
      <w:r>
        <w:rPr>
          <w:rFonts w:hint="eastAsia"/>
        </w:rPr>
        <w:t>传感器，</w:t>
      </w:r>
      <w:r w:rsidRPr="00EA4AF8">
        <w:rPr>
          <w:rFonts w:hint="eastAsia"/>
        </w:rPr>
        <w:t>实时检测环境条件，判断是否符合</w:t>
      </w:r>
      <w:r>
        <w:rPr>
          <w:rFonts w:hint="eastAsia"/>
        </w:rPr>
        <w:t>试剂耗材</w:t>
      </w:r>
      <w:r w:rsidR="00801567">
        <w:rPr>
          <w:rFonts w:hint="eastAsia"/>
        </w:rPr>
        <w:t>要求，</w:t>
      </w:r>
      <w:r w:rsidRPr="00EA4AF8">
        <w:rPr>
          <w:rFonts w:hint="eastAsia"/>
        </w:rPr>
        <w:t>不符合自动报警提醒。</w:t>
      </w:r>
    </w:p>
    <w:p w:rsidR="000C1D79" w:rsidRDefault="000C1D79" w:rsidP="000C1D79">
      <w:pPr>
        <w:pStyle w:val="4"/>
      </w:pPr>
      <w:r>
        <w:rPr>
          <w:rFonts w:hint="eastAsia"/>
        </w:rPr>
        <w:t>环境失控处理记录</w:t>
      </w:r>
    </w:p>
    <w:p w:rsidR="005758E9" w:rsidRPr="00F027FA" w:rsidRDefault="00C95924" w:rsidP="00C95924">
      <w:r>
        <w:rPr>
          <w:rFonts w:hint="eastAsia"/>
        </w:rPr>
        <w:t>当失控情况发生，程序实现失控</w:t>
      </w:r>
      <w:r w:rsidR="00AE1191">
        <w:rPr>
          <w:rFonts w:hint="eastAsia"/>
        </w:rPr>
        <w:t>情况记录，包含失控</w:t>
      </w:r>
      <w:r>
        <w:rPr>
          <w:rFonts w:hint="eastAsia"/>
        </w:rPr>
        <w:t>原因、采取的措施、</w:t>
      </w:r>
      <w:r w:rsidR="00AE1191">
        <w:rPr>
          <w:rFonts w:hint="eastAsia"/>
        </w:rPr>
        <w:t>处理人、处理时间</w:t>
      </w:r>
      <w:r w:rsidR="00AB6542">
        <w:rPr>
          <w:rFonts w:hint="eastAsia"/>
        </w:rPr>
        <w:t>、</w:t>
      </w:r>
      <w:r>
        <w:rPr>
          <w:rFonts w:hint="eastAsia"/>
        </w:rPr>
        <w:t>对失控原因的分析、最后总结预防错误。</w:t>
      </w:r>
    </w:p>
    <w:p w:rsidR="00594286" w:rsidRDefault="00C00CEB" w:rsidP="002B0F7C">
      <w:pPr>
        <w:pStyle w:val="4"/>
      </w:pPr>
      <w:r>
        <w:rPr>
          <w:rFonts w:hint="eastAsia"/>
        </w:rPr>
        <w:lastRenderedPageBreak/>
        <w:t>特殊物品</w:t>
      </w:r>
      <w:r w:rsidR="003504A0">
        <w:rPr>
          <w:rFonts w:hint="eastAsia"/>
        </w:rPr>
        <w:t>出入库</w:t>
      </w:r>
      <w:r w:rsidR="00F824EB">
        <w:rPr>
          <w:rFonts w:hint="eastAsia"/>
        </w:rPr>
        <w:t>管理</w:t>
      </w:r>
    </w:p>
    <w:p w:rsidR="00C00CEB" w:rsidRPr="00C00CEB" w:rsidRDefault="00C00CEB" w:rsidP="002B0F7C">
      <w:pPr>
        <w:pStyle w:val="a1"/>
      </w:pPr>
    </w:p>
    <w:p w:rsidR="003C5F24" w:rsidRDefault="002B0F7C" w:rsidP="002B0F7C">
      <w:pPr>
        <w:pStyle w:val="5"/>
        <w:ind w:firstLine="562"/>
      </w:pPr>
      <w:r>
        <w:rPr>
          <w:rFonts w:hint="eastAsia"/>
        </w:rPr>
        <w:t>1</w:t>
      </w:r>
      <w:r>
        <w:t>.</w:t>
      </w:r>
      <w:r w:rsidR="000B443A">
        <w:rPr>
          <w:rFonts w:hint="eastAsia"/>
        </w:rPr>
        <w:t>特殊物品入库</w:t>
      </w:r>
      <w:r w:rsidR="00202BA2">
        <w:rPr>
          <w:rFonts w:hint="eastAsia"/>
        </w:rPr>
        <w:t>管理</w:t>
      </w:r>
    </w:p>
    <w:p w:rsidR="00EE50C1" w:rsidRDefault="00EE50C1" w:rsidP="002B0F7C">
      <w:r>
        <w:rPr>
          <w:rFonts w:hint="eastAsia"/>
        </w:rPr>
        <w:t>可以添加、修改和删除特殊物品存放记录（包括危险品、传染品等）：记录标识、设施标识、物品名称、数量、物品类型（危险品、传染物）、操作类型</w:t>
      </w:r>
      <w:r>
        <w:rPr>
          <w:rFonts w:hint="eastAsia"/>
        </w:rPr>
        <w:t>(</w:t>
      </w:r>
      <w:r>
        <w:rPr>
          <w:rFonts w:hint="eastAsia"/>
        </w:rPr>
        <w:t>存放</w:t>
      </w:r>
      <w:r>
        <w:rPr>
          <w:rFonts w:hint="eastAsia"/>
        </w:rPr>
        <w:t>)</w:t>
      </w:r>
      <w:r>
        <w:rPr>
          <w:rFonts w:hint="eastAsia"/>
        </w:rPr>
        <w:t>、操作时间、操作人（可双人），备注等；</w:t>
      </w:r>
    </w:p>
    <w:p w:rsidR="00202BA2" w:rsidRDefault="002B0F7C" w:rsidP="002B0F7C">
      <w:pPr>
        <w:pStyle w:val="5"/>
        <w:ind w:firstLine="562"/>
      </w:pPr>
      <w:r>
        <w:rPr>
          <w:rFonts w:hint="eastAsia"/>
        </w:rPr>
        <w:t>2</w:t>
      </w:r>
      <w:r>
        <w:t>.</w:t>
      </w:r>
      <w:r w:rsidR="002844A4">
        <w:rPr>
          <w:rFonts w:hint="eastAsia"/>
        </w:rPr>
        <w:t>特殊物品出库</w:t>
      </w:r>
      <w:r w:rsidR="00EE50C1">
        <w:rPr>
          <w:rFonts w:hint="eastAsia"/>
        </w:rPr>
        <w:t>管理</w:t>
      </w:r>
    </w:p>
    <w:p w:rsidR="00EE50C1" w:rsidRDefault="00EE50C1" w:rsidP="002B0F7C">
      <w:pPr>
        <w:pStyle w:val="a1"/>
      </w:pPr>
      <w:r>
        <w:rPr>
          <w:rFonts w:hint="eastAsia"/>
        </w:rPr>
        <w:t>可以添加、修改和删除特殊物品取出记录（包括危险品、传染品等）：记录标识、设施标识、物品名称、数量、物品类型（危险品、传染物）、操作类型(取出)、操作时间、操作人（可双人），</w:t>
      </w:r>
      <w:r w:rsidR="00411B27">
        <w:rPr>
          <w:rFonts w:hint="eastAsia"/>
        </w:rPr>
        <w:t>出库</w:t>
      </w:r>
      <w:r w:rsidR="008B53AB">
        <w:rPr>
          <w:rFonts w:hint="eastAsia"/>
        </w:rPr>
        <w:t>原因，</w:t>
      </w:r>
      <w:r>
        <w:rPr>
          <w:rFonts w:hint="eastAsia"/>
        </w:rPr>
        <w:t>备注等；</w:t>
      </w:r>
    </w:p>
    <w:p w:rsidR="00EE50C1" w:rsidRDefault="002B0F7C" w:rsidP="002B0F7C">
      <w:pPr>
        <w:pStyle w:val="5"/>
        <w:ind w:firstLine="562"/>
      </w:pPr>
      <w:r>
        <w:rPr>
          <w:rFonts w:hint="eastAsia"/>
        </w:rPr>
        <w:t>3</w:t>
      </w:r>
      <w:r>
        <w:t>.</w:t>
      </w:r>
      <w:r w:rsidR="00EF6E0F">
        <w:rPr>
          <w:rFonts w:hint="eastAsia"/>
        </w:rPr>
        <w:t>双人双锁机制</w:t>
      </w:r>
    </w:p>
    <w:p w:rsidR="00AB7A90" w:rsidRDefault="00AB7A90" w:rsidP="00AB7A90">
      <w:pPr>
        <w:jc w:val="left"/>
      </w:pPr>
      <w:r w:rsidRPr="00B1785C">
        <w:rPr>
          <w:rFonts w:hint="eastAsia"/>
        </w:rPr>
        <w:t>系统对接智能门和智能柜，硬性控制</w:t>
      </w:r>
      <w:r w:rsidRPr="00B1785C">
        <w:t>两个不同的</w:t>
      </w:r>
      <w:r w:rsidRPr="00B1785C">
        <w:rPr>
          <w:rFonts w:hint="eastAsia"/>
        </w:rPr>
        <w:t>人员</w:t>
      </w:r>
      <w:r w:rsidRPr="00B1785C">
        <w:t>同时到场</w:t>
      </w:r>
      <w:r w:rsidRPr="00B1785C">
        <w:rPr>
          <w:rFonts w:hint="eastAsia"/>
        </w:rPr>
        <w:t>，通过系统提供的移动终端认证后</w:t>
      </w:r>
      <w:r w:rsidRPr="00B1785C">
        <w:t>打开库门</w:t>
      </w:r>
      <w:r w:rsidRPr="00B1785C">
        <w:rPr>
          <w:rFonts w:hint="eastAsia"/>
        </w:rPr>
        <w:t>【蓝牙、</w:t>
      </w:r>
      <w:r w:rsidRPr="00B1785C">
        <w:rPr>
          <w:rFonts w:hint="eastAsia"/>
        </w:rPr>
        <w:t>NFC</w:t>
      </w:r>
      <w:r w:rsidRPr="00B1785C">
        <w:rPr>
          <w:rFonts w:hint="eastAsia"/>
        </w:rPr>
        <w:t>、</w:t>
      </w:r>
      <w:r w:rsidRPr="00B1785C">
        <w:rPr>
          <w:rFonts w:hint="eastAsia"/>
        </w:rPr>
        <w:t>Wif</w:t>
      </w:r>
      <w:r w:rsidRPr="00B1785C">
        <w:t>i</w:t>
      </w:r>
      <w:r w:rsidRPr="00B1785C">
        <w:rPr>
          <w:rFonts w:hint="eastAsia"/>
        </w:rPr>
        <w:t>等方式】。</w:t>
      </w:r>
    </w:p>
    <w:p w:rsidR="0045059E" w:rsidRDefault="00CB1381" w:rsidP="0045059E">
      <w:pPr>
        <w:pStyle w:val="2"/>
      </w:pPr>
      <w:r>
        <w:rPr>
          <w:rFonts w:hint="eastAsia"/>
        </w:rPr>
        <w:t>设备</w:t>
      </w:r>
      <w:r w:rsidR="0045059E">
        <w:rPr>
          <w:rFonts w:hint="eastAsia"/>
        </w:rPr>
        <w:t>管理</w:t>
      </w:r>
    </w:p>
    <w:p w:rsidR="0045059E" w:rsidRDefault="00E54803" w:rsidP="0045059E">
      <w:pPr>
        <w:pStyle w:val="3"/>
      </w:pPr>
      <w:r>
        <w:rPr>
          <w:rFonts w:hint="eastAsia"/>
        </w:rPr>
        <w:t>科室设备</w:t>
      </w:r>
      <w:r w:rsidR="00892753">
        <w:rPr>
          <w:rFonts w:hint="eastAsia"/>
        </w:rPr>
        <w:t>参数</w:t>
      </w:r>
      <w:r w:rsidR="0045059E">
        <w:rPr>
          <w:rFonts w:hint="eastAsia"/>
        </w:rPr>
        <w:t>管理</w:t>
      </w:r>
    </w:p>
    <w:p w:rsidR="0045059E" w:rsidRPr="00D90036" w:rsidRDefault="00CD0C20" w:rsidP="00D90036">
      <w:pPr>
        <w:ind w:left="480" w:firstLineChars="0" w:firstLine="0"/>
      </w:pPr>
      <w:r w:rsidRPr="00D90036">
        <w:rPr>
          <w:rFonts w:hint="eastAsia"/>
        </w:rPr>
        <w:t>可以添加、修改和删除科室设备</w:t>
      </w:r>
      <w:r w:rsidR="0045059E" w:rsidRPr="00D90036">
        <w:rPr>
          <w:rFonts w:hint="eastAsia"/>
        </w:rPr>
        <w:t>；</w:t>
      </w:r>
    </w:p>
    <w:p w:rsidR="002878BF" w:rsidRPr="00D90036" w:rsidRDefault="002878BF" w:rsidP="00D90036">
      <w:pPr>
        <w:ind w:left="480" w:firstLineChars="0" w:firstLine="0"/>
      </w:pPr>
      <w:r w:rsidRPr="00D90036">
        <w:rPr>
          <w:rFonts w:hint="eastAsia"/>
        </w:rPr>
        <w:t>可配置科室内容包含：</w:t>
      </w:r>
    </w:p>
    <w:p w:rsidR="002878BF" w:rsidRPr="00D90036" w:rsidRDefault="002878BF" w:rsidP="00D90036">
      <w:pPr>
        <w:ind w:left="480" w:firstLineChars="0" w:firstLine="0"/>
      </w:pPr>
      <w:r w:rsidRPr="0055357B">
        <w:rPr>
          <w:b/>
        </w:rPr>
        <w:t>设备基本信息</w:t>
      </w:r>
      <w:r w:rsidRPr="00D90036">
        <w:t>：设备名称</w:t>
      </w:r>
      <w:r w:rsidRPr="00D90036">
        <w:rPr>
          <w:rFonts w:hint="eastAsia"/>
        </w:rPr>
        <w:t>、</w:t>
      </w:r>
      <w:r w:rsidRPr="00D90036">
        <w:t>设备型号</w:t>
      </w:r>
      <w:r w:rsidRPr="00D90036">
        <w:t>/</w:t>
      </w:r>
      <w:r w:rsidRPr="00D90036">
        <w:t>规格</w:t>
      </w:r>
      <w:r w:rsidRPr="00D90036">
        <w:rPr>
          <w:rFonts w:hint="eastAsia"/>
        </w:rPr>
        <w:t>、</w:t>
      </w:r>
      <w:r w:rsidRPr="00D90036">
        <w:t>设备编号（唯一识别码）</w:t>
      </w:r>
      <w:r w:rsidRPr="00D90036">
        <w:rPr>
          <w:rFonts w:hint="eastAsia"/>
        </w:rPr>
        <w:t>、</w:t>
      </w:r>
      <w:r w:rsidRPr="00D90036">
        <w:t>生产厂家</w:t>
      </w:r>
      <w:r w:rsidRPr="00D90036">
        <w:rPr>
          <w:rFonts w:hint="eastAsia"/>
        </w:rPr>
        <w:t>、</w:t>
      </w:r>
      <w:r w:rsidRPr="00D90036">
        <w:t>出厂日期</w:t>
      </w:r>
      <w:r w:rsidRPr="00D90036">
        <w:rPr>
          <w:rFonts w:hint="eastAsia"/>
        </w:rPr>
        <w:t>、</w:t>
      </w:r>
      <w:r w:rsidRPr="00D90036">
        <w:t>采购日期</w:t>
      </w:r>
      <w:r w:rsidRPr="00D90036">
        <w:rPr>
          <w:rFonts w:hint="eastAsia"/>
        </w:rPr>
        <w:t>、</w:t>
      </w:r>
      <w:r w:rsidRPr="00D90036">
        <w:t>采购价格</w:t>
      </w:r>
      <w:r w:rsidRPr="00D90036">
        <w:rPr>
          <w:rFonts w:hint="eastAsia"/>
        </w:rPr>
        <w:t>、</w:t>
      </w:r>
      <w:r w:rsidRPr="00D90036">
        <w:t>使用年限</w:t>
      </w:r>
      <w:r w:rsidRPr="00D90036">
        <w:rPr>
          <w:rFonts w:hint="eastAsia"/>
        </w:rPr>
        <w:t>、</w:t>
      </w:r>
    </w:p>
    <w:p w:rsidR="002878BF" w:rsidRPr="00D90036" w:rsidRDefault="002878BF" w:rsidP="00D90036">
      <w:pPr>
        <w:ind w:left="480" w:firstLineChars="0" w:firstLine="0"/>
      </w:pPr>
      <w:r w:rsidRPr="0055357B">
        <w:rPr>
          <w:b/>
        </w:rPr>
        <w:t>设备存放位置</w:t>
      </w:r>
      <w:r w:rsidRPr="00D90036">
        <w:t>：具体的房间或区域</w:t>
      </w:r>
      <w:r w:rsidRPr="00D90036">
        <w:rPr>
          <w:rFonts w:hint="eastAsia"/>
        </w:rPr>
        <w:t>、</w:t>
      </w:r>
      <w:r w:rsidRPr="00D90036">
        <w:t>存放环境的特殊要求（如温度、湿度等）</w:t>
      </w:r>
      <w:r w:rsidRPr="00D90036">
        <w:rPr>
          <w:rFonts w:hint="eastAsia"/>
        </w:rPr>
        <w:t>；</w:t>
      </w:r>
    </w:p>
    <w:p w:rsidR="002878BF" w:rsidRPr="00D90036" w:rsidRDefault="002878BF" w:rsidP="00D90036">
      <w:pPr>
        <w:ind w:left="480" w:firstLineChars="0" w:firstLine="0"/>
      </w:pPr>
      <w:r w:rsidRPr="0055357B">
        <w:rPr>
          <w:b/>
        </w:rPr>
        <w:t>设备使用状态</w:t>
      </w:r>
      <w:r w:rsidRPr="00D90036">
        <w:t>：在用</w:t>
      </w:r>
      <w:r w:rsidRPr="00D90036">
        <w:rPr>
          <w:rFonts w:hint="eastAsia"/>
        </w:rPr>
        <w:t>、</w:t>
      </w:r>
      <w:r w:rsidRPr="00D90036">
        <w:t>备用</w:t>
      </w:r>
      <w:r w:rsidRPr="00D90036">
        <w:rPr>
          <w:rFonts w:hint="eastAsia"/>
        </w:rPr>
        <w:t>、</w:t>
      </w:r>
      <w:r w:rsidRPr="00D90036">
        <w:t>维修中</w:t>
      </w:r>
      <w:r w:rsidRPr="00D90036">
        <w:rPr>
          <w:rFonts w:hint="eastAsia"/>
        </w:rPr>
        <w:t>、</w:t>
      </w:r>
      <w:r w:rsidRPr="00D90036">
        <w:t>报废</w:t>
      </w:r>
      <w:r w:rsidRPr="00D90036">
        <w:rPr>
          <w:rFonts w:hint="eastAsia"/>
        </w:rPr>
        <w:t>。</w:t>
      </w:r>
    </w:p>
    <w:p w:rsidR="008B6335" w:rsidRPr="00D90036" w:rsidRDefault="008B6335" w:rsidP="00D90036">
      <w:pPr>
        <w:ind w:left="480" w:firstLineChars="0" w:firstLine="0"/>
      </w:pPr>
      <w:r w:rsidRPr="00D90036">
        <w:lastRenderedPageBreak/>
        <w:t>接收</w:t>
      </w:r>
      <w:r w:rsidRPr="00D90036">
        <w:rPr>
          <w:rFonts w:hint="eastAsia"/>
        </w:rPr>
        <w:t>日期</w:t>
      </w:r>
      <w:r w:rsidRPr="00D90036">
        <w:t>、验收试验</w:t>
      </w:r>
      <w:r w:rsidRPr="00D90036">
        <w:rPr>
          <w:rFonts w:hint="eastAsia"/>
        </w:rPr>
        <w:t>日期、</w:t>
      </w:r>
      <w:r w:rsidRPr="00D90036">
        <w:t>投入使用日期</w:t>
      </w:r>
      <w:r w:rsidRPr="00D90036">
        <w:rPr>
          <w:rFonts w:hint="eastAsia"/>
        </w:rPr>
        <w:t>、</w:t>
      </w:r>
      <w:r w:rsidR="00B46F0B" w:rsidRPr="00D90036">
        <w:rPr>
          <w:rFonts w:hint="eastAsia"/>
        </w:rPr>
        <w:t>最后校准时间、</w:t>
      </w:r>
      <w:r w:rsidR="00494A17" w:rsidRPr="00D90036">
        <w:rPr>
          <w:rFonts w:hint="eastAsia"/>
        </w:rPr>
        <w:t>校准结果，</w:t>
      </w:r>
      <w:r w:rsidRPr="00D90036">
        <w:rPr>
          <w:rFonts w:hint="eastAsia"/>
        </w:rPr>
        <w:t>接收时状态</w:t>
      </w:r>
      <w:r w:rsidRPr="00D90036">
        <w:rPr>
          <w:rFonts w:hint="eastAsia"/>
        </w:rPr>
        <w:t>(</w:t>
      </w:r>
      <w:r w:rsidRPr="00D90036">
        <w:t>新设备、二手或翻新设备</w:t>
      </w:r>
      <w:r w:rsidRPr="00D90036">
        <w:t>)</w:t>
      </w:r>
      <w:r w:rsidR="000B4E85" w:rsidRPr="00D90036">
        <w:t>,</w:t>
      </w:r>
      <w:r w:rsidR="0094194F" w:rsidRPr="00D90036">
        <w:rPr>
          <w:rFonts w:hint="eastAsia"/>
        </w:rPr>
        <w:t>维护计划（维护周期、下次维护时间）</w:t>
      </w:r>
      <w:r w:rsidR="00D52E51" w:rsidRPr="00D90036">
        <w:rPr>
          <w:rFonts w:hint="eastAsia"/>
        </w:rPr>
        <w:t>等</w:t>
      </w:r>
    </w:p>
    <w:p w:rsidR="0045059E" w:rsidRPr="00D90036" w:rsidRDefault="00E50419" w:rsidP="00D90036">
      <w:pPr>
        <w:ind w:left="480" w:firstLineChars="0" w:firstLine="0"/>
      </w:pPr>
      <w:r w:rsidRPr="00D90036">
        <w:rPr>
          <w:rFonts w:hint="eastAsia"/>
        </w:rPr>
        <w:t>支持</w:t>
      </w:r>
      <w:r w:rsidR="00654751" w:rsidRPr="0055357B">
        <w:rPr>
          <w:rFonts w:hint="eastAsia"/>
          <w:b/>
        </w:rPr>
        <w:t>上传</w:t>
      </w:r>
      <w:r w:rsidR="00A70208" w:rsidRPr="0055357B">
        <w:rPr>
          <w:rFonts w:hint="eastAsia"/>
          <w:b/>
        </w:rPr>
        <w:t>设备</w:t>
      </w:r>
      <w:r w:rsidR="0055357B" w:rsidRPr="0055357B">
        <w:rPr>
          <w:rFonts w:hint="eastAsia"/>
          <w:b/>
        </w:rPr>
        <w:t>附件</w:t>
      </w:r>
      <w:r w:rsidR="00491E8C" w:rsidRPr="00D90036">
        <w:rPr>
          <w:rFonts w:hint="eastAsia"/>
        </w:rPr>
        <w:t>(</w:t>
      </w:r>
      <w:r w:rsidR="00491E8C" w:rsidRPr="00D90036">
        <w:rPr>
          <w:rFonts w:hint="eastAsia"/>
        </w:rPr>
        <w:t>包含</w:t>
      </w:r>
      <w:r w:rsidR="0094194F" w:rsidRPr="00D90036">
        <w:t>制造商说明书</w:t>
      </w:r>
      <w:r w:rsidR="0094194F" w:rsidRPr="00D90036">
        <w:rPr>
          <w:rFonts w:hint="eastAsia"/>
        </w:rPr>
        <w:t>、</w:t>
      </w:r>
      <w:r w:rsidR="00654751" w:rsidRPr="00D90036">
        <w:rPr>
          <w:rFonts w:hint="eastAsia"/>
        </w:rPr>
        <w:t>使用说明</w:t>
      </w:r>
      <w:r w:rsidR="00A70208" w:rsidRPr="00D90036">
        <w:rPr>
          <w:rFonts w:hint="eastAsia"/>
        </w:rPr>
        <w:t>，设备防护措施指导文件</w:t>
      </w:r>
      <w:r w:rsidR="00491E8C" w:rsidRPr="00D90036">
        <w:rPr>
          <w:rFonts w:hint="eastAsia"/>
        </w:rPr>
        <w:t>，设备验证指导</w:t>
      </w:r>
      <w:r w:rsidR="00491E8C" w:rsidRPr="00D90036">
        <w:rPr>
          <w:rFonts w:hint="eastAsia"/>
        </w:rPr>
        <w:t>)</w:t>
      </w:r>
      <w:r w:rsidR="0045059E" w:rsidRPr="00D90036">
        <w:rPr>
          <w:rFonts w:hint="eastAsia"/>
        </w:rPr>
        <w:t>；</w:t>
      </w:r>
    </w:p>
    <w:p w:rsidR="0045059E" w:rsidRPr="00D90036" w:rsidRDefault="0045059E" w:rsidP="00D90036">
      <w:pPr>
        <w:ind w:left="480" w:firstLineChars="0" w:firstLine="0"/>
      </w:pPr>
      <w:r w:rsidRPr="00D90036">
        <w:rPr>
          <w:rFonts w:hint="eastAsia"/>
        </w:rPr>
        <w:t>可生成和打印</w:t>
      </w:r>
      <w:r w:rsidR="00900EC0" w:rsidRPr="00D90036">
        <w:rPr>
          <w:rFonts w:hint="eastAsia"/>
        </w:rPr>
        <w:t>设备</w:t>
      </w:r>
      <w:r w:rsidRPr="00D90036">
        <w:rPr>
          <w:rFonts w:hint="eastAsia"/>
        </w:rPr>
        <w:t>专用</w:t>
      </w:r>
      <w:r w:rsidR="00204EA9" w:rsidRPr="00D90036">
        <w:rPr>
          <w:rFonts w:hint="eastAsia"/>
        </w:rPr>
        <w:t>的</w:t>
      </w:r>
      <w:r w:rsidR="00204EA9" w:rsidRPr="00B42153">
        <w:rPr>
          <w:rFonts w:hint="eastAsia"/>
          <w:b/>
        </w:rPr>
        <w:t>唯一性</w:t>
      </w:r>
      <w:r w:rsidRPr="00B42153">
        <w:rPr>
          <w:rFonts w:hint="eastAsia"/>
          <w:b/>
        </w:rPr>
        <w:t>二维码</w:t>
      </w:r>
      <w:r w:rsidRPr="00D90036">
        <w:rPr>
          <w:rFonts w:hint="eastAsia"/>
        </w:rPr>
        <w:t>。</w:t>
      </w:r>
    </w:p>
    <w:p w:rsidR="00B65DD8" w:rsidRDefault="00B65DD8" w:rsidP="00B65DD8">
      <w:pPr>
        <w:pStyle w:val="3"/>
      </w:pPr>
      <w:r>
        <w:rPr>
          <w:rFonts w:hint="eastAsia"/>
        </w:rPr>
        <w:t>设备验收</w:t>
      </w:r>
      <w:r w:rsidR="00667F70">
        <w:rPr>
          <w:rFonts w:hint="eastAsia"/>
        </w:rPr>
        <w:t>记录</w:t>
      </w:r>
    </w:p>
    <w:p w:rsidR="00350A39" w:rsidRPr="00313CC1" w:rsidRDefault="00892753" w:rsidP="00313CC1">
      <w:pPr>
        <w:ind w:left="480" w:firstLineChars="0" w:firstLine="0"/>
      </w:pPr>
      <w:r w:rsidRPr="00313CC1">
        <w:rPr>
          <w:rFonts w:hint="eastAsia"/>
        </w:rPr>
        <w:t>程序提供设备验收测试的记录，</w:t>
      </w:r>
      <w:r w:rsidR="00350A39" w:rsidRPr="00313CC1">
        <w:rPr>
          <w:rFonts w:hint="eastAsia"/>
        </w:rPr>
        <w:t>记录</w:t>
      </w:r>
    </w:p>
    <w:p w:rsidR="00350A39" w:rsidRPr="00313CC1" w:rsidRDefault="00350A39" w:rsidP="00313CC1">
      <w:pPr>
        <w:ind w:left="480" w:firstLineChars="0" w:firstLine="0"/>
      </w:pPr>
      <w:r w:rsidRPr="00742042">
        <w:rPr>
          <w:b/>
        </w:rPr>
        <w:t>设备基本信息</w:t>
      </w:r>
      <w:r w:rsidRPr="00313CC1">
        <w:t>：设备名称</w:t>
      </w:r>
      <w:r w:rsidRPr="00313CC1">
        <w:rPr>
          <w:rFonts w:hint="eastAsia"/>
        </w:rPr>
        <w:t>、</w:t>
      </w:r>
      <w:r w:rsidRPr="00313CC1">
        <w:t>设备型号</w:t>
      </w:r>
      <w:r w:rsidRPr="00313CC1">
        <w:rPr>
          <w:rFonts w:hint="eastAsia"/>
        </w:rPr>
        <w:t>、</w:t>
      </w:r>
      <w:r w:rsidRPr="00313CC1">
        <w:t>设备编号</w:t>
      </w:r>
      <w:r w:rsidRPr="00313CC1">
        <w:rPr>
          <w:rFonts w:hint="eastAsia"/>
        </w:rPr>
        <w:t>、</w:t>
      </w:r>
      <w:r w:rsidRPr="00313CC1">
        <w:t>生产厂家</w:t>
      </w:r>
      <w:r w:rsidRPr="00313CC1">
        <w:rPr>
          <w:rFonts w:hint="eastAsia"/>
        </w:rPr>
        <w:t>、</w:t>
      </w:r>
      <w:r w:rsidRPr="00313CC1">
        <w:t>出厂日期</w:t>
      </w:r>
      <w:r w:rsidRPr="00313CC1">
        <w:rPr>
          <w:rFonts w:hint="eastAsia"/>
        </w:rPr>
        <w:t>、</w:t>
      </w:r>
      <w:r w:rsidRPr="00313CC1">
        <w:t>采购日期</w:t>
      </w:r>
      <w:r w:rsidRPr="00313CC1">
        <w:rPr>
          <w:rFonts w:hint="eastAsia"/>
        </w:rPr>
        <w:t>、</w:t>
      </w:r>
      <w:r w:rsidRPr="00313CC1">
        <w:t>采购合同编号</w:t>
      </w:r>
      <w:r w:rsidRPr="00313CC1">
        <w:rPr>
          <w:rFonts w:hint="eastAsia"/>
        </w:rPr>
        <w:t>；</w:t>
      </w:r>
    </w:p>
    <w:p w:rsidR="00350A39" w:rsidRPr="00313CC1" w:rsidRDefault="00350A39" w:rsidP="00313CC1">
      <w:pPr>
        <w:ind w:left="480" w:firstLineChars="0" w:firstLine="0"/>
      </w:pPr>
      <w:r w:rsidRPr="00742042">
        <w:rPr>
          <w:b/>
        </w:rPr>
        <w:t>验收时间</w:t>
      </w:r>
      <w:r w:rsidRPr="00313CC1">
        <w:t>：验收开始时间</w:t>
      </w:r>
      <w:r w:rsidRPr="00313CC1">
        <w:rPr>
          <w:rFonts w:hint="eastAsia"/>
        </w:rPr>
        <w:t>、</w:t>
      </w:r>
      <w:r w:rsidRPr="00313CC1">
        <w:t>验收结束时间</w:t>
      </w:r>
    </w:p>
    <w:p w:rsidR="00350A39" w:rsidRPr="00313CC1" w:rsidRDefault="00350A39" w:rsidP="00313CC1">
      <w:pPr>
        <w:ind w:left="480" w:firstLineChars="0" w:firstLine="0"/>
      </w:pPr>
      <w:r w:rsidRPr="00742042">
        <w:rPr>
          <w:b/>
        </w:rPr>
        <w:t>验收地点</w:t>
      </w:r>
      <w:r w:rsidRPr="00313CC1">
        <w:t>：设备存放或安装的具体位置</w:t>
      </w:r>
    </w:p>
    <w:p w:rsidR="00350A39" w:rsidRPr="00313CC1" w:rsidRDefault="00350A39" w:rsidP="00313CC1">
      <w:pPr>
        <w:ind w:left="480" w:firstLineChars="0" w:firstLine="0"/>
      </w:pPr>
      <w:r w:rsidRPr="00742042">
        <w:rPr>
          <w:b/>
        </w:rPr>
        <w:t>验收人员</w:t>
      </w:r>
      <w:r w:rsidRPr="00313CC1">
        <w:t>：验收人员姓名</w:t>
      </w:r>
      <w:r w:rsidRPr="00313CC1">
        <w:rPr>
          <w:rFonts w:hint="eastAsia"/>
        </w:rPr>
        <w:t>、</w:t>
      </w:r>
      <w:r w:rsidRPr="00313CC1">
        <w:t>验收人员职务</w:t>
      </w:r>
      <w:r w:rsidRPr="00313CC1">
        <w:rPr>
          <w:rFonts w:hint="eastAsia"/>
        </w:rPr>
        <w:t>、</w:t>
      </w:r>
      <w:r w:rsidRPr="00313CC1">
        <w:t>验收人员</w:t>
      </w:r>
      <w:r w:rsidRPr="00313CC1">
        <w:rPr>
          <w:rFonts w:hint="eastAsia"/>
        </w:rPr>
        <w:t>CA</w:t>
      </w:r>
      <w:r w:rsidRPr="00313CC1">
        <w:t>签名</w:t>
      </w:r>
    </w:p>
    <w:p w:rsidR="00350A39" w:rsidRPr="00313CC1" w:rsidRDefault="00350A39" w:rsidP="00313CC1">
      <w:pPr>
        <w:ind w:left="480" w:firstLineChars="0" w:firstLine="0"/>
      </w:pPr>
      <w:r w:rsidRPr="00742042">
        <w:rPr>
          <w:b/>
        </w:rPr>
        <w:t>设备外观检查</w:t>
      </w:r>
      <w:r w:rsidRPr="00313CC1">
        <w:t>：</w:t>
      </w:r>
      <w:r w:rsidR="00A4515E" w:rsidRPr="00313CC1">
        <w:rPr>
          <w:rFonts w:hint="eastAsia"/>
        </w:rPr>
        <w:t>记录</w:t>
      </w:r>
      <w:r w:rsidRPr="00313CC1">
        <w:t>设备外观是否完整，有无损坏或划痕</w:t>
      </w:r>
      <w:r w:rsidR="006C676A" w:rsidRPr="00313CC1">
        <w:rPr>
          <w:rFonts w:hint="eastAsia"/>
        </w:rPr>
        <w:t>、</w:t>
      </w:r>
      <w:r w:rsidRPr="00313CC1">
        <w:t>设备标识、标签是否清晰</w:t>
      </w:r>
      <w:r w:rsidR="006C676A" w:rsidRPr="00313CC1">
        <w:rPr>
          <w:rFonts w:hint="eastAsia"/>
        </w:rPr>
        <w:t>、</w:t>
      </w:r>
      <w:r w:rsidR="006C676A" w:rsidRPr="00313CC1">
        <w:t>配件</w:t>
      </w:r>
      <w:r w:rsidRPr="00313CC1">
        <w:t>是否齐全</w:t>
      </w:r>
    </w:p>
    <w:p w:rsidR="00350A39" w:rsidRPr="00313CC1" w:rsidRDefault="00350A39" w:rsidP="00313CC1">
      <w:pPr>
        <w:ind w:left="480" w:firstLineChars="0" w:firstLine="0"/>
      </w:pPr>
      <w:r w:rsidRPr="00742042">
        <w:rPr>
          <w:b/>
        </w:rPr>
        <w:t>性能及技术指标测试</w:t>
      </w:r>
      <w:r w:rsidRPr="00313CC1">
        <w:t>：测试项目（如精度、稳定性、重复性等）</w:t>
      </w:r>
      <w:r w:rsidR="006C676A" w:rsidRPr="00313CC1">
        <w:rPr>
          <w:rFonts w:hint="eastAsia"/>
        </w:rPr>
        <w:t>、</w:t>
      </w:r>
      <w:r w:rsidRPr="00313CC1">
        <w:t>测试结果（是否达到技术要求或合同规定）</w:t>
      </w:r>
      <w:r w:rsidR="006C676A" w:rsidRPr="00313CC1">
        <w:rPr>
          <w:rFonts w:hint="eastAsia"/>
        </w:rPr>
        <w:t>、</w:t>
      </w:r>
      <w:r w:rsidRPr="00313CC1">
        <w:t>测试方法或标准</w:t>
      </w:r>
    </w:p>
    <w:p w:rsidR="00350A39" w:rsidRPr="00313CC1" w:rsidRDefault="00350A39" w:rsidP="00313CC1">
      <w:pPr>
        <w:ind w:left="480" w:firstLineChars="0" w:firstLine="0"/>
      </w:pPr>
      <w:r w:rsidRPr="00742042">
        <w:rPr>
          <w:b/>
        </w:rPr>
        <w:t>软件及文档检查</w:t>
      </w:r>
      <w:r w:rsidRPr="00313CC1">
        <w:t>：软件版本是否与合同一致</w:t>
      </w:r>
      <w:r w:rsidR="006C676A" w:rsidRPr="00313CC1">
        <w:rPr>
          <w:rFonts w:hint="eastAsia"/>
        </w:rPr>
        <w:t>、</w:t>
      </w:r>
      <w:r w:rsidRPr="00313CC1">
        <w:t>用户手册、技术文档是否齐全</w:t>
      </w:r>
      <w:r w:rsidR="006C676A" w:rsidRPr="00313CC1">
        <w:rPr>
          <w:rFonts w:hint="eastAsia"/>
        </w:rPr>
        <w:t>、</w:t>
      </w:r>
      <w:r w:rsidRPr="00313CC1">
        <w:t>是否提供必要的安装、操作、维护培训安装及环境要求：设备安装是否符合规范</w:t>
      </w:r>
      <w:r w:rsidR="000F3DEB" w:rsidRPr="00313CC1">
        <w:rPr>
          <w:rFonts w:hint="eastAsia"/>
        </w:rPr>
        <w:t>、</w:t>
      </w:r>
      <w:r w:rsidRPr="00313CC1">
        <w:t>设备运行环境（如电源、温度、湿度等）是否满足要求</w:t>
      </w:r>
    </w:p>
    <w:p w:rsidR="00350A39" w:rsidRPr="00313CC1" w:rsidRDefault="00350A39" w:rsidP="00313CC1">
      <w:pPr>
        <w:ind w:left="480" w:firstLineChars="0" w:firstLine="0"/>
      </w:pPr>
      <w:r w:rsidRPr="00742042">
        <w:rPr>
          <w:b/>
        </w:rPr>
        <w:t>验收结论</w:t>
      </w:r>
      <w:r w:rsidRPr="00313CC1">
        <w:t>：设备是否合格，能否正常使用</w:t>
      </w:r>
      <w:r w:rsidR="00855C55" w:rsidRPr="00313CC1">
        <w:rPr>
          <w:rFonts w:hint="eastAsia"/>
        </w:rPr>
        <w:t>、</w:t>
      </w:r>
      <w:r w:rsidRPr="00313CC1">
        <w:t>存在的问题或缺陷</w:t>
      </w:r>
      <w:r w:rsidR="00855C55" w:rsidRPr="00313CC1">
        <w:rPr>
          <w:rFonts w:hint="eastAsia"/>
        </w:rPr>
        <w:t>、</w:t>
      </w:r>
      <w:r w:rsidRPr="00313CC1">
        <w:t>是否需要退货、换货或维修</w:t>
      </w:r>
    </w:p>
    <w:p w:rsidR="00350A39" w:rsidRPr="00313CC1" w:rsidRDefault="00350A39" w:rsidP="00313CC1">
      <w:pPr>
        <w:ind w:left="480" w:firstLineChars="0" w:firstLine="0"/>
      </w:pPr>
      <w:r w:rsidRPr="00742042">
        <w:rPr>
          <w:b/>
        </w:rPr>
        <w:t>备注</w:t>
      </w:r>
      <w:r w:rsidRPr="00313CC1">
        <w:t>：其他需要特别说明的事项，如特殊验收条件、设备改进建议等</w:t>
      </w:r>
    </w:p>
    <w:p w:rsidR="00E600D6" w:rsidRDefault="00E600D6" w:rsidP="00E600D6">
      <w:pPr>
        <w:pStyle w:val="3"/>
      </w:pPr>
      <w:r>
        <w:rPr>
          <w:rFonts w:hint="eastAsia"/>
        </w:rPr>
        <w:t>设备</w:t>
      </w:r>
      <w:r w:rsidR="000F34E4">
        <w:rPr>
          <w:rFonts w:hint="eastAsia"/>
        </w:rPr>
        <w:t>维护</w:t>
      </w:r>
      <w:r w:rsidR="00377257">
        <w:rPr>
          <w:rFonts w:hint="eastAsia"/>
        </w:rPr>
        <w:t>保养</w:t>
      </w:r>
      <w:r>
        <w:rPr>
          <w:rFonts w:hint="eastAsia"/>
        </w:rPr>
        <w:t>记录</w:t>
      </w:r>
    </w:p>
    <w:p w:rsidR="00E458BD" w:rsidRPr="000612C4" w:rsidRDefault="00A97509" w:rsidP="000612C4">
      <w:pPr>
        <w:ind w:left="480" w:firstLineChars="0" w:firstLine="0"/>
      </w:pPr>
      <w:r w:rsidRPr="000612C4">
        <w:rPr>
          <w:rFonts w:hint="eastAsia"/>
        </w:rPr>
        <w:t>支持</w:t>
      </w:r>
      <w:r w:rsidR="004226D0" w:rsidRPr="000612C4">
        <w:t>准确、详细</w:t>
      </w:r>
      <w:r w:rsidR="004226D0" w:rsidRPr="000612C4">
        <w:rPr>
          <w:rFonts w:hint="eastAsia"/>
        </w:rPr>
        <w:t>的记录病理科实验室所有设备维护保养记录，包含内容：</w:t>
      </w:r>
      <w:r w:rsidR="00E458BD" w:rsidRPr="000612C4">
        <w:t>设</w:t>
      </w:r>
      <w:r w:rsidR="00E458BD" w:rsidRPr="000612C4">
        <w:lastRenderedPageBreak/>
        <w:t>备名称</w:t>
      </w:r>
      <w:r w:rsidR="00E458BD" w:rsidRPr="000612C4">
        <w:rPr>
          <w:rFonts w:hint="eastAsia"/>
        </w:rPr>
        <w:t>、</w:t>
      </w:r>
      <w:r w:rsidR="00E458BD" w:rsidRPr="000612C4">
        <w:t>设备型号</w:t>
      </w:r>
      <w:r w:rsidR="00E458BD" w:rsidRPr="000612C4">
        <w:rPr>
          <w:rFonts w:hint="eastAsia"/>
        </w:rPr>
        <w:t>、</w:t>
      </w:r>
      <w:r w:rsidR="00E458BD" w:rsidRPr="000612C4">
        <w:t>设备编号</w:t>
      </w:r>
      <w:r w:rsidR="00E458BD" w:rsidRPr="000612C4">
        <w:rPr>
          <w:rFonts w:hint="eastAsia"/>
        </w:rPr>
        <w:t>、</w:t>
      </w:r>
      <w:r w:rsidR="00E458BD" w:rsidRPr="000612C4">
        <w:t>生产厂家</w:t>
      </w:r>
      <w:r w:rsidR="00E458BD" w:rsidRPr="000612C4">
        <w:rPr>
          <w:rFonts w:hint="eastAsia"/>
        </w:rPr>
        <w:t>、</w:t>
      </w:r>
      <w:r w:rsidR="00E458BD" w:rsidRPr="000612C4">
        <w:t>维护保养开始时间</w:t>
      </w:r>
      <w:r w:rsidR="00E458BD" w:rsidRPr="000612C4">
        <w:rPr>
          <w:rFonts w:hint="eastAsia"/>
        </w:rPr>
        <w:t>、</w:t>
      </w:r>
      <w:r w:rsidR="00E458BD" w:rsidRPr="000612C4">
        <w:t>维护保养结束时间</w:t>
      </w:r>
      <w:r w:rsidR="00E458BD" w:rsidRPr="000612C4">
        <w:rPr>
          <w:rFonts w:hint="eastAsia"/>
        </w:rPr>
        <w:t>、</w:t>
      </w:r>
      <w:r w:rsidR="00E458BD" w:rsidRPr="000612C4">
        <w:t>维护人员姓名</w:t>
      </w:r>
      <w:r w:rsidR="00E458BD" w:rsidRPr="000612C4">
        <w:rPr>
          <w:rFonts w:hint="eastAsia"/>
        </w:rPr>
        <w:t>、</w:t>
      </w:r>
      <w:r w:rsidR="00E458BD" w:rsidRPr="000612C4">
        <w:t>维护人员所属部门及职务</w:t>
      </w:r>
      <w:r w:rsidR="00E458BD" w:rsidRPr="000612C4">
        <w:rPr>
          <w:rFonts w:hint="eastAsia"/>
        </w:rPr>
        <w:t>、</w:t>
      </w:r>
      <w:r w:rsidR="00E458BD" w:rsidRPr="000612C4">
        <w:t>维护人员</w:t>
      </w:r>
      <w:r w:rsidR="00E458BD" w:rsidRPr="000612C4">
        <w:rPr>
          <w:rFonts w:hint="eastAsia"/>
        </w:rPr>
        <w:t>CA</w:t>
      </w:r>
      <w:r w:rsidR="00E458BD" w:rsidRPr="000612C4">
        <w:t>签名</w:t>
      </w:r>
    </w:p>
    <w:p w:rsidR="00E458BD" w:rsidRPr="000612C4" w:rsidRDefault="00E458BD" w:rsidP="000612C4">
      <w:pPr>
        <w:ind w:left="480" w:firstLineChars="0" w:firstLine="0"/>
      </w:pPr>
      <w:r w:rsidRPr="000612C4">
        <w:t>维护保养内容：</w:t>
      </w:r>
      <w:r w:rsidRPr="000612C4">
        <w:rPr>
          <w:rFonts w:hint="eastAsia"/>
        </w:rPr>
        <w:t>(</w:t>
      </w:r>
      <w:r w:rsidRPr="000612C4">
        <w:t>清洁</w:t>
      </w:r>
      <w:r w:rsidRPr="000612C4">
        <w:rPr>
          <w:rFonts w:hint="eastAsia"/>
        </w:rPr>
        <w:t>、</w:t>
      </w:r>
      <w:r w:rsidRPr="000612C4">
        <w:t>润滑</w:t>
      </w:r>
      <w:r w:rsidRPr="000612C4">
        <w:rPr>
          <w:rFonts w:hint="eastAsia"/>
        </w:rPr>
        <w:t>、</w:t>
      </w:r>
      <w:r w:rsidRPr="000612C4">
        <w:t>紧固</w:t>
      </w:r>
      <w:r w:rsidRPr="000612C4">
        <w:rPr>
          <w:rFonts w:hint="eastAsia"/>
        </w:rPr>
        <w:t>、</w:t>
      </w:r>
      <w:r w:rsidRPr="000612C4">
        <w:t>调整</w:t>
      </w:r>
      <w:r w:rsidRPr="000612C4">
        <w:rPr>
          <w:rFonts w:hint="eastAsia"/>
        </w:rPr>
        <w:t>、</w:t>
      </w:r>
      <w:r w:rsidRPr="000612C4">
        <w:t>更换部件</w:t>
      </w:r>
      <w:r w:rsidRPr="000612C4">
        <w:rPr>
          <w:rFonts w:hint="eastAsia"/>
        </w:rPr>
        <w:t>等</w:t>
      </w:r>
      <w:r w:rsidRPr="000612C4">
        <w:rPr>
          <w:rFonts w:hint="eastAsia"/>
        </w:rPr>
        <w:t>)</w:t>
      </w:r>
      <w:r w:rsidRPr="000612C4">
        <w:rPr>
          <w:rFonts w:hint="eastAsia"/>
        </w:rPr>
        <w:t>，</w:t>
      </w:r>
      <w:r w:rsidRPr="000612C4">
        <w:t>维护保养后设备的运行状态，是否恢复正常</w:t>
      </w:r>
      <w:r w:rsidRPr="000612C4">
        <w:rPr>
          <w:rFonts w:hint="eastAsia"/>
        </w:rPr>
        <w:t>、</w:t>
      </w:r>
      <w:r w:rsidRPr="000612C4">
        <w:t>维护保养后设备是否仍存在异常或问题。</w:t>
      </w:r>
    </w:p>
    <w:p w:rsidR="00E458BD" w:rsidRPr="000612C4" w:rsidRDefault="00E458BD" w:rsidP="000612C4">
      <w:pPr>
        <w:ind w:left="480" w:firstLineChars="0" w:firstLine="0"/>
      </w:pPr>
      <w:r w:rsidRPr="000612C4">
        <w:t>备注</w:t>
      </w:r>
      <w:r w:rsidRPr="000612C4">
        <w:rPr>
          <w:rFonts w:hint="eastAsia"/>
        </w:rPr>
        <w:t>（</w:t>
      </w:r>
      <w:r w:rsidRPr="000612C4">
        <w:t>维护保养过程中发现的其他问题或注意事项</w:t>
      </w:r>
      <w:r w:rsidRPr="000612C4">
        <w:rPr>
          <w:rFonts w:hint="eastAsia"/>
        </w:rPr>
        <w:t>、</w:t>
      </w:r>
      <w:r w:rsidRPr="000612C4">
        <w:t>对设备性能或状态的观察和建议下次维护保养的建议时间或项目</w:t>
      </w:r>
      <w:r w:rsidRPr="000612C4">
        <w:rPr>
          <w:rFonts w:hint="eastAsia"/>
        </w:rPr>
        <w:t>）</w:t>
      </w:r>
    </w:p>
    <w:p w:rsidR="00E600D6" w:rsidRPr="000612C4" w:rsidRDefault="00E458BD" w:rsidP="000612C4">
      <w:pPr>
        <w:ind w:left="480" w:firstLineChars="0" w:firstLine="0"/>
      </w:pPr>
      <w:r w:rsidRPr="000612C4">
        <w:t>附件：附上维护保养过程中拍摄的照片或视频</w:t>
      </w:r>
    </w:p>
    <w:p w:rsidR="002534B7" w:rsidRDefault="002534B7" w:rsidP="002534B7">
      <w:pPr>
        <w:pStyle w:val="3"/>
      </w:pPr>
      <w:r>
        <w:rPr>
          <w:rFonts w:hint="eastAsia"/>
        </w:rPr>
        <w:t>设备维修记录</w:t>
      </w:r>
    </w:p>
    <w:p w:rsidR="002534B7" w:rsidRPr="000A6436" w:rsidRDefault="009D2316" w:rsidP="000A6436">
      <w:r w:rsidRPr="000A6436">
        <w:rPr>
          <w:rFonts w:hint="eastAsia"/>
        </w:rPr>
        <w:t>可记录</w:t>
      </w:r>
      <w:r w:rsidR="002A668F" w:rsidRPr="000A6436">
        <w:rPr>
          <w:rFonts w:hint="eastAsia"/>
        </w:rPr>
        <w:t>设备维修的过程，包含</w:t>
      </w:r>
      <w:r w:rsidR="008C631E" w:rsidRPr="000A6436">
        <w:rPr>
          <w:rFonts w:hint="eastAsia"/>
        </w:rPr>
        <w:t>内容：</w:t>
      </w:r>
      <w:r w:rsidR="002C618B" w:rsidRPr="000A6436">
        <w:t xml:space="preserve"> </w:t>
      </w:r>
      <w:r w:rsidR="00DE1C7D" w:rsidRPr="000A6436">
        <w:t>设备名称</w:t>
      </w:r>
      <w:r w:rsidR="00DE1C7D" w:rsidRPr="000A6436">
        <w:rPr>
          <w:rFonts w:hint="eastAsia"/>
        </w:rPr>
        <w:t>、设备型号、</w:t>
      </w:r>
      <w:r w:rsidR="00DE1C7D" w:rsidRPr="000A6436">
        <w:t>设备编号</w:t>
      </w:r>
      <w:r w:rsidR="00DE1C7D" w:rsidRPr="000A6436">
        <w:rPr>
          <w:rFonts w:hint="eastAsia"/>
        </w:rPr>
        <w:t>、</w:t>
      </w:r>
      <w:r w:rsidR="00DE1C7D" w:rsidRPr="000A6436">
        <w:t>维修日期</w:t>
      </w:r>
      <w:r w:rsidR="00DE1C7D" w:rsidRPr="000A6436">
        <w:rPr>
          <w:rFonts w:hint="eastAsia"/>
        </w:rPr>
        <w:t>、</w:t>
      </w:r>
      <w:r w:rsidR="00DE1C7D" w:rsidRPr="000A6436">
        <w:t>故障描述</w:t>
      </w:r>
      <w:r w:rsidR="00DE1C7D" w:rsidRPr="000A6436">
        <w:rPr>
          <w:rFonts w:hint="eastAsia"/>
        </w:rPr>
        <w:t>、</w:t>
      </w:r>
      <w:r w:rsidR="00DE1C7D" w:rsidRPr="000A6436">
        <w:t>故障原因分析</w:t>
      </w:r>
      <w:r w:rsidR="00DE1C7D" w:rsidRPr="000A6436">
        <w:rPr>
          <w:rFonts w:hint="eastAsia"/>
        </w:rPr>
        <w:t>、</w:t>
      </w:r>
      <w:r w:rsidR="00DE1C7D" w:rsidRPr="000A6436">
        <w:t>修理性质</w:t>
      </w:r>
      <w:r w:rsidR="00DE1C7D" w:rsidRPr="000A6436">
        <w:rPr>
          <w:rFonts w:hint="eastAsia"/>
        </w:rPr>
        <w:t>、</w:t>
      </w:r>
      <w:r w:rsidR="00DE1C7D" w:rsidRPr="000A6436">
        <w:t>维修方案</w:t>
      </w:r>
      <w:r w:rsidR="00DE1C7D" w:rsidRPr="000A6436">
        <w:rPr>
          <w:rFonts w:hint="eastAsia"/>
        </w:rPr>
        <w:t>、</w:t>
      </w:r>
      <w:r w:rsidR="00DE1C7D" w:rsidRPr="000A6436">
        <w:t>维修结果</w:t>
      </w:r>
      <w:r w:rsidR="00DE1C7D" w:rsidRPr="000A6436">
        <w:rPr>
          <w:rFonts w:hint="eastAsia"/>
        </w:rPr>
        <w:t>、</w:t>
      </w:r>
      <w:r w:rsidR="00DE1C7D" w:rsidRPr="000A6436">
        <w:t>维修材料</w:t>
      </w:r>
      <w:r w:rsidR="00DE1C7D" w:rsidRPr="000A6436">
        <w:rPr>
          <w:rFonts w:hint="eastAsia"/>
        </w:rPr>
        <w:t>、</w:t>
      </w:r>
      <w:r w:rsidR="00DE1C7D" w:rsidRPr="000A6436">
        <w:t>维修费用</w:t>
      </w:r>
      <w:r w:rsidR="00DE1C7D" w:rsidRPr="000A6436">
        <w:rPr>
          <w:rFonts w:hint="eastAsia"/>
        </w:rPr>
        <w:t>、</w:t>
      </w:r>
      <w:r w:rsidR="00DE1C7D" w:rsidRPr="000A6436">
        <w:t>操作者</w:t>
      </w:r>
      <w:r w:rsidR="00DE1C7D" w:rsidRPr="000A6436">
        <w:rPr>
          <w:rFonts w:hint="eastAsia"/>
        </w:rPr>
        <w:t>(</w:t>
      </w:r>
      <w:r w:rsidR="00DE1C7D" w:rsidRPr="000A6436">
        <w:rPr>
          <w:rFonts w:hint="eastAsia"/>
        </w:rPr>
        <w:t>病理科操作或发现故障的人</w:t>
      </w:r>
      <w:r w:rsidR="00DE1C7D" w:rsidRPr="000A6436">
        <w:t>)</w:t>
      </w:r>
      <w:r w:rsidR="00DE1C7D" w:rsidRPr="000A6436">
        <w:rPr>
          <w:rFonts w:hint="eastAsia"/>
        </w:rPr>
        <w:t>、</w:t>
      </w:r>
      <w:r w:rsidR="00DE1C7D" w:rsidRPr="000A6436">
        <w:t>维修人</w:t>
      </w:r>
      <w:r w:rsidR="00DE1C7D" w:rsidRPr="000A6436">
        <w:rPr>
          <w:rFonts w:hint="eastAsia"/>
        </w:rPr>
        <w:t>、备注或建议。</w:t>
      </w:r>
    </w:p>
    <w:p w:rsidR="001B13EB" w:rsidRDefault="001B13EB" w:rsidP="001B13EB">
      <w:pPr>
        <w:pStyle w:val="3"/>
      </w:pPr>
      <w:r>
        <w:rPr>
          <w:rFonts w:hint="eastAsia"/>
        </w:rPr>
        <w:t>设备不良事件记录</w:t>
      </w:r>
    </w:p>
    <w:p w:rsidR="001B13EB" w:rsidRPr="00824B81" w:rsidRDefault="009C4F0C" w:rsidP="00CE6D06">
      <w:r w:rsidRPr="00862E2D">
        <w:rPr>
          <w:rFonts w:hint="eastAsia"/>
        </w:rPr>
        <w:t>可记录设备不良事件，</w:t>
      </w:r>
      <w:r w:rsidR="00824B81" w:rsidRPr="00862E2D">
        <w:t>病理科可以全面、准确地了解设备不良事件的情况，为后续的改进和预防工作提供有价值的参考</w:t>
      </w:r>
      <w:r w:rsidR="00824B81" w:rsidRPr="00862E2D">
        <w:rPr>
          <w:rFonts w:hint="eastAsia"/>
        </w:rPr>
        <w:t>，</w:t>
      </w:r>
      <w:r w:rsidRPr="00862E2D">
        <w:rPr>
          <w:rFonts w:hint="eastAsia"/>
        </w:rPr>
        <w:t>包含内容：</w:t>
      </w:r>
      <w:r w:rsidR="00824B81" w:rsidRPr="00862E2D">
        <w:t>事件编号</w:t>
      </w:r>
      <w:r w:rsidR="00824B81" w:rsidRPr="00862E2D">
        <w:rPr>
          <w:rFonts w:hint="eastAsia"/>
        </w:rPr>
        <w:t>、</w:t>
      </w:r>
      <w:r w:rsidR="00824B81" w:rsidRPr="00862E2D">
        <w:t>设备信息</w:t>
      </w:r>
      <w:r w:rsidR="00824B81" w:rsidRPr="00862E2D">
        <w:rPr>
          <w:rFonts w:hint="eastAsia"/>
        </w:rPr>
        <w:t>、</w:t>
      </w:r>
      <w:r w:rsidR="00824B81" w:rsidRPr="00862E2D">
        <w:t>设备名称</w:t>
      </w:r>
      <w:r w:rsidR="00824B81" w:rsidRPr="00862E2D">
        <w:rPr>
          <w:rFonts w:hint="eastAsia"/>
        </w:rPr>
        <w:t>、</w:t>
      </w:r>
      <w:r w:rsidR="00824B81" w:rsidRPr="00862E2D">
        <w:t>设备型号</w:t>
      </w:r>
      <w:r w:rsidR="00824B81" w:rsidRPr="00862E2D">
        <w:rPr>
          <w:rFonts w:hint="eastAsia"/>
        </w:rPr>
        <w:t>、</w:t>
      </w:r>
      <w:r w:rsidR="00824B81" w:rsidRPr="00862E2D">
        <w:t>设备编号</w:t>
      </w:r>
      <w:r w:rsidR="00824B81" w:rsidRPr="00862E2D">
        <w:rPr>
          <w:rFonts w:hint="eastAsia"/>
        </w:rPr>
        <w:t>、</w:t>
      </w:r>
      <w:r w:rsidR="00824B81" w:rsidRPr="00862E2D">
        <w:t>制造商名称、联系方式</w:t>
      </w:r>
      <w:r w:rsidR="00824B81" w:rsidRPr="00862E2D">
        <w:rPr>
          <w:rFonts w:hint="eastAsia"/>
        </w:rPr>
        <w:t>、</w:t>
      </w:r>
      <w:r w:rsidR="00824B81" w:rsidRPr="00862E2D">
        <w:t>事件日期</w:t>
      </w:r>
      <w:r w:rsidR="00824B81" w:rsidRPr="00862E2D">
        <w:rPr>
          <w:rFonts w:hint="eastAsia"/>
        </w:rPr>
        <w:t>、</w:t>
      </w:r>
      <w:r w:rsidR="00824B81" w:rsidRPr="00862E2D">
        <w:t>事件描述：操作人员</w:t>
      </w:r>
      <w:r w:rsidR="00824B81" w:rsidRPr="00862E2D">
        <w:rPr>
          <w:rFonts w:hint="eastAsia"/>
        </w:rPr>
        <w:t>、</w:t>
      </w:r>
      <w:r w:rsidR="00824B81" w:rsidRPr="00862E2D">
        <w:t>患者姓名</w:t>
      </w:r>
      <w:r w:rsidR="00824B81" w:rsidRPr="00862E2D">
        <w:rPr>
          <w:rFonts w:hint="eastAsia"/>
        </w:rPr>
        <w:t>，患者检查号、患者病人</w:t>
      </w:r>
      <w:r w:rsidR="00824B81" w:rsidRPr="00862E2D">
        <w:rPr>
          <w:rFonts w:hint="eastAsia"/>
        </w:rPr>
        <w:t>ID</w:t>
      </w:r>
      <w:r w:rsidR="00824B81" w:rsidRPr="00862E2D">
        <w:rPr>
          <w:rFonts w:hint="eastAsia"/>
        </w:rPr>
        <w:t>、</w:t>
      </w:r>
      <w:r w:rsidR="00824B81" w:rsidRPr="00862E2D">
        <w:t>原因分析</w:t>
      </w:r>
      <w:r w:rsidR="00824B81" w:rsidRPr="00862E2D">
        <w:rPr>
          <w:rFonts w:hint="eastAsia"/>
        </w:rPr>
        <w:t>、</w:t>
      </w:r>
      <w:r w:rsidR="00824B81" w:rsidRPr="00862E2D">
        <w:t>处理措施</w:t>
      </w:r>
      <w:r w:rsidR="00824B81" w:rsidRPr="00862E2D">
        <w:rPr>
          <w:rFonts w:hint="eastAsia"/>
        </w:rPr>
        <w:t>、</w:t>
      </w:r>
      <w:r w:rsidR="00824B81" w:rsidRPr="00862E2D">
        <w:t>后续跟进</w:t>
      </w:r>
      <w:r w:rsidR="00824B81" w:rsidRPr="00862E2D">
        <w:rPr>
          <w:rFonts w:hint="eastAsia"/>
        </w:rPr>
        <w:t>、</w:t>
      </w:r>
      <w:r w:rsidR="00824B81" w:rsidRPr="00862E2D">
        <w:t>预防措施</w:t>
      </w:r>
      <w:r w:rsidR="00824B81" w:rsidRPr="00862E2D">
        <w:rPr>
          <w:rFonts w:hint="eastAsia"/>
        </w:rPr>
        <w:t>、</w:t>
      </w:r>
      <w:r w:rsidR="00824B81" w:rsidRPr="00862E2D">
        <w:t>验证结果</w:t>
      </w:r>
      <w:r w:rsidR="00824B81" w:rsidRPr="00862E2D">
        <w:rPr>
          <w:rFonts w:hint="eastAsia"/>
        </w:rPr>
        <w:t>、</w:t>
      </w:r>
      <w:r w:rsidR="00824B81" w:rsidRPr="00862E2D">
        <w:t>备注或建议。</w:t>
      </w:r>
    </w:p>
    <w:p w:rsidR="005A3B1B" w:rsidRDefault="005A3B1B" w:rsidP="005A3B1B">
      <w:pPr>
        <w:pStyle w:val="3"/>
      </w:pPr>
      <w:r>
        <w:rPr>
          <w:rFonts w:hint="eastAsia"/>
        </w:rPr>
        <w:t>设备校准记录</w:t>
      </w:r>
    </w:p>
    <w:p w:rsidR="00B30CC2" w:rsidRPr="00B30CC2" w:rsidRDefault="002170C9" w:rsidP="00B30CC2">
      <w:r w:rsidRPr="00B30CC2">
        <w:t>参考</w:t>
      </w:r>
      <w:r w:rsidRPr="00B30CC2">
        <w:t>ISO 1751</w:t>
      </w:r>
      <w:r w:rsidRPr="00B30CC2">
        <w:t>以及相关专业领域国家</w:t>
      </w:r>
      <w:r w:rsidRPr="00B30CC2">
        <w:t>/</w:t>
      </w:r>
      <w:r w:rsidRPr="00B30CC2">
        <w:t>行业标准的要求，并符合</w:t>
      </w:r>
      <w:r w:rsidRPr="00B30CC2">
        <w:t>CNAS-CL01-G002</w:t>
      </w:r>
      <w:r w:rsidRPr="00B30CC2">
        <w:t>的要求</w:t>
      </w:r>
      <w:r w:rsidRPr="00B30CC2">
        <w:rPr>
          <w:rFonts w:hint="eastAsia"/>
        </w:rPr>
        <w:t>，记录校准结果</w:t>
      </w:r>
      <w:r w:rsidR="00D818CC" w:rsidRPr="00B30CC2">
        <w:rPr>
          <w:rFonts w:hint="eastAsia"/>
        </w:rPr>
        <w:t>，包含</w:t>
      </w:r>
      <w:r w:rsidR="00B30CC2" w:rsidRPr="00B30CC2">
        <w:t>设备名称</w:t>
      </w:r>
      <w:r w:rsidR="00B30CC2" w:rsidRPr="00B30CC2">
        <w:rPr>
          <w:rFonts w:hint="eastAsia"/>
        </w:rPr>
        <w:t>、</w:t>
      </w:r>
      <w:r w:rsidR="00B30CC2" w:rsidRPr="00B30CC2">
        <w:t>设备型号</w:t>
      </w:r>
      <w:r w:rsidR="00B30CC2" w:rsidRPr="00B30CC2">
        <w:rPr>
          <w:rFonts w:hint="eastAsia"/>
        </w:rPr>
        <w:t>、</w:t>
      </w:r>
      <w:r w:rsidR="00B30CC2" w:rsidRPr="00B30CC2">
        <w:t>设备编号</w:t>
      </w:r>
      <w:r w:rsidR="00B30CC2" w:rsidRPr="00B30CC2">
        <w:rPr>
          <w:rFonts w:hint="eastAsia"/>
        </w:rPr>
        <w:t>、</w:t>
      </w:r>
      <w:r w:rsidR="00B30CC2" w:rsidRPr="00B30CC2">
        <w:t>供应商名称、联系方式</w:t>
      </w:r>
      <w:r w:rsidR="00B30CC2" w:rsidRPr="00B30CC2">
        <w:rPr>
          <w:rFonts w:hint="eastAsia"/>
        </w:rPr>
        <w:t>、</w:t>
      </w:r>
      <w:r w:rsidR="00B30CC2" w:rsidRPr="00B30CC2">
        <w:t>校准日期</w:t>
      </w:r>
      <w:r w:rsidR="00B30CC2" w:rsidRPr="00B30CC2">
        <w:rPr>
          <w:rFonts w:hint="eastAsia"/>
        </w:rPr>
        <w:t>、</w:t>
      </w:r>
      <w:r w:rsidR="00B30CC2" w:rsidRPr="00B30CC2">
        <w:t>校准人员</w:t>
      </w:r>
      <w:r w:rsidR="00B30CC2" w:rsidRPr="00B30CC2">
        <w:rPr>
          <w:rFonts w:hint="eastAsia"/>
        </w:rPr>
        <w:t>、</w:t>
      </w:r>
      <w:r w:rsidR="00B30CC2" w:rsidRPr="00B30CC2">
        <w:t>校准标准与方法</w:t>
      </w:r>
      <w:r w:rsidR="00B30CC2" w:rsidRPr="00B30CC2">
        <w:rPr>
          <w:rFonts w:hint="eastAsia"/>
        </w:rPr>
        <w:t>、</w:t>
      </w:r>
      <w:r w:rsidR="00B30CC2" w:rsidRPr="00B30CC2">
        <w:t>校准结果</w:t>
      </w:r>
      <w:r w:rsidR="00B30CC2" w:rsidRPr="00B30CC2">
        <w:rPr>
          <w:rFonts w:hint="eastAsia"/>
        </w:rPr>
        <w:t>、</w:t>
      </w:r>
      <w:r w:rsidR="00B30CC2" w:rsidRPr="00B30CC2">
        <w:t>校准结论</w:t>
      </w:r>
      <w:r w:rsidR="00B30CC2" w:rsidRPr="00B30CC2">
        <w:rPr>
          <w:rFonts w:hint="eastAsia"/>
        </w:rPr>
        <w:t>、</w:t>
      </w:r>
      <w:r w:rsidR="00B30CC2" w:rsidRPr="00B30CC2">
        <w:t>校准后验证</w:t>
      </w:r>
      <w:r w:rsidR="00B30CC2" w:rsidRPr="00B30CC2">
        <w:rPr>
          <w:rFonts w:hint="eastAsia"/>
        </w:rPr>
        <w:t>、</w:t>
      </w:r>
      <w:r w:rsidR="00B30CC2" w:rsidRPr="00B30CC2">
        <w:t>校准周期</w:t>
      </w:r>
      <w:r w:rsidR="00B30CC2" w:rsidRPr="00B30CC2">
        <w:rPr>
          <w:rFonts w:hint="eastAsia"/>
        </w:rPr>
        <w:t>、</w:t>
      </w:r>
      <w:r w:rsidR="00B30CC2" w:rsidRPr="00B30CC2">
        <w:t>下次校准时间</w:t>
      </w:r>
      <w:r w:rsidR="00B30CC2" w:rsidRPr="00B30CC2">
        <w:rPr>
          <w:rFonts w:hint="eastAsia"/>
        </w:rPr>
        <w:t>、</w:t>
      </w:r>
      <w:r w:rsidR="00B30CC2" w:rsidRPr="00B30CC2">
        <w:t>备注或建议</w:t>
      </w:r>
      <w:r w:rsidR="00B30CC2" w:rsidRPr="00B30CC2">
        <w:rPr>
          <w:rFonts w:hint="eastAsia"/>
        </w:rPr>
        <w:t>。</w:t>
      </w:r>
    </w:p>
    <w:p w:rsidR="008077DB" w:rsidRDefault="00441DA3" w:rsidP="008077DB">
      <w:pPr>
        <w:pStyle w:val="2"/>
      </w:pPr>
      <w:r>
        <w:rPr>
          <w:rFonts w:hint="eastAsia"/>
        </w:rPr>
        <w:t>试剂耗材</w:t>
      </w:r>
      <w:r w:rsidR="008077DB">
        <w:rPr>
          <w:rFonts w:hint="eastAsia"/>
        </w:rPr>
        <w:t>管理</w:t>
      </w:r>
    </w:p>
    <w:p w:rsidR="008077DB" w:rsidRDefault="00964CF3" w:rsidP="008077DB">
      <w:pPr>
        <w:pStyle w:val="3"/>
      </w:pPr>
      <w:r>
        <w:rPr>
          <w:rFonts w:hint="eastAsia"/>
        </w:rPr>
        <w:lastRenderedPageBreak/>
        <w:t>试剂耗材库</w:t>
      </w:r>
      <w:r w:rsidR="008077DB">
        <w:rPr>
          <w:rFonts w:hint="eastAsia"/>
        </w:rPr>
        <w:t>管理</w:t>
      </w:r>
    </w:p>
    <w:p w:rsidR="008077DB" w:rsidRPr="00A00DAF" w:rsidRDefault="008077DB" w:rsidP="00A00DAF">
      <w:pPr>
        <w:ind w:left="480" w:firstLineChars="0" w:firstLine="0"/>
      </w:pPr>
      <w:r w:rsidRPr="00A00DAF">
        <w:rPr>
          <w:rFonts w:hint="eastAsia"/>
        </w:rPr>
        <w:t>可</w:t>
      </w:r>
      <w:r w:rsidR="00041558" w:rsidRPr="00A00DAF">
        <w:rPr>
          <w:rFonts w:hint="eastAsia"/>
        </w:rPr>
        <w:t>管理科室在用所有试剂耗材，配置包含</w:t>
      </w:r>
      <w:r w:rsidRPr="00A00DAF">
        <w:rPr>
          <w:rFonts w:hint="eastAsia"/>
        </w:rPr>
        <w:t>：</w:t>
      </w:r>
    </w:p>
    <w:p w:rsidR="0006372E" w:rsidRPr="00A00DAF" w:rsidRDefault="0006372E" w:rsidP="00A00DAF">
      <w:pPr>
        <w:ind w:left="480" w:firstLineChars="0" w:firstLine="0"/>
      </w:pPr>
      <w:r w:rsidRPr="00A00DAF">
        <w:t>试剂耗材</w:t>
      </w:r>
      <w:r w:rsidR="0096760B" w:rsidRPr="00A00DAF">
        <w:t>编码</w:t>
      </w:r>
      <w:r w:rsidR="0096760B" w:rsidRPr="00A00DAF">
        <w:rPr>
          <w:rFonts w:hint="eastAsia"/>
        </w:rPr>
        <w:t>、</w:t>
      </w:r>
      <w:r w:rsidRPr="00A00DAF">
        <w:t>名称</w:t>
      </w:r>
      <w:r w:rsidRPr="00A00DAF">
        <w:rPr>
          <w:rFonts w:hint="eastAsia"/>
        </w:rPr>
        <w:t>、</w:t>
      </w:r>
      <w:r w:rsidRPr="00A00DAF">
        <w:t>规格型号</w:t>
      </w:r>
      <w:r w:rsidRPr="00A00DAF">
        <w:rPr>
          <w:rFonts w:hint="eastAsia"/>
        </w:rPr>
        <w:t>、</w:t>
      </w:r>
      <w:r w:rsidRPr="00A00DAF">
        <w:t>生产厂家名称、联系方式</w:t>
      </w:r>
      <w:r w:rsidRPr="00A00DAF">
        <w:rPr>
          <w:rFonts w:hint="eastAsia"/>
        </w:rPr>
        <w:t>、</w:t>
      </w:r>
      <w:r w:rsidRPr="00A00DAF">
        <w:t>批次号</w:t>
      </w:r>
      <w:r w:rsidRPr="00A00DAF">
        <w:rPr>
          <w:rFonts w:hint="eastAsia"/>
        </w:rPr>
        <w:t>、</w:t>
      </w:r>
      <w:r w:rsidRPr="00A00DAF">
        <w:t>推荐稀释比例</w:t>
      </w:r>
      <w:r w:rsidRPr="00A00DAF">
        <w:rPr>
          <w:rFonts w:hint="eastAsia"/>
        </w:rPr>
        <w:t>、</w:t>
      </w:r>
      <w:r w:rsidRPr="00A00DAF">
        <w:t>规格型号</w:t>
      </w:r>
      <w:r w:rsidRPr="00A00DAF">
        <w:rPr>
          <w:rFonts w:hint="eastAsia"/>
        </w:rPr>
        <w:t>、</w:t>
      </w:r>
      <w:r w:rsidRPr="00A00DAF">
        <w:t>有效期</w:t>
      </w:r>
      <w:r w:rsidRPr="00A00DAF">
        <w:rPr>
          <w:rFonts w:hint="eastAsia"/>
        </w:rPr>
        <w:t>、</w:t>
      </w:r>
      <w:r w:rsidR="0096760B" w:rsidRPr="00A00DAF">
        <w:t>价格</w:t>
      </w:r>
      <w:r w:rsidR="0096760B" w:rsidRPr="00A00DAF">
        <w:rPr>
          <w:rFonts w:hint="eastAsia"/>
        </w:rPr>
        <w:t>、</w:t>
      </w:r>
      <w:r w:rsidR="0096760B" w:rsidRPr="00A00DAF">
        <w:t>库存数量</w:t>
      </w:r>
      <w:r w:rsidR="0096760B" w:rsidRPr="00A00DAF">
        <w:rPr>
          <w:rFonts w:hint="eastAsia"/>
        </w:rPr>
        <w:t>、</w:t>
      </w:r>
      <w:r w:rsidR="0096760B" w:rsidRPr="00A00DAF">
        <w:t>订购日期</w:t>
      </w:r>
      <w:r w:rsidR="0096760B" w:rsidRPr="00A00DAF">
        <w:rPr>
          <w:rFonts w:hint="eastAsia"/>
        </w:rPr>
        <w:t>、</w:t>
      </w:r>
      <w:r w:rsidR="0096760B" w:rsidRPr="00A00DAF">
        <w:t>订购人编号</w:t>
      </w:r>
      <w:r w:rsidR="0096760B" w:rsidRPr="00A00DAF">
        <w:rPr>
          <w:rFonts w:hint="eastAsia"/>
        </w:rPr>
        <w:t>、</w:t>
      </w:r>
      <w:r w:rsidR="0096760B" w:rsidRPr="00A00DAF">
        <w:t>订购人姓名</w:t>
      </w:r>
      <w:r w:rsidR="0096760B" w:rsidRPr="00A00DAF">
        <w:rPr>
          <w:rFonts w:hint="eastAsia"/>
        </w:rPr>
        <w:t>、</w:t>
      </w:r>
      <w:r w:rsidR="0096760B" w:rsidRPr="00A00DAF">
        <w:t>最后入库时间</w:t>
      </w:r>
      <w:r w:rsidR="0096760B" w:rsidRPr="00A00DAF">
        <w:rPr>
          <w:rFonts w:hint="eastAsia"/>
        </w:rPr>
        <w:t>、</w:t>
      </w:r>
      <w:r w:rsidR="0096760B" w:rsidRPr="00A00DAF">
        <w:t>最后出库时间</w:t>
      </w:r>
      <w:r w:rsidR="0096760B" w:rsidRPr="00A00DAF">
        <w:rPr>
          <w:rFonts w:hint="eastAsia"/>
        </w:rPr>
        <w:t>、</w:t>
      </w:r>
      <w:r w:rsidR="0096760B" w:rsidRPr="00A00DAF">
        <w:t>创建人编号</w:t>
      </w:r>
      <w:r w:rsidR="0096760B" w:rsidRPr="00A00DAF">
        <w:rPr>
          <w:rFonts w:hint="eastAsia"/>
        </w:rPr>
        <w:t>、</w:t>
      </w:r>
      <w:r w:rsidR="0096760B" w:rsidRPr="00A00DAF">
        <w:t>创建人姓名</w:t>
      </w:r>
      <w:r w:rsidR="0096760B" w:rsidRPr="00A00DAF">
        <w:rPr>
          <w:rFonts w:hint="eastAsia"/>
        </w:rPr>
        <w:t>、</w:t>
      </w:r>
      <w:r w:rsidR="0096760B" w:rsidRPr="00A00DAF">
        <w:t>创建日期</w:t>
      </w:r>
      <w:r w:rsidR="0096760B" w:rsidRPr="00A00DAF">
        <w:rPr>
          <w:rFonts w:hint="eastAsia"/>
        </w:rPr>
        <w:t>、</w:t>
      </w:r>
      <w:r w:rsidR="0096760B" w:rsidRPr="00A00DAF">
        <w:t>每瓶可染色数量</w:t>
      </w:r>
      <w:r w:rsidR="0096760B" w:rsidRPr="00A00DAF">
        <w:rPr>
          <w:rFonts w:hint="eastAsia"/>
        </w:rPr>
        <w:t>、</w:t>
      </w:r>
      <w:r w:rsidR="0096760B" w:rsidRPr="00A00DAF">
        <w:t>染色数量阈值</w:t>
      </w:r>
      <w:r w:rsidR="0096760B" w:rsidRPr="00A00DAF">
        <w:rPr>
          <w:rFonts w:hint="eastAsia"/>
        </w:rPr>
        <w:t>、</w:t>
      </w:r>
      <w:r w:rsidR="0096760B" w:rsidRPr="00A00DAF">
        <w:t>别名</w:t>
      </w:r>
      <w:r w:rsidR="0096760B" w:rsidRPr="00A00DAF">
        <w:t>-</w:t>
      </w:r>
      <w:r w:rsidR="0096760B" w:rsidRPr="00A00DAF">
        <w:t>医嘱名</w:t>
      </w:r>
      <w:r w:rsidR="0096760B" w:rsidRPr="00A00DAF">
        <w:rPr>
          <w:rFonts w:hint="eastAsia"/>
        </w:rPr>
        <w:t>、</w:t>
      </w:r>
      <w:r w:rsidR="008163BF" w:rsidRPr="00A00DAF">
        <w:t>用途</w:t>
      </w:r>
      <w:r w:rsidR="008163BF" w:rsidRPr="00A00DAF">
        <w:rPr>
          <w:rFonts w:hint="eastAsia"/>
        </w:rPr>
        <w:t>、</w:t>
      </w:r>
      <w:r w:rsidR="00C74F1D" w:rsidRPr="00A00DAF">
        <w:t>修复方法</w:t>
      </w:r>
      <w:r w:rsidR="00C74F1D" w:rsidRPr="00A00DAF">
        <w:rPr>
          <w:rFonts w:hint="eastAsia"/>
        </w:rPr>
        <w:t>、</w:t>
      </w:r>
      <w:r w:rsidR="00C74F1D" w:rsidRPr="00A00DAF">
        <w:t>库存提醒阈值</w:t>
      </w:r>
      <w:r w:rsidR="00C74F1D" w:rsidRPr="00A00DAF">
        <w:rPr>
          <w:rFonts w:hint="eastAsia"/>
        </w:rPr>
        <w:t>、</w:t>
      </w:r>
      <w:r w:rsidR="008163BF" w:rsidRPr="00A00DAF">
        <w:t>克隆号</w:t>
      </w:r>
      <w:r w:rsidR="008163BF" w:rsidRPr="00A00DAF">
        <w:rPr>
          <w:rFonts w:hint="eastAsia"/>
        </w:rPr>
        <w:t>、</w:t>
      </w:r>
      <w:r w:rsidR="008163BF" w:rsidRPr="00A00DAF">
        <w:t>类型</w:t>
      </w:r>
      <w:r w:rsidR="008163BF" w:rsidRPr="00A00DAF">
        <w:rPr>
          <w:rFonts w:hint="eastAsia"/>
        </w:rPr>
        <w:t>、</w:t>
      </w:r>
      <w:r w:rsidRPr="00A00DAF">
        <w:t>首次使用日期</w:t>
      </w:r>
      <w:r w:rsidRPr="00A00DAF">
        <w:rPr>
          <w:rFonts w:hint="eastAsia"/>
        </w:rPr>
        <w:t>、</w:t>
      </w:r>
      <w:r w:rsidRPr="00A00DAF">
        <w:t>停</w:t>
      </w:r>
      <w:r w:rsidRPr="00A00DAF">
        <w:rPr>
          <w:rFonts w:hint="eastAsia"/>
        </w:rPr>
        <w:t>用日期、状态、</w:t>
      </w:r>
      <w:r w:rsidRPr="00A00DAF">
        <w:t>说明书</w:t>
      </w:r>
      <w:r w:rsidRPr="00A00DAF">
        <w:rPr>
          <w:rFonts w:hint="eastAsia"/>
        </w:rPr>
        <w:t>、</w:t>
      </w:r>
      <w:r w:rsidRPr="00A00DAF">
        <w:t>备注或建议</w:t>
      </w:r>
      <w:r w:rsidRPr="00A00DAF">
        <w:rPr>
          <w:rFonts w:hint="eastAsia"/>
        </w:rPr>
        <w:t>。</w:t>
      </w:r>
    </w:p>
    <w:p w:rsidR="00266076" w:rsidRPr="00266076" w:rsidRDefault="00266076" w:rsidP="00266076">
      <w:r>
        <w:rPr>
          <w:rFonts w:hint="eastAsia"/>
        </w:rPr>
        <w:t>上传附件：</w:t>
      </w:r>
      <w:r w:rsidR="00536F1B">
        <w:rPr>
          <w:rFonts w:hint="eastAsia"/>
        </w:rPr>
        <w:t>试剂</w:t>
      </w:r>
      <w:r w:rsidR="00EB3F75">
        <w:rPr>
          <w:rFonts w:hint="eastAsia"/>
        </w:rPr>
        <w:t>耗材</w:t>
      </w:r>
      <w:r>
        <w:rPr>
          <w:rFonts w:hint="eastAsia"/>
        </w:rPr>
        <w:t>使用说明。</w:t>
      </w:r>
    </w:p>
    <w:p w:rsidR="00F50B2D" w:rsidRDefault="00F03724" w:rsidP="00F50B2D">
      <w:pPr>
        <w:pStyle w:val="3"/>
      </w:pPr>
      <w:r>
        <w:rPr>
          <w:rFonts w:hint="eastAsia"/>
        </w:rPr>
        <w:t>试剂耗材入</w:t>
      </w:r>
      <w:r w:rsidR="000C70E2">
        <w:rPr>
          <w:rFonts w:hint="eastAsia"/>
        </w:rPr>
        <w:t>库</w:t>
      </w:r>
      <w:r w:rsidR="00F50B2D">
        <w:rPr>
          <w:rFonts w:hint="eastAsia"/>
        </w:rPr>
        <w:t>记录</w:t>
      </w:r>
    </w:p>
    <w:p w:rsidR="00F50B2D" w:rsidRPr="00F50B2D" w:rsidRDefault="005A5030" w:rsidP="00F50B2D">
      <w:pPr>
        <w:pStyle w:val="a1"/>
      </w:pPr>
      <w:r>
        <w:rPr>
          <w:rFonts w:hint="eastAsia"/>
        </w:rPr>
        <w:t>科室通过本系统</w:t>
      </w:r>
      <w:r w:rsidR="00757E8F">
        <w:rPr>
          <w:rFonts w:hint="eastAsia"/>
        </w:rPr>
        <w:t>接收试剂</w:t>
      </w:r>
      <w:r>
        <w:rPr>
          <w:rFonts w:hint="eastAsia"/>
        </w:rPr>
        <w:t>耗材，记录：</w:t>
      </w:r>
    </w:p>
    <w:p w:rsidR="001173C9" w:rsidRDefault="001173C9" w:rsidP="001173C9">
      <w:pPr>
        <w:jc w:val="left"/>
      </w:pPr>
      <w:r>
        <w:rPr>
          <w:rFonts w:hint="eastAsia"/>
        </w:rPr>
        <w:t>组分或试验过程改变的每个试剂或试剂盒新配方，或新批号或新货运号试剂，在投入使用前或结果发布前</w:t>
      </w:r>
      <w:r>
        <w:t xml:space="preserve"> (</w:t>
      </w:r>
      <w:r>
        <w:t>适用时</w:t>
      </w:r>
      <w:r>
        <w:t xml:space="preserve">) </w:t>
      </w:r>
      <w:r>
        <w:t>应进行性能验证。</w:t>
      </w:r>
    </w:p>
    <w:p w:rsidR="001173C9" w:rsidRDefault="001173C9" w:rsidP="001173C9">
      <w:pPr>
        <w:jc w:val="left"/>
      </w:pPr>
      <w:r>
        <w:rPr>
          <w:rFonts w:hint="eastAsia"/>
        </w:rPr>
        <w:t>影响检验质量的耗材在投入使用前应进行性能验证。</w:t>
      </w:r>
    </w:p>
    <w:p w:rsidR="00BF3929" w:rsidRDefault="00186376" w:rsidP="00BF3929">
      <w:pPr>
        <w:pStyle w:val="3"/>
      </w:pPr>
      <w:r>
        <w:rPr>
          <w:rFonts w:hint="eastAsia"/>
        </w:rPr>
        <w:t>试剂耗材出</w:t>
      </w:r>
      <w:r w:rsidR="00BF3929">
        <w:rPr>
          <w:rFonts w:hint="eastAsia"/>
        </w:rPr>
        <w:t>库</w:t>
      </w:r>
      <w:r w:rsidR="0080755A">
        <w:rPr>
          <w:rFonts w:hint="eastAsia"/>
        </w:rPr>
        <w:t>记录</w:t>
      </w:r>
    </w:p>
    <w:p w:rsidR="00016DB1" w:rsidRPr="00C71318" w:rsidRDefault="00C71318" w:rsidP="00C71318">
      <w:r w:rsidRPr="00C71318">
        <w:rPr>
          <w:rFonts w:hint="eastAsia"/>
        </w:rPr>
        <w:t>可记录试剂耗材出库信息，包含：</w:t>
      </w:r>
      <w:r w:rsidR="00016DB1" w:rsidRPr="00C71318">
        <w:t>出库编号</w:t>
      </w:r>
      <w:r w:rsidRPr="00C71318">
        <w:rPr>
          <w:rFonts w:hint="eastAsia"/>
        </w:rPr>
        <w:t>、</w:t>
      </w:r>
      <w:r w:rsidR="00016DB1" w:rsidRPr="00C71318">
        <w:t>出库日期</w:t>
      </w:r>
      <w:r w:rsidRPr="00C71318">
        <w:rPr>
          <w:rFonts w:hint="eastAsia"/>
        </w:rPr>
        <w:t>、</w:t>
      </w:r>
      <w:r w:rsidR="00016DB1" w:rsidRPr="00C71318">
        <w:t>试剂耗材名称</w:t>
      </w:r>
      <w:r w:rsidRPr="00C71318">
        <w:rPr>
          <w:rFonts w:hint="eastAsia"/>
        </w:rPr>
        <w:t>、</w:t>
      </w:r>
      <w:r w:rsidR="00016DB1" w:rsidRPr="00C71318">
        <w:t>规格型号</w:t>
      </w:r>
      <w:r w:rsidRPr="00C71318">
        <w:rPr>
          <w:rFonts w:hint="eastAsia"/>
        </w:rPr>
        <w:t>、</w:t>
      </w:r>
      <w:r w:rsidR="00016DB1" w:rsidRPr="00C71318">
        <w:t>批次号</w:t>
      </w:r>
      <w:r w:rsidRPr="00C71318">
        <w:rPr>
          <w:rFonts w:hint="eastAsia"/>
        </w:rPr>
        <w:t>、</w:t>
      </w:r>
      <w:r w:rsidR="00016DB1" w:rsidRPr="00C71318">
        <w:t>有效期</w:t>
      </w:r>
      <w:r w:rsidRPr="00C71318">
        <w:rPr>
          <w:rFonts w:hint="eastAsia"/>
        </w:rPr>
        <w:t>、</w:t>
      </w:r>
      <w:r w:rsidR="00016DB1" w:rsidRPr="00C71318">
        <w:t>出库数量</w:t>
      </w:r>
      <w:r w:rsidRPr="00C71318">
        <w:rPr>
          <w:rFonts w:hint="eastAsia"/>
        </w:rPr>
        <w:t>、</w:t>
      </w:r>
      <w:r w:rsidR="00016DB1" w:rsidRPr="00C71318">
        <w:t>单位（如瓶、盒、支等）</w:t>
      </w:r>
      <w:r w:rsidRPr="00C71318">
        <w:rPr>
          <w:rFonts w:hint="eastAsia"/>
        </w:rPr>
        <w:t>、</w:t>
      </w:r>
      <w:r w:rsidR="00016DB1" w:rsidRPr="00C71318">
        <w:t>出库人员</w:t>
      </w:r>
      <w:r w:rsidRPr="00C71318">
        <w:rPr>
          <w:rFonts w:hint="eastAsia"/>
        </w:rPr>
        <w:t>、</w:t>
      </w:r>
      <w:r w:rsidR="00016DB1" w:rsidRPr="00C71318">
        <w:t>使用人员部门名称</w:t>
      </w:r>
      <w:r w:rsidRPr="00C71318">
        <w:rPr>
          <w:rFonts w:hint="eastAsia"/>
        </w:rPr>
        <w:t>、</w:t>
      </w:r>
      <w:r w:rsidR="00016DB1" w:rsidRPr="00C71318">
        <w:t>使用人员姓名</w:t>
      </w:r>
      <w:r w:rsidRPr="00C71318">
        <w:rPr>
          <w:rFonts w:hint="eastAsia"/>
        </w:rPr>
        <w:t>、</w:t>
      </w:r>
      <w:r w:rsidR="00016DB1" w:rsidRPr="00C71318">
        <w:t>出库目的</w:t>
      </w:r>
      <w:r w:rsidRPr="00C71318">
        <w:rPr>
          <w:rFonts w:hint="eastAsia"/>
        </w:rPr>
        <w:t>、</w:t>
      </w:r>
      <w:r w:rsidR="00016DB1" w:rsidRPr="00C71318">
        <w:t>出库状态</w:t>
      </w:r>
      <w:r w:rsidRPr="00C71318">
        <w:rPr>
          <w:rFonts w:hint="eastAsia"/>
        </w:rPr>
        <w:t>、</w:t>
      </w:r>
      <w:r w:rsidR="00016DB1" w:rsidRPr="00C71318">
        <w:t>备注</w:t>
      </w:r>
      <w:r w:rsidRPr="00C71318">
        <w:rPr>
          <w:rFonts w:hint="eastAsia"/>
        </w:rPr>
        <w:t>。</w:t>
      </w:r>
    </w:p>
    <w:p w:rsidR="00DD0A81" w:rsidRDefault="00DD0A81" w:rsidP="00DD0A81">
      <w:pPr>
        <w:pStyle w:val="3"/>
      </w:pPr>
      <w:r>
        <w:rPr>
          <w:rFonts w:hint="eastAsia"/>
        </w:rPr>
        <w:t>试剂耗材不良事件记录</w:t>
      </w:r>
    </w:p>
    <w:p w:rsidR="00D625FD" w:rsidRPr="00E754D4" w:rsidRDefault="00747E01" w:rsidP="00E754D4">
      <w:r w:rsidRPr="00E754D4">
        <w:t>病理科</w:t>
      </w:r>
      <w:r w:rsidR="00DD0A81" w:rsidRPr="00E754D4">
        <w:rPr>
          <w:rFonts w:hint="eastAsia"/>
        </w:rPr>
        <w:t>通过本系统</w:t>
      </w:r>
      <w:r w:rsidRPr="00E754D4">
        <w:t>可以全面、准确地</w:t>
      </w:r>
      <w:r w:rsidR="001D211C" w:rsidRPr="00E754D4">
        <w:rPr>
          <w:rFonts w:hint="eastAsia"/>
        </w:rPr>
        <w:t>记录</w:t>
      </w:r>
      <w:r w:rsidRPr="00E754D4">
        <w:t>试剂耗材不良事件的发生情况，为后续的改进和预防工作提供有价值的参考</w:t>
      </w:r>
      <w:r w:rsidR="00C55C84" w:rsidRPr="00E754D4">
        <w:rPr>
          <w:rFonts w:hint="eastAsia"/>
        </w:rPr>
        <w:t>，包含内容：</w:t>
      </w:r>
      <w:r w:rsidR="00D625FD" w:rsidRPr="00E754D4">
        <w:t>不良事件编号</w:t>
      </w:r>
      <w:r w:rsidR="00C55C84" w:rsidRPr="00E754D4">
        <w:rPr>
          <w:rFonts w:hint="eastAsia"/>
        </w:rPr>
        <w:t>、</w:t>
      </w:r>
      <w:r w:rsidR="00D625FD" w:rsidRPr="00E754D4">
        <w:t>事件日期与时间</w:t>
      </w:r>
      <w:r w:rsidR="00C55C84" w:rsidRPr="00E754D4">
        <w:rPr>
          <w:rFonts w:hint="eastAsia"/>
        </w:rPr>
        <w:t>、</w:t>
      </w:r>
      <w:r w:rsidR="00D625FD" w:rsidRPr="00E754D4">
        <w:t>试剂耗材名称</w:t>
      </w:r>
      <w:r w:rsidR="00C55C84" w:rsidRPr="00E754D4">
        <w:rPr>
          <w:rFonts w:hint="eastAsia"/>
        </w:rPr>
        <w:t>、</w:t>
      </w:r>
      <w:r w:rsidR="00D625FD" w:rsidRPr="00E754D4">
        <w:t>规格型号</w:t>
      </w:r>
      <w:r w:rsidR="00C55C84" w:rsidRPr="00E754D4">
        <w:rPr>
          <w:rFonts w:hint="eastAsia"/>
        </w:rPr>
        <w:t>、</w:t>
      </w:r>
      <w:r w:rsidR="00D625FD" w:rsidRPr="00E754D4">
        <w:t>生产厂家</w:t>
      </w:r>
      <w:r w:rsidR="00C55C84" w:rsidRPr="00E754D4">
        <w:rPr>
          <w:rFonts w:hint="eastAsia"/>
        </w:rPr>
        <w:t>、</w:t>
      </w:r>
      <w:r w:rsidR="00D625FD" w:rsidRPr="00E754D4">
        <w:t>批次号</w:t>
      </w:r>
      <w:r w:rsidR="00C55C84" w:rsidRPr="00E754D4">
        <w:rPr>
          <w:rFonts w:hint="eastAsia"/>
        </w:rPr>
        <w:t>、</w:t>
      </w:r>
      <w:r w:rsidR="00D625FD" w:rsidRPr="00E754D4">
        <w:t>部门</w:t>
      </w:r>
      <w:r w:rsidR="00C55C84" w:rsidRPr="00E754D4">
        <w:rPr>
          <w:rFonts w:hint="eastAsia"/>
        </w:rPr>
        <w:t>、</w:t>
      </w:r>
      <w:r w:rsidR="00D625FD" w:rsidRPr="00E754D4">
        <w:t>使</w:t>
      </w:r>
      <w:r w:rsidR="00C55C84" w:rsidRPr="00E754D4">
        <w:rPr>
          <w:rFonts w:hint="eastAsia"/>
        </w:rPr>
        <w:t>用人员</w:t>
      </w:r>
      <w:r w:rsidR="00D625FD" w:rsidRPr="00E754D4">
        <w:t>姓名</w:t>
      </w:r>
      <w:r w:rsidR="00C55C84" w:rsidRPr="00E754D4">
        <w:rPr>
          <w:rFonts w:hint="eastAsia"/>
        </w:rPr>
        <w:t>、</w:t>
      </w:r>
      <w:r w:rsidR="00D625FD" w:rsidRPr="00E754D4">
        <w:t>不良事件描述</w:t>
      </w:r>
      <w:r w:rsidR="00C55C84" w:rsidRPr="00E754D4">
        <w:rPr>
          <w:rFonts w:hint="eastAsia"/>
        </w:rPr>
        <w:t>、</w:t>
      </w:r>
      <w:r w:rsidR="00D625FD" w:rsidRPr="00E754D4">
        <w:t>患者姓名</w:t>
      </w:r>
      <w:r w:rsidR="00C55C84" w:rsidRPr="00E754D4">
        <w:rPr>
          <w:rFonts w:hint="eastAsia"/>
        </w:rPr>
        <w:t>、检查号、病人</w:t>
      </w:r>
      <w:r w:rsidR="00C55C84" w:rsidRPr="00E754D4">
        <w:rPr>
          <w:rFonts w:hint="eastAsia"/>
        </w:rPr>
        <w:t>ID</w:t>
      </w:r>
      <w:r w:rsidR="00C55C84" w:rsidRPr="00E754D4">
        <w:rPr>
          <w:rFonts w:hint="eastAsia"/>
        </w:rPr>
        <w:t>、患者联系电话、</w:t>
      </w:r>
      <w:r w:rsidR="00D625FD" w:rsidRPr="00E754D4">
        <w:t>病理样本类型、数量</w:t>
      </w:r>
      <w:r w:rsidR="00C55C84" w:rsidRPr="00E754D4">
        <w:rPr>
          <w:rFonts w:hint="eastAsia"/>
        </w:rPr>
        <w:t>、</w:t>
      </w:r>
      <w:r w:rsidR="00C55C84" w:rsidRPr="00E754D4">
        <w:t>状态</w:t>
      </w:r>
      <w:r w:rsidR="00C55C84" w:rsidRPr="00E754D4">
        <w:rPr>
          <w:rFonts w:hint="eastAsia"/>
        </w:rPr>
        <w:t>、</w:t>
      </w:r>
      <w:r w:rsidR="00D625FD" w:rsidRPr="00E754D4">
        <w:t>原因分析</w:t>
      </w:r>
      <w:r w:rsidR="00C55C84" w:rsidRPr="00E754D4">
        <w:rPr>
          <w:rFonts w:hint="eastAsia"/>
        </w:rPr>
        <w:t>、</w:t>
      </w:r>
      <w:r w:rsidR="00D625FD" w:rsidRPr="00E754D4">
        <w:t>影响评估</w:t>
      </w:r>
      <w:r w:rsidR="00C55C84" w:rsidRPr="00E754D4">
        <w:rPr>
          <w:rFonts w:hint="eastAsia"/>
        </w:rPr>
        <w:t>、</w:t>
      </w:r>
      <w:r w:rsidR="00D625FD" w:rsidRPr="00E754D4">
        <w:t>处理措施</w:t>
      </w:r>
      <w:r w:rsidR="00C55C84" w:rsidRPr="00E754D4">
        <w:rPr>
          <w:rFonts w:hint="eastAsia"/>
        </w:rPr>
        <w:t>、</w:t>
      </w:r>
      <w:r w:rsidR="00D625FD" w:rsidRPr="00E754D4">
        <w:t>后续跟进</w:t>
      </w:r>
      <w:r w:rsidR="00C55C84" w:rsidRPr="00E754D4">
        <w:rPr>
          <w:rFonts w:hint="eastAsia"/>
        </w:rPr>
        <w:t>、</w:t>
      </w:r>
      <w:r w:rsidR="00D625FD" w:rsidRPr="00E754D4">
        <w:t>预防措施</w:t>
      </w:r>
      <w:r w:rsidR="00C55C84" w:rsidRPr="00E754D4">
        <w:rPr>
          <w:rFonts w:hint="eastAsia"/>
        </w:rPr>
        <w:t>、</w:t>
      </w:r>
      <w:r w:rsidR="00D625FD" w:rsidRPr="00E754D4">
        <w:t>验证结果</w:t>
      </w:r>
      <w:r w:rsidR="00C55C84" w:rsidRPr="00E754D4">
        <w:rPr>
          <w:rFonts w:hint="eastAsia"/>
        </w:rPr>
        <w:t>、</w:t>
      </w:r>
      <w:r w:rsidR="00D625FD" w:rsidRPr="00E754D4">
        <w:lastRenderedPageBreak/>
        <w:t>备注或建议</w:t>
      </w:r>
      <w:r w:rsidR="00C55C84" w:rsidRPr="00E754D4">
        <w:rPr>
          <w:rFonts w:hint="eastAsia"/>
        </w:rPr>
        <w:t>。</w:t>
      </w:r>
    </w:p>
    <w:p w:rsidR="001873A0" w:rsidRDefault="001E2931" w:rsidP="001873A0">
      <w:pPr>
        <w:pStyle w:val="2"/>
      </w:pPr>
      <w:r>
        <w:rPr>
          <w:rFonts w:hint="eastAsia"/>
        </w:rPr>
        <w:t>检验</w:t>
      </w:r>
      <w:r w:rsidR="001873A0">
        <w:rPr>
          <w:rFonts w:hint="eastAsia"/>
        </w:rPr>
        <w:t>过程</w:t>
      </w:r>
      <w:r>
        <w:rPr>
          <w:rFonts w:hint="eastAsia"/>
        </w:rPr>
        <w:t>管理</w:t>
      </w:r>
    </w:p>
    <w:p w:rsidR="001873A0" w:rsidRDefault="002A28DF" w:rsidP="001873A0">
      <w:pPr>
        <w:pStyle w:val="3"/>
      </w:pPr>
      <w:r>
        <w:rPr>
          <w:rFonts w:hint="eastAsia"/>
        </w:rPr>
        <w:t>检验前过程</w:t>
      </w:r>
    </w:p>
    <w:p w:rsidR="004265F9" w:rsidRPr="00EC4ED6" w:rsidRDefault="009C486E" w:rsidP="00F531A1">
      <w:r>
        <w:rPr>
          <w:rFonts w:hint="eastAsia"/>
        </w:rPr>
        <w:t>1</w:t>
      </w:r>
      <w:r>
        <w:t>.</w:t>
      </w:r>
      <w:r w:rsidR="001B20EA" w:rsidRPr="00EC4ED6">
        <w:rPr>
          <w:rFonts w:hint="eastAsia"/>
        </w:rPr>
        <w:t>可记录</w:t>
      </w:r>
      <w:r w:rsidR="001B20EA" w:rsidRPr="0063622C">
        <w:rPr>
          <w:rFonts w:hint="eastAsia"/>
          <w:b/>
        </w:rPr>
        <w:t>原始样品采集偏离</w:t>
      </w:r>
      <w:r w:rsidR="001B20EA" w:rsidRPr="00EC4ED6">
        <w:rPr>
          <w:rFonts w:hint="eastAsia"/>
        </w:rPr>
        <w:t>信息</w:t>
      </w:r>
      <w:r w:rsidR="001B20EA" w:rsidRPr="00EC4ED6">
        <w:rPr>
          <w:rFonts w:hint="eastAsia"/>
        </w:rPr>
        <w:t>,</w:t>
      </w:r>
      <w:r w:rsidR="00EC4ED6" w:rsidRPr="00EC4ED6">
        <w:t xml:space="preserve"> </w:t>
      </w:r>
      <w:r w:rsidR="00EC4ED6" w:rsidRPr="00EC4ED6">
        <w:t>让病理科可以全面、准确地了解原始样品采集过程中的偏离情况，为后续的改进和预防工作提供有价值的参考，</w:t>
      </w:r>
      <w:r w:rsidR="001B20EA" w:rsidRPr="00EC4ED6">
        <w:rPr>
          <w:rFonts w:hint="eastAsia"/>
        </w:rPr>
        <w:t>包含</w:t>
      </w:r>
      <w:r w:rsidRPr="00EC4ED6">
        <w:rPr>
          <w:rFonts w:hint="eastAsia"/>
        </w:rPr>
        <w:t>：</w:t>
      </w:r>
      <w:r w:rsidR="00116FBE" w:rsidRPr="00EC4ED6">
        <w:t>记录编号</w:t>
      </w:r>
      <w:r w:rsidR="00116FBE" w:rsidRPr="00EC4ED6">
        <w:rPr>
          <w:rFonts w:hint="eastAsia"/>
        </w:rPr>
        <w:t>、</w:t>
      </w:r>
      <w:r w:rsidR="00116FBE" w:rsidRPr="00EC4ED6">
        <w:t>采集日期</w:t>
      </w:r>
      <w:r w:rsidR="00116FBE" w:rsidRPr="00EC4ED6">
        <w:rPr>
          <w:rFonts w:hint="eastAsia"/>
        </w:rPr>
        <w:t>、</w:t>
      </w:r>
      <w:r w:rsidR="00116FBE" w:rsidRPr="00EC4ED6">
        <w:t>患者姓名</w:t>
      </w:r>
      <w:r w:rsidR="00116FBE" w:rsidRPr="00EC4ED6">
        <w:rPr>
          <w:rFonts w:hint="eastAsia"/>
        </w:rPr>
        <w:t>、患者病人</w:t>
      </w:r>
      <w:r w:rsidR="00116FBE" w:rsidRPr="00EC4ED6">
        <w:rPr>
          <w:rFonts w:hint="eastAsia"/>
        </w:rPr>
        <w:t>ID</w:t>
      </w:r>
      <w:r w:rsidR="00116FBE" w:rsidRPr="00EC4ED6">
        <w:rPr>
          <w:rFonts w:hint="eastAsia"/>
        </w:rPr>
        <w:t>、</w:t>
      </w:r>
      <w:r w:rsidR="00116FBE" w:rsidRPr="00EC4ED6">
        <w:t>年龄</w:t>
      </w:r>
      <w:r w:rsidR="00116FBE" w:rsidRPr="00EC4ED6">
        <w:rPr>
          <w:rFonts w:hint="eastAsia"/>
        </w:rPr>
        <w:t>、</w:t>
      </w:r>
      <w:r w:rsidR="00116FBE" w:rsidRPr="00EC4ED6">
        <w:t>性别</w:t>
      </w:r>
      <w:r w:rsidR="00116FBE" w:rsidRPr="00EC4ED6">
        <w:rPr>
          <w:rFonts w:hint="eastAsia"/>
        </w:rPr>
        <w:t>、</w:t>
      </w:r>
      <w:r w:rsidR="00116FBE" w:rsidRPr="00EC4ED6">
        <w:t>样品类型</w:t>
      </w:r>
      <w:r w:rsidR="00116FBE" w:rsidRPr="00EC4ED6">
        <w:rPr>
          <w:rFonts w:hint="eastAsia"/>
        </w:rPr>
        <w:t>（</w:t>
      </w:r>
      <w:r w:rsidR="00116FBE" w:rsidRPr="00EC4ED6">
        <w:t>组织、血液、体液等</w:t>
      </w:r>
      <w:r w:rsidR="00116FBE" w:rsidRPr="00EC4ED6">
        <w:rPr>
          <w:rFonts w:hint="eastAsia"/>
        </w:rPr>
        <w:t>）、</w:t>
      </w:r>
      <w:r w:rsidR="00116FBE" w:rsidRPr="00EC4ED6">
        <w:t>样品部位</w:t>
      </w:r>
      <w:r w:rsidR="00116FBE" w:rsidRPr="00EC4ED6">
        <w:rPr>
          <w:rFonts w:hint="eastAsia"/>
        </w:rPr>
        <w:t>、</w:t>
      </w:r>
      <w:r w:rsidR="00116FBE" w:rsidRPr="00EC4ED6">
        <w:t>采集数量</w:t>
      </w:r>
      <w:r w:rsidR="00116FBE" w:rsidRPr="00EC4ED6">
        <w:rPr>
          <w:rFonts w:hint="eastAsia"/>
        </w:rPr>
        <w:t>、</w:t>
      </w:r>
      <w:r w:rsidR="00116FBE" w:rsidRPr="00EC4ED6">
        <w:t>采集人员</w:t>
      </w:r>
      <w:r w:rsidR="00116FBE" w:rsidRPr="00EC4ED6">
        <w:rPr>
          <w:rFonts w:hint="eastAsia"/>
        </w:rPr>
        <w:t>、</w:t>
      </w:r>
      <w:r w:rsidR="00116FBE" w:rsidRPr="00EC4ED6">
        <w:t>偏离描述、偏离原因、偏离影响</w:t>
      </w:r>
      <w:r w:rsidR="00116FBE" w:rsidRPr="00EC4ED6">
        <w:rPr>
          <w:rFonts w:hint="eastAsia"/>
        </w:rPr>
        <w:t>、</w:t>
      </w:r>
      <w:r w:rsidR="00116FBE" w:rsidRPr="00EC4ED6">
        <w:t>偏离</w:t>
      </w:r>
      <w:r w:rsidR="007C2010" w:rsidRPr="00EC4ED6">
        <w:t>原因</w:t>
      </w:r>
      <w:r w:rsidR="007C2010" w:rsidRPr="00EC4ED6">
        <w:rPr>
          <w:rFonts w:hint="eastAsia"/>
        </w:rPr>
        <w:t>（</w:t>
      </w:r>
      <w:r w:rsidR="00116FBE" w:rsidRPr="00EC4ED6">
        <w:t>操作失误、设备故障、患者不配合等</w:t>
      </w:r>
      <w:r w:rsidR="007C2010" w:rsidRPr="00EC4ED6">
        <w:rPr>
          <w:rFonts w:hint="eastAsia"/>
        </w:rPr>
        <w:t>）</w:t>
      </w:r>
      <w:r w:rsidR="00116FBE" w:rsidRPr="00EC4ED6">
        <w:t>纠正措施</w:t>
      </w:r>
      <w:r w:rsidR="007C2010" w:rsidRPr="00EC4ED6">
        <w:rPr>
          <w:rFonts w:hint="eastAsia"/>
        </w:rPr>
        <w:t>、</w:t>
      </w:r>
      <w:r w:rsidR="00116FBE" w:rsidRPr="00EC4ED6">
        <w:t>影响评估</w:t>
      </w:r>
      <w:r w:rsidR="007C2010" w:rsidRPr="00EC4ED6">
        <w:rPr>
          <w:rFonts w:hint="eastAsia"/>
        </w:rPr>
        <w:t>、</w:t>
      </w:r>
      <w:r w:rsidR="00116FBE" w:rsidRPr="00EC4ED6">
        <w:t>后续跟进</w:t>
      </w:r>
      <w:r w:rsidR="007C2010" w:rsidRPr="00EC4ED6">
        <w:rPr>
          <w:rFonts w:hint="eastAsia"/>
        </w:rPr>
        <w:t>、</w:t>
      </w:r>
      <w:r w:rsidR="00116FBE" w:rsidRPr="00EC4ED6">
        <w:t>预防措施</w:t>
      </w:r>
      <w:r w:rsidR="007C2010" w:rsidRPr="00EC4ED6">
        <w:rPr>
          <w:rFonts w:hint="eastAsia"/>
        </w:rPr>
        <w:t>、</w:t>
      </w:r>
      <w:r w:rsidR="00116FBE" w:rsidRPr="00EC4ED6">
        <w:t>备注或建议</w:t>
      </w:r>
      <w:r w:rsidR="007C2010" w:rsidRPr="00EC4ED6">
        <w:rPr>
          <w:rFonts w:hint="eastAsia"/>
        </w:rPr>
        <w:t>。</w:t>
      </w:r>
    </w:p>
    <w:p w:rsidR="009C486E" w:rsidRPr="009C486E" w:rsidRDefault="00D044EC" w:rsidP="000736D2">
      <w:r w:rsidRPr="00571CAB">
        <w:rPr>
          <w:rFonts w:hint="eastAsia"/>
        </w:rPr>
        <w:t>2</w:t>
      </w:r>
      <w:r w:rsidRPr="00571CAB">
        <w:t>.</w:t>
      </w:r>
      <w:r w:rsidR="009C486E" w:rsidRPr="00A62CC9">
        <w:rPr>
          <w:rFonts w:hint="eastAsia"/>
        </w:rPr>
        <w:t>可记录</w:t>
      </w:r>
      <w:r w:rsidR="009C486E" w:rsidRPr="0063622C">
        <w:rPr>
          <w:rFonts w:hint="eastAsia"/>
          <w:b/>
        </w:rPr>
        <w:t>原始样品采集器械定期评审</w:t>
      </w:r>
      <w:r w:rsidR="009C486E" w:rsidRPr="00A62CC9">
        <w:rPr>
          <w:rFonts w:hint="eastAsia"/>
        </w:rPr>
        <w:t>信息，</w:t>
      </w:r>
      <w:r w:rsidR="00A62CC9" w:rsidRPr="00A62CC9">
        <w:rPr>
          <w:rFonts w:hint="eastAsia"/>
        </w:rPr>
        <w:t>让</w:t>
      </w:r>
      <w:r w:rsidR="00A62CC9" w:rsidRPr="00A62CC9">
        <w:t>病理科可以全面、准确地了解原始样品采集器械的性能和安全性状况，为器械的管理、维护和更新提供有力支持，</w:t>
      </w:r>
      <w:r w:rsidR="009C486E" w:rsidRPr="00A62CC9">
        <w:rPr>
          <w:rFonts w:hint="eastAsia"/>
        </w:rPr>
        <w:t>包含：</w:t>
      </w:r>
      <w:r w:rsidR="009C486E" w:rsidRPr="00A62CC9">
        <w:t>评审编号、评审日期、评审人员、器械名称、型号、制造商名称、联系方式、购入日期、启用日期、性能评估（</w:t>
      </w:r>
      <w:r w:rsidR="009C486E" w:rsidRPr="00A62CC9">
        <w:rPr>
          <w:rFonts w:hint="eastAsia"/>
        </w:rPr>
        <w:t>准</w:t>
      </w:r>
      <w:r w:rsidR="009C486E" w:rsidRPr="00A62CC9">
        <w:t>确性测试结果、稳定性测试、功能性检查结果）安全性评估</w:t>
      </w:r>
      <w:r w:rsidR="00EA274E" w:rsidRPr="00A62CC9">
        <w:t>（</w:t>
      </w:r>
      <w:r w:rsidR="009C486E" w:rsidRPr="00A62CC9">
        <w:t>生物相容性</w:t>
      </w:r>
      <w:r w:rsidR="00EA274E" w:rsidRPr="00EA274E">
        <w:t>、</w:t>
      </w:r>
      <w:r w:rsidR="009C486E" w:rsidRPr="00EA274E">
        <w:t>无菌状态</w:t>
      </w:r>
      <w:r w:rsidR="00EA274E" w:rsidRPr="00EA274E">
        <w:t>、</w:t>
      </w:r>
      <w:r w:rsidR="009C486E" w:rsidRPr="00EA274E">
        <w:t>使用风险</w:t>
      </w:r>
      <w:r w:rsidR="00EA274E" w:rsidRPr="00EA274E">
        <w:t>）</w:t>
      </w:r>
      <w:r w:rsidR="00EA274E" w:rsidRPr="00EA274E">
        <w:rPr>
          <w:rFonts w:hint="eastAsia"/>
        </w:rPr>
        <w:t>、</w:t>
      </w:r>
      <w:r w:rsidR="009C486E" w:rsidRPr="00EA274E">
        <w:t>维护日期</w:t>
      </w:r>
      <w:r w:rsidR="00EA274E" w:rsidRPr="00EA274E">
        <w:t>、</w:t>
      </w:r>
      <w:r w:rsidR="009C486E" w:rsidRPr="00EA274E">
        <w:t>维护内容</w:t>
      </w:r>
      <w:r w:rsidR="00EA274E" w:rsidRPr="00EA274E">
        <w:t>、</w:t>
      </w:r>
      <w:r w:rsidR="009C486E" w:rsidRPr="00EA274E">
        <w:t>维护人员姓名</w:t>
      </w:r>
      <w:r w:rsidR="00EA274E" w:rsidRPr="00EA274E">
        <w:t>、</w:t>
      </w:r>
      <w:r w:rsidR="009C486E" w:rsidRPr="00EA274E">
        <w:t>评审结论</w:t>
      </w:r>
      <w:r w:rsidR="00EA274E" w:rsidRPr="00EA274E">
        <w:t>、</w:t>
      </w:r>
      <w:r w:rsidR="009C486E" w:rsidRPr="00EA274E">
        <w:t>评审</w:t>
      </w:r>
      <w:r w:rsidR="00EA274E" w:rsidRPr="00EA274E">
        <w:t>周期、下一次评审</w:t>
      </w:r>
      <w:r w:rsidR="009C486E" w:rsidRPr="00EA274E">
        <w:t>预计时间</w:t>
      </w:r>
      <w:r w:rsidR="00EA274E" w:rsidRPr="00EA274E">
        <w:t>、</w:t>
      </w:r>
      <w:r w:rsidR="009C486E" w:rsidRPr="00EA274E">
        <w:t>备注或建议</w:t>
      </w:r>
      <w:r w:rsidR="00EA274E" w:rsidRPr="00EA274E">
        <w:t>。</w:t>
      </w:r>
    </w:p>
    <w:p w:rsidR="007330E5" w:rsidRPr="007330E5" w:rsidRDefault="00D044EC" w:rsidP="007330E5">
      <w:r w:rsidRPr="007330E5">
        <w:rPr>
          <w:rFonts w:hint="eastAsia"/>
        </w:rPr>
        <w:t>3</w:t>
      </w:r>
      <w:r w:rsidRPr="007330E5">
        <w:t>.</w:t>
      </w:r>
      <w:r w:rsidR="007330E5" w:rsidRPr="007330E5">
        <w:rPr>
          <w:rFonts w:hint="eastAsia"/>
        </w:rPr>
        <w:t>可记录</w:t>
      </w:r>
      <w:r w:rsidR="007330E5" w:rsidRPr="0063622C">
        <w:rPr>
          <w:rFonts w:hint="eastAsia"/>
          <w:b/>
        </w:rPr>
        <w:t>原始样品保存剂定期评审</w:t>
      </w:r>
      <w:r w:rsidR="007330E5" w:rsidRPr="007330E5">
        <w:rPr>
          <w:rFonts w:hint="eastAsia"/>
        </w:rPr>
        <w:t>信息，让</w:t>
      </w:r>
      <w:r w:rsidR="007330E5" w:rsidRPr="007330E5">
        <w:t>病理科可以全面、准确地了解原始样品保存剂的质量和性能状况，为保存剂的管理、使用和更新提供有力支持</w:t>
      </w:r>
      <w:r w:rsidR="007330E5" w:rsidRPr="007330E5">
        <w:rPr>
          <w:rFonts w:hint="eastAsia"/>
        </w:rPr>
        <w:t>，包含：</w:t>
      </w:r>
      <w:r w:rsidR="007330E5" w:rsidRPr="007330E5">
        <w:t>评审编号</w:t>
      </w:r>
      <w:r w:rsidR="007330E5" w:rsidRPr="007330E5">
        <w:rPr>
          <w:rFonts w:hint="eastAsia"/>
        </w:rPr>
        <w:t>、</w:t>
      </w:r>
      <w:r w:rsidR="007330E5" w:rsidRPr="007330E5">
        <w:t>评审日期</w:t>
      </w:r>
      <w:r w:rsidR="007330E5" w:rsidRPr="007330E5">
        <w:rPr>
          <w:rFonts w:hint="eastAsia"/>
        </w:rPr>
        <w:t>、</w:t>
      </w:r>
      <w:r w:rsidR="007330E5" w:rsidRPr="007330E5">
        <w:t>评审人员</w:t>
      </w:r>
      <w:r w:rsidR="007330E5" w:rsidRPr="007330E5">
        <w:rPr>
          <w:rFonts w:hint="eastAsia"/>
        </w:rPr>
        <w:t>、</w:t>
      </w:r>
      <w:r w:rsidR="007330E5" w:rsidRPr="007330E5">
        <w:t>保存剂名称</w:t>
      </w:r>
      <w:r w:rsidR="007330E5" w:rsidRPr="007330E5">
        <w:rPr>
          <w:rFonts w:hint="eastAsia"/>
        </w:rPr>
        <w:t>、</w:t>
      </w:r>
      <w:r w:rsidR="007330E5" w:rsidRPr="007330E5">
        <w:t>型号</w:t>
      </w:r>
      <w:r w:rsidR="007330E5" w:rsidRPr="007330E5">
        <w:rPr>
          <w:rFonts w:hint="eastAsia"/>
        </w:rPr>
        <w:t>、</w:t>
      </w:r>
      <w:r w:rsidR="007330E5" w:rsidRPr="007330E5">
        <w:t>制造商名称、联系方式</w:t>
      </w:r>
      <w:r w:rsidR="007330E5" w:rsidRPr="007330E5">
        <w:rPr>
          <w:rFonts w:hint="eastAsia"/>
        </w:rPr>
        <w:t>、</w:t>
      </w:r>
      <w:r w:rsidR="007330E5" w:rsidRPr="007330E5">
        <w:t>购入日期</w:t>
      </w:r>
      <w:r w:rsidR="007330E5" w:rsidRPr="007330E5">
        <w:rPr>
          <w:rFonts w:hint="eastAsia"/>
        </w:rPr>
        <w:t>、</w:t>
      </w:r>
      <w:r w:rsidR="007330E5" w:rsidRPr="007330E5">
        <w:t>启用日期</w:t>
      </w:r>
      <w:r w:rsidR="007330E5" w:rsidRPr="007330E5">
        <w:rPr>
          <w:rFonts w:hint="eastAsia"/>
        </w:rPr>
        <w:t>、</w:t>
      </w:r>
      <w:r w:rsidR="007330E5" w:rsidRPr="007330E5">
        <w:t>颜色、透明度</w:t>
      </w:r>
      <w:r w:rsidR="007330E5" w:rsidRPr="007330E5">
        <w:rPr>
          <w:rFonts w:hint="eastAsia"/>
        </w:rPr>
        <w:t>、有</w:t>
      </w:r>
      <w:r w:rsidR="007330E5" w:rsidRPr="007330E5">
        <w:t>无沉淀</w:t>
      </w:r>
      <w:r w:rsidR="007330E5" w:rsidRPr="007330E5">
        <w:rPr>
          <w:rFonts w:hint="eastAsia"/>
        </w:rPr>
        <w:t>、</w:t>
      </w:r>
      <w:r w:rsidR="007330E5" w:rsidRPr="007330E5">
        <w:t>pH</w:t>
      </w:r>
      <w:r w:rsidR="007330E5" w:rsidRPr="007330E5">
        <w:t>值</w:t>
      </w:r>
      <w:r w:rsidR="007330E5" w:rsidRPr="007330E5">
        <w:rPr>
          <w:rFonts w:hint="eastAsia"/>
        </w:rPr>
        <w:t>、</w:t>
      </w:r>
      <w:r w:rsidR="007330E5" w:rsidRPr="007330E5">
        <w:t>稳定性测试</w:t>
      </w:r>
      <w:r w:rsidR="007330E5" w:rsidRPr="007330E5">
        <w:rPr>
          <w:rFonts w:hint="eastAsia"/>
        </w:rPr>
        <w:t>结果、</w:t>
      </w:r>
      <w:r w:rsidR="007330E5" w:rsidRPr="007330E5">
        <w:t>毒性测试</w:t>
      </w:r>
      <w:r w:rsidR="007330E5" w:rsidRPr="007330E5">
        <w:rPr>
          <w:rFonts w:hint="eastAsia"/>
        </w:rPr>
        <w:t>结果、</w:t>
      </w:r>
      <w:r w:rsidR="007330E5" w:rsidRPr="007330E5">
        <w:t>无菌状态</w:t>
      </w:r>
      <w:r w:rsidR="007330E5" w:rsidRPr="007330E5">
        <w:rPr>
          <w:rFonts w:hint="eastAsia"/>
        </w:rPr>
        <w:t>、</w:t>
      </w:r>
      <w:r w:rsidR="007330E5" w:rsidRPr="007330E5">
        <w:t>评审结论</w:t>
      </w:r>
      <w:r w:rsidR="007330E5" w:rsidRPr="007330E5">
        <w:rPr>
          <w:rFonts w:hint="eastAsia"/>
        </w:rPr>
        <w:t>、评审周期、下一次评审预计日期、</w:t>
      </w:r>
      <w:r w:rsidR="007330E5" w:rsidRPr="007330E5">
        <w:t>备注或建议</w:t>
      </w:r>
      <w:r w:rsidR="007330E5" w:rsidRPr="007330E5">
        <w:rPr>
          <w:rFonts w:hint="eastAsia"/>
        </w:rPr>
        <w:t>。</w:t>
      </w:r>
    </w:p>
    <w:p w:rsidR="00E14496" w:rsidRPr="00D044EC" w:rsidRDefault="00E14496" w:rsidP="00D044EC">
      <w:pPr>
        <w:ind w:left="480" w:firstLineChars="0" w:firstLine="0"/>
        <w:rPr>
          <w:rFonts w:asciiTheme="majorHAnsi" w:eastAsiaTheme="majorEastAsia" w:hAnsiTheme="majorHAnsi" w:cstheme="majorBidi"/>
          <w:bCs/>
          <w:szCs w:val="28"/>
        </w:rPr>
      </w:pPr>
    </w:p>
    <w:p w:rsidR="006B42E1" w:rsidRDefault="006B42E1" w:rsidP="006B42E1">
      <w:pPr>
        <w:pStyle w:val="3"/>
      </w:pPr>
      <w:r>
        <w:rPr>
          <w:rFonts w:hint="eastAsia"/>
        </w:rPr>
        <w:lastRenderedPageBreak/>
        <w:t>检验过程</w:t>
      </w:r>
    </w:p>
    <w:p w:rsidR="0015405A" w:rsidRDefault="0015405A" w:rsidP="0015405A">
      <w:pPr>
        <w:pStyle w:val="4"/>
      </w:pPr>
      <w:r>
        <w:rPr>
          <w:rFonts w:hint="eastAsia"/>
        </w:rPr>
        <w:t>检验方法验证</w:t>
      </w:r>
      <w:r w:rsidR="00AB5CF6">
        <w:rPr>
          <w:rFonts w:hint="eastAsia"/>
        </w:rPr>
        <w:t>记录</w:t>
      </w:r>
    </w:p>
    <w:p w:rsidR="00B206EB" w:rsidRPr="00080694" w:rsidRDefault="005611B6" w:rsidP="00080694">
      <w:r>
        <w:rPr>
          <w:rFonts w:hint="eastAsia"/>
        </w:rPr>
        <w:t>1</w:t>
      </w:r>
      <w:r>
        <w:t>.</w:t>
      </w:r>
      <w:r w:rsidR="00B206EB" w:rsidRPr="005611B6">
        <w:rPr>
          <w:rFonts w:hint="eastAsia"/>
        </w:rPr>
        <w:t>可记录</w:t>
      </w:r>
      <w:r w:rsidR="007D09EF" w:rsidRPr="00210687">
        <w:rPr>
          <w:rFonts w:hint="eastAsia"/>
          <w:b/>
        </w:rPr>
        <w:t>术中冰冻检验方法定期评审</w:t>
      </w:r>
      <w:r w:rsidR="00B206EB" w:rsidRPr="005611B6">
        <w:rPr>
          <w:rFonts w:hint="eastAsia"/>
        </w:rPr>
        <w:t>的</w:t>
      </w:r>
      <w:r w:rsidR="00B206EB" w:rsidRPr="005611B6">
        <w:t>详细</w:t>
      </w:r>
      <w:r w:rsidR="00B206EB" w:rsidRPr="005611B6">
        <w:rPr>
          <w:rFonts w:hint="eastAsia"/>
        </w:rPr>
        <w:t>信息，让</w:t>
      </w:r>
      <w:r w:rsidR="00B206EB" w:rsidRPr="005611B6">
        <w:t>病理科可以全面、准确地了解术中冰冻检验方法的性能和效果，为方法的优化和改进提供有力支持。同时，也有助于提升术中冰冻诊断的</w:t>
      </w:r>
      <w:r w:rsidR="00B206EB" w:rsidRPr="00FC7BA3">
        <w:rPr>
          <w:b/>
        </w:rPr>
        <w:t>准确性</w:t>
      </w:r>
      <w:r w:rsidR="00B206EB" w:rsidRPr="005611B6">
        <w:t>和</w:t>
      </w:r>
      <w:r w:rsidR="00B206EB" w:rsidRPr="00FC7BA3">
        <w:rPr>
          <w:b/>
        </w:rPr>
        <w:t>可靠性</w:t>
      </w:r>
      <w:r w:rsidR="00B206EB" w:rsidRPr="005611B6">
        <w:t>，为手术医生提供</w:t>
      </w:r>
      <w:r w:rsidR="00B206EB" w:rsidRPr="00FC7BA3">
        <w:rPr>
          <w:b/>
        </w:rPr>
        <w:t>及时、准确</w:t>
      </w:r>
      <w:r w:rsidR="00B206EB" w:rsidRPr="005611B6">
        <w:t>的病理信息，指导手术方案的制定和调整</w:t>
      </w:r>
      <w:r w:rsidR="00B206EB" w:rsidRPr="005611B6">
        <w:rPr>
          <w:rFonts w:hint="eastAsia"/>
        </w:rPr>
        <w:t>，记录包含：</w:t>
      </w:r>
      <w:r w:rsidR="002A1A68" w:rsidRPr="005611B6">
        <w:rPr>
          <w:rFonts w:hint="eastAsia"/>
        </w:rPr>
        <w:t>验证</w:t>
      </w:r>
      <w:r w:rsidR="002A1A68" w:rsidRPr="005611B6">
        <w:t>编号</w:t>
      </w:r>
      <w:r w:rsidR="002A1A68" w:rsidRPr="005611B6">
        <w:rPr>
          <w:rFonts w:hint="eastAsia"/>
        </w:rPr>
        <w:t>、验证</w:t>
      </w:r>
      <w:r w:rsidR="002A1A68" w:rsidRPr="005611B6">
        <w:t>日期</w:t>
      </w:r>
      <w:r w:rsidR="002A1A68" w:rsidRPr="005611B6">
        <w:rPr>
          <w:rFonts w:hint="eastAsia"/>
        </w:rPr>
        <w:t>、验证</w:t>
      </w:r>
      <w:r w:rsidR="002A1A68" w:rsidRPr="005611B6">
        <w:t>人员姓名、职称</w:t>
      </w:r>
      <w:r w:rsidR="002A1A68" w:rsidRPr="005611B6">
        <w:rPr>
          <w:rFonts w:hint="eastAsia"/>
        </w:rPr>
        <w:t>、</w:t>
      </w:r>
      <w:r w:rsidR="002A1A68" w:rsidRPr="005611B6">
        <w:t>冰冻检验方法名称</w:t>
      </w:r>
      <w:r w:rsidR="002A1A68" w:rsidRPr="005611B6">
        <w:rPr>
          <w:rFonts w:hint="eastAsia"/>
        </w:rPr>
        <w:t>、</w:t>
      </w:r>
      <w:r w:rsidR="002A1A68" w:rsidRPr="005611B6">
        <w:t>版本</w:t>
      </w:r>
      <w:r w:rsidR="002A1A68" w:rsidRPr="005611B6">
        <w:rPr>
          <w:rFonts w:hint="eastAsia"/>
        </w:rPr>
        <w:t>、</w:t>
      </w:r>
      <w:r w:rsidR="002A1A68" w:rsidRPr="005611B6">
        <w:t>适用范围</w:t>
      </w:r>
      <w:r w:rsidR="002A1A68" w:rsidRPr="005611B6">
        <w:rPr>
          <w:rFonts w:hint="eastAsia"/>
        </w:rPr>
        <w:t>、</w:t>
      </w:r>
      <w:r w:rsidR="002A1A68" w:rsidRPr="005611B6">
        <w:t>不适用的范围</w:t>
      </w:r>
      <w:r w:rsidR="002A1A68" w:rsidRPr="005611B6">
        <w:rPr>
          <w:rFonts w:hint="eastAsia"/>
        </w:rPr>
        <w:t>、</w:t>
      </w:r>
      <w:r w:rsidR="002A1A68" w:rsidRPr="005611B6">
        <w:t>准确性评估</w:t>
      </w:r>
      <w:r w:rsidR="002A1A68" w:rsidRPr="005611B6">
        <w:rPr>
          <w:rFonts w:hint="eastAsia"/>
        </w:rPr>
        <w:t>(</w:t>
      </w:r>
      <w:r w:rsidR="002A1A68" w:rsidRPr="005611B6">
        <w:rPr>
          <w:rFonts w:hint="eastAsia"/>
        </w:rPr>
        <w:t>常规符合</w:t>
      </w:r>
      <w:r w:rsidR="002A1A68" w:rsidRPr="005611B6">
        <w:t>)</w:t>
      </w:r>
      <w:r w:rsidR="002A1A68" w:rsidRPr="005611B6">
        <w:rPr>
          <w:rFonts w:hint="eastAsia"/>
        </w:rPr>
        <w:t>、</w:t>
      </w:r>
      <w:r w:rsidR="002A1A68" w:rsidRPr="005611B6">
        <w:t>敏感性特异性分析</w:t>
      </w:r>
      <w:r w:rsidR="002A1A68" w:rsidRPr="005611B6">
        <w:rPr>
          <w:rFonts w:hint="eastAsia"/>
        </w:rPr>
        <w:t>、</w:t>
      </w:r>
      <w:r w:rsidR="002A1A68" w:rsidRPr="005611B6">
        <w:t>重复性测试</w:t>
      </w:r>
      <w:r w:rsidR="002A1A68" w:rsidRPr="005611B6">
        <w:rPr>
          <w:rFonts w:hint="eastAsia"/>
        </w:rPr>
        <w:t>结果、制片规范</w:t>
      </w:r>
      <w:r w:rsidR="002A1A68" w:rsidRPr="005611B6">
        <w:rPr>
          <w:rFonts w:hint="eastAsia"/>
        </w:rPr>
        <w:t>(</w:t>
      </w:r>
      <w:r w:rsidR="002A1A68" w:rsidRPr="005611B6">
        <w:t>冰冻制作</w:t>
      </w:r>
      <w:r w:rsidR="002A1A68" w:rsidRPr="005611B6">
        <w:rPr>
          <w:rFonts w:hint="eastAsia"/>
        </w:rPr>
        <w:t>过程是否符合规范</w:t>
      </w:r>
      <w:r w:rsidR="002A1A68" w:rsidRPr="005611B6">
        <w:rPr>
          <w:rFonts w:hint="eastAsia"/>
        </w:rPr>
        <w:t>)</w:t>
      </w:r>
      <w:r w:rsidR="002A1A68" w:rsidRPr="005611B6">
        <w:rPr>
          <w:rFonts w:hint="eastAsia"/>
        </w:rPr>
        <w:t>、不规范说明、</w:t>
      </w:r>
      <w:r w:rsidR="002A1A68" w:rsidRPr="005611B6">
        <w:t>操作时间分析</w:t>
      </w:r>
      <w:r w:rsidR="002A1A68" w:rsidRPr="005611B6">
        <w:rPr>
          <w:rFonts w:hint="eastAsia"/>
        </w:rPr>
        <w:t>(</w:t>
      </w:r>
      <w:r w:rsidR="002A1A68" w:rsidRPr="005611B6">
        <w:rPr>
          <w:rFonts w:hint="eastAsia"/>
        </w:rPr>
        <w:t>取材耗时、切片耗时、诊断耗时等</w:t>
      </w:r>
      <w:r w:rsidR="002A1A68" w:rsidRPr="005611B6">
        <w:t>)</w:t>
      </w:r>
      <w:r w:rsidR="002A1A68" w:rsidRPr="005611B6">
        <w:rPr>
          <w:rFonts w:hint="eastAsia"/>
        </w:rPr>
        <w:t>、</w:t>
      </w:r>
      <w:r w:rsidR="002A1A68" w:rsidRPr="005611B6">
        <w:t>设备状态</w:t>
      </w:r>
      <w:r w:rsidR="002A1A68" w:rsidRPr="005611B6">
        <w:rPr>
          <w:rFonts w:hint="eastAsia"/>
        </w:rPr>
        <w:t>、</w:t>
      </w:r>
      <w:r w:rsidR="002A1A68" w:rsidRPr="005611B6">
        <w:t>校准情况</w:t>
      </w:r>
      <w:r w:rsidR="002A1A68" w:rsidRPr="005611B6">
        <w:rPr>
          <w:rFonts w:hint="eastAsia"/>
        </w:rPr>
        <w:t>、</w:t>
      </w:r>
      <w:r w:rsidR="002A1A68" w:rsidRPr="005611B6">
        <w:t>试剂有效性、</w:t>
      </w:r>
      <w:r w:rsidR="00F214F1" w:rsidRPr="005611B6">
        <w:t>试剂</w:t>
      </w:r>
      <w:r w:rsidR="002A1A68" w:rsidRPr="005611B6">
        <w:t>稳定性</w:t>
      </w:r>
      <w:r w:rsidR="00F214F1" w:rsidRPr="005611B6">
        <w:rPr>
          <w:rFonts w:hint="eastAsia"/>
        </w:rPr>
        <w:t>、</w:t>
      </w:r>
      <w:r w:rsidR="00F214F1" w:rsidRPr="005611B6">
        <w:t>试剂</w:t>
      </w:r>
      <w:r w:rsidR="002A1A68" w:rsidRPr="005611B6">
        <w:t>批次间一致性</w:t>
      </w:r>
      <w:r w:rsidR="00F214F1" w:rsidRPr="005611B6">
        <w:rPr>
          <w:rFonts w:hint="eastAsia"/>
        </w:rPr>
        <w:t>、验证</w:t>
      </w:r>
      <w:r w:rsidR="002A1A68" w:rsidRPr="005611B6">
        <w:t>结论</w:t>
      </w:r>
      <w:r w:rsidR="00F214F1" w:rsidRPr="005611B6">
        <w:rPr>
          <w:rFonts w:hint="eastAsia"/>
        </w:rPr>
        <w:t>、</w:t>
      </w:r>
      <w:r w:rsidR="00F214F1" w:rsidRPr="005611B6">
        <w:t>改进方法</w:t>
      </w:r>
      <w:r w:rsidR="00F214F1" w:rsidRPr="005611B6">
        <w:rPr>
          <w:rFonts w:hint="eastAsia"/>
        </w:rPr>
        <w:t>（</w:t>
      </w:r>
      <w:r w:rsidR="002A1A68" w:rsidRPr="005611B6">
        <w:t>优化操作流程、更新设备或试剂等建议</w:t>
      </w:r>
      <w:r w:rsidR="00F214F1" w:rsidRPr="005611B6">
        <w:rPr>
          <w:rFonts w:hint="eastAsia"/>
        </w:rPr>
        <w:t>）、验证周期、下一次验证时间、</w:t>
      </w:r>
      <w:r w:rsidR="002A1A68" w:rsidRPr="005611B6">
        <w:t>备注或特殊情况</w:t>
      </w:r>
      <w:r w:rsidR="00F214F1" w:rsidRPr="005611B6">
        <w:rPr>
          <w:rFonts w:hint="eastAsia"/>
        </w:rPr>
        <w:t>。</w:t>
      </w:r>
    </w:p>
    <w:p w:rsidR="007C5560" w:rsidRPr="007C5560" w:rsidRDefault="00A44333" w:rsidP="00754B92">
      <w:pPr>
        <w:pStyle w:val="a1"/>
        <w:ind w:firstLineChars="0"/>
        <w:rPr>
          <w:rFonts w:ascii="Segoe UI" w:hAnsi="Segoe UI" w:cs="Segoe UI"/>
          <w:color w:val="1F2328"/>
          <w:sz w:val="23"/>
          <w:szCs w:val="23"/>
        </w:rPr>
      </w:pPr>
      <w:r>
        <w:t>2.</w:t>
      </w:r>
      <w:r w:rsidR="00366903" w:rsidRPr="00375BF2">
        <w:t>可记录</w:t>
      </w:r>
      <w:r w:rsidR="00D53725" w:rsidRPr="00F507FB">
        <w:rPr>
          <w:rFonts w:hint="eastAsia"/>
          <w:b/>
        </w:rPr>
        <w:t>组织病理检验方法定期评审</w:t>
      </w:r>
      <w:r w:rsidR="00F507FB">
        <w:rPr>
          <w:rFonts w:hint="eastAsia"/>
          <w:b/>
        </w:rPr>
        <w:t>、</w:t>
      </w:r>
      <w:r w:rsidR="00F507FB" w:rsidRPr="00F507FB">
        <w:rPr>
          <w:rFonts w:hint="eastAsia"/>
          <w:b/>
        </w:rPr>
        <w:t>细胞学病理检验方法定期评审</w:t>
      </w:r>
      <w:r w:rsidR="00993F26" w:rsidRPr="00375BF2">
        <w:rPr>
          <w:rFonts w:hint="eastAsia"/>
        </w:rPr>
        <w:t>信息，包含：</w:t>
      </w:r>
      <w:r w:rsidR="007C5560" w:rsidRPr="00375BF2">
        <w:t>评审日期</w:t>
      </w:r>
      <w:r w:rsidR="00754B92" w:rsidRPr="00375BF2">
        <w:t>、</w:t>
      </w:r>
      <w:r w:rsidR="007C5560" w:rsidRPr="00375BF2">
        <w:t>评审人员</w:t>
      </w:r>
      <w:r w:rsidR="00754B92" w:rsidRPr="00375BF2">
        <w:t>、</w:t>
      </w:r>
      <w:r w:rsidR="007C5560" w:rsidRPr="00375BF2">
        <w:t>检验方法</w:t>
      </w:r>
      <w:r w:rsidR="00754B92" w:rsidRPr="00375BF2">
        <w:t>、</w:t>
      </w:r>
      <w:r w:rsidR="007C5560" w:rsidRPr="00375BF2">
        <w:t>评审依据</w:t>
      </w:r>
      <w:r w:rsidR="00754B92" w:rsidRPr="00375BF2">
        <w:rPr>
          <w:rFonts w:hint="eastAsia"/>
        </w:rPr>
        <w:t>(</w:t>
      </w:r>
      <w:r w:rsidR="00754B92" w:rsidRPr="00375BF2">
        <w:t xml:space="preserve"> </w:t>
      </w:r>
      <w:r w:rsidR="007C5560" w:rsidRPr="00375BF2">
        <w:t>ISO标准、中国国家标准、行业标准、实验室规章制度等</w:t>
      </w:r>
      <w:r w:rsidR="00754B92" w:rsidRPr="00375BF2">
        <w:rPr>
          <w:rFonts w:hint="eastAsia"/>
        </w:rPr>
        <w:t>)</w:t>
      </w:r>
      <w:r w:rsidR="00754B92" w:rsidRPr="00375BF2">
        <w:t>、</w:t>
      </w:r>
      <w:r w:rsidR="007C5560" w:rsidRPr="00375BF2">
        <w:t>评审目的</w:t>
      </w:r>
      <w:r w:rsidR="00754B92" w:rsidRPr="00375BF2">
        <w:t>（</w:t>
      </w:r>
      <w:r w:rsidR="007C5560" w:rsidRPr="00375BF2">
        <w:t>质量改进、方法更新、设备更换等</w:t>
      </w:r>
      <w:r w:rsidR="00754B92" w:rsidRPr="00375BF2">
        <w:t>）</w:t>
      </w:r>
      <w:r w:rsidR="007C5560" w:rsidRPr="00375BF2">
        <w:t>评审结果</w:t>
      </w:r>
      <w:r w:rsidR="00754B92" w:rsidRPr="00375BF2">
        <w:t>、</w:t>
      </w:r>
      <w:r w:rsidR="007C5560" w:rsidRPr="00375BF2">
        <w:t>改进措施</w:t>
      </w:r>
      <w:r w:rsidR="00754B92" w:rsidRPr="00375BF2">
        <w:t>、</w:t>
      </w:r>
      <w:r w:rsidR="007C5560" w:rsidRPr="00375BF2">
        <w:t>实施期限</w:t>
      </w:r>
      <w:r w:rsidR="00754B92" w:rsidRPr="00375BF2">
        <w:t>、</w:t>
      </w:r>
      <w:r w:rsidR="007C5560" w:rsidRPr="00375BF2">
        <w:t>负责人</w:t>
      </w:r>
      <w:r w:rsidR="00754B92" w:rsidRPr="00375BF2">
        <w:t>、</w:t>
      </w:r>
      <w:r w:rsidR="007C5560" w:rsidRPr="00375BF2">
        <w:t>验证方法、验证结果</w:t>
      </w:r>
      <w:r w:rsidR="00754B92" w:rsidRPr="00375BF2">
        <w:t>、</w:t>
      </w:r>
      <w:r w:rsidR="007C5560" w:rsidRPr="00375BF2">
        <w:t>验证日期</w:t>
      </w:r>
      <w:r w:rsidR="00754B92" w:rsidRPr="00375BF2">
        <w:t>、</w:t>
      </w:r>
      <w:r w:rsidR="007C5560" w:rsidRPr="00375BF2">
        <w:t>结论</w:t>
      </w:r>
      <w:r w:rsidR="00754B92" w:rsidRPr="00375BF2">
        <w:t>、</w:t>
      </w:r>
      <w:r w:rsidR="007C5560" w:rsidRPr="00375BF2">
        <w:t>审批负责人</w:t>
      </w:r>
      <w:r w:rsidR="00754B92" w:rsidRPr="00375BF2">
        <w:t>CA</w:t>
      </w:r>
      <w:r w:rsidR="00A84B65" w:rsidRPr="00375BF2">
        <w:t>确认</w:t>
      </w:r>
      <w:r w:rsidR="00754B92" w:rsidRPr="00375BF2">
        <w:t>签名。</w:t>
      </w:r>
    </w:p>
    <w:p w:rsidR="007D6EB8" w:rsidRDefault="0091176C" w:rsidP="007D6EB8">
      <w:pPr>
        <w:pStyle w:val="4"/>
      </w:pPr>
      <w:r>
        <w:rPr>
          <w:rFonts w:hint="eastAsia"/>
        </w:rPr>
        <w:t>检验方法确认</w:t>
      </w:r>
      <w:r w:rsidR="007D6EB8">
        <w:rPr>
          <w:rFonts w:hint="eastAsia"/>
        </w:rPr>
        <w:t>记录</w:t>
      </w:r>
    </w:p>
    <w:p w:rsidR="007D6EB8" w:rsidRPr="006C338A" w:rsidRDefault="006C338A" w:rsidP="006C338A">
      <w:r w:rsidRPr="006C338A">
        <w:rPr>
          <w:rFonts w:hint="eastAsia"/>
        </w:rPr>
        <w:t>可记录病理科检验方法的确认信息，包含</w:t>
      </w:r>
      <w:r w:rsidRPr="006C338A">
        <w:t>确认日期</w:t>
      </w:r>
      <w:r w:rsidRPr="006C338A">
        <w:rPr>
          <w:rFonts w:hint="eastAsia"/>
        </w:rPr>
        <w:t>、</w:t>
      </w:r>
      <w:r w:rsidRPr="006C338A">
        <w:t>确认方法</w:t>
      </w:r>
      <w:r w:rsidRPr="006C338A">
        <w:rPr>
          <w:rFonts w:hint="eastAsia"/>
        </w:rPr>
        <w:t>、</w:t>
      </w:r>
      <w:r w:rsidRPr="006C338A">
        <w:t>确认依据</w:t>
      </w:r>
      <w:r w:rsidRPr="006C338A">
        <w:rPr>
          <w:rFonts w:hint="eastAsia"/>
        </w:rPr>
        <w:t>（</w:t>
      </w:r>
      <w:r w:rsidRPr="006C338A">
        <w:t>ISO</w:t>
      </w:r>
      <w:r w:rsidRPr="006C338A">
        <w:t>标准、中国国家标准、行业标准、实验室规章制度等</w:t>
      </w:r>
      <w:r w:rsidRPr="006C338A">
        <w:rPr>
          <w:rFonts w:hint="eastAsia"/>
        </w:rPr>
        <w:t>）、</w:t>
      </w:r>
      <w:r w:rsidRPr="006C338A">
        <w:t>确认目的</w:t>
      </w:r>
      <w:r w:rsidRPr="006C338A">
        <w:rPr>
          <w:rFonts w:hint="eastAsia"/>
        </w:rPr>
        <w:t>、</w:t>
      </w:r>
      <w:r w:rsidRPr="006C338A">
        <w:t>性能指标</w:t>
      </w:r>
      <w:r w:rsidRPr="006C338A">
        <w:rPr>
          <w:rFonts w:hint="eastAsia"/>
        </w:rPr>
        <w:t>（</w:t>
      </w:r>
      <w:r w:rsidRPr="006C338A">
        <w:t>准确度、精确度、灵敏度、特异性、检测限等</w:t>
      </w:r>
      <w:r w:rsidRPr="006C338A">
        <w:rPr>
          <w:rFonts w:hint="eastAsia"/>
        </w:rPr>
        <w:t>）、</w:t>
      </w:r>
      <w:r w:rsidRPr="006C338A">
        <w:t>确认步骤</w:t>
      </w:r>
      <w:r w:rsidRPr="006C338A">
        <w:rPr>
          <w:rFonts w:hint="eastAsia"/>
        </w:rPr>
        <w:t>、</w:t>
      </w:r>
      <w:r w:rsidRPr="006C338A">
        <w:t>确认结果</w:t>
      </w:r>
      <w:r w:rsidRPr="006C338A">
        <w:rPr>
          <w:rFonts w:hint="eastAsia"/>
        </w:rPr>
        <w:t>、</w:t>
      </w:r>
      <w:r w:rsidRPr="006C338A">
        <w:t>偏差分析</w:t>
      </w:r>
      <w:r w:rsidRPr="006C338A">
        <w:rPr>
          <w:rFonts w:hint="eastAsia"/>
        </w:rPr>
        <w:t>、</w:t>
      </w:r>
      <w:r w:rsidRPr="006C338A">
        <w:t>确认结论</w:t>
      </w:r>
      <w:r w:rsidRPr="006C338A">
        <w:rPr>
          <w:rFonts w:hint="eastAsia"/>
        </w:rPr>
        <w:t>、</w:t>
      </w:r>
      <w:r w:rsidRPr="006C338A">
        <w:t>批准批准人</w:t>
      </w:r>
      <w:r w:rsidRPr="006C338A">
        <w:rPr>
          <w:rFonts w:hint="eastAsia"/>
        </w:rPr>
        <w:t>、</w:t>
      </w:r>
      <w:r w:rsidRPr="006C338A">
        <w:t>备注</w:t>
      </w:r>
      <w:r w:rsidRPr="006C338A">
        <w:rPr>
          <w:rFonts w:hint="eastAsia"/>
        </w:rPr>
        <w:t>。</w:t>
      </w:r>
    </w:p>
    <w:p w:rsidR="007C11C8" w:rsidRDefault="008538DE" w:rsidP="007C11C8">
      <w:pPr>
        <w:pStyle w:val="4"/>
      </w:pPr>
      <w:r>
        <w:rPr>
          <w:rFonts w:hint="eastAsia"/>
        </w:rPr>
        <w:t>测量不确定度</w:t>
      </w:r>
      <w:r w:rsidR="00F65F97" w:rsidRPr="00F65F97">
        <w:t>(MU)</w:t>
      </w:r>
      <w:r>
        <w:rPr>
          <w:rFonts w:hint="eastAsia"/>
        </w:rPr>
        <w:t>评定记录</w:t>
      </w:r>
    </w:p>
    <w:p w:rsidR="00D84981" w:rsidRPr="00D84981" w:rsidRDefault="00160994" w:rsidP="00D84981">
      <w:r w:rsidRPr="00D84981">
        <w:rPr>
          <w:rFonts w:hint="eastAsia"/>
        </w:rPr>
        <w:t>可记录</w:t>
      </w:r>
      <w:r w:rsidRPr="00FD5101">
        <w:rPr>
          <w:rFonts w:hint="eastAsia"/>
          <w:b/>
        </w:rPr>
        <w:t>测量测量不确定度</w:t>
      </w:r>
      <w:r w:rsidRPr="00FD5101">
        <w:rPr>
          <w:b/>
        </w:rPr>
        <w:t>(MU)</w:t>
      </w:r>
      <w:r w:rsidRPr="00FD5101">
        <w:rPr>
          <w:rFonts w:hint="eastAsia"/>
          <w:b/>
        </w:rPr>
        <w:t>评定</w:t>
      </w:r>
      <w:r w:rsidRPr="00D84981">
        <w:rPr>
          <w:rFonts w:hint="eastAsia"/>
        </w:rPr>
        <w:t>的信息，包含</w:t>
      </w:r>
      <w:r w:rsidR="00FD5101">
        <w:rPr>
          <w:rFonts w:hint="eastAsia"/>
        </w:rPr>
        <w:t>：</w:t>
      </w:r>
      <w:r w:rsidR="00D84981" w:rsidRPr="00D84981">
        <w:t>评定日期</w:t>
      </w:r>
      <w:r w:rsidR="00D84981" w:rsidRPr="00D84981">
        <w:rPr>
          <w:rFonts w:hint="eastAsia"/>
        </w:rPr>
        <w:t>、</w:t>
      </w:r>
      <w:r w:rsidR="00D84981" w:rsidRPr="00D84981">
        <w:t>评定人员姓名</w:t>
      </w:r>
      <w:r w:rsidR="00D84981" w:rsidRPr="00D84981">
        <w:rPr>
          <w:rFonts w:hint="eastAsia"/>
        </w:rPr>
        <w:t>、</w:t>
      </w:r>
      <w:r w:rsidR="00D84981" w:rsidRPr="00D84981">
        <w:t>职位</w:t>
      </w:r>
      <w:r w:rsidR="00D84981" w:rsidRPr="00D84981">
        <w:rPr>
          <w:rFonts w:hint="eastAsia"/>
        </w:rPr>
        <w:t>、</w:t>
      </w:r>
      <w:r w:rsidR="00D84981" w:rsidRPr="00D84981">
        <w:t>评定方法</w:t>
      </w:r>
      <w:r w:rsidR="00D84981" w:rsidRPr="00D84981">
        <w:rPr>
          <w:rFonts w:hint="eastAsia"/>
        </w:rPr>
        <w:t>、</w:t>
      </w:r>
      <w:r w:rsidR="00D84981" w:rsidRPr="00D84981">
        <w:t>评定依据</w:t>
      </w:r>
      <w:r w:rsidR="00D84981" w:rsidRPr="00D84981">
        <w:rPr>
          <w:rFonts w:hint="eastAsia"/>
        </w:rPr>
        <w:t>、</w:t>
      </w:r>
      <w:r w:rsidR="00D84981" w:rsidRPr="00D84981">
        <w:t>评定目的</w:t>
      </w:r>
      <w:r w:rsidR="00D84981" w:rsidRPr="00D84981">
        <w:rPr>
          <w:rFonts w:hint="eastAsia"/>
        </w:rPr>
        <w:t>、</w:t>
      </w:r>
      <w:r w:rsidR="00D84981" w:rsidRPr="00D84981">
        <w:t>不确定度来源分析</w:t>
      </w:r>
      <w:r w:rsidR="00D84981" w:rsidRPr="00D84981">
        <w:rPr>
          <w:rFonts w:hint="eastAsia"/>
        </w:rPr>
        <w:t>（</w:t>
      </w:r>
      <w:r w:rsidR="00D84981" w:rsidRPr="00D84981">
        <w:t>人员操作、设备性能、试剂质量、环境条件等</w:t>
      </w:r>
      <w:r w:rsidR="00D84981" w:rsidRPr="00D84981">
        <w:rPr>
          <w:rFonts w:hint="eastAsia"/>
        </w:rPr>
        <w:t>）、</w:t>
      </w:r>
      <w:r w:rsidR="00D84981" w:rsidRPr="00D84981">
        <w:t>评定方法</w:t>
      </w:r>
      <w:r w:rsidR="00D84981" w:rsidRPr="00D84981">
        <w:rPr>
          <w:rFonts w:hint="eastAsia"/>
        </w:rPr>
        <w:t>、</w:t>
      </w:r>
      <w:r w:rsidR="00D84981" w:rsidRPr="00D84981">
        <w:t>数据收集</w:t>
      </w:r>
      <w:r w:rsidR="00D84981" w:rsidRPr="00D84981">
        <w:rPr>
          <w:rFonts w:hint="eastAsia"/>
        </w:rPr>
        <w:t>、</w:t>
      </w:r>
      <w:r w:rsidR="00D84981" w:rsidRPr="00D84981">
        <w:t>不确定度分量</w:t>
      </w:r>
      <w:r w:rsidR="00D84981" w:rsidRPr="00D84981">
        <w:rPr>
          <w:rFonts w:hint="eastAsia"/>
        </w:rPr>
        <w:t>、</w:t>
      </w:r>
      <w:r w:rsidR="00D84981" w:rsidRPr="00D84981">
        <w:t>合成不确定度</w:t>
      </w:r>
      <w:r w:rsidR="00D84981" w:rsidRPr="00D84981">
        <w:rPr>
          <w:rFonts w:hint="eastAsia"/>
        </w:rPr>
        <w:t>、</w:t>
      </w:r>
      <w:r w:rsidR="00D84981" w:rsidRPr="00D84981">
        <w:t>扩展不确定度</w:t>
      </w:r>
      <w:r w:rsidR="00D84981" w:rsidRPr="00D84981">
        <w:rPr>
          <w:rFonts w:hint="eastAsia"/>
        </w:rPr>
        <w:t>、</w:t>
      </w:r>
      <w:r w:rsidR="00D84981" w:rsidRPr="00D84981">
        <w:t>评定结果</w:t>
      </w:r>
      <w:r w:rsidR="00D84981" w:rsidRPr="00D84981">
        <w:rPr>
          <w:rFonts w:hint="eastAsia"/>
        </w:rPr>
        <w:t>、</w:t>
      </w:r>
      <w:r w:rsidR="00D84981" w:rsidRPr="00D84981">
        <w:t>批准人</w:t>
      </w:r>
      <w:r w:rsidR="00D84981" w:rsidRPr="00D84981">
        <w:rPr>
          <w:rFonts w:hint="eastAsia"/>
        </w:rPr>
        <w:t>、</w:t>
      </w:r>
      <w:r w:rsidR="00D84981" w:rsidRPr="00D84981">
        <w:t>备注</w:t>
      </w:r>
      <w:r w:rsidR="00D84981" w:rsidRPr="00D84981">
        <w:rPr>
          <w:rFonts w:hint="eastAsia"/>
        </w:rPr>
        <w:t>。</w:t>
      </w:r>
    </w:p>
    <w:p w:rsidR="0086283F" w:rsidRDefault="0086283F" w:rsidP="0086283F">
      <w:pPr>
        <w:pStyle w:val="4"/>
      </w:pPr>
      <w:r w:rsidRPr="0052508F">
        <w:rPr>
          <w:rFonts w:ascii="宋体" w:eastAsia="宋体" w:hAnsi="宋体"/>
        </w:rPr>
        <w:lastRenderedPageBreak/>
        <w:t>生物参考区间或临床决定限</w:t>
      </w:r>
      <w:r>
        <w:rPr>
          <w:rFonts w:hint="eastAsia"/>
        </w:rPr>
        <w:t>记录</w:t>
      </w:r>
    </w:p>
    <w:p w:rsidR="003071CF" w:rsidRPr="003D43A1" w:rsidRDefault="00DC1283" w:rsidP="003D43A1">
      <w:r w:rsidRPr="003D43A1">
        <w:rPr>
          <w:rFonts w:hint="eastAsia"/>
        </w:rPr>
        <w:t>1</w:t>
      </w:r>
      <w:r w:rsidRPr="003D43A1">
        <w:t>.</w:t>
      </w:r>
      <w:r w:rsidRPr="003D43A1">
        <w:rPr>
          <w:rFonts w:hint="eastAsia"/>
        </w:rPr>
        <w:t>可记录</w:t>
      </w:r>
      <w:r w:rsidR="0086283F" w:rsidRPr="00FD5101">
        <w:rPr>
          <w:rFonts w:hint="eastAsia"/>
          <w:b/>
        </w:rPr>
        <w:t>生物参考区间和临床决定限制定依据</w:t>
      </w:r>
      <w:r w:rsidRPr="003D43A1">
        <w:rPr>
          <w:rFonts w:hint="eastAsia"/>
        </w:rPr>
        <w:t>，包含</w:t>
      </w:r>
      <w:r w:rsidR="00FD5101">
        <w:rPr>
          <w:rFonts w:hint="eastAsia"/>
        </w:rPr>
        <w:t>：</w:t>
      </w:r>
      <w:r w:rsidRPr="003D43A1">
        <w:t>制定日期</w:t>
      </w:r>
      <w:r w:rsidRPr="003D43A1">
        <w:rPr>
          <w:rFonts w:hint="eastAsia"/>
        </w:rPr>
        <w:t>、</w:t>
      </w:r>
      <w:r w:rsidRPr="003D43A1">
        <w:t>制定人员姓名</w:t>
      </w:r>
      <w:r w:rsidRPr="003D43A1">
        <w:rPr>
          <w:rFonts w:hint="eastAsia"/>
        </w:rPr>
        <w:t>、</w:t>
      </w:r>
      <w:r w:rsidRPr="003D43A1">
        <w:t>职位</w:t>
      </w:r>
      <w:r w:rsidRPr="003D43A1">
        <w:rPr>
          <w:rFonts w:hint="eastAsia"/>
        </w:rPr>
        <w:t>、</w:t>
      </w:r>
      <w:r w:rsidRPr="003D43A1">
        <w:t>检验项目</w:t>
      </w:r>
      <w:r w:rsidRPr="003D43A1">
        <w:rPr>
          <w:rFonts w:hint="eastAsia"/>
        </w:rPr>
        <w:t>、</w:t>
      </w:r>
      <w:r w:rsidRPr="003D43A1">
        <w:t>制定依据</w:t>
      </w:r>
      <w:r w:rsidRPr="003D43A1">
        <w:rPr>
          <w:rFonts w:hint="eastAsia"/>
        </w:rPr>
        <w:t>（</w:t>
      </w:r>
      <w:r w:rsidRPr="003D43A1">
        <w:t>数据来源：参考人群的选择标准、样本量、代表性等</w:t>
      </w:r>
      <w:r w:rsidRPr="003D43A1">
        <w:rPr>
          <w:rFonts w:hint="eastAsia"/>
        </w:rPr>
        <w:t>；</w:t>
      </w:r>
      <w:r w:rsidRPr="003D43A1">
        <w:t>研究方法：参考区间的统计方法（如百分位数法、非参数方法等）</w:t>
      </w:r>
      <w:r w:rsidRPr="003D43A1">
        <w:rPr>
          <w:rFonts w:hint="eastAsia"/>
        </w:rPr>
        <w:t>；</w:t>
      </w:r>
      <w:r w:rsidRPr="003D43A1">
        <w:t>参考文献或指南：已发表的研究、专业组织推荐的指南、教科书等</w:t>
      </w:r>
      <w:r w:rsidRPr="003D43A1">
        <w:rPr>
          <w:rFonts w:hint="eastAsia"/>
        </w:rPr>
        <w:t>；</w:t>
      </w:r>
      <w:r w:rsidRPr="003D43A1">
        <w:t>实验室数据：本实验室或其他实验室的参考数据</w:t>
      </w:r>
      <w:r w:rsidRPr="003D43A1">
        <w:rPr>
          <w:rFonts w:hint="eastAsia"/>
        </w:rPr>
        <w:t>。</w:t>
      </w:r>
      <w:r w:rsidRPr="003D43A1">
        <w:t>参考人群特征</w:t>
      </w:r>
      <w:r w:rsidRPr="003D43A1">
        <w:rPr>
          <w:rFonts w:hint="eastAsia"/>
        </w:rPr>
        <w:t>（</w:t>
      </w:r>
      <w:r w:rsidRPr="003D43A1">
        <w:t>年龄、性别、种族、体重、生活方式、健康状况等</w:t>
      </w:r>
      <w:r w:rsidRPr="003D43A1">
        <w:rPr>
          <w:rFonts w:hint="eastAsia"/>
        </w:rPr>
        <w:t>）</w:t>
      </w:r>
      <w:r w:rsidRPr="003D43A1">
        <w:t>统计方法</w:t>
      </w:r>
      <w:r w:rsidRPr="003D43A1">
        <w:rPr>
          <w:rFonts w:hint="eastAsia"/>
        </w:rPr>
        <w:t>、</w:t>
      </w:r>
      <w:r w:rsidRPr="003D43A1">
        <w:t>参考区间</w:t>
      </w:r>
      <w:r w:rsidRPr="003D43A1">
        <w:t>/</w:t>
      </w:r>
      <w:r w:rsidRPr="003D43A1">
        <w:t>临床决定限</w:t>
      </w:r>
      <w:r w:rsidRPr="003D43A1">
        <w:rPr>
          <w:rFonts w:hint="eastAsia"/>
        </w:rPr>
        <w:t>、</w:t>
      </w:r>
      <w:r w:rsidRPr="003D43A1">
        <w:t>验证方法、验证样本量和验证结果</w:t>
      </w:r>
      <w:r w:rsidRPr="003D43A1">
        <w:rPr>
          <w:rFonts w:hint="eastAsia"/>
        </w:rPr>
        <w:t>、</w:t>
      </w:r>
      <w:r w:rsidRPr="003D43A1">
        <w:t>审查人员姓名、职位</w:t>
      </w:r>
      <w:r w:rsidRPr="003D43A1">
        <w:rPr>
          <w:rFonts w:hint="eastAsia"/>
        </w:rPr>
        <w:t>、</w:t>
      </w:r>
      <w:r w:rsidRPr="003D43A1">
        <w:t>批准日期</w:t>
      </w:r>
      <w:r w:rsidRPr="003D43A1">
        <w:rPr>
          <w:rFonts w:hint="eastAsia"/>
        </w:rPr>
        <w:t>、</w:t>
      </w:r>
      <w:r w:rsidRPr="003D43A1">
        <w:t>备注</w:t>
      </w:r>
      <w:r w:rsidRPr="003D43A1">
        <w:rPr>
          <w:rFonts w:hint="eastAsia"/>
        </w:rPr>
        <w:t>。</w:t>
      </w:r>
    </w:p>
    <w:p w:rsidR="00FD5101" w:rsidRPr="00FD5101" w:rsidRDefault="00DC1283" w:rsidP="00FD5101">
      <w:r w:rsidRPr="00FD5101">
        <w:rPr>
          <w:rFonts w:hint="eastAsia"/>
        </w:rPr>
        <w:t>2</w:t>
      </w:r>
      <w:r w:rsidRPr="00FD5101">
        <w:t>.</w:t>
      </w:r>
      <w:r w:rsidR="00FD5101" w:rsidRPr="00FD5101">
        <w:rPr>
          <w:rFonts w:hint="eastAsia"/>
        </w:rPr>
        <w:t>可记录</w:t>
      </w:r>
      <w:r w:rsidR="0086283F" w:rsidRPr="00FD5101">
        <w:rPr>
          <w:rFonts w:hint="eastAsia"/>
        </w:rPr>
        <w:t>生物参考区间和临床决定限定期评审</w:t>
      </w:r>
      <w:r w:rsidR="00FD5101" w:rsidRPr="00FD5101">
        <w:rPr>
          <w:rFonts w:hint="eastAsia"/>
        </w:rPr>
        <w:t>，包含：</w:t>
      </w:r>
      <w:r w:rsidR="00FD5101" w:rsidRPr="00FD5101">
        <w:t>评审日期</w:t>
      </w:r>
      <w:r w:rsidR="00FD5101" w:rsidRPr="00FD5101">
        <w:rPr>
          <w:rFonts w:hint="eastAsia"/>
        </w:rPr>
        <w:t>、</w:t>
      </w:r>
      <w:r w:rsidR="00FD5101" w:rsidRPr="00FD5101">
        <w:t>评审人员</w:t>
      </w:r>
      <w:r w:rsidR="00FD5101" w:rsidRPr="00FD5101">
        <w:rPr>
          <w:rFonts w:hint="eastAsia"/>
        </w:rPr>
        <w:t>、</w:t>
      </w:r>
      <w:r w:rsidR="00FD5101" w:rsidRPr="00FD5101">
        <w:t>检验项目</w:t>
      </w:r>
      <w:r w:rsidR="00FD5101" w:rsidRPr="00FD5101">
        <w:rPr>
          <w:rFonts w:hint="eastAsia"/>
        </w:rPr>
        <w:t>、</w:t>
      </w:r>
      <w:r w:rsidR="00FD5101" w:rsidRPr="00FD5101">
        <w:t>参考区间</w:t>
      </w:r>
      <w:r w:rsidR="00FD5101" w:rsidRPr="00FD5101">
        <w:t>/</w:t>
      </w:r>
      <w:r w:rsidR="00FD5101" w:rsidRPr="00FD5101">
        <w:t>临床决定限</w:t>
      </w:r>
      <w:r w:rsidR="00FD5101" w:rsidRPr="00FD5101">
        <w:rPr>
          <w:rFonts w:hint="eastAsia"/>
        </w:rPr>
        <w:t>、</w:t>
      </w:r>
      <w:r w:rsidR="00FD5101" w:rsidRPr="00FD5101">
        <w:t>评审依据</w:t>
      </w:r>
      <w:r w:rsidR="00FD5101" w:rsidRPr="00FD5101">
        <w:rPr>
          <w:rFonts w:hint="eastAsia"/>
        </w:rPr>
        <w:t>、</w:t>
      </w:r>
      <w:r w:rsidR="00FD5101" w:rsidRPr="00FD5101">
        <w:t>评审目的</w:t>
      </w:r>
      <w:r w:rsidR="00FD5101" w:rsidRPr="00FD5101">
        <w:rPr>
          <w:rFonts w:hint="eastAsia"/>
        </w:rPr>
        <w:t>、</w:t>
      </w:r>
      <w:r w:rsidR="00FD5101" w:rsidRPr="00FD5101">
        <w:t>评审方法</w:t>
      </w:r>
      <w:r w:rsidR="00FD5101" w:rsidRPr="00FD5101">
        <w:rPr>
          <w:rFonts w:hint="eastAsia"/>
        </w:rPr>
        <w:t>（</w:t>
      </w:r>
      <w:r w:rsidR="00FD5101" w:rsidRPr="00FD5101">
        <w:t>数据分析、文献回顾、专家咨询等</w:t>
      </w:r>
      <w:r w:rsidR="00FD5101" w:rsidRPr="00FD5101">
        <w:rPr>
          <w:rFonts w:hint="eastAsia"/>
        </w:rPr>
        <w:t>）、</w:t>
      </w:r>
      <w:r w:rsidR="00FD5101" w:rsidRPr="00FD5101">
        <w:t>评审结果</w:t>
      </w:r>
      <w:r w:rsidR="00FD5101" w:rsidRPr="00FD5101">
        <w:rPr>
          <w:rFonts w:hint="eastAsia"/>
        </w:rPr>
        <w:t>（</w:t>
      </w:r>
      <w:r w:rsidR="00FD5101" w:rsidRPr="00FD5101">
        <w:t>有效性、适用性、一致性等</w:t>
      </w:r>
      <w:r w:rsidR="00FD5101" w:rsidRPr="00FD5101">
        <w:rPr>
          <w:rFonts w:hint="eastAsia"/>
        </w:rPr>
        <w:t>）、</w:t>
      </w:r>
      <w:r w:rsidR="00FD5101" w:rsidRPr="00FD5101">
        <w:t>改进措施</w:t>
      </w:r>
      <w:r w:rsidR="00FD5101" w:rsidRPr="00FD5101">
        <w:rPr>
          <w:rFonts w:hint="eastAsia"/>
        </w:rPr>
        <w:t>、</w:t>
      </w:r>
      <w:r w:rsidR="00FD5101" w:rsidRPr="00FD5101">
        <w:t>实施期限</w:t>
      </w:r>
      <w:r w:rsidR="00FD5101" w:rsidRPr="00FD5101">
        <w:rPr>
          <w:rFonts w:hint="eastAsia"/>
        </w:rPr>
        <w:t>、</w:t>
      </w:r>
      <w:r w:rsidR="00FD5101" w:rsidRPr="00FD5101">
        <w:t>负责人</w:t>
      </w:r>
      <w:r w:rsidR="00FD5101" w:rsidRPr="00FD5101">
        <w:rPr>
          <w:rFonts w:hint="eastAsia"/>
        </w:rPr>
        <w:t>、</w:t>
      </w:r>
      <w:r w:rsidR="00FD5101" w:rsidRPr="00FD5101">
        <w:t>验证方法、验证结果</w:t>
      </w:r>
      <w:r w:rsidR="00FD5101" w:rsidRPr="00FD5101">
        <w:rPr>
          <w:rFonts w:hint="eastAsia"/>
        </w:rPr>
        <w:t>、</w:t>
      </w:r>
      <w:r w:rsidR="00FD5101" w:rsidRPr="00FD5101">
        <w:t>验证日期</w:t>
      </w:r>
      <w:r w:rsidR="00FD5101" w:rsidRPr="00FD5101">
        <w:rPr>
          <w:rFonts w:hint="eastAsia"/>
        </w:rPr>
        <w:t>、</w:t>
      </w:r>
      <w:r w:rsidR="00FD5101" w:rsidRPr="00FD5101">
        <w:t>结论</w:t>
      </w:r>
      <w:r w:rsidR="00FD5101" w:rsidRPr="00FD5101">
        <w:rPr>
          <w:rFonts w:hint="eastAsia"/>
        </w:rPr>
        <w:t>、</w:t>
      </w:r>
      <w:r w:rsidR="00FD5101" w:rsidRPr="00FD5101">
        <w:t>审批责人</w:t>
      </w:r>
      <w:r w:rsidR="00FD5101" w:rsidRPr="00FD5101">
        <w:rPr>
          <w:rFonts w:hint="eastAsia"/>
        </w:rPr>
        <w:t>、备注。</w:t>
      </w:r>
    </w:p>
    <w:p w:rsidR="0086283F" w:rsidRDefault="0086283F" w:rsidP="0086283F">
      <w:pPr>
        <w:pStyle w:val="4"/>
        <w:tabs>
          <w:tab w:val="left" w:pos="675"/>
        </w:tabs>
        <w:rPr>
          <w:rFonts w:ascii="宋体" w:eastAsia="宋体" w:hAnsi="宋体"/>
        </w:rPr>
      </w:pPr>
      <w:r w:rsidRPr="0052508F">
        <w:rPr>
          <w:rFonts w:ascii="宋体" w:eastAsia="宋体" w:hAnsi="宋体"/>
        </w:rPr>
        <w:t>室内质量控制</w:t>
      </w:r>
      <w:r>
        <w:rPr>
          <w:rFonts w:ascii="宋体" w:eastAsia="宋体" w:hAnsi="宋体" w:hint="eastAsia"/>
        </w:rPr>
        <w:t>（I</w:t>
      </w:r>
      <w:r>
        <w:rPr>
          <w:rFonts w:ascii="宋体" w:eastAsia="宋体" w:hAnsi="宋体"/>
        </w:rPr>
        <w:t>QC</w:t>
      </w:r>
      <w:r>
        <w:rPr>
          <w:rFonts w:ascii="宋体" w:eastAsia="宋体" w:hAnsi="宋体" w:hint="eastAsia"/>
        </w:rPr>
        <w:t>）</w:t>
      </w:r>
    </w:p>
    <w:p w:rsidR="0086283F" w:rsidRPr="00834EA9" w:rsidRDefault="007C0044" w:rsidP="00834EA9">
      <w:r w:rsidRPr="00834EA9">
        <w:rPr>
          <w:rFonts w:hint="eastAsia"/>
        </w:rPr>
        <w:t>可记录</w:t>
      </w:r>
      <w:r w:rsidR="0086283F" w:rsidRPr="00834EA9">
        <w:t>室内质量控制定期评审</w:t>
      </w:r>
      <w:r w:rsidRPr="00834EA9">
        <w:rPr>
          <w:rFonts w:hint="eastAsia"/>
        </w:rPr>
        <w:t>的详细信息，包含：</w:t>
      </w:r>
      <w:r w:rsidR="00834EA9" w:rsidRPr="00834EA9">
        <w:t>评审日期</w:t>
      </w:r>
      <w:r w:rsidR="00834EA9" w:rsidRPr="00834EA9">
        <w:rPr>
          <w:rFonts w:hint="eastAsia"/>
        </w:rPr>
        <w:t>、</w:t>
      </w:r>
      <w:r w:rsidR="00834EA9" w:rsidRPr="00834EA9">
        <w:t>评审人员姓名</w:t>
      </w:r>
      <w:r w:rsidR="00834EA9" w:rsidRPr="00834EA9">
        <w:rPr>
          <w:rFonts w:hint="eastAsia"/>
        </w:rPr>
        <w:t>、</w:t>
      </w:r>
      <w:r w:rsidR="00834EA9" w:rsidRPr="00834EA9">
        <w:t>职责</w:t>
      </w:r>
      <w:r w:rsidR="00834EA9" w:rsidRPr="00834EA9">
        <w:rPr>
          <w:rFonts w:hint="eastAsia"/>
        </w:rPr>
        <w:t>、</w:t>
      </w:r>
      <w:r w:rsidR="00834EA9" w:rsidRPr="00834EA9">
        <w:t>控制项目</w:t>
      </w:r>
      <w:r w:rsidR="00834EA9" w:rsidRPr="00834EA9">
        <w:rPr>
          <w:rFonts w:hint="eastAsia"/>
        </w:rPr>
        <w:t>、</w:t>
      </w:r>
      <w:r w:rsidR="00834EA9" w:rsidRPr="00834EA9">
        <w:t>评审依据</w:t>
      </w:r>
      <w:r w:rsidR="00834EA9" w:rsidRPr="00834EA9">
        <w:rPr>
          <w:rFonts w:hint="eastAsia"/>
        </w:rPr>
        <w:t>（</w:t>
      </w:r>
      <w:r w:rsidR="00834EA9" w:rsidRPr="00834EA9">
        <w:t>ISO</w:t>
      </w:r>
      <w:r w:rsidR="00834EA9" w:rsidRPr="00834EA9">
        <w:t>标准、中国国家标准、行业标准、实验室规章制度等</w:t>
      </w:r>
      <w:r w:rsidR="00834EA9" w:rsidRPr="00834EA9">
        <w:rPr>
          <w:rFonts w:hint="eastAsia"/>
        </w:rPr>
        <w:t>）、</w:t>
      </w:r>
      <w:r w:rsidR="00834EA9" w:rsidRPr="00834EA9">
        <w:t>评审目的</w:t>
      </w:r>
      <w:r w:rsidR="00834EA9" w:rsidRPr="00834EA9">
        <w:rPr>
          <w:rFonts w:hint="eastAsia"/>
        </w:rPr>
        <w:t>（</w:t>
      </w:r>
      <w:r w:rsidR="00834EA9" w:rsidRPr="00834EA9">
        <w:t>评估</w:t>
      </w:r>
      <w:r w:rsidR="00834EA9" w:rsidRPr="00834EA9">
        <w:t>IQC</w:t>
      </w:r>
      <w:r w:rsidR="00834EA9" w:rsidRPr="00834EA9">
        <w:t>系统的有效性、识别潜在问题、改进质量控制流程等</w:t>
      </w:r>
      <w:r w:rsidR="00834EA9" w:rsidRPr="00834EA9">
        <w:rPr>
          <w:rFonts w:hint="eastAsia"/>
        </w:rPr>
        <w:t>）、</w:t>
      </w:r>
      <w:r w:rsidR="00834EA9" w:rsidRPr="00834EA9">
        <w:t>控制品的类型、制造商、批号、有效期</w:t>
      </w:r>
      <w:r w:rsidR="00834EA9" w:rsidRPr="00834EA9">
        <w:rPr>
          <w:rFonts w:hint="eastAsia"/>
        </w:rPr>
        <w:t>、</w:t>
      </w:r>
      <w:r w:rsidR="00834EA9" w:rsidRPr="00834EA9">
        <w:t>控制频率</w:t>
      </w:r>
      <w:r w:rsidR="00834EA9" w:rsidRPr="00834EA9">
        <w:rPr>
          <w:rFonts w:hint="eastAsia"/>
        </w:rPr>
        <w:t>、</w:t>
      </w:r>
      <w:r w:rsidR="00834EA9" w:rsidRPr="00834EA9">
        <w:t>控制结果</w:t>
      </w:r>
      <w:r w:rsidR="00834EA9" w:rsidRPr="00834EA9">
        <w:rPr>
          <w:rFonts w:hint="eastAsia"/>
        </w:rPr>
        <w:t>、</w:t>
      </w:r>
      <w:r w:rsidR="00834EA9" w:rsidRPr="00834EA9">
        <w:t>控制品的接受限值或警告限值</w:t>
      </w:r>
      <w:r w:rsidR="00834EA9" w:rsidRPr="00834EA9">
        <w:rPr>
          <w:rFonts w:hint="eastAsia"/>
        </w:rPr>
        <w:t>、</w:t>
      </w:r>
      <w:r w:rsidR="00834EA9" w:rsidRPr="00834EA9">
        <w:t>异常结果处理</w:t>
      </w:r>
      <w:r w:rsidR="00834EA9" w:rsidRPr="00834EA9">
        <w:rPr>
          <w:rFonts w:hint="eastAsia"/>
        </w:rPr>
        <w:t>、</w:t>
      </w:r>
      <w:r w:rsidR="00834EA9" w:rsidRPr="00834EA9">
        <w:t>评审结果</w:t>
      </w:r>
      <w:r w:rsidR="00834EA9" w:rsidRPr="00834EA9">
        <w:rPr>
          <w:rFonts w:hint="eastAsia"/>
        </w:rPr>
        <w:t>（</w:t>
      </w:r>
      <w:r w:rsidR="00834EA9" w:rsidRPr="00834EA9">
        <w:t>IQC</w:t>
      </w:r>
      <w:r w:rsidR="00834EA9" w:rsidRPr="00834EA9">
        <w:t>系统的有效性、存在的问题、潜在的改进点</w:t>
      </w:r>
      <w:r w:rsidR="00834EA9" w:rsidRPr="00834EA9">
        <w:rPr>
          <w:rFonts w:hint="eastAsia"/>
        </w:rPr>
        <w:t>）、</w:t>
      </w:r>
      <w:r w:rsidR="00834EA9" w:rsidRPr="00834EA9">
        <w:t>改进措施</w:t>
      </w:r>
      <w:r w:rsidR="00834EA9" w:rsidRPr="00834EA9">
        <w:rPr>
          <w:rFonts w:hint="eastAsia"/>
        </w:rPr>
        <w:t>、</w:t>
      </w:r>
      <w:r w:rsidR="00834EA9" w:rsidRPr="00834EA9">
        <w:t>实施期限</w:t>
      </w:r>
      <w:r w:rsidR="00834EA9" w:rsidRPr="00834EA9">
        <w:rPr>
          <w:rFonts w:hint="eastAsia"/>
        </w:rPr>
        <w:t>、</w:t>
      </w:r>
      <w:r w:rsidR="00834EA9" w:rsidRPr="00834EA9">
        <w:t>负责人</w:t>
      </w:r>
      <w:r w:rsidR="00834EA9" w:rsidRPr="00834EA9">
        <w:rPr>
          <w:rFonts w:hint="eastAsia"/>
        </w:rPr>
        <w:t>、</w:t>
      </w:r>
      <w:r w:rsidR="00834EA9" w:rsidRPr="00834EA9">
        <w:t>验证方法、验证结果</w:t>
      </w:r>
      <w:r w:rsidR="00834EA9" w:rsidRPr="00834EA9">
        <w:rPr>
          <w:rFonts w:hint="eastAsia"/>
        </w:rPr>
        <w:t>、</w:t>
      </w:r>
      <w:r w:rsidR="00834EA9" w:rsidRPr="00834EA9">
        <w:t>验证日期</w:t>
      </w:r>
      <w:r w:rsidR="00834EA9" w:rsidRPr="00834EA9">
        <w:rPr>
          <w:rFonts w:hint="eastAsia"/>
        </w:rPr>
        <w:t>、</w:t>
      </w:r>
      <w:r w:rsidR="00834EA9" w:rsidRPr="00834EA9">
        <w:t>结论</w:t>
      </w:r>
      <w:r w:rsidR="00834EA9" w:rsidRPr="00834EA9">
        <w:rPr>
          <w:rFonts w:hint="eastAsia"/>
        </w:rPr>
        <w:t>、</w:t>
      </w:r>
      <w:r w:rsidR="00834EA9" w:rsidRPr="00834EA9">
        <w:t>审批负责人</w:t>
      </w:r>
      <w:r w:rsidR="00834EA9" w:rsidRPr="00834EA9">
        <w:rPr>
          <w:rFonts w:hint="eastAsia"/>
        </w:rPr>
        <w:t>。</w:t>
      </w:r>
    </w:p>
    <w:p w:rsidR="0086283F" w:rsidRPr="007759F4" w:rsidRDefault="0086283F" w:rsidP="0086283F">
      <w:pPr>
        <w:pStyle w:val="4"/>
        <w:tabs>
          <w:tab w:val="left" w:pos="675"/>
        </w:tabs>
        <w:rPr>
          <w:rFonts w:ascii="宋体" w:eastAsia="宋体" w:hAnsi="宋体"/>
        </w:rPr>
      </w:pPr>
      <w:r w:rsidRPr="007759F4">
        <w:rPr>
          <w:rFonts w:ascii="宋体" w:eastAsia="宋体" w:hAnsi="宋体"/>
        </w:rPr>
        <w:t>室间质量评价</w:t>
      </w:r>
      <w:r w:rsidRPr="007759F4">
        <w:rPr>
          <w:rFonts w:ascii="宋体" w:eastAsia="宋体" w:hAnsi="宋体" w:hint="eastAsia"/>
        </w:rPr>
        <w:t>（E</w:t>
      </w:r>
      <w:r w:rsidRPr="007759F4">
        <w:rPr>
          <w:rFonts w:ascii="宋体" w:eastAsia="宋体" w:hAnsi="宋体"/>
        </w:rPr>
        <w:t>QA</w:t>
      </w:r>
      <w:r w:rsidRPr="007759F4">
        <w:rPr>
          <w:rFonts w:ascii="宋体" w:eastAsia="宋体" w:hAnsi="宋体" w:hint="eastAsia"/>
        </w:rPr>
        <w:t>）</w:t>
      </w:r>
    </w:p>
    <w:p w:rsidR="00E53C76" w:rsidRPr="005E6D5B" w:rsidRDefault="005C086C" w:rsidP="00813023">
      <w:pPr>
        <w:spacing w:before="24" w:after="24"/>
        <w:ind w:left="480" w:firstLineChars="0" w:firstLine="360"/>
        <w:rPr>
          <w:rFonts w:ascii="宋体" w:hAnsi="宋体" w:cstheme="majorBidi"/>
          <w:bCs/>
          <w:szCs w:val="28"/>
        </w:rPr>
      </w:pPr>
      <w:r w:rsidRPr="005E6D5B">
        <w:rPr>
          <w:rFonts w:ascii="宋体" w:hAnsi="宋体" w:cstheme="majorBidi" w:hint="eastAsia"/>
          <w:bCs/>
          <w:szCs w:val="28"/>
        </w:rPr>
        <w:t>1</w:t>
      </w:r>
      <w:r w:rsidRPr="005E6D5B">
        <w:rPr>
          <w:rFonts w:ascii="宋体" w:hAnsi="宋体" w:cstheme="majorBidi"/>
          <w:bCs/>
          <w:szCs w:val="28"/>
        </w:rPr>
        <w:t>.</w:t>
      </w:r>
      <w:r w:rsidR="00967F7D" w:rsidRPr="005E6D5B">
        <w:rPr>
          <w:rFonts w:ascii="宋体" w:hAnsi="宋体" w:cstheme="majorBidi" w:hint="eastAsia"/>
          <w:bCs/>
          <w:szCs w:val="28"/>
        </w:rPr>
        <w:t>可管理</w:t>
      </w:r>
      <w:r w:rsidR="0086283F" w:rsidRPr="005E6D5B">
        <w:rPr>
          <w:rFonts w:ascii="宋体" w:hAnsi="宋体" w:cstheme="majorBidi" w:hint="eastAsia"/>
          <w:bCs/>
          <w:szCs w:val="28"/>
        </w:rPr>
        <w:t>室间质评计划</w:t>
      </w:r>
      <w:r w:rsidR="00967F7D" w:rsidRPr="005E6D5B">
        <w:rPr>
          <w:rFonts w:ascii="宋体" w:hAnsi="宋体" w:cstheme="majorBidi" w:hint="eastAsia"/>
          <w:bCs/>
          <w:szCs w:val="28"/>
        </w:rPr>
        <w:t>，</w:t>
      </w:r>
      <w:r w:rsidR="00E53C76" w:rsidRPr="005E6D5B">
        <w:rPr>
          <w:rFonts w:ascii="宋体" w:hAnsi="宋体" w:cstheme="majorBidi" w:hint="eastAsia"/>
          <w:bCs/>
          <w:szCs w:val="28"/>
        </w:rPr>
        <w:t>包含信息：</w:t>
      </w:r>
      <w:r w:rsidR="00E53C76" w:rsidRPr="005E6D5B">
        <w:rPr>
          <w:rFonts w:ascii="宋体" w:hAnsi="宋体" w:cstheme="majorBidi"/>
          <w:bCs/>
          <w:szCs w:val="28"/>
        </w:rPr>
        <w:t>计划名称</w:t>
      </w:r>
      <w:r w:rsidR="00E53C76" w:rsidRPr="005E6D5B">
        <w:rPr>
          <w:rFonts w:ascii="宋体" w:hAnsi="宋体" w:cstheme="majorBidi" w:hint="eastAsia"/>
          <w:bCs/>
          <w:szCs w:val="28"/>
        </w:rPr>
        <w:t>、</w:t>
      </w:r>
      <w:r w:rsidR="00E53C76" w:rsidRPr="005E6D5B">
        <w:rPr>
          <w:rFonts w:ascii="宋体" w:hAnsi="宋体" w:cstheme="majorBidi"/>
          <w:bCs/>
          <w:szCs w:val="28"/>
        </w:rPr>
        <w:t>计划日期</w:t>
      </w:r>
      <w:r w:rsidR="00E53C76" w:rsidRPr="005E6D5B">
        <w:rPr>
          <w:rFonts w:ascii="宋体" w:hAnsi="宋体" w:cstheme="majorBidi" w:hint="eastAsia"/>
          <w:bCs/>
          <w:szCs w:val="28"/>
        </w:rPr>
        <w:t>、</w:t>
      </w:r>
      <w:r w:rsidR="00E53C76" w:rsidRPr="005E6D5B">
        <w:rPr>
          <w:rFonts w:ascii="宋体" w:hAnsi="宋体" w:cstheme="majorBidi"/>
          <w:bCs/>
          <w:szCs w:val="28"/>
        </w:rPr>
        <w:t>组织机构</w:t>
      </w:r>
      <w:r w:rsidR="00E53C76" w:rsidRPr="005E6D5B">
        <w:rPr>
          <w:rFonts w:ascii="宋体" w:hAnsi="宋体" w:cstheme="majorBidi" w:hint="eastAsia"/>
          <w:bCs/>
          <w:szCs w:val="28"/>
        </w:rPr>
        <w:t>、</w:t>
      </w:r>
      <w:r w:rsidR="00E53C76" w:rsidRPr="005E6D5B">
        <w:rPr>
          <w:rFonts w:ascii="宋体" w:hAnsi="宋体" w:cstheme="majorBidi"/>
          <w:bCs/>
          <w:szCs w:val="28"/>
        </w:rPr>
        <w:t>参与实验室名称</w:t>
      </w:r>
      <w:r w:rsidR="00E53C76" w:rsidRPr="005E6D5B">
        <w:rPr>
          <w:rFonts w:ascii="宋体" w:hAnsi="宋体" w:cstheme="majorBidi" w:hint="eastAsia"/>
          <w:bCs/>
          <w:szCs w:val="28"/>
        </w:rPr>
        <w:t>、</w:t>
      </w:r>
      <w:r w:rsidR="00E53C76" w:rsidRPr="005E6D5B">
        <w:rPr>
          <w:rFonts w:ascii="宋体" w:hAnsi="宋体" w:cstheme="majorBidi"/>
          <w:bCs/>
          <w:szCs w:val="28"/>
        </w:rPr>
        <w:t>联系方式</w:t>
      </w:r>
      <w:r w:rsidR="00E53C76" w:rsidRPr="005E6D5B">
        <w:rPr>
          <w:rFonts w:ascii="宋体" w:hAnsi="宋体" w:cstheme="majorBidi" w:hint="eastAsia"/>
          <w:bCs/>
          <w:szCs w:val="28"/>
        </w:rPr>
        <w:t>、</w:t>
      </w:r>
      <w:r w:rsidR="00E53C76" w:rsidRPr="005E6D5B">
        <w:rPr>
          <w:rFonts w:ascii="宋体" w:hAnsi="宋体" w:cstheme="majorBidi"/>
          <w:bCs/>
          <w:szCs w:val="28"/>
        </w:rPr>
        <w:t>质评材料类型</w:t>
      </w:r>
      <w:r w:rsidR="008276F4" w:rsidRPr="005E6D5B">
        <w:rPr>
          <w:rFonts w:ascii="宋体" w:hAnsi="宋体" w:cstheme="majorBidi"/>
          <w:bCs/>
          <w:szCs w:val="28"/>
        </w:rPr>
        <w:t>（如样本、试剂、标准品等）</w:t>
      </w:r>
      <w:r w:rsidR="00E53C76" w:rsidRPr="005E6D5B">
        <w:rPr>
          <w:rFonts w:ascii="宋体" w:hAnsi="宋体" w:cstheme="majorBidi"/>
          <w:bCs/>
          <w:szCs w:val="28"/>
        </w:rPr>
        <w:t>、来源、制备方法、稳定性等</w:t>
      </w:r>
      <w:r w:rsidR="008276F4" w:rsidRPr="005E6D5B">
        <w:rPr>
          <w:rFonts w:ascii="宋体" w:hAnsi="宋体" w:cstheme="majorBidi" w:hint="eastAsia"/>
          <w:bCs/>
          <w:szCs w:val="28"/>
        </w:rPr>
        <w:t>、</w:t>
      </w:r>
      <w:r w:rsidR="00E53C76" w:rsidRPr="005E6D5B">
        <w:rPr>
          <w:rFonts w:ascii="宋体" w:hAnsi="宋体" w:cstheme="majorBidi"/>
          <w:bCs/>
          <w:szCs w:val="28"/>
        </w:rPr>
        <w:t>检验项目</w:t>
      </w:r>
      <w:r w:rsidR="008276F4" w:rsidRPr="005E6D5B">
        <w:rPr>
          <w:rFonts w:ascii="宋体" w:hAnsi="宋体" w:cstheme="majorBidi" w:hint="eastAsia"/>
          <w:bCs/>
          <w:szCs w:val="28"/>
        </w:rPr>
        <w:t>、</w:t>
      </w:r>
      <w:r w:rsidR="00E53C76" w:rsidRPr="005E6D5B">
        <w:rPr>
          <w:rFonts w:ascii="宋体" w:hAnsi="宋体" w:cstheme="majorBidi"/>
          <w:bCs/>
          <w:szCs w:val="28"/>
        </w:rPr>
        <w:t>评估方法</w:t>
      </w:r>
      <w:r w:rsidR="008276F4" w:rsidRPr="005E6D5B">
        <w:rPr>
          <w:rFonts w:ascii="宋体" w:hAnsi="宋体" w:cstheme="majorBidi" w:hint="eastAsia"/>
          <w:bCs/>
          <w:szCs w:val="28"/>
        </w:rPr>
        <w:t>（</w:t>
      </w:r>
      <w:r w:rsidR="00E53C76" w:rsidRPr="005E6D5B">
        <w:rPr>
          <w:rFonts w:ascii="宋体" w:hAnsi="宋体" w:cstheme="majorBidi"/>
          <w:bCs/>
          <w:szCs w:val="28"/>
        </w:rPr>
        <w:t>统计分析方法、性能指标等</w:t>
      </w:r>
      <w:r w:rsidR="008276F4" w:rsidRPr="005E6D5B">
        <w:rPr>
          <w:rFonts w:ascii="宋体" w:hAnsi="宋体" w:cstheme="majorBidi" w:hint="eastAsia"/>
          <w:bCs/>
          <w:szCs w:val="28"/>
        </w:rPr>
        <w:t>）、</w:t>
      </w:r>
      <w:r w:rsidR="00E53C76" w:rsidRPr="005E6D5B">
        <w:rPr>
          <w:rFonts w:ascii="宋体" w:hAnsi="宋体" w:cstheme="majorBidi"/>
          <w:bCs/>
          <w:szCs w:val="28"/>
        </w:rPr>
        <w:t>结果提交</w:t>
      </w:r>
      <w:r w:rsidR="008276F4" w:rsidRPr="005E6D5B">
        <w:rPr>
          <w:rFonts w:ascii="宋体" w:hAnsi="宋体" w:cstheme="majorBidi"/>
          <w:bCs/>
          <w:szCs w:val="28"/>
        </w:rPr>
        <w:t>方式、格式和截止日期</w:t>
      </w:r>
      <w:r w:rsidR="008276F4" w:rsidRPr="005E6D5B">
        <w:rPr>
          <w:rFonts w:ascii="宋体" w:hAnsi="宋体" w:cstheme="majorBidi" w:hint="eastAsia"/>
          <w:bCs/>
          <w:szCs w:val="28"/>
        </w:rPr>
        <w:t>、</w:t>
      </w:r>
      <w:r w:rsidR="00E53C76" w:rsidRPr="005E6D5B">
        <w:rPr>
          <w:rFonts w:ascii="宋体" w:hAnsi="宋体" w:cstheme="majorBidi"/>
          <w:bCs/>
          <w:szCs w:val="28"/>
        </w:rPr>
        <w:t>统计工具、结果反馈</w:t>
      </w:r>
      <w:r w:rsidR="008276F4" w:rsidRPr="005E6D5B">
        <w:rPr>
          <w:rFonts w:ascii="宋体" w:hAnsi="宋体" w:cstheme="majorBidi" w:hint="eastAsia"/>
          <w:bCs/>
          <w:szCs w:val="28"/>
        </w:rPr>
        <w:t>、</w:t>
      </w:r>
      <w:r w:rsidR="00E53C76" w:rsidRPr="005E6D5B">
        <w:rPr>
          <w:rFonts w:ascii="宋体" w:hAnsi="宋体" w:cstheme="majorBidi"/>
          <w:bCs/>
          <w:szCs w:val="28"/>
        </w:rPr>
        <w:t>质评问题</w:t>
      </w:r>
      <w:r w:rsidR="008276F4" w:rsidRPr="005E6D5B">
        <w:rPr>
          <w:rFonts w:ascii="宋体" w:hAnsi="宋体" w:cstheme="majorBidi" w:hint="eastAsia"/>
          <w:bCs/>
          <w:szCs w:val="28"/>
        </w:rPr>
        <w:t>、</w:t>
      </w:r>
      <w:r w:rsidR="00E53C76" w:rsidRPr="005E6D5B">
        <w:rPr>
          <w:rFonts w:ascii="宋体" w:hAnsi="宋体" w:cstheme="majorBidi"/>
          <w:bCs/>
          <w:szCs w:val="28"/>
        </w:rPr>
        <w:t>解决方法</w:t>
      </w:r>
      <w:r w:rsidR="008276F4" w:rsidRPr="005E6D5B">
        <w:rPr>
          <w:rFonts w:ascii="宋体" w:hAnsi="宋体" w:cstheme="majorBidi" w:hint="eastAsia"/>
          <w:bCs/>
          <w:szCs w:val="28"/>
        </w:rPr>
        <w:t>、</w:t>
      </w:r>
      <w:r w:rsidR="00E53C76" w:rsidRPr="005E6D5B">
        <w:rPr>
          <w:rFonts w:ascii="宋体" w:hAnsi="宋体" w:cstheme="majorBidi"/>
          <w:bCs/>
          <w:szCs w:val="28"/>
        </w:rPr>
        <w:t>改进措施</w:t>
      </w:r>
      <w:r w:rsidR="008276F4" w:rsidRPr="005E6D5B">
        <w:rPr>
          <w:rFonts w:ascii="宋体" w:hAnsi="宋体" w:cstheme="majorBidi" w:hint="eastAsia"/>
          <w:bCs/>
          <w:szCs w:val="28"/>
        </w:rPr>
        <w:t>、</w:t>
      </w:r>
      <w:r w:rsidR="00E53C76" w:rsidRPr="005E6D5B">
        <w:rPr>
          <w:rFonts w:ascii="宋体" w:hAnsi="宋体" w:cstheme="majorBidi"/>
          <w:bCs/>
          <w:szCs w:val="28"/>
        </w:rPr>
        <w:t>实施期限</w:t>
      </w:r>
      <w:r w:rsidR="008276F4" w:rsidRPr="005E6D5B">
        <w:rPr>
          <w:rFonts w:ascii="宋体" w:hAnsi="宋体" w:cstheme="majorBidi" w:hint="eastAsia"/>
          <w:bCs/>
          <w:szCs w:val="28"/>
        </w:rPr>
        <w:t>、</w:t>
      </w:r>
      <w:r w:rsidR="00E53C76" w:rsidRPr="005E6D5B">
        <w:rPr>
          <w:rFonts w:ascii="宋体" w:hAnsi="宋体" w:cstheme="majorBidi"/>
          <w:bCs/>
          <w:szCs w:val="28"/>
        </w:rPr>
        <w:t>负责人</w:t>
      </w:r>
      <w:r w:rsidR="008276F4" w:rsidRPr="005E6D5B">
        <w:rPr>
          <w:rFonts w:ascii="宋体" w:hAnsi="宋体" w:cstheme="majorBidi" w:hint="eastAsia"/>
          <w:bCs/>
          <w:szCs w:val="28"/>
        </w:rPr>
        <w:t>、</w:t>
      </w:r>
      <w:r w:rsidR="00E53C76" w:rsidRPr="005E6D5B">
        <w:rPr>
          <w:rFonts w:ascii="宋体" w:hAnsi="宋体" w:cstheme="majorBidi"/>
          <w:bCs/>
          <w:szCs w:val="28"/>
        </w:rPr>
        <w:t>改进措施</w:t>
      </w:r>
      <w:r w:rsidR="008276F4" w:rsidRPr="005E6D5B">
        <w:rPr>
          <w:rFonts w:ascii="宋体" w:hAnsi="宋体" w:cstheme="majorBidi"/>
          <w:bCs/>
          <w:szCs w:val="28"/>
        </w:rPr>
        <w:t>验证方法、验证结果</w:t>
      </w:r>
      <w:r w:rsidR="008276F4" w:rsidRPr="005E6D5B">
        <w:rPr>
          <w:rFonts w:ascii="宋体" w:hAnsi="宋体" w:cstheme="majorBidi" w:hint="eastAsia"/>
          <w:bCs/>
          <w:szCs w:val="28"/>
        </w:rPr>
        <w:t>、</w:t>
      </w:r>
      <w:r w:rsidR="00E53C76" w:rsidRPr="005E6D5B">
        <w:rPr>
          <w:rFonts w:ascii="宋体" w:hAnsi="宋体" w:cstheme="majorBidi"/>
          <w:bCs/>
          <w:szCs w:val="28"/>
        </w:rPr>
        <w:t>验证日期</w:t>
      </w:r>
      <w:r w:rsidR="008276F4" w:rsidRPr="005E6D5B">
        <w:rPr>
          <w:rFonts w:ascii="宋体" w:hAnsi="宋体" w:cstheme="majorBidi" w:hint="eastAsia"/>
          <w:bCs/>
          <w:szCs w:val="28"/>
        </w:rPr>
        <w:t>、</w:t>
      </w:r>
      <w:r w:rsidR="00E53C76" w:rsidRPr="005E6D5B">
        <w:rPr>
          <w:rFonts w:ascii="宋体" w:hAnsi="宋体" w:cstheme="majorBidi"/>
          <w:bCs/>
          <w:szCs w:val="28"/>
        </w:rPr>
        <w:t>结论</w:t>
      </w:r>
      <w:r w:rsidR="008276F4" w:rsidRPr="005E6D5B">
        <w:rPr>
          <w:rFonts w:ascii="宋体" w:hAnsi="宋体" w:cstheme="majorBidi" w:hint="eastAsia"/>
          <w:bCs/>
          <w:szCs w:val="28"/>
        </w:rPr>
        <w:t>（</w:t>
      </w:r>
      <w:r w:rsidR="00E53C76" w:rsidRPr="005E6D5B">
        <w:rPr>
          <w:rFonts w:ascii="宋体" w:hAnsi="宋体" w:cstheme="majorBidi"/>
          <w:bCs/>
          <w:szCs w:val="28"/>
        </w:rPr>
        <w:t>一致性和准确性水平</w:t>
      </w:r>
      <w:r w:rsidR="008276F4" w:rsidRPr="005E6D5B">
        <w:rPr>
          <w:rFonts w:ascii="宋体" w:hAnsi="宋体" w:cstheme="majorBidi" w:hint="eastAsia"/>
          <w:bCs/>
          <w:szCs w:val="28"/>
        </w:rPr>
        <w:t>）、</w:t>
      </w:r>
      <w:r w:rsidR="00E53C76" w:rsidRPr="005E6D5B">
        <w:rPr>
          <w:rFonts w:ascii="宋体" w:hAnsi="宋体" w:cstheme="majorBidi"/>
          <w:bCs/>
          <w:szCs w:val="28"/>
        </w:rPr>
        <w:t>审批</w:t>
      </w:r>
      <w:r w:rsidR="008276F4" w:rsidRPr="005E6D5B">
        <w:rPr>
          <w:rFonts w:ascii="宋体" w:hAnsi="宋体" w:cstheme="majorBidi" w:hint="eastAsia"/>
          <w:bCs/>
          <w:szCs w:val="28"/>
        </w:rPr>
        <w:t>人。</w:t>
      </w:r>
    </w:p>
    <w:p w:rsidR="0018261A" w:rsidRPr="005E6D5B" w:rsidRDefault="005C086C" w:rsidP="00813023">
      <w:pPr>
        <w:ind w:left="480" w:firstLineChars="0" w:firstLine="360"/>
        <w:rPr>
          <w:rFonts w:ascii="宋体" w:hAnsi="宋体" w:cstheme="majorBidi"/>
          <w:bCs/>
          <w:szCs w:val="28"/>
        </w:rPr>
      </w:pPr>
      <w:r w:rsidRPr="005E6D5B">
        <w:rPr>
          <w:rFonts w:ascii="宋体" w:hAnsi="宋体" w:cstheme="majorBidi" w:hint="eastAsia"/>
          <w:bCs/>
          <w:szCs w:val="28"/>
        </w:rPr>
        <w:lastRenderedPageBreak/>
        <w:t>2</w:t>
      </w:r>
      <w:r w:rsidRPr="005E6D5B">
        <w:rPr>
          <w:rFonts w:ascii="宋体" w:hAnsi="宋体" w:cstheme="majorBidi"/>
          <w:bCs/>
          <w:szCs w:val="28"/>
        </w:rPr>
        <w:t>.</w:t>
      </w:r>
      <w:r w:rsidR="00967F7D" w:rsidRPr="005E6D5B">
        <w:rPr>
          <w:rFonts w:ascii="宋体" w:hAnsi="宋体" w:cstheme="majorBidi" w:hint="eastAsia"/>
          <w:bCs/>
          <w:szCs w:val="28"/>
        </w:rPr>
        <w:t>可管理</w:t>
      </w:r>
      <w:r w:rsidR="0086283F" w:rsidRPr="005E6D5B">
        <w:rPr>
          <w:rFonts w:ascii="宋体" w:hAnsi="宋体" w:cstheme="majorBidi" w:hint="eastAsia"/>
          <w:bCs/>
          <w:szCs w:val="28"/>
        </w:rPr>
        <w:t>室间质量评价数据定期评审记录</w:t>
      </w:r>
      <w:r w:rsidR="00967F7D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 w:hint="eastAsia"/>
          <w:bCs/>
          <w:szCs w:val="28"/>
        </w:rPr>
        <w:t>包含信息：</w:t>
      </w:r>
      <w:r w:rsidR="002D386F" w:rsidRPr="005E6D5B">
        <w:rPr>
          <w:rFonts w:ascii="宋体" w:hAnsi="宋体" w:cstheme="majorBidi"/>
          <w:bCs/>
          <w:szCs w:val="28"/>
        </w:rPr>
        <w:t>评审日期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评审人员姓名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职责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评审周期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参与实验室名称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联系方式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检验项目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评价材料</w:t>
      </w:r>
      <w:r w:rsidR="002D386F" w:rsidRPr="005E6D5B">
        <w:rPr>
          <w:rFonts w:ascii="宋体" w:hAnsi="宋体" w:cstheme="majorBidi" w:hint="eastAsia"/>
          <w:bCs/>
          <w:szCs w:val="28"/>
        </w:rPr>
        <w:t>（</w:t>
      </w:r>
      <w:r w:rsidR="002D386F" w:rsidRPr="005E6D5B">
        <w:rPr>
          <w:rFonts w:ascii="宋体" w:hAnsi="宋体" w:cstheme="majorBidi"/>
          <w:bCs/>
          <w:szCs w:val="28"/>
        </w:rPr>
        <w:t>如样本、标准品、控制品等</w:t>
      </w:r>
      <w:r w:rsidR="002D386F" w:rsidRPr="005E6D5B">
        <w:rPr>
          <w:rFonts w:ascii="宋体" w:hAnsi="宋体" w:cstheme="majorBidi" w:hint="eastAsia"/>
          <w:bCs/>
          <w:szCs w:val="28"/>
        </w:rPr>
        <w:t>）、</w:t>
      </w:r>
      <w:r w:rsidR="002D386F" w:rsidRPr="005E6D5B">
        <w:rPr>
          <w:rFonts w:ascii="宋体" w:hAnsi="宋体" w:cstheme="majorBidi"/>
          <w:bCs/>
          <w:szCs w:val="28"/>
        </w:rPr>
        <w:t>评价方法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数据收集结果、提交日期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统计分析方法</w:t>
      </w:r>
      <w:r w:rsidR="002D386F" w:rsidRPr="005E6D5B">
        <w:rPr>
          <w:rFonts w:ascii="宋体" w:hAnsi="宋体" w:cstheme="majorBidi" w:hint="eastAsia"/>
          <w:bCs/>
          <w:szCs w:val="28"/>
        </w:rPr>
        <w:t>、统计分析</w:t>
      </w:r>
      <w:r w:rsidR="002D386F" w:rsidRPr="005E6D5B">
        <w:rPr>
          <w:rFonts w:ascii="宋体" w:hAnsi="宋体" w:cstheme="majorBidi"/>
          <w:bCs/>
          <w:szCs w:val="28"/>
        </w:rPr>
        <w:t xml:space="preserve">结果 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性能评估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问题识别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改进措施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实施期限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负责人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改进措施验证方法、验证结果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验证日期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结论</w:t>
      </w:r>
      <w:r w:rsidR="002D386F" w:rsidRPr="005E6D5B">
        <w:rPr>
          <w:rFonts w:ascii="宋体" w:hAnsi="宋体" w:cstheme="majorBidi" w:hint="eastAsia"/>
          <w:bCs/>
          <w:szCs w:val="28"/>
        </w:rPr>
        <w:t>、</w:t>
      </w:r>
      <w:r w:rsidR="002D386F" w:rsidRPr="005E6D5B">
        <w:rPr>
          <w:rFonts w:ascii="宋体" w:hAnsi="宋体" w:cstheme="majorBidi"/>
          <w:bCs/>
          <w:szCs w:val="28"/>
        </w:rPr>
        <w:t>审批负责人</w:t>
      </w:r>
      <w:r w:rsidR="002D386F" w:rsidRPr="005E6D5B">
        <w:rPr>
          <w:rFonts w:ascii="宋体" w:hAnsi="宋体" w:cstheme="majorBidi" w:hint="eastAsia"/>
          <w:bCs/>
          <w:szCs w:val="28"/>
        </w:rPr>
        <w:t>。</w:t>
      </w:r>
    </w:p>
    <w:p w:rsidR="00967F7D" w:rsidRPr="005E6D5B" w:rsidRDefault="005C086C" w:rsidP="00813023">
      <w:pPr>
        <w:ind w:left="480" w:firstLineChars="0" w:firstLine="360"/>
        <w:rPr>
          <w:rFonts w:ascii="宋体" w:hAnsi="宋体" w:cstheme="majorBidi"/>
          <w:bCs/>
          <w:szCs w:val="28"/>
        </w:rPr>
      </w:pPr>
      <w:r w:rsidRPr="005E6D5B">
        <w:rPr>
          <w:rFonts w:ascii="宋体" w:hAnsi="宋体" w:cstheme="majorBidi" w:hint="eastAsia"/>
          <w:bCs/>
          <w:szCs w:val="28"/>
        </w:rPr>
        <w:t>3</w:t>
      </w:r>
      <w:r w:rsidRPr="005E6D5B">
        <w:rPr>
          <w:rFonts w:ascii="宋体" w:hAnsi="宋体" w:cstheme="majorBidi"/>
          <w:bCs/>
          <w:szCs w:val="28"/>
        </w:rPr>
        <w:t>.</w:t>
      </w:r>
      <w:r w:rsidR="00967F7D" w:rsidRPr="005E6D5B">
        <w:rPr>
          <w:rFonts w:ascii="宋体" w:hAnsi="宋体" w:cstheme="majorBidi" w:hint="eastAsia"/>
          <w:bCs/>
          <w:szCs w:val="28"/>
        </w:rPr>
        <w:t>可管理</w:t>
      </w:r>
      <w:r w:rsidR="0086283F" w:rsidRPr="005E6D5B">
        <w:rPr>
          <w:rFonts w:ascii="宋体" w:hAnsi="宋体" w:cstheme="majorBidi" w:hint="eastAsia"/>
          <w:bCs/>
          <w:szCs w:val="28"/>
        </w:rPr>
        <w:t>室间质量评价结果超出预定可接受标准的采取措施记录</w:t>
      </w:r>
      <w:r w:rsidR="00967F7D" w:rsidRPr="005E6D5B">
        <w:rPr>
          <w:rFonts w:ascii="宋体" w:hAnsi="宋体" w:cstheme="majorBidi" w:hint="eastAsia"/>
          <w:bCs/>
          <w:szCs w:val="28"/>
        </w:rPr>
        <w:t>、包含信息：</w:t>
      </w:r>
      <w:r w:rsidR="00967F7D" w:rsidRPr="005E6D5B">
        <w:rPr>
          <w:rFonts w:ascii="宋体" w:hAnsi="宋体" w:cstheme="majorBidi"/>
          <w:bCs/>
          <w:szCs w:val="28"/>
        </w:rPr>
        <w:t>问题</w:t>
      </w:r>
      <w:r w:rsidR="00967F7D" w:rsidRPr="005E6D5B">
        <w:rPr>
          <w:rFonts w:ascii="宋体" w:hAnsi="宋体" w:cstheme="majorBidi" w:hint="eastAsia"/>
          <w:bCs/>
          <w:szCs w:val="28"/>
        </w:rPr>
        <w:t>描述、</w:t>
      </w:r>
      <w:r w:rsidR="00967F7D" w:rsidRPr="005E6D5B">
        <w:rPr>
          <w:rFonts w:ascii="宋体" w:hAnsi="宋体" w:cstheme="majorBidi"/>
          <w:bCs/>
          <w:szCs w:val="28"/>
        </w:rPr>
        <w:t>初步分析</w:t>
      </w:r>
      <w:r w:rsidR="00967F7D" w:rsidRPr="005E6D5B">
        <w:rPr>
          <w:rFonts w:ascii="宋体" w:hAnsi="宋体" w:cstheme="majorBidi" w:hint="eastAsia"/>
          <w:bCs/>
          <w:szCs w:val="28"/>
        </w:rPr>
        <w:t>、</w:t>
      </w:r>
      <w:r w:rsidR="00967F7D" w:rsidRPr="005E6D5B">
        <w:rPr>
          <w:rFonts w:ascii="宋体" w:hAnsi="宋体" w:cstheme="majorBidi"/>
          <w:bCs/>
          <w:szCs w:val="28"/>
        </w:rPr>
        <w:t>纠正措施</w:t>
      </w:r>
      <w:r w:rsidR="00967F7D" w:rsidRPr="005E6D5B">
        <w:rPr>
          <w:rFonts w:ascii="宋体" w:hAnsi="宋体" w:cstheme="majorBidi" w:hint="eastAsia"/>
          <w:bCs/>
          <w:szCs w:val="28"/>
        </w:rPr>
        <w:t>、</w:t>
      </w:r>
      <w:r w:rsidR="00967F7D" w:rsidRPr="005E6D5B">
        <w:rPr>
          <w:rFonts w:ascii="宋体" w:hAnsi="宋体" w:cstheme="majorBidi"/>
          <w:bCs/>
          <w:szCs w:val="28"/>
        </w:rPr>
        <w:t>实施时间</w:t>
      </w:r>
      <w:r w:rsidR="00967F7D" w:rsidRPr="005E6D5B">
        <w:rPr>
          <w:rFonts w:ascii="宋体" w:hAnsi="宋体" w:cstheme="majorBidi" w:hint="eastAsia"/>
          <w:bCs/>
          <w:szCs w:val="28"/>
        </w:rPr>
        <w:t>、</w:t>
      </w:r>
      <w:r w:rsidR="00967F7D" w:rsidRPr="005E6D5B">
        <w:rPr>
          <w:rFonts w:ascii="宋体" w:hAnsi="宋体" w:cstheme="majorBidi"/>
          <w:bCs/>
          <w:szCs w:val="28"/>
        </w:rPr>
        <w:t>根本原因分析</w:t>
      </w:r>
      <w:r w:rsidR="00967F7D" w:rsidRPr="005E6D5B">
        <w:rPr>
          <w:rFonts w:ascii="宋体" w:hAnsi="宋体" w:cstheme="majorBidi" w:hint="eastAsia"/>
          <w:bCs/>
          <w:szCs w:val="28"/>
        </w:rPr>
        <w:t>、</w:t>
      </w:r>
      <w:r w:rsidR="00967F7D" w:rsidRPr="005E6D5B">
        <w:rPr>
          <w:rFonts w:ascii="宋体" w:hAnsi="宋体" w:cstheme="majorBidi"/>
          <w:bCs/>
          <w:szCs w:val="28"/>
        </w:rPr>
        <w:t>预防措施</w:t>
      </w:r>
      <w:r w:rsidR="00967F7D" w:rsidRPr="005E6D5B">
        <w:rPr>
          <w:rFonts w:ascii="宋体" w:hAnsi="宋体" w:cstheme="majorBidi" w:hint="eastAsia"/>
          <w:bCs/>
          <w:szCs w:val="28"/>
        </w:rPr>
        <w:t>、</w:t>
      </w:r>
      <w:r w:rsidR="00967F7D" w:rsidRPr="005E6D5B">
        <w:rPr>
          <w:rFonts w:ascii="宋体" w:hAnsi="宋体" w:cstheme="majorBidi"/>
          <w:bCs/>
          <w:szCs w:val="28"/>
        </w:rPr>
        <w:t>实施计划</w:t>
      </w:r>
      <w:r w:rsidR="00967F7D" w:rsidRPr="005E6D5B">
        <w:rPr>
          <w:rFonts w:ascii="宋体" w:hAnsi="宋体" w:cstheme="majorBidi" w:hint="eastAsia"/>
          <w:bCs/>
          <w:szCs w:val="28"/>
        </w:rPr>
        <w:t>、</w:t>
      </w:r>
      <w:r w:rsidR="00967F7D" w:rsidRPr="005E6D5B">
        <w:rPr>
          <w:rFonts w:ascii="宋体" w:hAnsi="宋体" w:cstheme="majorBidi"/>
          <w:bCs/>
          <w:szCs w:val="28"/>
        </w:rPr>
        <w:t>验证</w:t>
      </w:r>
      <w:r w:rsidR="00967F7D" w:rsidRPr="005E6D5B">
        <w:rPr>
          <w:rFonts w:ascii="宋体" w:hAnsi="宋体" w:cstheme="majorBidi" w:hint="eastAsia"/>
          <w:bCs/>
          <w:szCs w:val="28"/>
        </w:rPr>
        <w:t>结果、验证人、是否</w:t>
      </w:r>
      <w:r w:rsidR="00967F7D" w:rsidRPr="005E6D5B">
        <w:rPr>
          <w:rFonts w:ascii="宋体" w:hAnsi="宋体" w:cstheme="majorBidi"/>
          <w:bCs/>
          <w:szCs w:val="28"/>
        </w:rPr>
        <w:t>沟通</w:t>
      </w:r>
      <w:r w:rsidR="00967F7D" w:rsidRPr="005E6D5B">
        <w:rPr>
          <w:rFonts w:ascii="宋体" w:hAnsi="宋体" w:cstheme="majorBidi" w:hint="eastAsia"/>
          <w:bCs/>
          <w:szCs w:val="28"/>
        </w:rPr>
        <w:t>所有相关人、</w:t>
      </w:r>
      <w:r w:rsidR="00967F7D" w:rsidRPr="005E6D5B">
        <w:rPr>
          <w:rFonts w:ascii="宋体" w:hAnsi="宋体" w:cstheme="majorBidi"/>
          <w:bCs/>
          <w:szCs w:val="28"/>
        </w:rPr>
        <w:t>沟通日期、沟通方式</w:t>
      </w:r>
      <w:r w:rsidR="00967F7D" w:rsidRPr="005E6D5B">
        <w:rPr>
          <w:rFonts w:ascii="宋体" w:hAnsi="宋体" w:cstheme="majorBidi" w:hint="eastAsia"/>
          <w:bCs/>
          <w:szCs w:val="28"/>
        </w:rPr>
        <w:t>、</w:t>
      </w:r>
      <w:r w:rsidR="00967F7D" w:rsidRPr="005E6D5B">
        <w:rPr>
          <w:rFonts w:ascii="宋体" w:hAnsi="宋体" w:cstheme="majorBidi"/>
          <w:bCs/>
          <w:szCs w:val="28"/>
        </w:rPr>
        <w:t>参与者</w:t>
      </w:r>
      <w:r w:rsidR="00967F7D" w:rsidRPr="005E6D5B">
        <w:rPr>
          <w:rFonts w:ascii="宋体" w:hAnsi="宋体" w:cstheme="majorBidi" w:hint="eastAsia"/>
          <w:bCs/>
          <w:szCs w:val="28"/>
        </w:rPr>
        <w:t>、</w:t>
      </w:r>
      <w:r w:rsidR="00967F7D" w:rsidRPr="005E6D5B">
        <w:rPr>
          <w:rFonts w:ascii="宋体" w:hAnsi="宋体" w:cstheme="majorBidi"/>
          <w:bCs/>
          <w:szCs w:val="28"/>
        </w:rPr>
        <w:t>批准</w:t>
      </w:r>
      <w:r w:rsidR="00967F7D" w:rsidRPr="005E6D5B">
        <w:rPr>
          <w:rFonts w:ascii="宋体" w:hAnsi="宋体" w:cstheme="majorBidi" w:hint="eastAsia"/>
          <w:bCs/>
          <w:szCs w:val="28"/>
        </w:rPr>
        <w:t>审查人、审查</w:t>
      </w:r>
      <w:r w:rsidR="00967F7D" w:rsidRPr="005E6D5B">
        <w:rPr>
          <w:rFonts w:ascii="宋体" w:hAnsi="宋体" w:cstheme="majorBidi"/>
          <w:bCs/>
          <w:szCs w:val="28"/>
        </w:rPr>
        <w:t>日期</w:t>
      </w:r>
      <w:r w:rsidR="00967F7D" w:rsidRPr="005E6D5B">
        <w:rPr>
          <w:rFonts w:ascii="宋体" w:hAnsi="宋体" w:cstheme="majorBidi" w:hint="eastAsia"/>
          <w:bCs/>
          <w:szCs w:val="28"/>
        </w:rPr>
        <w:t>、审查人电子</w:t>
      </w:r>
      <w:r w:rsidR="00967F7D" w:rsidRPr="005E6D5B">
        <w:rPr>
          <w:rFonts w:ascii="宋体" w:hAnsi="宋体" w:cstheme="majorBidi"/>
          <w:bCs/>
          <w:szCs w:val="28"/>
        </w:rPr>
        <w:t>签名</w:t>
      </w:r>
      <w:r w:rsidRPr="005E6D5B">
        <w:rPr>
          <w:rFonts w:ascii="宋体" w:hAnsi="宋体" w:cstheme="majorBidi" w:hint="eastAsia"/>
          <w:bCs/>
          <w:szCs w:val="28"/>
        </w:rPr>
        <w:t>、</w:t>
      </w:r>
      <w:r w:rsidR="00967F7D" w:rsidRPr="005E6D5B">
        <w:rPr>
          <w:rFonts w:ascii="宋体" w:hAnsi="宋体" w:cstheme="majorBidi"/>
          <w:bCs/>
          <w:szCs w:val="28"/>
        </w:rPr>
        <w:t>后续行动</w:t>
      </w:r>
      <w:r w:rsidRPr="005E6D5B">
        <w:rPr>
          <w:rFonts w:ascii="宋体" w:hAnsi="宋体" w:cstheme="majorBidi" w:hint="eastAsia"/>
          <w:bCs/>
          <w:szCs w:val="28"/>
        </w:rPr>
        <w:t>。</w:t>
      </w:r>
    </w:p>
    <w:p w:rsidR="002D386F" w:rsidRPr="00967F7D" w:rsidRDefault="002D386F" w:rsidP="002D386F">
      <w:pPr>
        <w:pStyle w:val="a"/>
        <w:numPr>
          <w:ilvl w:val="0"/>
          <w:numId w:val="0"/>
        </w:numPr>
        <w:spacing w:before="31" w:after="31"/>
        <w:ind w:left="900"/>
      </w:pPr>
    </w:p>
    <w:p w:rsidR="0086283F" w:rsidRDefault="0086283F" w:rsidP="0086283F">
      <w:pPr>
        <w:pStyle w:val="4"/>
        <w:tabs>
          <w:tab w:val="left" w:pos="675"/>
        </w:tabs>
        <w:rPr>
          <w:rFonts w:ascii="宋体" w:eastAsia="宋体" w:hAnsi="宋体"/>
        </w:rPr>
      </w:pPr>
      <w:r w:rsidRPr="00CB4F4E">
        <w:rPr>
          <w:rFonts w:ascii="宋体" w:eastAsia="宋体" w:hAnsi="宋体" w:hint="eastAsia"/>
        </w:rPr>
        <w:t>其他实验室比对的检验结果</w:t>
      </w:r>
      <w:r w:rsidR="008E3528">
        <w:rPr>
          <w:rFonts w:ascii="宋体" w:eastAsia="宋体" w:hAnsi="宋体" w:hint="eastAsia"/>
        </w:rPr>
        <w:t>记录</w:t>
      </w:r>
    </w:p>
    <w:p w:rsidR="007D005F" w:rsidRPr="00B82846" w:rsidRDefault="00BB659F" w:rsidP="00B82846">
      <w:pPr>
        <w:widowControl/>
        <w:spacing w:before="0" w:after="0" w:line="405" w:lineRule="atLeast"/>
        <w:ind w:left="460" w:firstLineChars="0" w:firstLine="380"/>
        <w:jc w:val="left"/>
        <w:textAlignment w:val="baseline"/>
      </w:pPr>
      <w:r>
        <w:t>参考</w:t>
      </w:r>
      <w:r>
        <w:t xml:space="preserve"> WS/T 415</w:t>
      </w:r>
      <w:r>
        <w:rPr>
          <w:rFonts w:hint="eastAsia"/>
        </w:rPr>
        <w:t>记录</w:t>
      </w:r>
      <w:r w:rsidRPr="00B82846">
        <w:rPr>
          <w:rFonts w:hint="eastAsia"/>
        </w:rPr>
        <w:t>其他实验室比对的检验结果</w:t>
      </w:r>
      <w:r w:rsidR="00782C3B" w:rsidRPr="00B82846">
        <w:rPr>
          <w:rFonts w:hint="eastAsia"/>
        </w:rPr>
        <w:t>，</w:t>
      </w:r>
      <w:r w:rsidRPr="00B82846">
        <w:rPr>
          <w:rFonts w:hint="eastAsia"/>
        </w:rPr>
        <w:t>包含</w:t>
      </w:r>
      <w:r w:rsidR="00782C3B" w:rsidRPr="00B82846">
        <w:rPr>
          <w:rFonts w:hint="eastAsia"/>
        </w:rPr>
        <w:t>：</w:t>
      </w:r>
      <w:r w:rsidR="007D005F" w:rsidRPr="00B82846">
        <w:t>比对日期</w:t>
      </w:r>
      <w:r w:rsidR="0033140D" w:rsidRPr="00B82846">
        <w:rPr>
          <w:rFonts w:hint="eastAsia"/>
        </w:rPr>
        <w:t>、</w:t>
      </w:r>
      <w:r w:rsidR="007D005F" w:rsidRPr="00B82846">
        <w:t>参与实验室</w:t>
      </w:r>
      <w:r w:rsidR="007D005F" w:rsidRPr="007D005F">
        <w:t>名称</w:t>
      </w:r>
      <w:r w:rsidR="0033140D" w:rsidRPr="00B82846">
        <w:rPr>
          <w:rFonts w:hint="eastAsia"/>
        </w:rPr>
        <w:t>、</w:t>
      </w:r>
      <w:r w:rsidR="007D005F" w:rsidRPr="007D005F">
        <w:t>联系方式</w:t>
      </w:r>
      <w:r w:rsidR="0033140D" w:rsidRPr="00B82846">
        <w:rPr>
          <w:rFonts w:hint="eastAsia"/>
        </w:rPr>
        <w:t>、</w:t>
      </w:r>
      <w:r w:rsidR="007D005F" w:rsidRPr="00B82846">
        <w:t>检验项目</w:t>
      </w:r>
      <w:r w:rsidR="0033140D" w:rsidRPr="00B82846">
        <w:rPr>
          <w:rFonts w:hint="eastAsia"/>
        </w:rPr>
        <w:t>、</w:t>
      </w:r>
      <w:r w:rsidR="0033140D" w:rsidRPr="00B82846">
        <w:t>样本类型、来源、仪器型号、试剂批号、校准情况</w:t>
      </w:r>
      <w:r w:rsidR="0033140D" w:rsidRPr="00B82846">
        <w:rPr>
          <w:rFonts w:hint="eastAsia"/>
        </w:rPr>
        <w:t>、</w:t>
      </w:r>
      <w:r w:rsidR="007D005F" w:rsidRPr="00B82846">
        <w:t>结果</w:t>
      </w:r>
      <w:r w:rsidR="007D005F" w:rsidRPr="007D005F">
        <w:t>格式</w:t>
      </w:r>
      <w:r w:rsidR="0033140D" w:rsidRPr="00B82846">
        <w:rPr>
          <w:rFonts w:hint="eastAsia"/>
        </w:rPr>
        <w:t>、</w:t>
      </w:r>
      <w:r w:rsidR="00D15185" w:rsidRPr="00B82846">
        <w:rPr>
          <w:rFonts w:hint="eastAsia"/>
        </w:rPr>
        <w:t>结果</w:t>
      </w:r>
      <w:r w:rsidR="007D005F" w:rsidRPr="007D005F">
        <w:t>一致性</w:t>
      </w:r>
      <w:r w:rsidR="00D15185" w:rsidRPr="00B82846">
        <w:rPr>
          <w:rFonts w:hint="eastAsia"/>
        </w:rPr>
        <w:t>、</w:t>
      </w:r>
      <w:r w:rsidR="007D005F" w:rsidRPr="00B82846">
        <w:t>性能评估</w:t>
      </w:r>
      <w:r w:rsidR="00D15185" w:rsidRPr="00B82846">
        <w:rPr>
          <w:rFonts w:hint="eastAsia"/>
        </w:rPr>
        <w:t>、</w:t>
      </w:r>
      <w:r w:rsidR="007D005F" w:rsidRPr="007D005F">
        <w:t>实验室间的差异、</w:t>
      </w:r>
      <w:r w:rsidR="00D15185" w:rsidRPr="00B82846">
        <w:rPr>
          <w:rFonts w:hint="eastAsia"/>
        </w:rPr>
        <w:t>、</w:t>
      </w:r>
      <w:r w:rsidR="007D005F" w:rsidRPr="007D005F">
        <w:t>实验室的异常结果</w:t>
      </w:r>
      <w:r w:rsidR="00D15185" w:rsidRPr="00B82846">
        <w:rPr>
          <w:rFonts w:hint="eastAsia"/>
        </w:rPr>
        <w:t>、</w:t>
      </w:r>
      <w:r w:rsidR="007D005F" w:rsidRPr="00B82846">
        <w:t>改进措施</w:t>
      </w:r>
      <w:r w:rsidR="00D15185" w:rsidRPr="00B82846">
        <w:rPr>
          <w:rFonts w:hint="eastAsia"/>
        </w:rPr>
        <w:t>、</w:t>
      </w:r>
      <w:r w:rsidR="007D005F" w:rsidRPr="00B82846">
        <w:t>实施期限</w:t>
      </w:r>
      <w:r w:rsidR="00D15185" w:rsidRPr="00B82846">
        <w:rPr>
          <w:rFonts w:hint="eastAsia"/>
        </w:rPr>
        <w:t>、</w:t>
      </w:r>
      <w:r w:rsidR="007D005F" w:rsidRPr="007D005F">
        <w:t>负责人</w:t>
      </w:r>
      <w:r w:rsidR="00D15185" w:rsidRPr="00B82846">
        <w:rPr>
          <w:rFonts w:hint="eastAsia"/>
        </w:rPr>
        <w:t>、</w:t>
      </w:r>
      <w:r w:rsidR="007D005F" w:rsidRPr="007D005F">
        <w:t>验证方法、验证结果</w:t>
      </w:r>
      <w:r w:rsidR="00D15185" w:rsidRPr="00B82846">
        <w:rPr>
          <w:rFonts w:hint="eastAsia"/>
        </w:rPr>
        <w:t>、</w:t>
      </w:r>
      <w:r w:rsidR="007D005F" w:rsidRPr="007D005F">
        <w:t>验证日期</w:t>
      </w:r>
      <w:r w:rsidR="00D15185" w:rsidRPr="00B82846">
        <w:rPr>
          <w:rFonts w:hint="eastAsia"/>
        </w:rPr>
        <w:t>、</w:t>
      </w:r>
      <w:r w:rsidR="007D005F" w:rsidRPr="00B82846">
        <w:t>结论</w:t>
      </w:r>
      <w:r w:rsidR="00B82846" w:rsidRPr="00B82846">
        <w:rPr>
          <w:rFonts w:hint="eastAsia"/>
        </w:rPr>
        <w:t>、</w:t>
      </w:r>
      <w:r w:rsidR="007D005F" w:rsidRPr="00B82846">
        <w:t>审批</w:t>
      </w:r>
      <w:r w:rsidR="007D005F" w:rsidRPr="007D005F">
        <w:t>负责人。</w:t>
      </w:r>
    </w:p>
    <w:p w:rsidR="0086283F" w:rsidRDefault="0086283F" w:rsidP="0086283F">
      <w:pPr>
        <w:pStyle w:val="4"/>
        <w:tabs>
          <w:tab w:val="left" w:pos="675"/>
        </w:tabs>
        <w:rPr>
          <w:rFonts w:ascii="宋体" w:eastAsia="宋体" w:hAnsi="宋体"/>
        </w:rPr>
      </w:pPr>
      <w:r w:rsidRPr="00596498">
        <w:rPr>
          <w:rFonts w:ascii="宋体" w:eastAsia="宋体" w:hAnsi="宋体"/>
        </w:rPr>
        <w:t>读片会</w:t>
      </w:r>
      <w:r w:rsidRPr="00596498">
        <w:rPr>
          <w:rFonts w:ascii="宋体" w:eastAsia="宋体" w:hAnsi="宋体" w:hint="eastAsia"/>
        </w:rPr>
        <w:t>过程记录</w:t>
      </w:r>
    </w:p>
    <w:p w:rsidR="00685458" w:rsidRPr="00685458" w:rsidRDefault="002B6BCF" w:rsidP="00685458">
      <w:r w:rsidRPr="002B6BCF">
        <w:rPr>
          <w:rFonts w:hint="eastAsia"/>
        </w:rPr>
        <w:t>支持记录</w:t>
      </w:r>
      <w:r w:rsidRPr="002B6BCF">
        <w:t>参加省市或地区的读片会</w:t>
      </w:r>
      <w:r w:rsidRPr="002B6BCF">
        <w:rPr>
          <w:rFonts w:hint="eastAsia"/>
        </w:rPr>
        <w:t>的详细过程，记录内容包括准备的相关病例的切片和报告，其他病理医师的结论和意见，对自己的诊断结果进行验证和修正，总结本次读片会获得的新观点和思路。</w:t>
      </w:r>
    </w:p>
    <w:p w:rsidR="007D3D8E" w:rsidRPr="007D3D8E" w:rsidRDefault="0086283F" w:rsidP="007D3D8E">
      <w:pPr>
        <w:pStyle w:val="4"/>
        <w:tabs>
          <w:tab w:val="left" w:pos="675"/>
        </w:tabs>
        <w:rPr>
          <w:rFonts w:ascii="宋体" w:eastAsia="宋体" w:hAnsi="宋体"/>
        </w:rPr>
      </w:pPr>
      <w:r w:rsidRPr="00012C17">
        <w:rPr>
          <w:rFonts w:ascii="宋体" w:eastAsia="宋体" w:hAnsi="宋体"/>
        </w:rPr>
        <w:t>检验结果可比性</w:t>
      </w:r>
    </w:p>
    <w:p w:rsidR="0086283F" w:rsidRPr="00DA14A2" w:rsidRDefault="008A6C48" w:rsidP="00CE5D12">
      <w:pPr>
        <w:widowControl/>
        <w:spacing w:before="0" w:after="0" w:line="405" w:lineRule="atLeast"/>
        <w:ind w:firstLineChars="0" w:firstLine="420"/>
        <w:jc w:val="left"/>
        <w:textAlignment w:val="baseline"/>
        <w:rPr>
          <w:rFonts w:ascii="宋体" w:hAnsi="宋体" w:cstheme="majorBidi"/>
          <w:bCs/>
          <w:szCs w:val="28"/>
        </w:rPr>
      </w:pPr>
      <w:r w:rsidRPr="00DA14A2">
        <w:rPr>
          <w:rFonts w:ascii="宋体" w:hAnsi="宋体" w:cstheme="majorBidi" w:hint="eastAsia"/>
          <w:bCs/>
          <w:szCs w:val="28"/>
        </w:rPr>
        <w:t>1</w:t>
      </w:r>
      <w:r w:rsidRPr="00DA14A2">
        <w:rPr>
          <w:rFonts w:ascii="宋体" w:hAnsi="宋体" w:cstheme="majorBidi"/>
          <w:bCs/>
          <w:szCs w:val="28"/>
        </w:rPr>
        <w:t>.</w:t>
      </w:r>
      <w:r w:rsidR="00DA14A2" w:rsidRPr="00DA14A2">
        <w:rPr>
          <w:rFonts w:ascii="宋体" w:hAnsi="宋体" w:cstheme="majorBidi" w:hint="eastAsia"/>
          <w:bCs/>
          <w:szCs w:val="28"/>
        </w:rPr>
        <w:t>可记录检验结果比对结果，包含</w:t>
      </w:r>
      <w:r w:rsidR="00DA14A2" w:rsidRPr="00CE5D12">
        <w:rPr>
          <w:rFonts w:ascii="宋体" w:hAnsi="宋体" w:cstheme="majorBidi"/>
          <w:bCs/>
          <w:szCs w:val="28"/>
        </w:rPr>
        <w:t>比对日期</w:t>
      </w:r>
      <w:r w:rsidR="00DA14A2" w:rsidRPr="00CE5D12">
        <w:rPr>
          <w:rFonts w:ascii="宋体" w:hAnsi="宋体" w:cstheme="majorBidi" w:hint="eastAsia"/>
          <w:bCs/>
          <w:szCs w:val="28"/>
        </w:rPr>
        <w:t>、</w:t>
      </w:r>
      <w:r w:rsidR="00DA14A2" w:rsidRPr="00CE5D12">
        <w:rPr>
          <w:rFonts w:ascii="宋体" w:hAnsi="宋体" w:cstheme="majorBidi"/>
          <w:bCs/>
          <w:szCs w:val="28"/>
        </w:rPr>
        <w:t>比对类型</w:t>
      </w:r>
      <w:r w:rsidR="00DA14A2" w:rsidRPr="00CE5D12">
        <w:rPr>
          <w:rFonts w:ascii="宋体" w:hAnsi="宋体" w:cstheme="majorBidi" w:hint="eastAsia"/>
          <w:bCs/>
          <w:szCs w:val="28"/>
        </w:rPr>
        <w:t>、</w:t>
      </w:r>
      <w:r w:rsidR="00DA14A2" w:rsidRPr="00CE5D12">
        <w:rPr>
          <w:rFonts w:ascii="宋体" w:hAnsi="宋体" w:cstheme="majorBidi"/>
          <w:bCs/>
          <w:szCs w:val="28"/>
        </w:rPr>
        <w:t>参与实验室/部门</w:t>
      </w:r>
      <w:r w:rsidR="00DA14A2" w:rsidRPr="00DA14A2">
        <w:rPr>
          <w:rFonts w:ascii="宋体" w:hAnsi="宋体" w:cstheme="majorBidi"/>
          <w:bCs/>
          <w:szCs w:val="28"/>
        </w:rPr>
        <w:t>名称</w:t>
      </w:r>
      <w:r w:rsidR="00DA14A2" w:rsidRPr="00CE5D12">
        <w:rPr>
          <w:rFonts w:ascii="宋体" w:hAnsi="宋体" w:cstheme="majorBidi" w:hint="eastAsia"/>
          <w:bCs/>
          <w:szCs w:val="28"/>
        </w:rPr>
        <w:t>、</w:t>
      </w:r>
      <w:r w:rsidR="00DA14A2" w:rsidRPr="00CE5D12">
        <w:rPr>
          <w:rFonts w:ascii="宋体" w:hAnsi="宋体" w:cstheme="majorBidi"/>
          <w:bCs/>
          <w:szCs w:val="28"/>
        </w:rPr>
        <w:t>检验项目</w:t>
      </w:r>
      <w:r w:rsidR="00DA14A2" w:rsidRPr="00CE5D12">
        <w:rPr>
          <w:rFonts w:ascii="宋体" w:hAnsi="宋体" w:cstheme="majorBidi" w:hint="eastAsia"/>
          <w:bCs/>
          <w:szCs w:val="28"/>
        </w:rPr>
        <w:t>、</w:t>
      </w:r>
      <w:r w:rsidR="00DA14A2" w:rsidRPr="00DA14A2">
        <w:rPr>
          <w:rFonts w:ascii="宋体" w:hAnsi="宋体" w:cstheme="majorBidi"/>
          <w:bCs/>
          <w:szCs w:val="28"/>
        </w:rPr>
        <w:t>样本类型、来源、处理和分配情况</w:t>
      </w:r>
      <w:r w:rsidR="00DA14A2" w:rsidRPr="00CE5D12">
        <w:rPr>
          <w:rFonts w:ascii="宋体" w:hAnsi="宋体" w:cstheme="majorBidi" w:hint="eastAsia"/>
          <w:bCs/>
          <w:szCs w:val="28"/>
        </w:rPr>
        <w:t>、</w:t>
      </w:r>
      <w:r w:rsidR="00DA14A2" w:rsidRPr="00CE5D12">
        <w:rPr>
          <w:rFonts w:ascii="宋体" w:hAnsi="宋体" w:cstheme="majorBidi"/>
          <w:bCs/>
          <w:szCs w:val="28"/>
        </w:rPr>
        <w:t>检验方法</w:t>
      </w:r>
      <w:r w:rsidR="00DA14A2" w:rsidRPr="00CE5D12">
        <w:rPr>
          <w:rFonts w:ascii="宋体" w:hAnsi="宋体" w:cstheme="majorBidi" w:hint="eastAsia"/>
          <w:bCs/>
          <w:szCs w:val="28"/>
        </w:rPr>
        <w:t>、</w:t>
      </w:r>
      <w:r w:rsidR="00DA14A2" w:rsidRPr="00DA14A2">
        <w:rPr>
          <w:rFonts w:ascii="宋体" w:hAnsi="宋体" w:cstheme="majorBidi"/>
          <w:bCs/>
          <w:szCs w:val="28"/>
        </w:rPr>
        <w:t>仪器型号、试剂批号、校准情况</w:t>
      </w:r>
      <w:r w:rsidR="00DA14A2" w:rsidRPr="00CE5D12">
        <w:rPr>
          <w:rFonts w:ascii="宋体" w:hAnsi="宋体" w:cstheme="majorBidi" w:hint="eastAsia"/>
          <w:bCs/>
          <w:szCs w:val="28"/>
        </w:rPr>
        <w:t>、</w:t>
      </w:r>
      <w:r w:rsidR="00DA14A2" w:rsidRPr="00CE5D12">
        <w:rPr>
          <w:rFonts w:ascii="宋体" w:hAnsi="宋体" w:cstheme="majorBidi"/>
          <w:bCs/>
          <w:szCs w:val="28"/>
        </w:rPr>
        <w:t>结果</w:t>
      </w:r>
      <w:r w:rsidR="00DA14A2" w:rsidRPr="00CE5D12">
        <w:rPr>
          <w:rFonts w:ascii="宋体" w:hAnsi="宋体" w:cstheme="majorBidi" w:hint="eastAsia"/>
          <w:bCs/>
          <w:szCs w:val="28"/>
        </w:rPr>
        <w:t>、</w:t>
      </w:r>
      <w:r w:rsidR="00DA14A2" w:rsidRPr="00CE5D12">
        <w:rPr>
          <w:rFonts w:ascii="宋体" w:hAnsi="宋体" w:cstheme="majorBidi"/>
          <w:bCs/>
          <w:szCs w:val="28"/>
        </w:rPr>
        <w:t>性能评估</w:t>
      </w:r>
      <w:r w:rsidR="00DA14A2" w:rsidRPr="00CE5D12">
        <w:rPr>
          <w:rFonts w:ascii="宋体" w:hAnsi="宋体" w:cstheme="majorBidi" w:hint="eastAsia"/>
          <w:bCs/>
          <w:szCs w:val="28"/>
        </w:rPr>
        <w:t>、</w:t>
      </w:r>
      <w:r w:rsidR="00DA14A2" w:rsidRPr="00CE5D12">
        <w:rPr>
          <w:rFonts w:ascii="宋体" w:hAnsi="宋体" w:cstheme="majorBidi"/>
          <w:bCs/>
          <w:szCs w:val="28"/>
        </w:rPr>
        <w:t>问题识别</w:t>
      </w:r>
      <w:r w:rsidR="00DA14A2" w:rsidRPr="00CE5D12">
        <w:rPr>
          <w:rFonts w:ascii="宋体" w:hAnsi="宋体" w:cstheme="majorBidi" w:hint="eastAsia"/>
          <w:bCs/>
          <w:szCs w:val="28"/>
        </w:rPr>
        <w:t>、</w:t>
      </w:r>
      <w:r w:rsidR="00DA14A2" w:rsidRPr="00CE5D12">
        <w:rPr>
          <w:rFonts w:ascii="宋体" w:hAnsi="宋体" w:cstheme="majorBidi"/>
          <w:bCs/>
          <w:szCs w:val="28"/>
        </w:rPr>
        <w:t>改进措施</w:t>
      </w:r>
      <w:r w:rsidR="00DA14A2" w:rsidRPr="00CE5D12">
        <w:rPr>
          <w:rFonts w:ascii="宋体" w:hAnsi="宋体" w:cstheme="majorBidi" w:hint="eastAsia"/>
          <w:bCs/>
          <w:szCs w:val="28"/>
        </w:rPr>
        <w:t>、</w:t>
      </w:r>
      <w:r w:rsidR="00DA14A2" w:rsidRPr="00CE5D12">
        <w:rPr>
          <w:rFonts w:ascii="宋体" w:hAnsi="宋体" w:cstheme="majorBidi"/>
          <w:bCs/>
          <w:szCs w:val="28"/>
        </w:rPr>
        <w:t>实施期限</w:t>
      </w:r>
      <w:r w:rsidR="00DA14A2" w:rsidRPr="00CE5D12">
        <w:rPr>
          <w:rFonts w:ascii="宋体" w:hAnsi="宋体" w:cstheme="majorBidi" w:hint="eastAsia"/>
          <w:bCs/>
          <w:szCs w:val="28"/>
        </w:rPr>
        <w:t>、</w:t>
      </w:r>
      <w:r w:rsidR="00DA14A2" w:rsidRPr="00CE5D12">
        <w:rPr>
          <w:rFonts w:ascii="宋体" w:hAnsi="宋体" w:cstheme="majorBidi"/>
          <w:bCs/>
          <w:szCs w:val="28"/>
        </w:rPr>
        <w:t>负责人</w:t>
      </w:r>
      <w:r w:rsidR="00DA14A2" w:rsidRPr="00CE5D12">
        <w:rPr>
          <w:rFonts w:ascii="宋体" w:hAnsi="宋体" w:cstheme="majorBidi" w:hint="eastAsia"/>
          <w:bCs/>
          <w:szCs w:val="28"/>
        </w:rPr>
        <w:t>、</w:t>
      </w:r>
      <w:r w:rsidR="00DA14A2" w:rsidRPr="00DA14A2">
        <w:rPr>
          <w:rFonts w:ascii="宋体" w:hAnsi="宋体" w:cstheme="majorBidi"/>
          <w:bCs/>
          <w:szCs w:val="28"/>
        </w:rPr>
        <w:t>验证方法、验证结果</w:t>
      </w:r>
      <w:r w:rsidR="00DA14A2" w:rsidRPr="00CE5D12">
        <w:rPr>
          <w:rFonts w:ascii="宋体" w:hAnsi="宋体" w:cstheme="majorBidi" w:hint="eastAsia"/>
          <w:bCs/>
          <w:szCs w:val="28"/>
        </w:rPr>
        <w:t>、</w:t>
      </w:r>
      <w:r w:rsidR="00DA14A2" w:rsidRPr="00DA14A2">
        <w:rPr>
          <w:rFonts w:ascii="宋体" w:hAnsi="宋体" w:cstheme="majorBidi"/>
          <w:bCs/>
          <w:szCs w:val="28"/>
        </w:rPr>
        <w:t>验证日期</w:t>
      </w:r>
      <w:r w:rsidR="00DA14A2" w:rsidRPr="00CE5D12">
        <w:rPr>
          <w:rFonts w:ascii="宋体" w:hAnsi="宋体" w:cstheme="majorBidi" w:hint="eastAsia"/>
          <w:bCs/>
          <w:szCs w:val="28"/>
        </w:rPr>
        <w:t>、</w:t>
      </w:r>
      <w:r w:rsidR="00DA14A2" w:rsidRPr="00CE5D12">
        <w:rPr>
          <w:rFonts w:ascii="宋体" w:hAnsi="宋体" w:cstheme="majorBidi"/>
          <w:bCs/>
          <w:szCs w:val="28"/>
        </w:rPr>
        <w:t>结论</w:t>
      </w:r>
      <w:r w:rsidR="00DA14A2" w:rsidRPr="00CE5D12">
        <w:rPr>
          <w:rFonts w:ascii="宋体" w:hAnsi="宋体" w:cstheme="majorBidi" w:hint="eastAsia"/>
          <w:bCs/>
          <w:szCs w:val="28"/>
        </w:rPr>
        <w:t>、</w:t>
      </w:r>
      <w:r w:rsidR="00DA14A2" w:rsidRPr="00CE5D12">
        <w:rPr>
          <w:rFonts w:ascii="宋体" w:hAnsi="宋体" w:cstheme="majorBidi"/>
          <w:bCs/>
          <w:szCs w:val="28"/>
        </w:rPr>
        <w:t>审批</w:t>
      </w:r>
      <w:r w:rsidR="00DA14A2" w:rsidRPr="00DA14A2">
        <w:rPr>
          <w:rFonts w:ascii="宋体" w:hAnsi="宋体" w:cstheme="majorBidi"/>
          <w:bCs/>
          <w:szCs w:val="28"/>
        </w:rPr>
        <w:t>负责人</w:t>
      </w:r>
      <w:r w:rsidR="00DA14A2" w:rsidRPr="00CE5D12">
        <w:rPr>
          <w:rFonts w:ascii="宋体" w:hAnsi="宋体" w:cstheme="majorBidi" w:hint="eastAsia"/>
          <w:bCs/>
          <w:szCs w:val="28"/>
        </w:rPr>
        <w:t>。</w:t>
      </w:r>
    </w:p>
    <w:p w:rsidR="0086283F" w:rsidRPr="00CE5D12" w:rsidRDefault="008A6C48" w:rsidP="00CE5D12">
      <w:pPr>
        <w:widowControl/>
        <w:spacing w:before="0" w:after="0" w:line="405" w:lineRule="atLeast"/>
        <w:ind w:firstLineChars="0" w:firstLine="420"/>
        <w:jc w:val="left"/>
        <w:textAlignment w:val="baseline"/>
        <w:rPr>
          <w:rFonts w:ascii="宋体" w:hAnsi="宋体" w:cstheme="majorBidi"/>
          <w:bCs/>
          <w:szCs w:val="28"/>
        </w:rPr>
      </w:pPr>
      <w:r w:rsidRPr="00CE5D12">
        <w:rPr>
          <w:rFonts w:ascii="宋体" w:hAnsi="宋体" w:cstheme="majorBidi" w:hint="eastAsia"/>
          <w:bCs/>
          <w:szCs w:val="28"/>
        </w:rPr>
        <w:t>2</w:t>
      </w:r>
      <w:r w:rsidRPr="00CE5D12">
        <w:rPr>
          <w:rFonts w:ascii="宋体" w:hAnsi="宋体" w:cstheme="majorBidi"/>
          <w:bCs/>
          <w:szCs w:val="28"/>
        </w:rPr>
        <w:t>.</w:t>
      </w:r>
      <w:r w:rsidR="001A0092" w:rsidRPr="00CE5D12">
        <w:rPr>
          <w:rFonts w:ascii="宋体" w:hAnsi="宋体" w:cstheme="majorBidi" w:hint="eastAsia"/>
          <w:bCs/>
          <w:szCs w:val="28"/>
        </w:rPr>
        <w:t>可记录检验结果比对结果定期评审信息，包含：</w:t>
      </w:r>
      <w:r w:rsidR="00CE5D12" w:rsidRPr="00CE5D12">
        <w:rPr>
          <w:rFonts w:ascii="宋体" w:hAnsi="宋体" w:cstheme="majorBidi"/>
          <w:bCs/>
          <w:szCs w:val="28"/>
        </w:rPr>
        <w:t>评审日期</w:t>
      </w:r>
      <w:r w:rsidR="00CE5D12" w:rsidRPr="00CE5D12">
        <w:rPr>
          <w:rFonts w:ascii="宋体" w:hAnsi="宋体" w:cstheme="majorBidi" w:hint="eastAsia"/>
          <w:bCs/>
          <w:szCs w:val="28"/>
        </w:rPr>
        <w:t>、</w:t>
      </w:r>
      <w:r w:rsidR="00CE5D12" w:rsidRPr="00CE5D12">
        <w:rPr>
          <w:rFonts w:ascii="宋体" w:hAnsi="宋体" w:cstheme="majorBidi"/>
          <w:bCs/>
          <w:szCs w:val="28"/>
        </w:rPr>
        <w:t>评审人员姓名</w:t>
      </w:r>
      <w:r w:rsidR="00CE5D12" w:rsidRPr="00CE5D12">
        <w:rPr>
          <w:rFonts w:ascii="宋体" w:hAnsi="宋体" w:cstheme="majorBidi" w:hint="eastAsia"/>
          <w:bCs/>
          <w:szCs w:val="28"/>
        </w:rPr>
        <w:t>、</w:t>
      </w:r>
      <w:r w:rsidR="00CE5D12" w:rsidRPr="00CE5D12">
        <w:rPr>
          <w:rFonts w:ascii="宋体" w:hAnsi="宋体" w:cstheme="majorBidi"/>
          <w:bCs/>
          <w:szCs w:val="28"/>
        </w:rPr>
        <w:t>职责</w:t>
      </w:r>
      <w:r w:rsidR="00CE5D12" w:rsidRPr="00CE5D12">
        <w:rPr>
          <w:rFonts w:ascii="宋体" w:hAnsi="宋体" w:cstheme="majorBidi" w:hint="eastAsia"/>
          <w:bCs/>
          <w:szCs w:val="28"/>
        </w:rPr>
        <w:t>、</w:t>
      </w:r>
      <w:r w:rsidR="00CE5D12" w:rsidRPr="00CE5D12">
        <w:rPr>
          <w:rFonts w:ascii="宋体" w:hAnsi="宋体" w:cstheme="majorBidi"/>
          <w:bCs/>
          <w:szCs w:val="28"/>
        </w:rPr>
        <w:t>评审周期</w:t>
      </w:r>
      <w:r w:rsidR="00CE5D12" w:rsidRPr="00CE5D12">
        <w:rPr>
          <w:rFonts w:ascii="宋体" w:hAnsi="宋体" w:cstheme="majorBidi" w:hint="eastAsia"/>
          <w:bCs/>
          <w:szCs w:val="28"/>
        </w:rPr>
        <w:t>、</w:t>
      </w:r>
      <w:r w:rsidR="00CE5D12" w:rsidRPr="00CE5D12">
        <w:rPr>
          <w:rFonts w:ascii="宋体" w:hAnsi="宋体" w:cstheme="majorBidi"/>
          <w:bCs/>
          <w:szCs w:val="28"/>
        </w:rPr>
        <w:t>参与实验室/部门名称</w:t>
      </w:r>
      <w:r w:rsidR="00CE5D12" w:rsidRPr="00CE5D12">
        <w:rPr>
          <w:rFonts w:ascii="宋体" w:hAnsi="宋体" w:cstheme="majorBidi" w:hint="eastAsia"/>
          <w:bCs/>
          <w:szCs w:val="28"/>
        </w:rPr>
        <w:t>、</w:t>
      </w:r>
      <w:r w:rsidR="00CE5D12" w:rsidRPr="00CE5D12">
        <w:rPr>
          <w:rFonts w:ascii="宋体" w:hAnsi="宋体" w:cstheme="majorBidi"/>
          <w:bCs/>
          <w:szCs w:val="28"/>
        </w:rPr>
        <w:t>检验项目</w:t>
      </w:r>
      <w:r w:rsidR="00CE5D12" w:rsidRPr="00CE5D12">
        <w:rPr>
          <w:rFonts w:ascii="宋体" w:hAnsi="宋体" w:cstheme="majorBidi" w:hint="eastAsia"/>
          <w:bCs/>
          <w:szCs w:val="28"/>
        </w:rPr>
        <w:t>、</w:t>
      </w:r>
      <w:r w:rsidR="00CE5D12" w:rsidRPr="00CE5D12">
        <w:rPr>
          <w:rFonts w:ascii="宋体" w:hAnsi="宋体" w:cstheme="majorBidi"/>
          <w:bCs/>
          <w:szCs w:val="28"/>
        </w:rPr>
        <w:t>比对结果</w:t>
      </w:r>
      <w:r w:rsidR="00CE5D12" w:rsidRPr="00CE5D12">
        <w:rPr>
          <w:rFonts w:ascii="宋体" w:hAnsi="宋体" w:cstheme="majorBidi" w:hint="eastAsia"/>
          <w:bCs/>
          <w:szCs w:val="28"/>
        </w:rPr>
        <w:t>、</w:t>
      </w:r>
      <w:r w:rsidR="00CE5D12" w:rsidRPr="00CE5D12">
        <w:rPr>
          <w:rFonts w:ascii="宋体" w:hAnsi="宋体" w:cstheme="majorBidi"/>
          <w:bCs/>
          <w:szCs w:val="28"/>
        </w:rPr>
        <w:t>问题识别</w:t>
      </w:r>
      <w:r w:rsidR="00CE5D12" w:rsidRPr="00CE5D12">
        <w:rPr>
          <w:rFonts w:ascii="宋体" w:hAnsi="宋体" w:cstheme="majorBidi" w:hint="eastAsia"/>
          <w:bCs/>
          <w:szCs w:val="28"/>
        </w:rPr>
        <w:lastRenderedPageBreak/>
        <w:t>(原因</w:t>
      </w:r>
      <w:r w:rsidR="00CE5D12" w:rsidRPr="00CE5D12">
        <w:rPr>
          <w:rFonts w:ascii="宋体" w:hAnsi="宋体" w:cstheme="majorBidi"/>
          <w:bCs/>
          <w:szCs w:val="28"/>
        </w:rPr>
        <w:t>)</w:t>
      </w:r>
      <w:r w:rsidR="00CE5D12" w:rsidRPr="00CE5D12">
        <w:rPr>
          <w:rFonts w:ascii="宋体" w:hAnsi="宋体" w:cstheme="majorBidi" w:hint="eastAsia"/>
          <w:bCs/>
          <w:szCs w:val="28"/>
        </w:rPr>
        <w:t>、</w:t>
      </w:r>
      <w:r w:rsidR="00CE5D12" w:rsidRPr="00CE5D12">
        <w:rPr>
          <w:rFonts w:ascii="宋体" w:hAnsi="宋体" w:cstheme="majorBidi"/>
          <w:bCs/>
          <w:szCs w:val="28"/>
        </w:rPr>
        <w:t>改进措施</w:t>
      </w:r>
      <w:r w:rsidR="00CE5D12" w:rsidRPr="00CE5D12">
        <w:rPr>
          <w:rFonts w:ascii="宋体" w:hAnsi="宋体" w:cstheme="majorBidi" w:hint="eastAsia"/>
          <w:bCs/>
          <w:szCs w:val="28"/>
        </w:rPr>
        <w:t>、</w:t>
      </w:r>
      <w:r w:rsidR="00CE5D12" w:rsidRPr="00CE5D12">
        <w:rPr>
          <w:rFonts w:ascii="宋体" w:hAnsi="宋体" w:cstheme="majorBidi"/>
          <w:bCs/>
          <w:szCs w:val="28"/>
        </w:rPr>
        <w:t>实施期限</w:t>
      </w:r>
      <w:r w:rsidR="00CE5D12" w:rsidRPr="00CE5D12">
        <w:rPr>
          <w:rFonts w:ascii="宋体" w:hAnsi="宋体" w:cstheme="majorBidi" w:hint="eastAsia"/>
          <w:bCs/>
          <w:szCs w:val="28"/>
        </w:rPr>
        <w:t>、</w:t>
      </w:r>
      <w:r w:rsidR="00CE5D12" w:rsidRPr="00CE5D12">
        <w:rPr>
          <w:rFonts w:ascii="宋体" w:hAnsi="宋体" w:cstheme="majorBidi"/>
          <w:bCs/>
          <w:szCs w:val="28"/>
        </w:rPr>
        <w:t>负责人</w:t>
      </w:r>
      <w:r w:rsidR="00CE5D12" w:rsidRPr="00CE5D12">
        <w:rPr>
          <w:rFonts w:ascii="宋体" w:hAnsi="宋体" w:cstheme="majorBidi" w:hint="eastAsia"/>
          <w:bCs/>
          <w:szCs w:val="28"/>
        </w:rPr>
        <w:t>、</w:t>
      </w:r>
      <w:r w:rsidR="00CE5D12" w:rsidRPr="00CE5D12">
        <w:rPr>
          <w:rFonts w:ascii="宋体" w:hAnsi="宋体" w:cstheme="majorBidi"/>
          <w:bCs/>
          <w:szCs w:val="28"/>
        </w:rPr>
        <w:t>验证方法、验证结果</w:t>
      </w:r>
      <w:r w:rsidR="00CE5D12" w:rsidRPr="00CE5D12">
        <w:rPr>
          <w:rFonts w:ascii="宋体" w:hAnsi="宋体" w:cstheme="majorBidi" w:hint="eastAsia"/>
          <w:bCs/>
          <w:szCs w:val="28"/>
        </w:rPr>
        <w:t>、</w:t>
      </w:r>
      <w:r w:rsidR="00CE5D12" w:rsidRPr="00CE5D12">
        <w:rPr>
          <w:rFonts w:ascii="宋体" w:hAnsi="宋体" w:cstheme="majorBidi"/>
          <w:bCs/>
          <w:szCs w:val="28"/>
        </w:rPr>
        <w:t>验证日期</w:t>
      </w:r>
      <w:r w:rsidR="00CE5D12" w:rsidRPr="00CE5D12">
        <w:rPr>
          <w:rFonts w:ascii="宋体" w:hAnsi="宋体" w:cstheme="majorBidi" w:hint="eastAsia"/>
          <w:bCs/>
          <w:szCs w:val="28"/>
        </w:rPr>
        <w:t>、</w:t>
      </w:r>
      <w:r w:rsidR="00CE5D12" w:rsidRPr="00CE5D12">
        <w:rPr>
          <w:rFonts w:ascii="宋体" w:hAnsi="宋体" w:cstheme="majorBidi"/>
          <w:bCs/>
          <w:szCs w:val="28"/>
        </w:rPr>
        <w:t>结论</w:t>
      </w:r>
      <w:r w:rsidR="00CE5D12" w:rsidRPr="00CE5D12">
        <w:rPr>
          <w:rFonts w:ascii="宋体" w:hAnsi="宋体" w:cstheme="majorBidi" w:hint="eastAsia"/>
          <w:bCs/>
          <w:szCs w:val="28"/>
        </w:rPr>
        <w:t>、</w:t>
      </w:r>
      <w:r w:rsidR="00CE5D12" w:rsidRPr="00CE5D12">
        <w:rPr>
          <w:rFonts w:ascii="宋体" w:hAnsi="宋体" w:cstheme="majorBidi"/>
          <w:bCs/>
          <w:szCs w:val="28"/>
        </w:rPr>
        <w:t>审批负责人</w:t>
      </w:r>
      <w:r w:rsidR="00CE5D12" w:rsidRPr="00CE5D12">
        <w:rPr>
          <w:rFonts w:ascii="宋体" w:hAnsi="宋体" w:cstheme="majorBidi" w:hint="eastAsia"/>
          <w:bCs/>
          <w:szCs w:val="28"/>
        </w:rPr>
        <w:t>。</w:t>
      </w:r>
    </w:p>
    <w:p w:rsidR="0086283F" w:rsidRDefault="008A6C48" w:rsidP="00992D0B">
      <w:pPr>
        <w:jc w:val="left"/>
        <w:rPr>
          <w:rFonts w:ascii="宋体" w:hAnsi="宋体" w:cstheme="majorBidi"/>
          <w:bCs/>
          <w:szCs w:val="28"/>
        </w:rPr>
      </w:pPr>
      <w:r>
        <w:rPr>
          <w:rFonts w:ascii="宋体" w:hAnsi="宋体" w:cstheme="majorBidi" w:hint="eastAsia"/>
          <w:bCs/>
          <w:szCs w:val="28"/>
        </w:rPr>
        <w:t>3</w:t>
      </w:r>
      <w:r>
        <w:rPr>
          <w:rFonts w:ascii="宋体" w:hAnsi="宋体" w:cstheme="majorBidi"/>
          <w:bCs/>
          <w:szCs w:val="28"/>
        </w:rPr>
        <w:t>.</w:t>
      </w:r>
      <w:r w:rsidR="001A0092">
        <w:rPr>
          <w:rFonts w:ascii="宋体" w:hAnsi="宋体" w:cstheme="majorBidi" w:hint="eastAsia"/>
          <w:bCs/>
          <w:szCs w:val="28"/>
        </w:rPr>
        <w:t>可记录检验结果比对结果差异影响采取措施，包含：</w:t>
      </w:r>
      <w:r w:rsidR="00992D0B" w:rsidRPr="00FF2084">
        <w:rPr>
          <w:rFonts w:ascii="宋体" w:hAnsi="宋体" w:cstheme="majorBidi"/>
          <w:bCs/>
          <w:szCs w:val="28"/>
        </w:rPr>
        <w:t>差异发现日期</w:t>
      </w:r>
      <w:r w:rsidR="00992D0B" w:rsidRPr="00FF2084">
        <w:rPr>
          <w:rFonts w:ascii="宋体" w:hAnsi="宋体" w:cstheme="majorBidi" w:hint="eastAsia"/>
          <w:bCs/>
          <w:szCs w:val="28"/>
        </w:rPr>
        <w:t>、</w:t>
      </w:r>
      <w:r w:rsidR="00992D0B" w:rsidRPr="00FF2084">
        <w:rPr>
          <w:rFonts w:ascii="宋体" w:hAnsi="宋体" w:cstheme="majorBidi"/>
          <w:bCs/>
          <w:szCs w:val="28"/>
        </w:rPr>
        <w:t>差异</w:t>
      </w:r>
      <w:r w:rsidR="00992D0B" w:rsidRPr="00FF2084">
        <w:rPr>
          <w:rFonts w:ascii="宋体" w:hAnsi="宋体" w:cstheme="majorBidi" w:hint="eastAsia"/>
          <w:bCs/>
          <w:szCs w:val="28"/>
        </w:rPr>
        <w:t>项目、差异性质（</w:t>
      </w:r>
      <w:r w:rsidR="00992D0B" w:rsidRPr="00FF2084">
        <w:rPr>
          <w:rFonts w:ascii="宋体" w:hAnsi="宋体" w:cstheme="majorBidi"/>
          <w:bCs/>
          <w:szCs w:val="28"/>
        </w:rPr>
        <w:t>结果偏高或偏低</w:t>
      </w:r>
      <w:r w:rsidR="00992D0B" w:rsidRPr="00FF2084">
        <w:rPr>
          <w:rFonts w:ascii="宋体" w:hAnsi="宋体" w:cstheme="majorBidi" w:hint="eastAsia"/>
          <w:bCs/>
          <w:szCs w:val="28"/>
        </w:rPr>
        <w:t>）、</w:t>
      </w:r>
      <w:r w:rsidR="00992D0B" w:rsidRPr="00FF2084">
        <w:rPr>
          <w:rFonts w:ascii="宋体" w:hAnsi="宋体" w:cstheme="majorBidi"/>
          <w:bCs/>
          <w:szCs w:val="28"/>
        </w:rPr>
        <w:t>差异原因分析</w:t>
      </w:r>
      <w:r w:rsidR="00992D0B" w:rsidRPr="00992D0B">
        <w:rPr>
          <w:rFonts w:ascii="宋体" w:hAnsi="宋体" w:cstheme="majorBidi"/>
          <w:bCs/>
          <w:szCs w:val="28"/>
        </w:rPr>
        <w:t>（如设备、试剂、操作过程等）</w:t>
      </w:r>
      <w:r w:rsidR="00992D0B" w:rsidRPr="00FF2084">
        <w:rPr>
          <w:rFonts w:ascii="宋体" w:hAnsi="宋体" w:cstheme="majorBidi" w:hint="eastAsia"/>
          <w:bCs/>
          <w:szCs w:val="28"/>
        </w:rPr>
        <w:t>、</w:t>
      </w:r>
      <w:r w:rsidR="00992D0B" w:rsidRPr="00FF2084">
        <w:rPr>
          <w:rFonts w:ascii="宋体" w:hAnsi="宋体" w:cstheme="majorBidi"/>
          <w:bCs/>
          <w:szCs w:val="28"/>
        </w:rPr>
        <w:t>纠正措施</w:t>
      </w:r>
      <w:r w:rsidR="00992D0B" w:rsidRPr="00FF2084">
        <w:rPr>
          <w:rFonts w:ascii="宋体" w:hAnsi="宋体" w:cstheme="majorBidi" w:hint="eastAsia"/>
          <w:bCs/>
          <w:szCs w:val="28"/>
        </w:rPr>
        <w:t>、</w:t>
      </w:r>
      <w:r w:rsidR="00992D0B" w:rsidRPr="00FF2084">
        <w:rPr>
          <w:rFonts w:ascii="宋体" w:hAnsi="宋体" w:cstheme="majorBidi"/>
          <w:bCs/>
          <w:szCs w:val="28"/>
        </w:rPr>
        <w:t>实施</w:t>
      </w:r>
      <w:r w:rsidR="00992D0B" w:rsidRPr="00992D0B">
        <w:rPr>
          <w:rFonts w:ascii="宋体" w:hAnsi="宋体" w:cstheme="majorBidi"/>
          <w:bCs/>
          <w:szCs w:val="28"/>
        </w:rPr>
        <w:t>时间</w:t>
      </w:r>
      <w:r w:rsidR="00992D0B" w:rsidRPr="00FF2084">
        <w:rPr>
          <w:rFonts w:ascii="宋体" w:hAnsi="宋体" w:cstheme="majorBidi" w:hint="eastAsia"/>
          <w:bCs/>
          <w:szCs w:val="28"/>
        </w:rPr>
        <w:t>、</w:t>
      </w:r>
      <w:r w:rsidR="00992D0B" w:rsidRPr="00FF2084">
        <w:rPr>
          <w:rFonts w:ascii="宋体" w:hAnsi="宋体" w:cstheme="majorBidi"/>
          <w:bCs/>
          <w:szCs w:val="28"/>
        </w:rPr>
        <w:t>根本原因分析</w:t>
      </w:r>
      <w:r w:rsidR="00992D0B" w:rsidRPr="00FF2084">
        <w:rPr>
          <w:rFonts w:ascii="宋体" w:hAnsi="宋体" w:cstheme="majorBidi" w:hint="eastAsia"/>
          <w:bCs/>
          <w:szCs w:val="28"/>
        </w:rPr>
        <w:t>、</w:t>
      </w:r>
      <w:r w:rsidR="00992D0B" w:rsidRPr="00FF2084">
        <w:rPr>
          <w:rFonts w:ascii="宋体" w:hAnsi="宋体" w:cstheme="majorBidi"/>
          <w:bCs/>
          <w:szCs w:val="28"/>
        </w:rPr>
        <w:t>预防措施</w:t>
      </w:r>
      <w:r w:rsidR="00992D0B" w:rsidRPr="00FF2084">
        <w:rPr>
          <w:rFonts w:ascii="宋体" w:hAnsi="宋体" w:cstheme="majorBidi" w:hint="eastAsia"/>
          <w:bCs/>
          <w:szCs w:val="28"/>
        </w:rPr>
        <w:t>、</w:t>
      </w:r>
      <w:r w:rsidR="00992D0B" w:rsidRPr="00FF2084">
        <w:rPr>
          <w:rFonts w:ascii="宋体" w:hAnsi="宋体" w:cstheme="majorBidi"/>
          <w:bCs/>
          <w:szCs w:val="28"/>
        </w:rPr>
        <w:t>实施计划</w:t>
      </w:r>
      <w:r w:rsidR="00992D0B" w:rsidRPr="00FF2084">
        <w:rPr>
          <w:rFonts w:ascii="宋体" w:hAnsi="宋体" w:cstheme="majorBidi" w:hint="eastAsia"/>
          <w:bCs/>
          <w:szCs w:val="28"/>
        </w:rPr>
        <w:t>、</w:t>
      </w:r>
      <w:r w:rsidR="00992D0B" w:rsidRPr="00FF2084">
        <w:rPr>
          <w:rFonts w:ascii="宋体" w:hAnsi="宋体" w:cstheme="majorBidi"/>
          <w:bCs/>
          <w:szCs w:val="28"/>
        </w:rPr>
        <w:t>沟通日期、沟通方式</w:t>
      </w:r>
      <w:r w:rsidR="00992D0B" w:rsidRPr="00FF2084">
        <w:rPr>
          <w:rFonts w:ascii="宋体" w:hAnsi="宋体" w:cstheme="majorBidi" w:hint="eastAsia"/>
          <w:bCs/>
          <w:szCs w:val="28"/>
        </w:rPr>
        <w:t>、</w:t>
      </w:r>
      <w:r w:rsidR="00992D0B" w:rsidRPr="00FF2084">
        <w:rPr>
          <w:rFonts w:ascii="宋体" w:hAnsi="宋体" w:cstheme="majorBidi"/>
          <w:bCs/>
          <w:szCs w:val="28"/>
        </w:rPr>
        <w:t>参与者</w:t>
      </w:r>
      <w:r w:rsidR="00992D0B" w:rsidRPr="00FF2084">
        <w:rPr>
          <w:rFonts w:ascii="宋体" w:hAnsi="宋体" w:cstheme="majorBidi" w:hint="eastAsia"/>
          <w:bCs/>
          <w:szCs w:val="28"/>
        </w:rPr>
        <w:t>、</w:t>
      </w:r>
      <w:r w:rsidR="00992D0B" w:rsidRPr="00992D0B">
        <w:rPr>
          <w:rFonts w:ascii="宋体" w:hAnsi="宋体" w:cstheme="majorBidi"/>
          <w:bCs/>
          <w:szCs w:val="28"/>
        </w:rPr>
        <w:t>审查</w:t>
      </w:r>
      <w:r w:rsidR="00992D0B" w:rsidRPr="00FF2084">
        <w:rPr>
          <w:rFonts w:ascii="宋体" w:hAnsi="宋体" w:cstheme="majorBidi" w:hint="eastAsia"/>
          <w:bCs/>
          <w:szCs w:val="28"/>
        </w:rPr>
        <w:t>人、审查</w:t>
      </w:r>
      <w:r w:rsidR="00992D0B" w:rsidRPr="00992D0B">
        <w:rPr>
          <w:rFonts w:ascii="宋体" w:hAnsi="宋体" w:cstheme="majorBidi"/>
          <w:bCs/>
          <w:szCs w:val="28"/>
        </w:rPr>
        <w:t>日期</w:t>
      </w:r>
      <w:r w:rsidR="00992D0B" w:rsidRPr="00FF2084">
        <w:rPr>
          <w:rFonts w:ascii="宋体" w:hAnsi="宋体" w:cstheme="majorBidi" w:hint="eastAsia"/>
          <w:bCs/>
          <w:szCs w:val="28"/>
        </w:rPr>
        <w:t>、审查电子</w:t>
      </w:r>
      <w:r w:rsidR="00992D0B" w:rsidRPr="00992D0B">
        <w:rPr>
          <w:rFonts w:ascii="宋体" w:hAnsi="宋体" w:cstheme="majorBidi"/>
          <w:bCs/>
          <w:szCs w:val="28"/>
        </w:rPr>
        <w:t>签名</w:t>
      </w:r>
      <w:r w:rsidR="00992D0B" w:rsidRPr="00FF2084">
        <w:rPr>
          <w:rFonts w:ascii="宋体" w:hAnsi="宋体" w:cstheme="majorBidi" w:hint="eastAsia"/>
          <w:bCs/>
          <w:szCs w:val="28"/>
        </w:rPr>
        <w:t>、</w:t>
      </w:r>
      <w:r w:rsidR="00992D0B" w:rsidRPr="00FF2084">
        <w:rPr>
          <w:rFonts w:ascii="宋体" w:hAnsi="宋体" w:cstheme="majorBidi"/>
          <w:bCs/>
          <w:szCs w:val="28"/>
        </w:rPr>
        <w:t>后续行动</w:t>
      </w:r>
      <w:r w:rsidR="00992D0B" w:rsidRPr="00FF2084">
        <w:rPr>
          <w:rFonts w:ascii="宋体" w:hAnsi="宋体" w:cstheme="majorBidi" w:hint="eastAsia"/>
          <w:bCs/>
          <w:szCs w:val="28"/>
        </w:rPr>
        <w:t>。</w:t>
      </w:r>
    </w:p>
    <w:p w:rsidR="00986FFF" w:rsidRPr="000F5BF3" w:rsidRDefault="00986FFF" w:rsidP="000F5BF3">
      <w:pPr>
        <w:widowControl/>
        <w:spacing w:before="0" w:after="0" w:line="405" w:lineRule="atLeast"/>
        <w:ind w:firstLineChars="0"/>
        <w:jc w:val="left"/>
        <w:textAlignment w:val="baseline"/>
        <w:rPr>
          <w:rFonts w:ascii="宋体" w:hAnsi="宋体" w:cstheme="majorBidi"/>
          <w:bCs/>
          <w:szCs w:val="28"/>
        </w:rPr>
      </w:pPr>
      <w:r w:rsidRPr="00B023D2">
        <w:rPr>
          <w:rFonts w:ascii="宋体" w:hAnsi="宋体" w:cstheme="majorBidi"/>
          <w:bCs/>
          <w:szCs w:val="28"/>
        </w:rPr>
        <w:t>4.</w:t>
      </w:r>
      <w:r w:rsidRPr="00B023D2">
        <w:rPr>
          <w:rFonts w:ascii="宋体" w:hAnsi="宋体" w:cstheme="majorBidi" w:hint="eastAsia"/>
          <w:bCs/>
          <w:szCs w:val="28"/>
        </w:rPr>
        <w:t xml:space="preserve"> 可记录检验结果比对结果临床显著差异告知用户信息，</w:t>
      </w:r>
      <w:r w:rsidR="00A12FCC" w:rsidRPr="00B023D2">
        <w:rPr>
          <w:rFonts w:ascii="宋体" w:hAnsi="宋体" w:cstheme="majorBidi" w:hint="eastAsia"/>
          <w:bCs/>
          <w:szCs w:val="28"/>
        </w:rPr>
        <w:t>包含</w:t>
      </w:r>
      <w:r w:rsidR="00B023D2" w:rsidRPr="00B023D2">
        <w:rPr>
          <w:rFonts w:ascii="宋体" w:hAnsi="宋体" w:cstheme="majorBidi" w:hint="eastAsia"/>
          <w:bCs/>
          <w:szCs w:val="28"/>
        </w:rPr>
        <w:t>：</w:t>
      </w:r>
      <w:r w:rsidR="00B023D2" w:rsidRPr="00B023D2">
        <w:rPr>
          <w:rFonts w:ascii="宋体" w:hAnsi="宋体" w:cstheme="majorBidi"/>
          <w:bCs/>
          <w:szCs w:val="28"/>
        </w:rPr>
        <w:t>比对结果日期</w:t>
      </w:r>
      <w:r w:rsidR="00B023D2" w:rsidRPr="00B023D2">
        <w:rPr>
          <w:rFonts w:ascii="宋体" w:hAnsi="宋体" w:cstheme="majorBidi" w:hint="eastAsia"/>
          <w:bCs/>
          <w:szCs w:val="28"/>
        </w:rPr>
        <w:t>、用户</w:t>
      </w:r>
      <w:r w:rsidR="00B023D2" w:rsidRPr="00B023D2">
        <w:rPr>
          <w:rFonts w:ascii="宋体" w:hAnsi="宋体" w:cstheme="majorBidi"/>
          <w:bCs/>
          <w:szCs w:val="28"/>
        </w:rPr>
        <w:t>姓名</w:t>
      </w:r>
      <w:r w:rsidR="00B023D2" w:rsidRPr="00B023D2">
        <w:rPr>
          <w:rFonts w:ascii="宋体" w:hAnsi="宋体" w:cstheme="majorBidi" w:hint="eastAsia"/>
          <w:bCs/>
          <w:szCs w:val="28"/>
        </w:rPr>
        <w:t>、</w:t>
      </w:r>
      <w:r w:rsidR="00B023D2" w:rsidRPr="00B023D2">
        <w:rPr>
          <w:rFonts w:ascii="宋体" w:hAnsi="宋体" w:cstheme="majorBidi"/>
          <w:bCs/>
          <w:szCs w:val="28"/>
        </w:rPr>
        <w:t>用户联系方式</w:t>
      </w:r>
      <w:r w:rsidR="00B023D2" w:rsidRPr="00B023D2">
        <w:rPr>
          <w:rFonts w:ascii="宋体" w:hAnsi="宋体" w:cstheme="majorBidi" w:hint="eastAsia"/>
          <w:bCs/>
          <w:szCs w:val="28"/>
        </w:rPr>
        <w:t>、</w:t>
      </w:r>
      <w:r w:rsidR="00B023D2" w:rsidRPr="00B023D2">
        <w:rPr>
          <w:rFonts w:ascii="宋体" w:hAnsi="宋体" w:cstheme="majorBidi"/>
          <w:bCs/>
          <w:szCs w:val="28"/>
        </w:rPr>
        <w:t>检验项目</w:t>
      </w:r>
      <w:r w:rsidR="00B023D2" w:rsidRPr="00B023D2">
        <w:rPr>
          <w:rFonts w:ascii="宋体" w:hAnsi="宋体" w:cstheme="majorBidi" w:hint="eastAsia"/>
          <w:bCs/>
          <w:szCs w:val="28"/>
        </w:rPr>
        <w:t>、</w:t>
      </w:r>
      <w:r w:rsidR="00B023D2" w:rsidRPr="00B023D2">
        <w:rPr>
          <w:rFonts w:ascii="宋体" w:hAnsi="宋体" w:cstheme="majorBidi"/>
          <w:bCs/>
          <w:szCs w:val="28"/>
        </w:rPr>
        <w:t>比对结果</w:t>
      </w:r>
      <w:r w:rsidR="00B023D2" w:rsidRPr="00B023D2">
        <w:rPr>
          <w:rFonts w:ascii="宋体" w:hAnsi="宋体" w:cstheme="majorBidi" w:hint="eastAsia"/>
          <w:bCs/>
          <w:szCs w:val="28"/>
        </w:rPr>
        <w:t>、</w:t>
      </w:r>
      <w:r w:rsidR="00B023D2" w:rsidRPr="00B023D2">
        <w:rPr>
          <w:rFonts w:ascii="宋体" w:hAnsi="宋体" w:cstheme="majorBidi"/>
          <w:bCs/>
          <w:szCs w:val="28"/>
        </w:rPr>
        <w:t>临床显著差异</w:t>
      </w:r>
      <w:r w:rsidR="00B023D2" w:rsidRPr="00B023D2">
        <w:rPr>
          <w:rFonts w:ascii="宋体" w:hAnsi="宋体" w:cstheme="majorBidi" w:hint="eastAsia"/>
          <w:bCs/>
          <w:szCs w:val="28"/>
        </w:rPr>
        <w:t>、</w:t>
      </w:r>
      <w:r w:rsidR="00B023D2" w:rsidRPr="00B023D2">
        <w:rPr>
          <w:rFonts w:ascii="宋体" w:hAnsi="宋体" w:cstheme="majorBidi"/>
          <w:bCs/>
          <w:szCs w:val="28"/>
        </w:rPr>
        <w:t>差异性质和可能的临床意义</w:t>
      </w:r>
      <w:r w:rsidR="00B023D2" w:rsidRPr="00B023D2">
        <w:rPr>
          <w:rFonts w:ascii="宋体" w:hAnsi="宋体" w:cstheme="majorBidi" w:hint="eastAsia"/>
          <w:bCs/>
          <w:szCs w:val="28"/>
        </w:rPr>
        <w:t>、</w:t>
      </w:r>
      <w:r w:rsidR="00B023D2" w:rsidRPr="00B023D2">
        <w:rPr>
          <w:rFonts w:ascii="宋体" w:hAnsi="宋体" w:cstheme="majorBidi"/>
          <w:bCs/>
          <w:szCs w:val="28"/>
        </w:rPr>
        <w:t>通知方式</w:t>
      </w:r>
      <w:r w:rsidR="00B023D2" w:rsidRPr="00B023D2">
        <w:rPr>
          <w:rFonts w:ascii="宋体" w:hAnsi="宋体" w:cstheme="majorBidi" w:hint="eastAsia"/>
          <w:bCs/>
          <w:szCs w:val="28"/>
        </w:rPr>
        <w:t>（</w:t>
      </w:r>
      <w:r w:rsidR="00B023D2" w:rsidRPr="00B023D2">
        <w:rPr>
          <w:rFonts w:ascii="宋体" w:hAnsi="宋体" w:cstheme="majorBidi"/>
          <w:bCs/>
          <w:szCs w:val="28"/>
        </w:rPr>
        <w:t>电话、邮件、面对面交流等</w:t>
      </w:r>
      <w:r w:rsidR="00B023D2" w:rsidRPr="00B023D2">
        <w:rPr>
          <w:rFonts w:ascii="宋体" w:hAnsi="宋体" w:cstheme="majorBidi" w:hint="eastAsia"/>
          <w:bCs/>
          <w:szCs w:val="28"/>
        </w:rPr>
        <w:t>）、</w:t>
      </w:r>
      <w:r w:rsidR="00B023D2" w:rsidRPr="00B023D2">
        <w:rPr>
          <w:rFonts w:ascii="宋体" w:hAnsi="宋体" w:cstheme="majorBidi"/>
          <w:bCs/>
          <w:szCs w:val="28"/>
        </w:rPr>
        <w:t>通知的具体内容和沟通过程</w:t>
      </w:r>
      <w:r w:rsidR="00B023D2" w:rsidRPr="00B023D2">
        <w:rPr>
          <w:rFonts w:ascii="宋体" w:hAnsi="宋体" w:cstheme="majorBidi" w:hint="eastAsia"/>
          <w:bCs/>
          <w:szCs w:val="28"/>
        </w:rPr>
        <w:t>、</w:t>
      </w:r>
      <w:r w:rsidR="00B023D2" w:rsidRPr="00B023D2">
        <w:rPr>
          <w:rFonts w:ascii="宋体" w:hAnsi="宋体" w:cstheme="majorBidi"/>
          <w:bCs/>
          <w:szCs w:val="28"/>
        </w:rPr>
        <w:t>用户反馈</w:t>
      </w:r>
      <w:r w:rsidR="00B023D2" w:rsidRPr="00B023D2">
        <w:rPr>
          <w:rFonts w:ascii="宋体" w:hAnsi="宋体" w:cstheme="majorBidi" w:hint="eastAsia"/>
          <w:bCs/>
          <w:szCs w:val="28"/>
        </w:rPr>
        <w:t>（</w:t>
      </w:r>
      <w:r w:rsidR="00B023D2" w:rsidRPr="00B023D2">
        <w:rPr>
          <w:rFonts w:ascii="宋体" w:hAnsi="宋体" w:cstheme="majorBidi"/>
          <w:bCs/>
          <w:szCs w:val="28"/>
        </w:rPr>
        <w:t>包括对差异的解释和后续处理意见</w:t>
      </w:r>
      <w:r w:rsidR="00B023D2" w:rsidRPr="00B023D2">
        <w:rPr>
          <w:rFonts w:ascii="宋体" w:hAnsi="宋体" w:cstheme="majorBidi" w:hint="eastAsia"/>
          <w:bCs/>
          <w:szCs w:val="28"/>
        </w:rPr>
        <w:t>）、</w:t>
      </w:r>
      <w:r w:rsidR="00B023D2" w:rsidRPr="00B023D2">
        <w:rPr>
          <w:rFonts w:ascii="宋体" w:hAnsi="宋体" w:cstheme="majorBidi"/>
          <w:bCs/>
          <w:szCs w:val="28"/>
        </w:rPr>
        <w:t>后续行动</w:t>
      </w:r>
      <w:r w:rsidR="00B023D2" w:rsidRPr="00B023D2">
        <w:rPr>
          <w:rFonts w:ascii="宋体" w:hAnsi="宋体" w:cstheme="majorBidi" w:hint="eastAsia"/>
          <w:bCs/>
          <w:szCs w:val="28"/>
        </w:rPr>
        <w:t>（</w:t>
      </w:r>
      <w:r w:rsidR="00B023D2" w:rsidRPr="00B023D2">
        <w:rPr>
          <w:rFonts w:ascii="宋体" w:hAnsi="宋体" w:cstheme="majorBidi"/>
          <w:bCs/>
          <w:szCs w:val="28"/>
        </w:rPr>
        <w:t>进一步的检验、临床讨论等</w:t>
      </w:r>
      <w:r w:rsidR="00B023D2" w:rsidRPr="00B023D2">
        <w:rPr>
          <w:rFonts w:ascii="宋体" w:hAnsi="宋体" w:cstheme="majorBidi" w:hint="eastAsia"/>
          <w:bCs/>
          <w:szCs w:val="28"/>
        </w:rPr>
        <w:t>）、</w:t>
      </w:r>
      <w:r w:rsidR="00B023D2" w:rsidRPr="00B023D2">
        <w:rPr>
          <w:rFonts w:ascii="宋体" w:hAnsi="宋体" w:cstheme="majorBidi"/>
          <w:bCs/>
          <w:szCs w:val="28"/>
        </w:rPr>
        <w:t>记录人姓名</w:t>
      </w:r>
      <w:r w:rsidR="00B023D2" w:rsidRPr="00B023D2">
        <w:rPr>
          <w:rFonts w:ascii="宋体" w:hAnsi="宋体" w:cstheme="majorBidi" w:hint="eastAsia"/>
          <w:bCs/>
          <w:szCs w:val="28"/>
        </w:rPr>
        <w:t>、</w:t>
      </w:r>
      <w:r w:rsidR="00B023D2" w:rsidRPr="00B023D2">
        <w:rPr>
          <w:rFonts w:ascii="宋体" w:hAnsi="宋体" w:cstheme="majorBidi"/>
          <w:bCs/>
          <w:szCs w:val="28"/>
        </w:rPr>
        <w:t>职位</w:t>
      </w:r>
      <w:r w:rsidR="00B023D2" w:rsidRPr="00B023D2">
        <w:rPr>
          <w:rFonts w:ascii="宋体" w:hAnsi="宋体" w:cstheme="majorBidi" w:hint="eastAsia"/>
          <w:bCs/>
          <w:szCs w:val="28"/>
        </w:rPr>
        <w:t>、</w:t>
      </w:r>
      <w:r w:rsidR="00B023D2" w:rsidRPr="00B023D2">
        <w:rPr>
          <w:rFonts w:ascii="宋体" w:hAnsi="宋体" w:cstheme="majorBidi"/>
          <w:bCs/>
          <w:szCs w:val="28"/>
        </w:rPr>
        <w:t>附件</w:t>
      </w:r>
      <w:r w:rsidR="00B023D2" w:rsidRPr="00B023D2">
        <w:rPr>
          <w:rFonts w:ascii="宋体" w:hAnsi="宋体" w:cstheme="majorBidi" w:hint="eastAsia"/>
          <w:bCs/>
          <w:szCs w:val="28"/>
        </w:rPr>
        <w:t>（</w:t>
      </w:r>
      <w:r w:rsidR="00B023D2" w:rsidRPr="00B023D2">
        <w:rPr>
          <w:rFonts w:ascii="宋体" w:hAnsi="宋体" w:cstheme="majorBidi"/>
          <w:bCs/>
          <w:szCs w:val="28"/>
        </w:rPr>
        <w:t>检验报告、临床指南等</w:t>
      </w:r>
      <w:r w:rsidR="00B023D2" w:rsidRPr="00B023D2">
        <w:rPr>
          <w:rFonts w:ascii="宋体" w:hAnsi="宋体" w:cstheme="majorBidi" w:hint="eastAsia"/>
          <w:bCs/>
          <w:szCs w:val="28"/>
        </w:rPr>
        <w:t>）</w:t>
      </w:r>
      <w:r w:rsidR="00B023D2" w:rsidRPr="00B023D2">
        <w:rPr>
          <w:rFonts w:ascii="宋体" w:hAnsi="宋体" w:cstheme="majorBidi"/>
          <w:bCs/>
          <w:szCs w:val="28"/>
        </w:rPr>
        <w:t>。</w:t>
      </w:r>
    </w:p>
    <w:p w:rsidR="0080289C" w:rsidRDefault="0080289C" w:rsidP="0080289C">
      <w:pPr>
        <w:pStyle w:val="3"/>
      </w:pPr>
      <w:r>
        <w:rPr>
          <w:rFonts w:hint="eastAsia"/>
        </w:rPr>
        <w:t>检验后过程</w:t>
      </w:r>
    </w:p>
    <w:p w:rsidR="00A556F3" w:rsidRPr="00627E0D" w:rsidRDefault="00084591" w:rsidP="00627E0D">
      <w:pPr>
        <w:pStyle w:val="4"/>
        <w:tabs>
          <w:tab w:val="left" w:pos="675"/>
        </w:tabs>
        <w:rPr>
          <w:rFonts w:ascii="宋体" w:eastAsia="宋体" w:hAnsi="宋体"/>
          <w:b w:val="0"/>
        </w:rPr>
      </w:pPr>
      <w:r w:rsidRPr="00084591">
        <w:rPr>
          <w:rFonts w:ascii="宋体" w:eastAsia="宋体" w:hAnsi="宋体" w:hint="eastAsia"/>
          <w:b w:val="0"/>
        </w:rPr>
        <w:t>检验结果报告定期</w:t>
      </w:r>
      <w:r w:rsidRPr="007D3D8E">
        <w:rPr>
          <w:rFonts w:ascii="宋体" w:eastAsia="宋体" w:hAnsi="宋体" w:hint="eastAsia"/>
          <w:b w:val="0"/>
        </w:rPr>
        <w:t>核查</w:t>
      </w:r>
      <w:r w:rsidRPr="00B10281">
        <w:rPr>
          <w:rFonts w:ascii="宋体" w:eastAsia="宋体" w:hAnsi="宋体" w:hint="eastAsia"/>
          <w:b w:val="0"/>
        </w:rPr>
        <w:t>记录</w:t>
      </w:r>
    </w:p>
    <w:p w:rsidR="00627E0D" w:rsidRPr="00627E0D" w:rsidRDefault="00627E0D" w:rsidP="00627E0D">
      <w:r w:rsidRPr="00D110E7">
        <w:rPr>
          <w:rFonts w:ascii="宋体" w:hAnsi="宋体" w:hint="eastAsia"/>
        </w:rPr>
        <w:t>可记录检验结果报告定期核查信息，包含：</w:t>
      </w:r>
      <w:r w:rsidRPr="00D110E7">
        <w:rPr>
          <w:rFonts w:ascii="宋体" w:hAnsi="宋体"/>
        </w:rPr>
        <w:t>核查日期</w:t>
      </w:r>
      <w:r w:rsidRPr="00D110E7">
        <w:rPr>
          <w:rFonts w:ascii="宋体" w:hAnsi="宋体" w:hint="eastAsia"/>
        </w:rPr>
        <w:t>、</w:t>
      </w:r>
      <w:r w:rsidRPr="00D110E7">
        <w:rPr>
          <w:rFonts w:ascii="宋体" w:hAnsi="宋体"/>
        </w:rPr>
        <w:t>核查人员姓名</w:t>
      </w:r>
      <w:r w:rsidRPr="00D110E7">
        <w:rPr>
          <w:rFonts w:ascii="宋体" w:hAnsi="宋体" w:hint="eastAsia"/>
        </w:rPr>
        <w:t>、</w:t>
      </w:r>
      <w:r w:rsidRPr="00D110E7">
        <w:rPr>
          <w:rFonts w:ascii="宋体" w:hAnsi="宋体"/>
        </w:rPr>
        <w:t>职责</w:t>
      </w:r>
      <w:r w:rsidRPr="00D110E7">
        <w:rPr>
          <w:rFonts w:ascii="宋体" w:hAnsi="宋体" w:hint="eastAsia"/>
        </w:rPr>
        <w:t>、</w:t>
      </w:r>
      <w:r w:rsidRPr="00D110E7">
        <w:rPr>
          <w:rFonts w:ascii="宋体" w:hAnsi="宋体"/>
        </w:rPr>
        <w:t>核查周期</w:t>
      </w:r>
      <w:r w:rsidRPr="00D110E7">
        <w:rPr>
          <w:rFonts w:ascii="宋体" w:hAnsi="宋体" w:hint="eastAsia"/>
        </w:rPr>
        <w:t>、</w:t>
      </w:r>
      <w:r w:rsidRPr="00D110E7">
        <w:rPr>
          <w:rFonts w:ascii="宋体" w:hAnsi="宋体"/>
        </w:rPr>
        <w:t>检验项目</w:t>
      </w:r>
      <w:r w:rsidRPr="00D110E7">
        <w:rPr>
          <w:rFonts w:ascii="宋体" w:hAnsi="宋体" w:hint="eastAsia"/>
        </w:rPr>
        <w:t>、</w:t>
      </w:r>
      <w:r w:rsidRPr="00D110E7">
        <w:rPr>
          <w:rFonts w:ascii="宋体" w:hAnsi="宋体"/>
        </w:rPr>
        <w:t>样本类型、来源、处理和分配情况</w:t>
      </w:r>
      <w:r w:rsidRPr="00D110E7">
        <w:rPr>
          <w:rFonts w:ascii="宋体" w:hAnsi="宋体" w:hint="eastAsia"/>
        </w:rPr>
        <w:t>、</w:t>
      </w:r>
      <w:r w:rsidRPr="00D110E7">
        <w:rPr>
          <w:rFonts w:ascii="宋体" w:hAnsi="宋体"/>
        </w:rPr>
        <w:t>仪器型号、试剂批号、校准情况</w:t>
      </w:r>
      <w:r w:rsidRPr="00D110E7">
        <w:rPr>
          <w:rFonts w:ascii="宋体" w:hAnsi="宋体" w:hint="eastAsia"/>
        </w:rPr>
        <w:t>、</w:t>
      </w:r>
      <w:r w:rsidRPr="00D110E7">
        <w:rPr>
          <w:rFonts w:ascii="宋体" w:hAnsi="宋体"/>
        </w:rPr>
        <w:t>报告比对</w:t>
      </w:r>
      <w:r w:rsidRPr="00D110E7">
        <w:rPr>
          <w:rFonts w:ascii="宋体" w:hAnsi="宋体" w:hint="eastAsia"/>
        </w:rPr>
        <w:t>结果详情、</w:t>
      </w:r>
      <w:r w:rsidRPr="00D110E7">
        <w:rPr>
          <w:rFonts w:ascii="宋体" w:hAnsi="宋体"/>
        </w:rPr>
        <w:t>问题识别</w:t>
      </w:r>
      <w:r w:rsidRPr="00D110E7">
        <w:rPr>
          <w:rFonts w:ascii="宋体" w:hAnsi="宋体" w:hint="eastAsia"/>
        </w:rPr>
        <w:t>（</w:t>
      </w:r>
      <w:r w:rsidRPr="00D110E7">
        <w:rPr>
          <w:rFonts w:ascii="宋体" w:hAnsi="宋体"/>
        </w:rPr>
        <w:t>报告中的差异、错误、不准确的信息等</w:t>
      </w:r>
      <w:r w:rsidRPr="00D110E7">
        <w:rPr>
          <w:rFonts w:ascii="宋体" w:hAnsi="宋体" w:hint="eastAsia"/>
        </w:rPr>
        <w:t>）、</w:t>
      </w:r>
      <w:r w:rsidRPr="00D110E7">
        <w:rPr>
          <w:rFonts w:ascii="宋体" w:hAnsi="宋体"/>
        </w:rPr>
        <w:t>改进措施</w:t>
      </w:r>
      <w:r w:rsidRPr="00D110E7">
        <w:rPr>
          <w:rFonts w:ascii="宋体" w:hAnsi="宋体" w:hint="eastAsia"/>
        </w:rPr>
        <w:t>、</w:t>
      </w:r>
      <w:r w:rsidRPr="00D110E7">
        <w:rPr>
          <w:rFonts w:ascii="宋体" w:hAnsi="宋体"/>
        </w:rPr>
        <w:t>实施期限</w:t>
      </w:r>
      <w:r w:rsidRPr="00D110E7">
        <w:rPr>
          <w:rFonts w:ascii="宋体" w:hAnsi="宋体" w:hint="eastAsia"/>
        </w:rPr>
        <w:t>、</w:t>
      </w:r>
      <w:r w:rsidRPr="00D110E7">
        <w:rPr>
          <w:rFonts w:ascii="宋体" w:hAnsi="宋体"/>
        </w:rPr>
        <w:t>负责人</w:t>
      </w:r>
      <w:r w:rsidRPr="00D110E7">
        <w:rPr>
          <w:rFonts w:ascii="宋体" w:hAnsi="宋体" w:hint="eastAsia"/>
        </w:rPr>
        <w:t>、</w:t>
      </w:r>
      <w:r w:rsidRPr="00D110E7">
        <w:rPr>
          <w:rFonts w:ascii="宋体" w:hAnsi="宋体"/>
        </w:rPr>
        <w:t>验证方法、验证结果和验证日期</w:t>
      </w:r>
      <w:r w:rsidRPr="00D110E7">
        <w:rPr>
          <w:rFonts w:ascii="宋体" w:hAnsi="宋体" w:hint="eastAsia"/>
        </w:rPr>
        <w:t>、</w:t>
      </w:r>
      <w:r w:rsidRPr="00D110E7">
        <w:rPr>
          <w:rFonts w:ascii="宋体" w:hAnsi="宋体"/>
        </w:rPr>
        <w:t>结论</w:t>
      </w:r>
      <w:r w:rsidRPr="00D110E7">
        <w:rPr>
          <w:rFonts w:ascii="宋体" w:hAnsi="宋体" w:hint="eastAsia"/>
        </w:rPr>
        <w:t>、</w:t>
      </w:r>
      <w:r w:rsidRPr="00D110E7">
        <w:rPr>
          <w:rFonts w:ascii="宋体" w:hAnsi="宋体"/>
        </w:rPr>
        <w:t>审批负责人</w:t>
      </w:r>
      <w:r w:rsidRPr="00D110E7">
        <w:rPr>
          <w:rFonts w:ascii="宋体" w:hAnsi="宋体" w:hint="eastAsia"/>
        </w:rPr>
        <w:t>。</w:t>
      </w:r>
    </w:p>
    <w:p w:rsidR="00C222B6" w:rsidRDefault="00C222B6" w:rsidP="00C222B6">
      <w:pPr>
        <w:pStyle w:val="4"/>
        <w:tabs>
          <w:tab w:val="left" w:pos="675"/>
        </w:tabs>
        <w:rPr>
          <w:rFonts w:ascii="宋体" w:eastAsia="宋体" w:hAnsi="宋体"/>
          <w:b w:val="0"/>
        </w:rPr>
      </w:pPr>
      <w:r w:rsidRPr="00B10281">
        <w:rPr>
          <w:rFonts w:ascii="宋体" w:eastAsia="宋体" w:hAnsi="宋体" w:hint="eastAsia"/>
          <w:b w:val="0"/>
        </w:rPr>
        <w:t>检验结果报告定期核查记录</w:t>
      </w:r>
    </w:p>
    <w:p w:rsidR="003B7457" w:rsidRPr="00907104" w:rsidRDefault="002712EA" w:rsidP="00907104">
      <w:pPr>
        <w:widowControl/>
        <w:spacing w:before="0" w:after="0" w:line="405" w:lineRule="atLeast"/>
        <w:ind w:firstLineChars="0" w:firstLine="420"/>
        <w:jc w:val="left"/>
        <w:textAlignment w:val="baseline"/>
        <w:rPr>
          <w:rFonts w:ascii="宋体" w:hAnsi="宋体" w:cstheme="majorBidi"/>
          <w:bCs/>
          <w:szCs w:val="28"/>
        </w:rPr>
      </w:pPr>
      <w:r w:rsidRPr="00DF56F0">
        <w:rPr>
          <w:rFonts w:ascii="宋体" w:hAnsi="宋体" w:cstheme="majorBidi" w:hint="eastAsia"/>
          <w:bCs/>
          <w:szCs w:val="28"/>
        </w:rPr>
        <w:t>可记录检验结果报告定期核查信息，包含：</w:t>
      </w:r>
      <w:r w:rsidRPr="00DF56F0">
        <w:rPr>
          <w:rFonts w:ascii="宋体" w:hAnsi="宋体" w:cstheme="majorBidi"/>
          <w:bCs/>
          <w:szCs w:val="28"/>
        </w:rPr>
        <w:t>核查日期</w:t>
      </w:r>
      <w:r w:rsidR="00DE75DE" w:rsidRPr="00DF56F0">
        <w:rPr>
          <w:rFonts w:ascii="宋体" w:hAnsi="宋体" w:cstheme="majorBidi" w:hint="eastAsia"/>
          <w:bCs/>
          <w:szCs w:val="28"/>
        </w:rPr>
        <w:t>、</w:t>
      </w:r>
      <w:r w:rsidRPr="00DF56F0">
        <w:rPr>
          <w:rFonts w:ascii="宋体" w:hAnsi="宋体" w:cstheme="majorBidi"/>
          <w:bCs/>
          <w:szCs w:val="28"/>
        </w:rPr>
        <w:t>核查人员姓名</w:t>
      </w:r>
      <w:r w:rsidR="00DE75DE" w:rsidRPr="00DF56F0">
        <w:rPr>
          <w:rFonts w:ascii="宋体" w:hAnsi="宋体" w:cstheme="majorBidi" w:hint="eastAsia"/>
          <w:bCs/>
          <w:szCs w:val="28"/>
        </w:rPr>
        <w:t>、</w:t>
      </w:r>
      <w:r w:rsidR="00DE75DE" w:rsidRPr="00DF56F0">
        <w:rPr>
          <w:rFonts w:ascii="宋体" w:hAnsi="宋体" w:cstheme="majorBidi"/>
          <w:bCs/>
          <w:szCs w:val="28"/>
        </w:rPr>
        <w:t>职责</w:t>
      </w:r>
      <w:r w:rsidR="00DE75DE" w:rsidRPr="00DF56F0">
        <w:rPr>
          <w:rFonts w:ascii="宋体" w:hAnsi="宋体" w:cstheme="majorBidi" w:hint="eastAsia"/>
          <w:bCs/>
          <w:szCs w:val="28"/>
        </w:rPr>
        <w:t>、</w:t>
      </w:r>
      <w:r w:rsidRPr="00DF56F0">
        <w:rPr>
          <w:rFonts w:ascii="宋体" w:hAnsi="宋体" w:cstheme="majorBidi"/>
          <w:bCs/>
          <w:szCs w:val="28"/>
        </w:rPr>
        <w:t>核查周期</w:t>
      </w:r>
      <w:r w:rsidR="00DE75DE" w:rsidRPr="00DF56F0">
        <w:rPr>
          <w:rFonts w:ascii="宋体" w:hAnsi="宋体" w:cstheme="majorBidi" w:hint="eastAsia"/>
          <w:bCs/>
          <w:szCs w:val="28"/>
        </w:rPr>
        <w:t>、</w:t>
      </w:r>
      <w:r w:rsidRPr="00DF56F0">
        <w:rPr>
          <w:rFonts w:ascii="宋体" w:hAnsi="宋体" w:cstheme="majorBidi"/>
          <w:bCs/>
          <w:szCs w:val="28"/>
        </w:rPr>
        <w:t>检验项目</w:t>
      </w:r>
      <w:r w:rsidR="00DE75DE" w:rsidRPr="00DF56F0">
        <w:rPr>
          <w:rFonts w:ascii="宋体" w:hAnsi="宋体" w:cstheme="majorBidi" w:hint="eastAsia"/>
          <w:bCs/>
          <w:szCs w:val="28"/>
        </w:rPr>
        <w:t>、</w:t>
      </w:r>
      <w:r w:rsidRPr="00DF56F0">
        <w:rPr>
          <w:rFonts w:ascii="宋体" w:hAnsi="宋体" w:cstheme="majorBidi"/>
          <w:bCs/>
          <w:szCs w:val="28"/>
        </w:rPr>
        <w:t>样本类型、来源、处理和分配情况</w:t>
      </w:r>
      <w:r w:rsidR="00DE75DE" w:rsidRPr="00DF56F0">
        <w:rPr>
          <w:rFonts w:ascii="宋体" w:hAnsi="宋体" w:cstheme="majorBidi" w:hint="eastAsia"/>
          <w:bCs/>
          <w:szCs w:val="28"/>
        </w:rPr>
        <w:t>、</w:t>
      </w:r>
      <w:r w:rsidRPr="00DF56F0">
        <w:rPr>
          <w:rFonts w:ascii="宋体" w:hAnsi="宋体" w:cstheme="majorBidi"/>
          <w:bCs/>
          <w:szCs w:val="28"/>
        </w:rPr>
        <w:t>仪器型号、试剂批号、校准情况</w:t>
      </w:r>
      <w:r w:rsidR="00DE75DE" w:rsidRPr="00DF56F0">
        <w:rPr>
          <w:rFonts w:ascii="宋体" w:hAnsi="宋体" w:cstheme="majorBidi" w:hint="eastAsia"/>
          <w:bCs/>
          <w:szCs w:val="28"/>
        </w:rPr>
        <w:t>、</w:t>
      </w:r>
      <w:r w:rsidR="00DE75DE" w:rsidRPr="00DF56F0">
        <w:rPr>
          <w:rFonts w:ascii="宋体" w:hAnsi="宋体" w:cstheme="majorBidi"/>
          <w:bCs/>
          <w:szCs w:val="28"/>
        </w:rPr>
        <w:t>报告</w:t>
      </w:r>
      <w:r w:rsidRPr="00DF56F0">
        <w:rPr>
          <w:rFonts w:ascii="宋体" w:hAnsi="宋体" w:cstheme="majorBidi"/>
          <w:bCs/>
          <w:szCs w:val="28"/>
        </w:rPr>
        <w:t>结果、诊断意见、临床信息</w:t>
      </w:r>
      <w:r w:rsidR="00DE75DE" w:rsidRPr="00DF56F0">
        <w:rPr>
          <w:rFonts w:ascii="宋体" w:hAnsi="宋体" w:cstheme="majorBidi" w:hint="eastAsia"/>
          <w:bCs/>
          <w:szCs w:val="28"/>
        </w:rPr>
        <w:t>、</w:t>
      </w:r>
      <w:r w:rsidRPr="00DF56F0">
        <w:rPr>
          <w:rFonts w:ascii="宋体" w:hAnsi="宋体" w:cstheme="majorBidi"/>
          <w:bCs/>
          <w:szCs w:val="28"/>
        </w:rPr>
        <w:t>报告一致性</w:t>
      </w:r>
      <w:r w:rsidR="00DE75DE" w:rsidRPr="00DF56F0">
        <w:rPr>
          <w:rFonts w:ascii="宋体" w:hAnsi="宋体" w:cstheme="majorBidi" w:hint="eastAsia"/>
          <w:bCs/>
          <w:szCs w:val="28"/>
        </w:rPr>
        <w:t>、</w:t>
      </w:r>
      <w:r w:rsidRPr="00DF56F0">
        <w:rPr>
          <w:rFonts w:ascii="宋体" w:hAnsi="宋体" w:cstheme="majorBidi"/>
          <w:bCs/>
          <w:szCs w:val="28"/>
        </w:rPr>
        <w:t>问题识别</w:t>
      </w:r>
      <w:r w:rsidR="003B7457" w:rsidRPr="00DF56F0">
        <w:rPr>
          <w:rFonts w:ascii="宋体" w:hAnsi="宋体" w:cstheme="majorBidi" w:hint="eastAsia"/>
          <w:bCs/>
          <w:szCs w:val="28"/>
        </w:rPr>
        <w:t>（</w:t>
      </w:r>
      <w:r w:rsidRPr="00DF56F0">
        <w:rPr>
          <w:rFonts w:ascii="宋体" w:hAnsi="宋体" w:cstheme="majorBidi"/>
          <w:bCs/>
          <w:szCs w:val="28"/>
        </w:rPr>
        <w:t>报告中的差异、错误、不准确的信息等</w:t>
      </w:r>
      <w:r w:rsidR="003B7457" w:rsidRPr="00DF56F0">
        <w:rPr>
          <w:rFonts w:ascii="宋体" w:hAnsi="宋体" w:cstheme="majorBidi" w:hint="eastAsia"/>
          <w:bCs/>
          <w:szCs w:val="28"/>
        </w:rPr>
        <w:t>）、</w:t>
      </w:r>
      <w:r w:rsidRPr="00DF56F0">
        <w:rPr>
          <w:rFonts w:ascii="宋体" w:hAnsi="宋体" w:cstheme="majorBidi"/>
          <w:bCs/>
          <w:szCs w:val="28"/>
        </w:rPr>
        <w:t>改进措施</w:t>
      </w:r>
      <w:r w:rsidR="003B7457" w:rsidRPr="00DF56F0">
        <w:rPr>
          <w:rFonts w:ascii="宋体" w:hAnsi="宋体" w:cstheme="majorBidi" w:hint="eastAsia"/>
          <w:bCs/>
          <w:szCs w:val="28"/>
        </w:rPr>
        <w:t>、</w:t>
      </w:r>
      <w:r w:rsidRPr="00DF56F0">
        <w:rPr>
          <w:rFonts w:ascii="宋体" w:hAnsi="宋体" w:cstheme="majorBidi"/>
          <w:bCs/>
          <w:szCs w:val="28"/>
        </w:rPr>
        <w:t>实施期限</w:t>
      </w:r>
      <w:r w:rsidR="003B7457" w:rsidRPr="00DF56F0">
        <w:rPr>
          <w:rFonts w:ascii="宋体" w:hAnsi="宋体" w:cstheme="majorBidi" w:hint="eastAsia"/>
          <w:bCs/>
          <w:szCs w:val="28"/>
        </w:rPr>
        <w:t>、</w:t>
      </w:r>
      <w:r w:rsidRPr="00DF56F0">
        <w:rPr>
          <w:rFonts w:ascii="宋体" w:hAnsi="宋体" w:cstheme="majorBidi"/>
          <w:bCs/>
          <w:szCs w:val="28"/>
        </w:rPr>
        <w:t>负责人</w:t>
      </w:r>
      <w:r w:rsidR="003B7457" w:rsidRPr="00DF56F0">
        <w:rPr>
          <w:rFonts w:ascii="宋体" w:hAnsi="宋体" w:cstheme="majorBidi" w:hint="eastAsia"/>
          <w:bCs/>
          <w:szCs w:val="28"/>
        </w:rPr>
        <w:t>、</w:t>
      </w:r>
      <w:r w:rsidRPr="00DF56F0">
        <w:rPr>
          <w:rFonts w:ascii="宋体" w:hAnsi="宋体" w:cstheme="majorBidi"/>
          <w:bCs/>
          <w:szCs w:val="28"/>
        </w:rPr>
        <w:t>验证方法、验证结果</w:t>
      </w:r>
      <w:r w:rsidR="003B7457" w:rsidRPr="00DF56F0">
        <w:rPr>
          <w:rFonts w:ascii="宋体" w:hAnsi="宋体" w:cstheme="majorBidi" w:hint="eastAsia"/>
          <w:bCs/>
          <w:szCs w:val="28"/>
        </w:rPr>
        <w:t>、</w:t>
      </w:r>
      <w:r w:rsidRPr="00DF56F0">
        <w:rPr>
          <w:rFonts w:ascii="宋体" w:hAnsi="宋体" w:cstheme="majorBidi"/>
          <w:bCs/>
          <w:szCs w:val="28"/>
        </w:rPr>
        <w:t>验证日期</w:t>
      </w:r>
      <w:r w:rsidR="003B7457" w:rsidRPr="00DF56F0">
        <w:rPr>
          <w:rFonts w:ascii="宋体" w:hAnsi="宋体" w:cstheme="majorBidi" w:hint="eastAsia"/>
          <w:bCs/>
          <w:szCs w:val="28"/>
        </w:rPr>
        <w:t>、</w:t>
      </w:r>
      <w:r w:rsidRPr="00DF56F0">
        <w:rPr>
          <w:rFonts w:ascii="宋体" w:hAnsi="宋体" w:cstheme="majorBidi"/>
          <w:bCs/>
          <w:szCs w:val="28"/>
        </w:rPr>
        <w:t>结论</w:t>
      </w:r>
      <w:r w:rsidR="003B7457" w:rsidRPr="00DF56F0">
        <w:rPr>
          <w:rFonts w:ascii="宋体" w:hAnsi="宋体" w:cstheme="majorBidi" w:hint="eastAsia"/>
          <w:bCs/>
          <w:szCs w:val="28"/>
        </w:rPr>
        <w:t>、</w:t>
      </w:r>
      <w:r w:rsidRPr="00DF56F0">
        <w:rPr>
          <w:rFonts w:ascii="宋体" w:hAnsi="宋体" w:cstheme="majorBidi"/>
          <w:bCs/>
          <w:szCs w:val="28"/>
        </w:rPr>
        <w:t>审批负责人</w:t>
      </w:r>
      <w:r w:rsidR="003B7457" w:rsidRPr="00DF56F0">
        <w:rPr>
          <w:rFonts w:ascii="宋体" w:hAnsi="宋体" w:cstheme="majorBidi" w:hint="eastAsia"/>
          <w:bCs/>
          <w:szCs w:val="28"/>
        </w:rPr>
        <w:t>。</w:t>
      </w:r>
    </w:p>
    <w:p w:rsidR="00C222B6" w:rsidRDefault="00C222B6" w:rsidP="00C222B6">
      <w:pPr>
        <w:pStyle w:val="4"/>
        <w:tabs>
          <w:tab w:val="left" w:pos="675"/>
        </w:tabs>
        <w:rPr>
          <w:rFonts w:ascii="宋体" w:eastAsia="宋体" w:hAnsi="宋体"/>
          <w:b w:val="0"/>
        </w:rPr>
      </w:pPr>
      <w:r w:rsidRPr="00B10281">
        <w:rPr>
          <w:rFonts w:ascii="宋体" w:eastAsia="宋体" w:hAnsi="宋体" w:hint="eastAsia"/>
          <w:b w:val="0"/>
        </w:rPr>
        <w:t>检验结果报告定期核查记录</w:t>
      </w:r>
    </w:p>
    <w:p w:rsidR="001774F0" w:rsidRPr="00D110E7" w:rsidRDefault="00FF4F78" w:rsidP="0094669A">
      <w:pPr>
        <w:widowControl/>
        <w:spacing w:before="0" w:after="0" w:line="405" w:lineRule="atLeast"/>
        <w:ind w:firstLineChars="0" w:firstLine="420"/>
        <w:jc w:val="left"/>
        <w:textAlignment w:val="baseline"/>
        <w:rPr>
          <w:rFonts w:ascii="宋体" w:hAnsi="宋体" w:cstheme="majorBidi"/>
          <w:bCs/>
          <w:szCs w:val="28"/>
        </w:rPr>
      </w:pPr>
      <w:r w:rsidRPr="00D110E7">
        <w:rPr>
          <w:rFonts w:ascii="宋体" w:hAnsi="宋体" w:cstheme="majorBidi" w:hint="eastAsia"/>
          <w:bCs/>
          <w:szCs w:val="28"/>
        </w:rPr>
        <w:t>可记录</w:t>
      </w:r>
      <w:r w:rsidR="00AC3A7B" w:rsidRPr="00D110E7">
        <w:rPr>
          <w:rFonts w:ascii="宋体" w:hAnsi="宋体" w:cstheme="majorBidi" w:hint="eastAsia"/>
          <w:bCs/>
          <w:szCs w:val="28"/>
        </w:rPr>
        <w:t>检验结果报告定期核查</w:t>
      </w:r>
      <w:r w:rsidR="00A1054A" w:rsidRPr="00D110E7">
        <w:rPr>
          <w:rFonts w:ascii="宋体" w:hAnsi="宋体" w:cstheme="majorBidi" w:hint="eastAsia"/>
          <w:bCs/>
          <w:szCs w:val="28"/>
        </w:rPr>
        <w:t>的信息，包含：</w:t>
      </w:r>
      <w:r w:rsidR="0070348A" w:rsidRPr="00D110E7">
        <w:rPr>
          <w:rFonts w:ascii="宋体" w:hAnsi="宋体" w:cstheme="majorBidi"/>
          <w:bCs/>
          <w:szCs w:val="28"/>
        </w:rPr>
        <w:t>核查日期</w:t>
      </w:r>
      <w:r w:rsidR="00A1054A" w:rsidRPr="00D110E7">
        <w:rPr>
          <w:rFonts w:ascii="宋体" w:hAnsi="宋体" w:cstheme="majorBidi" w:hint="eastAsia"/>
          <w:bCs/>
          <w:szCs w:val="28"/>
        </w:rPr>
        <w:t>、</w:t>
      </w:r>
      <w:r w:rsidR="0070348A" w:rsidRPr="00D110E7">
        <w:rPr>
          <w:rFonts w:ascii="宋体" w:hAnsi="宋体" w:cstheme="majorBidi"/>
          <w:bCs/>
          <w:szCs w:val="28"/>
        </w:rPr>
        <w:t>核查人员姓名</w:t>
      </w:r>
      <w:r w:rsidR="00A1054A" w:rsidRPr="00D110E7">
        <w:rPr>
          <w:rFonts w:ascii="宋体" w:hAnsi="宋体" w:cstheme="majorBidi" w:hint="eastAsia"/>
          <w:bCs/>
          <w:szCs w:val="28"/>
        </w:rPr>
        <w:t>、</w:t>
      </w:r>
      <w:r w:rsidR="0070348A" w:rsidRPr="00D110E7">
        <w:rPr>
          <w:rFonts w:ascii="宋体" w:hAnsi="宋体" w:cstheme="majorBidi"/>
          <w:bCs/>
          <w:szCs w:val="28"/>
        </w:rPr>
        <w:t>职责</w:t>
      </w:r>
      <w:r w:rsidR="00A1054A" w:rsidRPr="00D110E7">
        <w:rPr>
          <w:rFonts w:ascii="宋体" w:hAnsi="宋体" w:cstheme="majorBidi" w:hint="eastAsia"/>
          <w:bCs/>
          <w:szCs w:val="28"/>
        </w:rPr>
        <w:t>、</w:t>
      </w:r>
      <w:r w:rsidR="0070348A" w:rsidRPr="00D110E7">
        <w:rPr>
          <w:rFonts w:ascii="宋体" w:hAnsi="宋体" w:cstheme="majorBidi"/>
          <w:bCs/>
          <w:szCs w:val="28"/>
        </w:rPr>
        <w:t>核查周期</w:t>
      </w:r>
      <w:r w:rsidR="00A1054A" w:rsidRPr="00D110E7">
        <w:rPr>
          <w:rFonts w:ascii="宋体" w:hAnsi="宋体" w:cstheme="majorBidi" w:hint="eastAsia"/>
          <w:bCs/>
          <w:szCs w:val="28"/>
        </w:rPr>
        <w:t>、</w:t>
      </w:r>
      <w:r w:rsidR="0070348A" w:rsidRPr="00D110E7">
        <w:rPr>
          <w:rFonts w:ascii="宋体" w:hAnsi="宋体" w:cstheme="majorBidi"/>
          <w:bCs/>
          <w:szCs w:val="28"/>
        </w:rPr>
        <w:t>检验项目</w:t>
      </w:r>
      <w:r w:rsidR="00A1054A" w:rsidRPr="00D110E7">
        <w:rPr>
          <w:rFonts w:ascii="宋体" w:hAnsi="宋体" w:cstheme="majorBidi" w:hint="eastAsia"/>
          <w:bCs/>
          <w:szCs w:val="28"/>
        </w:rPr>
        <w:t>、</w:t>
      </w:r>
      <w:r w:rsidR="0070348A" w:rsidRPr="00D110E7">
        <w:rPr>
          <w:rFonts w:ascii="宋体" w:hAnsi="宋体" w:cstheme="majorBidi"/>
          <w:bCs/>
          <w:szCs w:val="28"/>
        </w:rPr>
        <w:t>样本类型、来源、处理和分配情况</w:t>
      </w:r>
      <w:r w:rsidR="00A1054A" w:rsidRPr="00D110E7">
        <w:rPr>
          <w:rFonts w:ascii="宋体" w:hAnsi="宋体" w:cstheme="majorBidi" w:hint="eastAsia"/>
          <w:bCs/>
          <w:szCs w:val="28"/>
        </w:rPr>
        <w:t>、</w:t>
      </w:r>
      <w:r w:rsidR="0070348A" w:rsidRPr="00D110E7">
        <w:rPr>
          <w:rFonts w:ascii="宋体" w:hAnsi="宋体" w:cstheme="majorBidi"/>
          <w:bCs/>
          <w:szCs w:val="28"/>
        </w:rPr>
        <w:t>仪器型号、</w:t>
      </w:r>
      <w:r w:rsidR="0070348A" w:rsidRPr="00D110E7">
        <w:rPr>
          <w:rFonts w:ascii="宋体" w:hAnsi="宋体" w:cstheme="majorBidi"/>
          <w:bCs/>
          <w:szCs w:val="28"/>
        </w:rPr>
        <w:lastRenderedPageBreak/>
        <w:t>试剂批号、校准情况</w:t>
      </w:r>
      <w:r w:rsidR="00A1054A" w:rsidRPr="00D110E7">
        <w:rPr>
          <w:rFonts w:ascii="宋体" w:hAnsi="宋体" w:cstheme="majorBidi" w:hint="eastAsia"/>
          <w:bCs/>
          <w:szCs w:val="28"/>
        </w:rPr>
        <w:t>、</w:t>
      </w:r>
      <w:r w:rsidR="0070348A" w:rsidRPr="00D110E7">
        <w:rPr>
          <w:rFonts w:ascii="宋体" w:hAnsi="宋体" w:cstheme="majorBidi"/>
          <w:bCs/>
          <w:szCs w:val="28"/>
        </w:rPr>
        <w:t>报告比对</w:t>
      </w:r>
      <w:r w:rsidR="00A1054A" w:rsidRPr="00D110E7">
        <w:rPr>
          <w:rFonts w:ascii="宋体" w:hAnsi="宋体" w:cstheme="majorBidi" w:hint="eastAsia"/>
          <w:bCs/>
          <w:szCs w:val="28"/>
        </w:rPr>
        <w:t>（</w:t>
      </w:r>
      <w:r w:rsidR="0070348A" w:rsidRPr="00D110E7">
        <w:rPr>
          <w:rFonts w:ascii="宋体" w:hAnsi="宋体" w:cstheme="majorBidi"/>
          <w:bCs/>
          <w:szCs w:val="28"/>
        </w:rPr>
        <w:t>报告中的结果、诊断意见、临床信息等</w:t>
      </w:r>
      <w:r w:rsidR="00A1054A" w:rsidRPr="00D110E7">
        <w:rPr>
          <w:rFonts w:ascii="宋体" w:hAnsi="宋体" w:cstheme="majorBidi" w:hint="eastAsia"/>
          <w:bCs/>
          <w:szCs w:val="28"/>
        </w:rPr>
        <w:t>）、</w:t>
      </w:r>
      <w:r w:rsidR="0070348A" w:rsidRPr="00D110E7">
        <w:rPr>
          <w:rFonts w:ascii="宋体" w:hAnsi="宋体" w:cstheme="majorBidi"/>
          <w:bCs/>
          <w:szCs w:val="28"/>
        </w:rPr>
        <w:t>问题识别</w:t>
      </w:r>
      <w:r w:rsidR="004B2388" w:rsidRPr="00D110E7">
        <w:rPr>
          <w:rFonts w:ascii="宋体" w:hAnsi="宋体" w:cstheme="majorBidi" w:hint="eastAsia"/>
          <w:bCs/>
          <w:szCs w:val="28"/>
        </w:rPr>
        <w:t>（</w:t>
      </w:r>
      <w:r w:rsidR="0070348A" w:rsidRPr="00D110E7">
        <w:rPr>
          <w:rFonts w:ascii="宋体" w:hAnsi="宋体" w:cstheme="majorBidi"/>
          <w:bCs/>
          <w:szCs w:val="28"/>
        </w:rPr>
        <w:t>报告中的差异、错误、不准确的信息等</w:t>
      </w:r>
      <w:r w:rsidR="004B2388" w:rsidRPr="00D110E7">
        <w:rPr>
          <w:rFonts w:ascii="宋体" w:hAnsi="宋体" w:cstheme="majorBidi" w:hint="eastAsia"/>
          <w:bCs/>
          <w:szCs w:val="28"/>
        </w:rPr>
        <w:t>）、</w:t>
      </w:r>
      <w:r w:rsidR="0070348A" w:rsidRPr="00D110E7">
        <w:rPr>
          <w:rFonts w:ascii="宋体" w:hAnsi="宋体" w:cstheme="majorBidi"/>
          <w:bCs/>
          <w:szCs w:val="28"/>
        </w:rPr>
        <w:t>改进措施</w:t>
      </w:r>
      <w:r w:rsidR="004B2388" w:rsidRPr="00D110E7">
        <w:rPr>
          <w:rFonts w:ascii="宋体" w:hAnsi="宋体" w:cstheme="majorBidi" w:hint="eastAsia"/>
          <w:bCs/>
          <w:szCs w:val="28"/>
        </w:rPr>
        <w:t>、</w:t>
      </w:r>
      <w:r w:rsidR="0070348A" w:rsidRPr="00D110E7">
        <w:rPr>
          <w:rFonts w:ascii="宋体" w:hAnsi="宋体" w:cstheme="majorBidi"/>
          <w:bCs/>
          <w:szCs w:val="28"/>
        </w:rPr>
        <w:t>实施期限</w:t>
      </w:r>
      <w:r w:rsidR="004B2388" w:rsidRPr="00D110E7">
        <w:rPr>
          <w:rFonts w:ascii="宋体" w:hAnsi="宋体" w:cstheme="majorBidi" w:hint="eastAsia"/>
          <w:bCs/>
          <w:szCs w:val="28"/>
        </w:rPr>
        <w:t>、实施</w:t>
      </w:r>
      <w:r w:rsidR="0070348A" w:rsidRPr="00D110E7">
        <w:rPr>
          <w:rFonts w:ascii="宋体" w:hAnsi="宋体" w:cstheme="majorBidi"/>
          <w:bCs/>
          <w:szCs w:val="28"/>
        </w:rPr>
        <w:t>负责人</w:t>
      </w:r>
      <w:r w:rsidR="004B2388" w:rsidRPr="00D110E7">
        <w:rPr>
          <w:rFonts w:ascii="宋体" w:hAnsi="宋体" w:cstheme="majorBidi" w:hint="eastAsia"/>
          <w:bCs/>
          <w:szCs w:val="28"/>
        </w:rPr>
        <w:t>、</w:t>
      </w:r>
      <w:r w:rsidR="0070348A" w:rsidRPr="00D110E7">
        <w:rPr>
          <w:rFonts w:ascii="宋体" w:hAnsi="宋体" w:cstheme="majorBidi"/>
          <w:bCs/>
          <w:szCs w:val="28"/>
        </w:rPr>
        <w:t>验证方法、验证结果</w:t>
      </w:r>
      <w:r w:rsidR="007F1C69" w:rsidRPr="00D110E7">
        <w:rPr>
          <w:rFonts w:ascii="宋体" w:hAnsi="宋体" w:cstheme="majorBidi" w:hint="eastAsia"/>
          <w:bCs/>
          <w:szCs w:val="28"/>
        </w:rPr>
        <w:t>、</w:t>
      </w:r>
      <w:r w:rsidR="0070348A" w:rsidRPr="00D110E7">
        <w:rPr>
          <w:rFonts w:ascii="宋体" w:hAnsi="宋体" w:cstheme="majorBidi"/>
          <w:bCs/>
          <w:szCs w:val="28"/>
        </w:rPr>
        <w:t>验证日期</w:t>
      </w:r>
      <w:r w:rsidR="007F1C69" w:rsidRPr="00D110E7">
        <w:rPr>
          <w:rFonts w:ascii="宋体" w:hAnsi="宋体" w:cstheme="majorBidi" w:hint="eastAsia"/>
          <w:bCs/>
          <w:szCs w:val="28"/>
        </w:rPr>
        <w:t>、</w:t>
      </w:r>
      <w:r w:rsidR="0070348A" w:rsidRPr="00D110E7">
        <w:rPr>
          <w:rFonts w:ascii="宋体" w:hAnsi="宋体" w:cstheme="majorBidi"/>
          <w:bCs/>
          <w:szCs w:val="28"/>
        </w:rPr>
        <w:t>结论</w:t>
      </w:r>
      <w:r w:rsidR="007F1C69" w:rsidRPr="00D110E7">
        <w:rPr>
          <w:rFonts w:ascii="宋体" w:hAnsi="宋体" w:cstheme="majorBidi" w:hint="eastAsia"/>
          <w:bCs/>
          <w:szCs w:val="28"/>
        </w:rPr>
        <w:t>、</w:t>
      </w:r>
      <w:r w:rsidR="0070348A" w:rsidRPr="00D110E7">
        <w:rPr>
          <w:rFonts w:ascii="宋体" w:hAnsi="宋体" w:cstheme="majorBidi"/>
          <w:bCs/>
          <w:szCs w:val="28"/>
        </w:rPr>
        <w:t>审批</w:t>
      </w:r>
      <w:r w:rsidR="007F1C69" w:rsidRPr="00D110E7">
        <w:rPr>
          <w:rFonts w:ascii="宋体" w:hAnsi="宋体" w:cstheme="majorBidi"/>
          <w:bCs/>
          <w:szCs w:val="28"/>
        </w:rPr>
        <w:t>负责人</w:t>
      </w:r>
      <w:r w:rsidR="007F1C69" w:rsidRPr="00D110E7">
        <w:rPr>
          <w:rFonts w:ascii="宋体" w:hAnsi="宋体" w:cstheme="majorBidi" w:hint="eastAsia"/>
          <w:bCs/>
          <w:szCs w:val="28"/>
        </w:rPr>
        <w:t>。</w:t>
      </w:r>
    </w:p>
    <w:p w:rsidR="00C222B6" w:rsidRDefault="00C222B6" w:rsidP="00C222B6">
      <w:pPr>
        <w:pStyle w:val="4"/>
        <w:tabs>
          <w:tab w:val="left" w:pos="675"/>
        </w:tabs>
        <w:rPr>
          <w:rFonts w:ascii="宋体" w:eastAsia="宋体" w:hAnsi="宋体"/>
          <w:b w:val="0"/>
        </w:rPr>
      </w:pPr>
      <w:r w:rsidRPr="00B10281">
        <w:rPr>
          <w:rFonts w:ascii="宋体" w:eastAsia="宋体" w:hAnsi="宋体" w:hint="eastAsia"/>
          <w:b w:val="0"/>
        </w:rPr>
        <w:t>口头结果记录</w:t>
      </w:r>
    </w:p>
    <w:p w:rsidR="007753E1" w:rsidRPr="0012784B" w:rsidRDefault="007753E1" w:rsidP="00EC1EBC">
      <w:r w:rsidRPr="00F026B3">
        <w:rPr>
          <w:rFonts w:hint="eastAsia"/>
        </w:rPr>
        <w:t>可记录</w:t>
      </w:r>
      <w:r w:rsidR="0012784B" w:rsidRPr="00F026B3">
        <w:rPr>
          <w:rFonts w:hint="eastAsia"/>
        </w:rPr>
        <w:t>病理科</w:t>
      </w:r>
      <w:r w:rsidR="0012784B" w:rsidRPr="00F026B3">
        <w:t>报告日期</w:t>
      </w:r>
      <w:r w:rsidR="0012784B" w:rsidRPr="00F026B3">
        <w:rPr>
          <w:rFonts w:hint="eastAsia"/>
        </w:rPr>
        <w:t>、</w:t>
      </w:r>
      <w:r w:rsidR="0012784B" w:rsidRPr="00F026B3">
        <w:t>报告人员</w:t>
      </w:r>
      <w:r w:rsidR="0012784B" w:rsidRPr="00F026B3">
        <w:rPr>
          <w:rFonts w:hint="eastAsia"/>
        </w:rPr>
        <w:t>、</w:t>
      </w:r>
      <w:r w:rsidR="0012784B" w:rsidRPr="00F026B3">
        <w:t>报告对象</w:t>
      </w:r>
      <w:r w:rsidR="0012784B" w:rsidRPr="00F026B3">
        <w:rPr>
          <w:rFonts w:hint="eastAsia"/>
        </w:rPr>
        <w:t>（</w:t>
      </w:r>
      <w:r w:rsidR="0012784B" w:rsidRPr="00F026B3">
        <w:t>临床医生或相关人员的姓名</w:t>
      </w:r>
      <w:r w:rsidR="0012784B" w:rsidRPr="00F026B3">
        <w:rPr>
          <w:rFonts w:hint="eastAsia"/>
        </w:rPr>
        <w:t>）、</w:t>
      </w:r>
      <w:r w:rsidR="0012784B" w:rsidRPr="00F026B3">
        <w:t>患者姓名</w:t>
      </w:r>
      <w:r w:rsidR="0012784B" w:rsidRPr="00F026B3">
        <w:rPr>
          <w:rFonts w:hint="eastAsia"/>
        </w:rPr>
        <w:t>、</w:t>
      </w:r>
      <w:r w:rsidR="0012784B" w:rsidRPr="00F026B3">
        <w:t>患者</w:t>
      </w:r>
      <w:r w:rsidR="0012784B" w:rsidRPr="00F026B3">
        <w:t>ID</w:t>
      </w:r>
      <w:r w:rsidR="0012784B" w:rsidRPr="00F026B3">
        <w:rPr>
          <w:rFonts w:hint="eastAsia"/>
        </w:rPr>
        <w:t>、</w:t>
      </w:r>
      <w:r w:rsidR="0012784B" w:rsidRPr="00F026B3">
        <w:t>患者性别</w:t>
      </w:r>
      <w:r w:rsidR="0012784B" w:rsidRPr="00F026B3">
        <w:rPr>
          <w:rFonts w:hint="eastAsia"/>
        </w:rPr>
        <w:t>、</w:t>
      </w:r>
      <w:r w:rsidR="0012784B" w:rsidRPr="00F026B3">
        <w:t>患者年龄</w:t>
      </w:r>
      <w:r w:rsidR="0012784B" w:rsidRPr="00F026B3">
        <w:rPr>
          <w:rFonts w:hint="eastAsia"/>
        </w:rPr>
        <w:t>、</w:t>
      </w:r>
      <w:r w:rsidR="0012784B" w:rsidRPr="00F026B3">
        <w:t>检验项目</w:t>
      </w:r>
      <w:r w:rsidR="0012784B" w:rsidRPr="00F026B3">
        <w:rPr>
          <w:rFonts w:hint="eastAsia"/>
        </w:rPr>
        <w:t>、</w:t>
      </w:r>
      <w:r w:rsidR="0012784B" w:rsidRPr="00F026B3">
        <w:t>检验结果</w:t>
      </w:r>
      <w:r w:rsidR="0012784B" w:rsidRPr="00F026B3">
        <w:rPr>
          <w:rFonts w:hint="eastAsia"/>
        </w:rPr>
        <w:t>、</w:t>
      </w:r>
      <w:r w:rsidR="0012784B" w:rsidRPr="00F026B3">
        <w:t>结果性质</w:t>
      </w:r>
      <w:r w:rsidR="0012784B" w:rsidRPr="00F026B3">
        <w:rPr>
          <w:rFonts w:hint="eastAsia"/>
        </w:rPr>
        <w:t>（</w:t>
      </w:r>
      <w:r w:rsidR="0012784B" w:rsidRPr="00F026B3">
        <w:t>正常、异常、阳性、阴性等</w:t>
      </w:r>
      <w:r w:rsidR="0012784B" w:rsidRPr="00F026B3">
        <w:rPr>
          <w:rFonts w:hint="eastAsia"/>
        </w:rPr>
        <w:t>）、</w:t>
      </w:r>
      <w:r w:rsidR="0012784B" w:rsidRPr="00F026B3">
        <w:t>诊断意见</w:t>
      </w:r>
      <w:r w:rsidR="0012784B" w:rsidRPr="00F026B3">
        <w:rPr>
          <w:rFonts w:hint="eastAsia"/>
        </w:rPr>
        <w:t>、</w:t>
      </w:r>
      <w:r w:rsidR="0012784B" w:rsidRPr="00F026B3">
        <w:t>诊断的性质</w:t>
      </w:r>
      <w:r w:rsidR="0012784B" w:rsidRPr="00F026B3">
        <w:rPr>
          <w:rFonts w:hint="eastAsia"/>
        </w:rPr>
        <w:t>（</w:t>
      </w:r>
      <w:r w:rsidR="0012784B" w:rsidRPr="00F026B3">
        <w:t>良性、恶性、不确定等</w:t>
      </w:r>
      <w:r w:rsidR="0012784B" w:rsidRPr="00F026B3">
        <w:rPr>
          <w:rFonts w:hint="eastAsia"/>
        </w:rPr>
        <w:t>）、</w:t>
      </w:r>
      <w:r w:rsidR="0012784B" w:rsidRPr="00F026B3">
        <w:t>报告备注</w:t>
      </w:r>
      <w:r w:rsidR="0012784B" w:rsidRPr="00F026B3">
        <w:rPr>
          <w:rFonts w:hint="eastAsia"/>
        </w:rPr>
        <w:t>、</w:t>
      </w:r>
      <w:r w:rsidR="0012784B" w:rsidRPr="00F026B3">
        <w:t>接收人确认</w:t>
      </w:r>
      <w:r w:rsidR="0012784B" w:rsidRPr="00F026B3">
        <w:rPr>
          <w:rFonts w:hint="eastAsia"/>
        </w:rPr>
        <w:t>（</w:t>
      </w:r>
      <w:r w:rsidR="0012784B" w:rsidRPr="00F026B3">
        <w:t>记录临床医生或相关人员在收到口头报告后的确认</w:t>
      </w:r>
      <w:r w:rsidR="0012784B" w:rsidRPr="00F026B3">
        <w:rPr>
          <w:rFonts w:hint="eastAsia"/>
        </w:rPr>
        <w:t>）。</w:t>
      </w:r>
    </w:p>
    <w:p w:rsidR="005202FC" w:rsidRDefault="00342ACD" w:rsidP="005202FC">
      <w:pPr>
        <w:pStyle w:val="2"/>
      </w:pPr>
      <w:r>
        <w:rPr>
          <w:rFonts w:hint="eastAsia"/>
        </w:rPr>
        <w:t>信息化</w:t>
      </w:r>
      <w:r w:rsidR="00C563D5">
        <w:rPr>
          <w:rFonts w:hint="eastAsia"/>
        </w:rPr>
        <w:t>系统</w:t>
      </w:r>
      <w:r>
        <w:rPr>
          <w:rFonts w:hint="eastAsia"/>
        </w:rPr>
        <w:t>建设</w:t>
      </w:r>
      <w:r w:rsidR="005202FC">
        <w:rPr>
          <w:rFonts w:hint="eastAsia"/>
        </w:rPr>
        <w:t>管理</w:t>
      </w:r>
    </w:p>
    <w:p w:rsidR="005202FC" w:rsidRDefault="0047179D" w:rsidP="005202FC">
      <w:pPr>
        <w:pStyle w:val="3"/>
      </w:pPr>
      <w:r>
        <w:rPr>
          <w:rFonts w:hint="eastAsia"/>
        </w:rPr>
        <w:t>软件修改记录</w:t>
      </w:r>
    </w:p>
    <w:p w:rsidR="00472350" w:rsidRPr="00BD1391" w:rsidRDefault="00472350" w:rsidP="00BD1391">
      <w:r w:rsidRPr="00BD1391">
        <w:rPr>
          <w:rFonts w:hint="eastAsia"/>
        </w:rPr>
        <w:t>可记录软件更新说明文件，包含</w:t>
      </w:r>
      <w:r w:rsidRPr="00BD1391">
        <w:t>更新日期</w:t>
      </w:r>
      <w:r w:rsidRPr="00BD1391">
        <w:rPr>
          <w:rFonts w:hint="eastAsia"/>
        </w:rPr>
        <w:t>、</w:t>
      </w:r>
      <w:r w:rsidRPr="00BD1391">
        <w:t>更新版本号</w:t>
      </w:r>
      <w:r w:rsidRPr="00BD1391">
        <w:rPr>
          <w:rFonts w:hint="eastAsia"/>
        </w:rPr>
        <w:t>、</w:t>
      </w:r>
      <w:r w:rsidRPr="00BD1391">
        <w:t>更新内容</w:t>
      </w:r>
      <w:r w:rsidRPr="00BD1391">
        <w:rPr>
          <w:rFonts w:hint="eastAsia"/>
        </w:rPr>
        <w:t>、</w:t>
      </w:r>
      <w:r w:rsidRPr="00BD1391">
        <w:t>更新方式</w:t>
      </w:r>
      <w:r w:rsidRPr="00BD1391">
        <w:rPr>
          <w:rFonts w:hint="eastAsia"/>
        </w:rPr>
        <w:t>、</w:t>
      </w:r>
      <w:r w:rsidRPr="00BD1391">
        <w:t xml:space="preserve"> </w:t>
      </w:r>
      <w:r w:rsidRPr="00BD1391">
        <w:t>更新执行人员</w:t>
      </w:r>
      <w:r w:rsidRPr="00BD1391">
        <w:rPr>
          <w:rFonts w:hint="eastAsia"/>
        </w:rPr>
        <w:t>、</w:t>
      </w:r>
      <w:r w:rsidRPr="00BD1391">
        <w:t>更新前的备份情况</w:t>
      </w:r>
      <w:r w:rsidRPr="00BD1391">
        <w:rPr>
          <w:rFonts w:hint="eastAsia"/>
        </w:rPr>
        <w:t>、</w:t>
      </w:r>
      <w:r w:rsidRPr="00BD1391">
        <w:t>更新过程中的问题</w:t>
      </w:r>
      <w:r w:rsidRPr="00BD1391">
        <w:rPr>
          <w:rFonts w:hint="eastAsia"/>
        </w:rPr>
        <w:t>、</w:t>
      </w:r>
      <w:r w:rsidRPr="00BD1391">
        <w:t>更新后的测试结果</w:t>
      </w:r>
      <w:r w:rsidRPr="00BD1391">
        <w:rPr>
          <w:rFonts w:hint="eastAsia"/>
        </w:rPr>
        <w:t>、</w:t>
      </w:r>
      <w:r w:rsidRPr="00BD1391">
        <w:t>用户反馈</w:t>
      </w:r>
      <w:r w:rsidRPr="00BD1391">
        <w:rPr>
          <w:rFonts w:hint="eastAsia"/>
        </w:rPr>
        <w:t>、</w:t>
      </w:r>
      <w:r w:rsidRPr="00BD1391">
        <w:t>更新</w:t>
      </w:r>
      <w:r w:rsidR="00BD1391" w:rsidRPr="00BD1391">
        <w:rPr>
          <w:rFonts w:hint="eastAsia"/>
        </w:rPr>
        <w:t>功能说明</w:t>
      </w:r>
      <w:r w:rsidRPr="00BD1391">
        <w:t>文档</w:t>
      </w:r>
      <w:r w:rsidR="00BD1391" w:rsidRPr="00BD1391">
        <w:rPr>
          <w:rFonts w:hint="eastAsia"/>
        </w:rPr>
        <w:t>。</w:t>
      </w:r>
    </w:p>
    <w:p w:rsidR="00753BCA" w:rsidRDefault="00EA5D63" w:rsidP="00753BCA">
      <w:pPr>
        <w:pStyle w:val="3"/>
      </w:pPr>
      <w:r>
        <w:rPr>
          <w:rFonts w:hint="eastAsia"/>
        </w:rPr>
        <w:t>软件</w:t>
      </w:r>
      <w:r w:rsidR="00753BCA">
        <w:rPr>
          <w:rFonts w:hint="eastAsia"/>
        </w:rPr>
        <w:t>自动巡检</w:t>
      </w:r>
    </w:p>
    <w:p w:rsidR="005202FC" w:rsidRDefault="004E23D8" w:rsidP="007E569C">
      <w:r>
        <w:rPr>
          <w:rFonts w:hint="eastAsia"/>
        </w:rPr>
        <w:t>系统自动检查</w:t>
      </w:r>
      <w:r w:rsidR="00776B7B">
        <w:rPr>
          <w:rFonts w:hint="eastAsia"/>
        </w:rPr>
        <w:t>科室系统</w:t>
      </w:r>
      <w:r w:rsidRPr="00D14482">
        <w:rPr>
          <w:rFonts w:hint="eastAsia"/>
        </w:rPr>
        <w:t>日常运行</w:t>
      </w:r>
      <w:r>
        <w:rPr>
          <w:rFonts w:hint="eastAsia"/>
        </w:rPr>
        <w:t>情况</w:t>
      </w:r>
      <w:r w:rsidR="00776B7B">
        <w:rPr>
          <w:rFonts w:hint="eastAsia"/>
        </w:rPr>
        <w:t>，</w:t>
      </w:r>
      <w:r w:rsidR="007D4808">
        <w:rPr>
          <w:rFonts w:hint="eastAsia"/>
        </w:rPr>
        <w:t>包含应用运行状态、接口运行状态、</w:t>
      </w:r>
      <w:r w:rsidR="006E5925">
        <w:rPr>
          <w:rFonts w:hint="eastAsia"/>
        </w:rPr>
        <w:t>数据库运行状态、服务运行状态、服务器性能状态、存储监控</w:t>
      </w:r>
      <w:r w:rsidR="0006472C">
        <w:rPr>
          <w:rFonts w:hint="eastAsia"/>
        </w:rPr>
        <w:t>等</w:t>
      </w:r>
      <w:r w:rsidR="007E569C">
        <w:rPr>
          <w:rFonts w:hint="eastAsia"/>
        </w:rPr>
        <w:t>，当运行异常时，</w:t>
      </w:r>
      <w:r w:rsidR="00316D91">
        <w:rPr>
          <w:rFonts w:hint="eastAsia"/>
        </w:rPr>
        <w:t>系统能</w:t>
      </w:r>
      <w:r w:rsidR="007E569C">
        <w:rPr>
          <w:rFonts w:hint="eastAsia"/>
        </w:rPr>
        <w:t>自动报警</w:t>
      </w:r>
      <w:r w:rsidR="00833D6F">
        <w:rPr>
          <w:rFonts w:hint="eastAsia"/>
        </w:rPr>
        <w:t>，尽早发现和解决运行异常情况。</w:t>
      </w:r>
    </w:p>
    <w:p w:rsidR="00920890" w:rsidRDefault="004D4B10" w:rsidP="00920890">
      <w:pPr>
        <w:pStyle w:val="3"/>
      </w:pPr>
      <w:r>
        <w:rPr>
          <w:rFonts w:hint="eastAsia"/>
        </w:rPr>
        <w:t>软件异常记录</w:t>
      </w:r>
    </w:p>
    <w:p w:rsidR="0099255A" w:rsidRPr="0099255A" w:rsidRDefault="002540EA" w:rsidP="0099255A">
      <w:r w:rsidRPr="0099255A">
        <w:rPr>
          <w:rFonts w:hint="eastAsia"/>
        </w:rPr>
        <w:t>当</w:t>
      </w:r>
      <w:r w:rsidR="00A65AEF" w:rsidRPr="0099255A">
        <w:t>系统</w:t>
      </w:r>
      <w:r w:rsidRPr="0099255A">
        <w:rPr>
          <w:rFonts w:hint="eastAsia"/>
        </w:rPr>
        <w:t>发生</w:t>
      </w:r>
      <w:r w:rsidR="00A65AEF" w:rsidRPr="0099255A">
        <w:t>故障</w:t>
      </w:r>
      <w:r w:rsidRPr="0099255A">
        <w:rPr>
          <w:rFonts w:hint="eastAsia"/>
        </w:rPr>
        <w:t>后，可</w:t>
      </w:r>
      <w:r w:rsidR="00A65AEF" w:rsidRPr="0099255A">
        <w:t>记录</w:t>
      </w:r>
      <w:r w:rsidR="0099255A" w:rsidRPr="0099255A">
        <w:t>故障编号</w:t>
      </w:r>
      <w:r w:rsidR="0099255A" w:rsidRPr="0099255A">
        <w:rPr>
          <w:rFonts w:hint="eastAsia"/>
        </w:rPr>
        <w:t>、</w:t>
      </w:r>
      <w:r w:rsidRPr="0099255A">
        <w:rPr>
          <w:rFonts w:hint="eastAsia"/>
        </w:rPr>
        <w:t>故障</w:t>
      </w:r>
      <w:r w:rsidR="0099255A" w:rsidRPr="0099255A">
        <w:rPr>
          <w:rFonts w:hint="eastAsia"/>
        </w:rPr>
        <w:t>发生</w:t>
      </w:r>
      <w:r w:rsidR="00636A89" w:rsidRPr="0099255A">
        <w:rPr>
          <w:rFonts w:hint="eastAsia"/>
        </w:rPr>
        <w:t>时间、故障持续时间、</w:t>
      </w:r>
      <w:r w:rsidR="0099255A" w:rsidRPr="0099255A">
        <w:t>故障描述</w:t>
      </w:r>
      <w:r w:rsidR="0099255A" w:rsidRPr="0099255A">
        <w:rPr>
          <w:rFonts w:hint="eastAsia"/>
        </w:rPr>
        <w:t>、</w:t>
      </w:r>
      <w:r w:rsidR="00636A89" w:rsidRPr="0099255A">
        <w:rPr>
          <w:rFonts w:hint="eastAsia"/>
        </w:rPr>
        <w:t>故障原因、</w:t>
      </w:r>
      <w:r w:rsidR="0099255A" w:rsidRPr="0099255A">
        <w:t>涉及的系统或设备</w:t>
      </w:r>
      <w:r w:rsidR="0099255A" w:rsidRPr="0099255A">
        <w:rPr>
          <w:rFonts w:hint="eastAsia"/>
        </w:rPr>
        <w:t>、</w:t>
      </w:r>
      <w:r w:rsidR="00636A89" w:rsidRPr="0099255A">
        <w:rPr>
          <w:rFonts w:hint="eastAsia"/>
        </w:rPr>
        <w:t>影响、</w:t>
      </w:r>
      <w:r w:rsidR="0099255A" w:rsidRPr="0099255A">
        <w:t>报警或错误代码</w:t>
      </w:r>
      <w:r w:rsidR="0099255A" w:rsidRPr="0099255A">
        <w:rPr>
          <w:rFonts w:hint="eastAsia"/>
        </w:rPr>
        <w:t>、</w:t>
      </w:r>
      <w:r w:rsidR="0099255A" w:rsidRPr="0099255A">
        <w:t>发现人</w:t>
      </w:r>
      <w:r w:rsidR="0099255A" w:rsidRPr="0099255A">
        <w:rPr>
          <w:rFonts w:hint="eastAsia"/>
        </w:rPr>
        <w:t>、故障上报</w:t>
      </w:r>
      <w:r w:rsidR="0099255A" w:rsidRPr="0099255A">
        <w:t>时间</w:t>
      </w:r>
      <w:r w:rsidR="0099255A" w:rsidRPr="0099255A">
        <w:rPr>
          <w:rFonts w:hint="eastAsia"/>
        </w:rPr>
        <w:t>、</w:t>
      </w:r>
      <w:r w:rsidR="0099255A" w:rsidRPr="0099255A">
        <w:t>应急措施</w:t>
      </w:r>
      <w:r w:rsidR="00636A89" w:rsidRPr="0099255A">
        <w:rPr>
          <w:rFonts w:hint="eastAsia"/>
        </w:rPr>
        <w:t>、</w:t>
      </w:r>
      <w:r w:rsidR="0099255A" w:rsidRPr="0099255A">
        <w:t>纠正措施</w:t>
      </w:r>
      <w:r w:rsidR="0099255A" w:rsidRPr="0099255A">
        <w:rPr>
          <w:rFonts w:hint="eastAsia"/>
        </w:rPr>
        <w:t>、</w:t>
      </w:r>
      <w:r w:rsidR="00C22C5F" w:rsidRPr="0099255A">
        <w:rPr>
          <w:rFonts w:hint="eastAsia"/>
        </w:rPr>
        <w:t>负责人、恢复正常时间</w:t>
      </w:r>
      <w:r w:rsidR="0099255A" w:rsidRPr="0099255A">
        <w:rPr>
          <w:rFonts w:hint="eastAsia"/>
        </w:rPr>
        <w:t>、</w:t>
      </w:r>
      <w:r w:rsidR="0099255A" w:rsidRPr="0099255A">
        <w:t>验证结果</w:t>
      </w:r>
      <w:r w:rsidR="0099255A" w:rsidRPr="0099255A">
        <w:rPr>
          <w:rFonts w:hint="eastAsia"/>
        </w:rPr>
        <w:t>、</w:t>
      </w:r>
      <w:r w:rsidR="0099255A" w:rsidRPr="0099255A">
        <w:t>备注或建议</w:t>
      </w:r>
      <w:r w:rsidR="0099255A" w:rsidRPr="0099255A">
        <w:rPr>
          <w:rFonts w:hint="eastAsia"/>
        </w:rPr>
        <w:t>。</w:t>
      </w:r>
      <w:r w:rsidR="0099255A" w:rsidRPr="0099255A">
        <w:rPr>
          <w:rFonts w:hint="eastAsia"/>
        </w:rPr>
        <w:t xml:space="preserve"> </w:t>
      </w:r>
    </w:p>
    <w:p w:rsidR="007E7CDC" w:rsidRDefault="007E7CDC" w:rsidP="00F45B89">
      <w:pPr>
        <w:pStyle w:val="2"/>
      </w:pPr>
      <w:r>
        <w:rPr>
          <w:rFonts w:hint="eastAsia"/>
        </w:rPr>
        <w:t>改进管理</w:t>
      </w:r>
    </w:p>
    <w:p w:rsidR="00F671DD" w:rsidRDefault="00F671DD" w:rsidP="00F671DD">
      <w:pPr>
        <w:pStyle w:val="3"/>
      </w:pPr>
      <w:r>
        <w:rPr>
          <w:rFonts w:hint="eastAsia"/>
        </w:rPr>
        <w:lastRenderedPageBreak/>
        <w:t>风险应对管理</w:t>
      </w:r>
    </w:p>
    <w:p w:rsidR="00F671DD" w:rsidRPr="003B530E" w:rsidRDefault="000A167D" w:rsidP="003B530E">
      <w:r w:rsidRPr="003B530E">
        <w:t>对病理科内的风险进行全面评估与分类，</w:t>
      </w:r>
      <w:r w:rsidRPr="003B530E">
        <w:rPr>
          <w:rFonts w:hint="eastAsia"/>
        </w:rPr>
        <w:t>(</w:t>
      </w:r>
      <w:r w:rsidRPr="003B530E">
        <w:t>设备故障、材料短缺、人员意外伤亡等潜在风险</w:t>
      </w:r>
      <w:r w:rsidRPr="003B530E">
        <w:rPr>
          <w:rFonts w:hint="eastAsia"/>
        </w:rPr>
        <w:t>)</w:t>
      </w:r>
      <w:r w:rsidRPr="003B530E">
        <w:t xml:space="preserve">, </w:t>
      </w:r>
      <w:r w:rsidRPr="003B530E">
        <w:t>针对各类风险，制定相应的应急措施。对于设备故障，确定故障排查流程，明确故障处理的责任人，并建立备用设备的存储与管理机制。对于材料短缺，可以建立供应商合作关系，制定物料管理制度，以及时补充库存。</w:t>
      </w:r>
    </w:p>
    <w:p w:rsidR="00F45B89" w:rsidRDefault="00F45B89" w:rsidP="00F45B89">
      <w:pPr>
        <w:pStyle w:val="3"/>
      </w:pPr>
      <w:r w:rsidRPr="00DB3BFF">
        <w:rPr>
          <w:rFonts w:ascii="PingFang-SC-Regular" w:hAnsi="PingFang-SC-Regular" w:cs="Segoe UI"/>
          <w:color w:val="05073B"/>
          <w:kern w:val="0"/>
          <w:sz w:val="23"/>
          <w:szCs w:val="23"/>
        </w:rPr>
        <w:t>反馈与投诉管理</w:t>
      </w:r>
    </w:p>
    <w:p w:rsidR="00F45B89" w:rsidRPr="00B7100C" w:rsidRDefault="00F45B89" w:rsidP="00F45B89">
      <w:pPr>
        <w:ind w:left="480" w:firstLineChars="0" w:firstLine="0"/>
        <w:rPr>
          <w:rFonts w:ascii="宋体"/>
          <w:kern w:val="0"/>
          <w:szCs w:val="20"/>
        </w:rPr>
      </w:pPr>
      <w:r w:rsidRPr="00B7100C">
        <w:rPr>
          <w:rFonts w:ascii="宋体"/>
          <w:kern w:val="0"/>
          <w:szCs w:val="20"/>
        </w:rPr>
        <w:t>收集、整理和分析患者、用户和员工的反馈及投诉信息</w:t>
      </w:r>
      <w:r w:rsidRPr="00B7100C">
        <w:rPr>
          <w:rFonts w:ascii="宋体" w:hint="eastAsia"/>
          <w:kern w:val="0"/>
          <w:szCs w:val="20"/>
        </w:rPr>
        <w:t>，</w:t>
      </w:r>
      <w:r w:rsidRPr="00B7100C">
        <w:rPr>
          <w:rFonts w:ascii="宋体"/>
          <w:kern w:val="0"/>
          <w:szCs w:val="20"/>
        </w:rPr>
        <w:t>帮助管理者及时发现并解决问题。</w:t>
      </w:r>
    </w:p>
    <w:p w:rsidR="00F45B89" w:rsidRPr="00A96E89" w:rsidRDefault="005C79A5" w:rsidP="00A96E89">
      <w:pPr>
        <w:ind w:left="480" w:firstLineChars="0" w:firstLine="0"/>
      </w:pPr>
      <w:r w:rsidRPr="00B7100C">
        <w:rPr>
          <w:rFonts w:hint="eastAsia"/>
        </w:rPr>
        <w:t>包含信息：类型</w:t>
      </w:r>
      <w:r w:rsidRPr="00B7100C">
        <w:rPr>
          <w:rFonts w:hint="eastAsia"/>
        </w:rPr>
        <w:t>(</w:t>
      </w:r>
      <w:r w:rsidRPr="00B7100C">
        <w:t>反馈</w:t>
      </w:r>
      <w:r w:rsidRPr="00B7100C">
        <w:t>/</w:t>
      </w:r>
      <w:r w:rsidRPr="00B7100C">
        <w:t>投诉</w:t>
      </w:r>
      <w:r w:rsidRPr="00B7100C">
        <w:t>)</w:t>
      </w:r>
      <w:r w:rsidRPr="00B7100C">
        <w:rPr>
          <w:rFonts w:hint="eastAsia"/>
        </w:rPr>
        <w:t>、</w:t>
      </w:r>
      <w:r w:rsidRPr="00B7100C">
        <w:t>编号</w:t>
      </w:r>
      <w:r w:rsidRPr="00B7100C">
        <w:rPr>
          <w:rFonts w:hint="eastAsia"/>
        </w:rPr>
        <w:t>、</w:t>
      </w:r>
      <w:r w:rsidRPr="00B7100C">
        <w:t>来源</w:t>
      </w:r>
      <w:r w:rsidRPr="00B7100C">
        <w:rPr>
          <w:rFonts w:hint="eastAsia"/>
        </w:rPr>
        <w:t>(</w:t>
      </w:r>
      <w:r w:rsidRPr="005C79A5">
        <w:t>患者、家属、医护人员、其他科室等</w:t>
      </w:r>
      <w:r w:rsidRPr="00B7100C">
        <w:rPr>
          <w:rFonts w:hint="eastAsia"/>
        </w:rPr>
        <w:t>)</w:t>
      </w:r>
      <w:r w:rsidRPr="00B7100C">
        <w:rPr>
          <w:rFonts w:hint="eastAsia"/>
        </w:rPr>
        <w:t>、</w:t>
      </w:r>
      <w:r w:rsidRPr="00B7100C">
        <w:t>反馈</w:t>
      </w:r>
      <w:r w:rsidRPr="00B7100C">
        <w:t>/</w:t>
      </w:r>
      <w:r w:rsidRPr="00B7100C">
        <w:t>投诉内容</w:t>
      </w:r>
      <w:r w:rsidRPr="00B7100C">
        <w:rPr>
          <w:rFonts w:hint="eastAsia"/>
        </w:rPr>
        <w:t>(</w:t>
      </w:r>
      <w:r w:rsidRPr="005C79A5">
        <w:t>包括问题描述、时间、地点、涉及人员</w:t>
      </w:r>
      <w:r w:rsidRPr="00B7100C">
        <w:rPr>
          <w:rFonts w:hint="eastAsia"/>
        </w:rPr>
        <w:t>)</w:t>
      </w:r>
      <w:r w:rsidR="00344761" w:rsidRPr="00B7100C">
        <w:rPr>
          <w:rFonts w:hint="eastAsia"/>
        </w:rPr>
        <w:t>、</w:t>
      </w:r>
      <w:r w:rsidRPr="00B7100C">
        <w:t>反馈</w:t>
      </w:r>
      <w:r w:rsidRPr="00B7100C">
        <w:t>/</w:t>
      </w:r>
      <w:r w:rsidRPr="00B7100C">
        <w:t>投诉方式</w:t>
      </w:r>
      <w:r w:rsidR="00781BE2" w:rsidRPr="00B7100C">
        <w:rPr>
          <w:rFonts w:hint="eastAsia"/>
        </w:rPr>
        <w:t>（</w:t>
      </w:r>
      <w:r w:rsidR="00781BE2" w:rsidRPr="00B7100C">
        <w:t>电话、邮件、在线平台、</w:t>
      </w:r>
      <w:r w:rsidR="00781BE2" w:rsidRPr="00B7100C">
        <w:rPr>
          <w:rFonts w:hint="eastAsia"/>
        </w:rPr>
        <w:t>科室现场收集</w:t>
      </w:r>
      <w:r w:rsidRPr="005C79A5">
        <w:t>等</w:t>
      </w:r>
      <w:r w:rsidR="00781BE2" w:rsidRPr="00B7100C">
        <w:rPr>
          <w:rFonts w:hint="eastAsia"/>
        </w:rPr>
        <w:t>）、</w:t>
      </w:r>
      <w:r w:rsidR="00781BE2" w:rsidRPr="00B7100C">
        <w:t>接收</w:t>
      </w:r>
      <w:r w:rsidRPr="00B7100C">
        <w:t>时间</w:t>
      </w:r>
      <w:r w:rsidR="00781BE2" w:rsidRPr="00B7100C">
        <w:rPr>
          <w:rFonts w:hint="eastAsia"/>
        </w:rPr>
        <w:t>、接收人</w:t>
      </w:r>
      <w:r w:rsidR="00781BE2" w:rsidRPr="00B7100C">
        <w:t>姓名、</w:t>
      </w:r>
      <w:r w:rsidR="0061535E" w:rsidRPr="00B7100C">
        <w:rPr>
          <w:rFonts w:hint="eastAsia"/>
        </w:rPr>
        <w:t>联系方式、</w:t>
      </w:r>
      <w:r w:rsidR="00781BE2" w:rsidRPr="00B7100C">
        <w:t>职务</w:t>
      </w:r>
      <w:r w:rsidR="0061535E" w:rsidRPr="00B7100C">
        <w:rPr>
          <w:rFonts w:hint="eastAsia"/>
        </w:rPr>
        <w:t>、</w:t>
      </w:r>
      <w:r w:rsidR="0061535E" w:rsidRPr="00B7100C">
        <w:t>处理</w:t>
      </w:r>
      <w:r w:rsidRPr="005C79A5">
        <w:t>措施、责任人、处理时间</w:t>
      </w:r>
      <w:r w:rsidR="0061535E" w:rsidRPr="00B7100C">
        <w:rPr>
          <w:rFonts w:hint="eastAsia"/>
        </w:rPr>
        <w:t>、</w:t>
      </w:r>
      <w:r w:rsidRPr="00B7100C">
        <w:t>处理结果</w:t>
      </w:r>
      <w:r w:rsidR="0061535E" w:rsidRPr="00B7100C">
        <w:rPr>
          <w:rFonts w:hint="eastAsia"/>
        </w:rPr>
        <w:t>、处理满意度</w:t>
      </w:r>
      <w:r w:rsidR="00A54F5F" w:rsidRPr="00B7100C">
        <w:rPr>
          <w:rFonts w:hint="eastAsia"/>
        </w:rPr>
        <w:t>、</w:t>
      </w:r>
      <w:r w:rsidRPr="00B7100C">
        <w:t>患者</w:t>
      </w:r>
      <w:r w:rsidRPr="00B7100C">
        <w:t>/</w:t>
      </w:r>
      <w:r w:rsidRPr="00B7100C">
        <w:t>反馈人</w:t>
      </w:r>
      <w:r w:rsidRPr="005C79A5">
        <w:t>姓名、联系方式</w:t>
      </w:r>
      <w:r w:rsidR="00A54F5F" w:rsidRPr="00B7100C">
        <w:rPr>
          <w:rFonts w:hint="eastAsia"/>
        </w:rPr>
        <w:t>、</w:t>
      </w:r>
      <w:r w:rsidRPr="00B7100C">
        <w:t>涉及人员</w:t>
      </w:r>
      <w:r w:rsidRPr="005C79A5">
        <w:t>姓名、职务</w:t>
      </w:r>
      <w:r w:rsidR="00A54F5F" w:rsidRPr="00B7100C">
        <w:rPr>
          <w:rFonts w:hint="eastAsia"/>
        </w:rPr>
        <w:t>、联系电话、</w:t>
      </w:r>
      <w:r w:rsidRPr="00B7100C">
        <w:t>改进建议</w:t>
      </w:r>
      <w:r w:rsidR="00A54F5F" w:rsidRPr="00B7100C">
        <w:rPr>
          <w:rFonts w:hint="eastAsia"/>
        </w:rPr>
        <w:t>、</w:t>
      </w:r>
      <w:r w:rsidRPr="00B7100C">
        <w:t>备注</w:t>
      </w:r>
      <w:r w:rsidR="00A54F5F" w:rsidRPr="00B7100C">
        <w:rPr>
          <w:rFonts w:hint="eastAsia"/>
        </w:rPr>
        <w:t>。</w:t>
      </w:r>
      <w:r w:rsidR="00A54F5F" w:rsidRPr="00B7100C">
        <w:rPr>
          <w:rFonts w:hint="eastAsia"/>
        </w:rPr>
        <w:t xml:space="preserve"> </w:t>
      </w:r>
    </w:p>
    <w:p w:rsidR="00F45B89" w:rsidRDefault="00F45B89" w:rsidP="00F45B89"/>
    <w:p w:rsidR="000221CC" w:rsidRDefault="000221CC" w:rsidP="000221CC">
      <w:pPr>
        <w:pStyle w:val="2"/>
      </w:pPr>
      <w:r>
        <w:rPr>
          <w:rFonts w:hint="eastAsia"/>
        </w:rPr>
        <w:t>不符合管理</w:t>
      </w:r>
    </w:p>
    <w:p w:rsidR="0015745E" w:rsidRPr="00EA1D94" w:rsidRDefault="0015745E" w:rsidP="0015745E">
      <w:pPr>
        <w:jc w:val="left"/>
        <w:rPr>
          <w:rFonts w:ascii="宋体"/>
          <w:kern w:val="0"/>
          <w:szCs w:val="20"/>
        </w:rPr>
      </w:pPr>
      <w:r w:rsidRPr="00EA1D94">
        <w:rPr>
          <w:rFonts w:ascii="宋体" w:hint="eastAsia"/>
          <w:kern w:val="0"/>
          <w:szCs w:val="20"/>
        </w:rPr>
        <w:t>系统</w:t>
      </w:r>
      <w:r w:rsidR="00A6742A" w:rsidRPr="00EA1D94">
        <w:rPr>
          <w:rFonts w:ascii="宋体" w:hint="eastAsia"/>
          <w:kern w:val="0"/>
          <w:szCs w:val="20"/>
        </w:rPr>
        <w:t>可</w:t>
      </w:r>
      <w:r w:rsidRPr="00EA1D94">
        <w:rPr>
          <w:rFonts w:ascii="宋体" w:hint="eastAsia"/>
          <w:kern w:val="0"/>
          <w:szCs w:val="20"/>
        </w:rPr>
        <w:t>记录</w:t>
      </w:r>
      <w:r w:rsidR="00A6742A" w:rsidRPr="00EA1D94">
        <w:rPr>
          <w:rFonts w:ascii="宋体" w:hint="eastAsia"/>
          <w:kern w:val="0"/>
          <w:szCs w:val="20"/>
        </w:rPr>
        <w:t>不符合事件</w:t>
      </w:r>
      <w:r w:rsidR="00A6742A" w:rsidRPr="00EA1D94">
        <w:rPr>
          <w:rFonts w:ascii="宋体"/>
          <w:kern w:val="0"/>
          <w:szCs w:val="20"/>
        </w:rPr>
        <w:t>编号</w:t>
      </w:r>
      <w:r w:rsidR="00A6742A" w:rsidRPr="00EA1D94">
        <w:rPr>
          <w:rFonts w:ascii="宋体" w:hint="eastAsia"/>
          <w:kern w:val="0"/>
          <w:szCs w:val="20"/>
        </w:rPr>
        <w:t>、</w:t>
      </w:r>
      <w:r w:rsidR="00A6742A" w:rsidRPr="00EA1D94">
        <w:rPr>
          <w:rFonts w:ascii="宋体"/>
          <w:kern w:val="0"/>
          <w:szCs w:val="20"/>
        </w:rPr>
        <w:t>不符合事项描述</w:t>
      </w:r>
      <w:r w:rsidR="00A6742A" w:rsidRPr="00EA1D94">
        <w:rPr>
          <w:rFonts w:ascii="宋体" w:hint="eastAsia"/>
          <w:kern w:val="0"/>
          <w:szCs w:val="20"/>
        </w:rPr>
        <w:t>、</w:t>
      </w:r>
      <w:r w:rsidR="00A6742A" w:rsidRPr="00EA1D94">
        <w:rPr>
          <w:rFonts w:ascii="宋体"/>
          <w:kern w:val="0"/>
          <w:szCs w:val="20"/>
        </w:rPr>
        <w:t>不符合标准或规定</w:t>
      </w:r>
      <w:r w:rsidR="00A6742A" w:rsidRPr="00EA1D94">
        <w:rPr>
          <w:rFonts w:ascii="宋体" w:hint="eastAsia"/>
          <w:kern w:val="0"/>
          <w:szCs w:val="20"/>
        </w:rPr>
        <w:t>、不符合发生</w:t>
      </w:r>
      <w:r w:rsidR="0003465D" w:rsidRPr="00EA1D94">
        <w:rPr>
          <w:rFonts w:ascii="宋体" w:hint="eastAsia"/>
          <w:kern w:val="0"/>
          <w:szCs w:val="20"/>
        </w:rPr>
        <w:t>原因</w:t>
      </w:r>
      <w:r w:rsidR="00A6742A" w:rsidRPr="00EA1D94">
        <w:rPr>
          <w:rFonts w:ascii="宋体" w:hint="eastAsia"/>
          <w:kern w:val="0"/>
          <w:szCs w:val="20"/>
        </w:rPr>
        <w:t>、</w:t>
      </w:r>
      <w:r w:rsidR="00A6742A" w:rsidRPr="00EA1D94">
        <w:rPr>
          <w:rFonts w:ascii="宋体"/>
          <w:kern w:val="0"/>
          <w:szCs w:val="20"/>
        </w:rPr>
        <w:t>影响评估</w:t>
      </w:r>
      <w:r w:rsidR="00A6742A" w:rsidRPr="00EA1D94">
        <w:rPr>
          <w:rFonts w:ascii="宋体" w:hint="eastAsia"/>
          <w:kern w:val="0"/>
          <w:szCs w:val="20"/>
        </w:rPr>
        <w:t>、</w:t>
      </w:r>
      <w:r w:rsidR="00A6742A" w:rsidRPr="00EA1D94">
        <w:rPr>
          <w:rFonts w:ascii="宋体"/>
          <w:kern w:val="0"/>
          <w:szCs w:val="20"/>
        </w:rPr>
        <w:t>发现方式</w:t>
      </w:r>
      <w:r w:rsidR="00A6742A" w:rsidRPr="00EA1D94">
        <w:rPr>
          <w:rFonts w:ascii="宋体" w:hint="eastAsia"/>
          <w:kern w:val="0"/>
          <w:szCs w:val="20"/>
        </w:rPr>
        <w:t>(</w:t>
      </w:r>
      <w:r w:rsidR="00A6742A" w:rsidRPr="00A6742A">
        <w:rPr>
          <w:rFonts w:ascii="宋体"/>
          <w:kern w:val="0"/>
          <w:szCs w:val="20"/>
        </w:rPr>
        <w:t>内部审核、外部检查、患者反馈或其他途径</w:t>
      </w:r>
      <w:r w:rsidR="00A6742A" w:rsidRPr="00EA1D94">
        <w:rPr>
          <w:rFonts w:ascii="宋体"/>
          <w:kern w:val="0"/>
          <w:szCs w:val="20"/>
        </w:rPr>
        <w:t>)</w:t>
      </w:r>
      <w:r w:rsidR="00A6742A" w:rsidRPr="00EA1D94">
        <w:rPr>
          <w:rFonts w:ascii="宋体" w:hint="eastAsia"/>
          <w:kern w:val="0"/>
          <w:szCs w:val="20"/>
        </w:rPr>
        <w:t>、发生时间、</w:t>
      </w:r>
      <w:r w:rsidR="00A6742A" w:rsidRPr="00EA1D94">
        <w:rPr>
          <w:rFonts w:ascii="宋体"/>
          <w:kern w:val="0"/>
          <w:szCs w:val="20"/>
        </w:rPr>
        <w:t>整改措施</w:t>
      </w:r>
      <w:r w:rsidR="00A6742A" w:rsidRPr="00EA1D94">
        <w:rPr>
          <w:rFonts w:ascii="宋体" w:hint="eastAsia"/>
          <w:kern w:val="0"/>
          <w:szCs w:val="20"/>
        </w:rPr>
        <w:t>、</w:t>
      </w:r>
      <w:r w:rsidR="00A6742A" w:rsidRPr="00EA1D94">
        <w:rPr>
          <w:rFonts w:ascii="宋体"/>
          <w:kern w:val="0"/>
          <w:szCs w:val="20"/>
        </w:rPr>
        <w:t>整改结果验证</w:t>
      </w:r>
      <w:r w:rsidR="00A6742A" w:rsidRPr="00EA1D94">
        <w:rPr>
          <w:rFonts w:ascii="宋体" w:hint="eastAsia"/>
          <w:kern w:val="0"/>
          <w:szCs w:val="20"/>
        </w:rPr>
        <w:t>、</w:t>
      </w:r>
      <w:r w:rsidR="00A6742A" w:rsidRPr="00EA1D94">
        <w:rPr>
          <w:rFonts w:ascii="宋体"/>
          <w:kern w:val="0"/>
          <w:szCs w:val="20"/>
        </w:rPr>
        <w:t>相关证据或文件</w:t>
      </w:r>
      <w:r w:rsidR="00A6742A" w:rsidRPr="00EA1D94">
        <w:rPr>
          <w:rFonts w:ascii="宋体" w:hint="eastAsia"/>
          <w:kern w:val="0"/>
          <w:szCs w:val="20"/>
        </w:rPr>
        <w:t>(图片、视频等</w:t>
      </w:r>
      <w:r w:rsidR="00A6742A" w:rsidRPr="00EA1D94">
        <w:rPr>
          <w:rFonts w:ascii="宋体"/>
          <w:kern w:val="0"/>
          <w:szCs w:val="20"/>
        </w:rPr>
        <w:t>)</w:t>
      </w:r>
      <w:r w:rsidR="00A6742A" w:rsidRPr="00EA1D94">
        <w:rPr>
          <w:rFonts w:ascii="宋体" w:hint="eastAsia"/>
          <w:kern w:val="0"/>
          <w:szCs w:val="20"/>
        </w:rPr>
        <w:t>、审核人员、备注。</w:t>
      </w:r>
    </w:p>
    <w:p w:rsidR="00860C09" w:rsidRDefault="00953A21" w:rsidP="00860C09">
      <w:pPr>
        <w:pStyle w:val="2"/>
      </w:pPr>
      <w:r>
        <w:rPr>
          <w:rFonts w:hint="eastAsia"/>
        </w:rPr>
        <w:t>内部审核管理</w:t>
      </w:r>
    </w:p>
    <w:p w:rsidR="00860C09" w:rsidRDefault="00EB19EF" w:rsidP="00860C09">
      <w:pPr>
        <w:pStyle w:val="3"/>
      </w:pPr>
      <w:r>
        <w:rPr>
          <w:rFonts w:hint="eastAsia"/>
        </w:rPr>
        <w:lastRenderedPageBreak/>
        <w:t>审核流程设置</w:t>
      </w:r>
    </w:p>
    <w:p w:rsidR="00EB19EF" w:rsidRPr="00681128" w:rsidRDefault="00EB19EF" w:rsidP="00681128">
      <w:r w:rsidRPr="00681128">
        <w:t>系统能够设定并管理病理科内部的审核流程，包括审核步骤、责任人、审核时限等，确保各项工作按照既定流程进行。</w:t>
      </w:r>
    </w:p>
    <w:p w:rsidR="000221CC" w:rsidRPr="000221CC" w:rsidRDefault="000221CC" w:rsidP="000221CC">
      <w:pPr>
        <w:pStyle w:val="a1"/>
      </w:pPr>
    </w:p>
    <w:p w:rsidR="002827FC" w:rsidRDefault="002827FC" w:rsidP="002827FC">
      <w:pPr>
        <w:pStyle w:val="2"/>
      </w:pPr>
      <w:r>
        <w:rPr>
          <w:rFonts w:hint="eastAsia"/>
        </w:rPr>
        <w:t>评审管理</w:t>
      </w:r>
    </w:p>
    <w:p w:rsidR="002827FC" w:rsidRDefault="00E71A2F" w:rsidP="002827FC">
      <w:pPr>
        <w:pStyle w:val="3"/>
      </w:pPr>
      <w:r>
        <w:rPr>
          <w:rFonts w:hint="eastAsia"/>
        </w:rPr>
        <w:t>评审输入记录</w:t>
      </w:r>
    </w:p>
    <w:p w:rsidR="00DF7D7C" w:rsidRPr="001E0BE8" w:rsidRDefault="00DF7D7C" w:rsidP="001E0BE8">
      <w:pPr>
        <w:rPr>
          <w:rFonts w:ascii="宋体"/>
          <w:kern w:val="0"/>
          <w:szCs w:val="20"/>
        </w:rPr>
      </w:pPr>
      <w:r w:rsidRPr="001E0BE8">
        <w:rPr>
          <w:rFonts w:ascii="宋体"/>
          <w:kern w:val="0"/>
          <w:szCs w:val="20"/>
        </w:rPr>
        <w:t>详细记录了评审过程中的各项内容、方法、发现及结论，为评审人员提供了客观、全面的评审依据。通过评审输入记录，病理科能够清晰地了解自身在管理、技术、人员、设备等方面的优势和不足。这有助于病理科识别存在的问题，制定针对性的改进措施，并跟踪改进效果，从而实现持续改进，提升整体质量。</w:t>
      </w:r>
    </w:p>
    <w:p w:rsidR="00DF7D7C" w:rsidRPr="001B7346" w:rsidRDefault="006F085F" w:rsidP="0084647F">
      <w:pPr>
        <w:rPr>
          <w:rFonts w:ascii="宋体"/>
          <w:kern w:val="0"/>
          <w:szCs w:val="20"/>
        </w:rPr>
      </w:pPr>
      <w:r w:rsidRPr="001B7346">
        <w:rPr>
          <w:rFonts w:ascii="宋体" w:hint="eastAsia"/>
          <w:kern w:val="0"/>
          <w:szCs w:val="20"/>
        </w:rPr>
        <w:t>程序可记录:</w:t>
      </w:r>
      <w:r w:rsidR="00DF7D7C" w:rsidRPr="001B7346">
        <w:rPr>
          <w:rFonts w:ascii="宋体"/>
          <w:kern w:val="0"/>
          <w:szCs w:val="20"/>
        </w:rPr>
        <w:t>评审日期</w:t>
      </w:r>
      <w:r w:rsidR="00F4609A" w:rsidRPr="001B7346">
        <w:rPr>
          <w:rFonts w:ascii="宋体" w:hint="eastAsia"/>
          <w:kern w:val="0"/>
          <w:szCs w:val="20"/>
        </w:rPr>
        <w:t>、</w:t>
      </w:r>
      <w:r w:rsidR="00DF7D7C" w:rsidRPr="001B7346">
        <w:rPr>
          <w:rFonts w:ascii="宋体"/>
          <w:kern w:val="0"/>
          <w:szCs w:val="20"/>
        </w:rPr>
        <w:t>评审人员</w:t>
      </w:r>
      <w:r w:rsidR="00F4609A" w:rsidRPr="001B7346">
        <w:rPr>
          <w:rFonts w:ascii="宋体" w:hint="eastAsia"/>
          <w:kern w:val="0"/>
          <w:szCs w:val="20"/>
        </w:rPr>
        <w:t>(</w:t>
      </w:r>
      <w:r w:rsidR="00F4609A" w:rsidRPr="001B7346">
        <w:rPr>
          <w:rFonts w:ascii="宋体"/>
          <w:kern w:val="0"/>
          <w:szCs w:val="20"/>
        </w:rPr>
        <w:t>姓名、职务</w:t>
      </w:r>
      <w:r w:rsidR="00F4609A" w:rsidRPr="001B7346">
        <w:rPr>
          <w:rFonts w:ascii="宋体" w:hint="eastAsia"/>
          <w:kern w:val="0"/>
          <w:szCs w:val="20"/>
        </w:rPr>
        <w:t>、</w:t>
      </w:r>
      <w:r w:rsidR="00DF7D7C" w:rsidRPr="001B7346">
        <w:rPr>
          <w:rFonts w:ascii="宋体"/>
          <w:kern w:val="0"/>
          <w:szCs w:val="20"/>
        </w:rPr>
        <w:t>单位</w:t>
      </w:r>
      <w:r w:rsidR="00F4609A" w:rsidRPr="001B7346">
        <w:rPr>
          <w:rFonts w:ascii="宋体" w:hint="eastAsia"/>
          <w:kern w:val="0"/>
          <w:szCs w:val="20"/>
        </w:rPr>
        <w:t>)、</w:t>
      </w:r>
      <w:r w:rsidR="00DF7D7C" w:rsidRPr="001B7346">
        <w:rPr>
          <w:rFonts w:ascii="宋体"/>
          <w:kern w:val="0"/>
          <w:szCs w:val="20"/>
        </w:rPr>
        <w:t>评审对象</w:t>
      </w:r>
      <w:r w:rsidR="00F4609A" w:rsidRPr="001B7346">
        <w:rPr>
          <w:rFonts w:ascii="宋体" w:hint="eastAsia"/>
          <w:kern w:val="0"/>
          <w:szCs w:val="20"/>
        </w:rPr>
        <w:t>(全病理科科或分子诊断室等</w:t>
      </w:r>
      <w:r w:rsidR="00F4609A" w:rsidRPr="001B7346">
        <w:rPr>
          <w:rFonts w:ascii="宋体"/>
          <w:kern w:val="0"/>
          <w:szCs w:val="20"/>
        </w:rPr>
        <w:t>)</w:t>
      </w:r>
      <w:r w:rsidR="00DF7D7C" w:rsidRPr="001B7346">
        <w:rPr>
          <w:rFonts w:ascii="宋体"/>
          <w:kern w:val="0"/>
          <w:szCs w:val="20"/>
        </w:rPr>
        <w:t>、位置</w:t>
      </w:r>
      <w:r w:rsidR="00F4609A" w:rsidRPr="001B7346">
        <w:rPr>
          <w:rFonts w:ascii="宋体" w:hint="eastAsia"/>
          <w:kern w:val="0"/>
          <w:szCs w:val="20"/>
        </w:rPr>
        <w:t>、</w:t>
      </w:r>
      <w:r w:rsidR="00DF7D7C" w:rsidRPr="001B7346">
        <w:rPr>
          <w:rFonts w:ascii="宋体"/>
          <w:kern w:val="0"/>
          <w:szCs w:val="20"/>
        </w:rPr>
        <w:t>评审内容</w:t>
      </w:r>
      <w:r w:rsidR="00F4609A" w:rsidRPr="001B7346">
        <w:rPr>
          <w:rFonts w:ascii="宋体" w:hint="eastAsia"/>
          <w:kern w:val="0"/>
          <w:szCs w:val="20"/>
        </w:rPr>
        <w:t>、</w:t>
      </w:r>
      <w:r w:rsidR="00DF7D7C" w:rsidRPr="001B7346">
        <w:rPr>
          <w:rFonts w:ascii="宋体"/>
          <w:kern w:val="0"/>
          <w:szCs w:val="20"/>
        </w:rPr>
        <w:t>评审方法，评审不符合项</w:t>
      </w:r>
      <w:r w:rsidR="0084647F" w:rsidRPr="001B7346">
        <w:rPr>
          <w:rFonts w:ascii="宋体" w:hint="eastAsia"/>
          <w:kern w:val="0"/>
          <w:szCs w:val="20"/>
        </w:rPr>
        <w:t>、</w:t>
      </w:r>
      <w:r w:rsidR="00833BD5" w:rsidRPr="001B7346">
        <w:rPr>
          <w:rFonts w:ascii="宋体" w:hint="eastAsia"/>
          <w:kern w:val="0"/>
          <w:szCs w:val="20"/>
        </w:rPr>
        <w:t>不符合分析、</w:t>
      </w:r>
      <w:r w:rsidR="0084647F" w:rsidRPr="001B7346">
        <w:rPr>
          <w:rFonts w:ascii="宋体" w:hint="eastAsia"/>
          <w:kern w:val="0"/>
          <w:szCs w:val="20"/>
        </w:rPr>
        <w:t>评审</w:t>
      </w:r>
      <w:r w:rsidR="0084647F" w:rsidRPr="001B7346">
        <w:rPr>
          <w:rFonts w:ascii="宋体"/>
          <w:kern w:val="0"/>
          <w:szCs w:val="20"/>
        </w:rPr>
        <w:t>亮点</w:t>
      </w:r>
      <w:r w:rsidR="0084647F" w:rsidRPr="001B7346">
        <w:rPr>
          <w:rFonts w:ascii="宋体" w:hint="eastAsia"/>
          <w:kern w:val="0"/>
          <w:szCs w:val="20"/>
        </w:rPr>
        <w:t>、</w:t>
      </w:r>
      <w:r w:rsidR="00DF7D7C" w:rsidRPr="001B7346">
        <w:rPr>
          <w:rFonts w:ascii="宋体"/>
          <w:kern w:val="0"/>
          <w:szCs w:val="20"/>
        </w:rPr>
        <w:t>评审结论</w:t>
      </w:r>
      <w:r w:rsidR="0084647F" w:rsidRPr="001B7346">
        <w:rPr>
          <w:rFonts w:ascii="宋体" w:hint="eastAsia"/>
          <w:kern w:val="0"/>
          <w:szCs w:val="20"/>
        </w:rPr>
        <w:t>、</w:t>
      </w:r>
      <w:r w:rsidR="00DF7D7C" w:rsidRPr="001B7346">
        <w:rPr>
          <w:rFonts w:ascii="宋体"/>
          <w:kern w:val="0"/>
          <w:szCs w:val="20"/>
        </w:rPr>
        <w:t>改进建议</w:t>
      </w:r>
      <w:r w:rsidR="0084647F" w:rsidRPr="001B7346">
        <w:rPr>
          <w:rFonts w:ascii="宋体" w:hint="eastAsia"/>
          <w:kern w:val="0"/>
          <w:szCs w:val="20"/>
        </w:rPr>
        <w:t>、</w:t>
      </w:r>
      <w:r w:rsidR="00DF7D7C" w:rsidRPr="001B7346">
        <w:rPr>
          <w:rFonts w:ascii="宋体"/>
          <w:kern w:val="0"/>
          <w:szCs w:val="20"/>
        </w:rPr>
        <w:t>改进措施跟踪</w:t>
      </w:r>
      <w:r w:rsidR="0084647F" w:rsidRPr="001B7346">
        <w:rPr>
          <w:rFonts w:ascii="宋体" w:hint="eastAsia"/>
          <w:kern w:val="0"/>
          <w:szCs w:val="20"/>
        </w:rPr>
        <w:t>、</w:t>
      </w:r>
      <w:r w:rsidR="00DF7D7C" w:rsidRPr="001B7346">
        <w:rPr>
          <w:rFonts w:ascii="宋体"/>
          <w:kern w:val="0"/>
          <w:szCs w:val="20"/>
        </w:rPr>
        <w:t>评审意见</w:t>
      </w:r>
      <w:r w:rsidR="0084647F" w:rsidRPr="001B7346">
        <w:rPr>
          <w:rFonts w:ascii="宋体" w:hint="eastAsia"/>
          <w:kern w:val="0"/>
          <w:szCs w:val="20"/>
        </w:rPr>
        <w:t>、</w:t>
      </w:r>
      <w:r w:rsidR="00DF7D7C" w:rsidRPr="001B7346">
        <w:rPr>
          <w:rFonts w:ascii="宋体"/>
          <w:kern w:val="0"/>
          <w:szCs w:val="20"/>
        </w:rPr>
        <w:t>其他备注</w:t>
      </w:r>
      <w:r w:rsidR="0084647F" w:rsidRPr="001B7346">
        <w:rPr>
          <w:rFonts w:ascii="宋体" w:hint="eastAsia"/>
          <w:kern w:val="0"/>
          <w:szCs w:val="20"/>
        </w:rPr>
        <w:t>。</w:t>
      </w:r>
    </w:p>
    <w:p w:rsidR="00D41D57" w:rsidRDefault="00B26011" w:rsidP="00D41D57">
      <w:pPr>
        <w:pStyle w:val="2"/>
      </w:pPr>
      <w:r>
        <w:rPr>
          <w:rFonts w:hint="eastAsia"/>
        </w:rPr>
        <w:t>数据管理</w:t>
      </w:r>
      <w:r w:rsidR="002A6B58">
        <w:rPr>
          <w:rFonts w:hint="eastAsia"/>
        </w:rPr>
        <w:t>分析</w:t>
      </w:r>
      <w:r w:rsidR="001D4BBA">
        <w:rPr>
          <w:rFonts w:hint="eastAsia"/>
        </w:rPr>
        <w:t>平台</w:t>
      </w:r>
    </w:p>
    <w:p w:rsidR="008608DC" w:rsidRPr="00726CBC" w:rsidRDefault="00030469" w:rsidP="00726CBC">
      <w:r w:rsidRPr="00726CBC">
        <w:t>系统能够收集、整理和分析病理科各项工作数据，</w:t>
      </w:r>
      <w:r w:rsidR="008608DC" w:rsidRPr="00726CBC">
        <w:t>为管理层提供决策支持</w:t>
      </w:r>
      <w:r w:rsidR="00CD51C9" w:rsidRPr="00726CBC">
        <w:rPr>
          <w:rFonts w:hint="eastAsia"/>
        </w:rPr>
        <w:t>，</w:t>
      </w:r>
      <w:r w:rsidR="00CD51C9" w:rsidRPr="00726CBC">
        <w:t>通过对数据的实时</w:t>
      </w:r>
      <w:r w:rsidR="00587181">
        <w:t>监测和分析，系统能够识别潜在的风险因素，如异常诊断结果、</w:t>
      </w:r>
      <w:r w:rsidR="00587181">
        <w:rPr>
          <w:rFonts w:hint="eastAsia"/>
        </w:rPr>
        <w:t>收费异常</w:t>
      </w:r>
      <w:r w:rsidR="00CD51C9" w:rsidRPr="00726CBC">
        <w:t>等，并发出预警提示，帮助病理科及时采取措施进行风险防控。</w:t>
      </w:r>
    </w:p>
    <w:p w:rsidR="00312F04" w:rsidRPr="00312F04" w:rsidRDefault="008D66C4" w:rsidP="00C51D41">
      <w:pPr>
        <w:pStyle w:val="3"/>
      </w:pPr>
      <w:r>
        <w:rPr>
          <w:rFonts w:hint="eastAsia"/>
        </w:rPr>
        <w:t>统计</w:t>
      </w:r>
    </w:p>
    <w:p w:rsidR="00312F04" w:rsidRDefault="00312F04" w:rsidP="00312F04">
      <w:r>
        <w:t>标本规范化固定率、病理制片优片率、常规诊断质控符</w:t>
      </w:r>
      <w:r w:rsidR="007A7189">
        <w:t>合率、术中快速诊断与石蜡切片诊断符合率、报告及时率、投诉处理率</w:t>
      </w:r>
      <w:r w:rsidR="00CF41A4">
        <w:rPr>
          <w:rFonts w:hint="eastAsia"/>
        </w:rPr>
        <w:t>等</w:t>
      </w:r>
    </w:p>
    <w:p w:rsidR="00D41D57" w:rsidRPr="00D41D57" w:rsidRDefault="00D41D57" w:rsidP="00D41D57">
      <w:pPr>
        <w:pStyle w:val="a1"/>
      </w:pPr>
    </w:p>
    <w:p w:rsidR="002827FC" w:rsidRPr="002827FC" w:rsidRDefault="002827FC" w:rsidP="002827FC"/>
    <w:p w:rsidR="002827FC" w:rsidRDefault="002827FC" w:rsidP="002827FC"/>
    <w:p w:rsidR="002827FC" w:rsidRPr="002827FC" w:rsidRDefault="002827FC" w:rsidP="002827FC">
      <w:pPr>
        <w:pStyle w:val="a1"/>
      </w:pPr>
    </w:p>
    <w:p w:rsidR="005A3B1B" w:rsidRPr="005A3B1B" w:rsidRDefault="005A3B1B" w:rsidP="005A3B1B"/>
    <w:p w:rsidR="002534B7" w:rsidRPr="002534B7" w:rsidRDefault="002534B7" w:rsidP="002534B7">
      <w:pPr>
        <w:pStyle w:val="a1"/>
      </w:pPr>
    </w:p>
    <w:p w:rsidR="00855C55" w:rsidRPr="00E600D6" w:rsidRDefault="00855C55" w:rsidP="00855C55">
      <w:pPr>
        <w:pStyle w:val="a1"/>
      </w:pPr>
    </w:p>
    <w:p w:rsidR="003A3857" w:rsidRPr="003A3857" w:rsidRDefault="003A3857" w:rsidP="003A3857"/>
    <w:p w:rsidR="003A3857" w:rsidRPr="003A3857" w:rsidRDefault="003A3857" w:rsidP="003A3857">
      <w:pPr>
        <w:pStyle w:val="a1"/>
      </w:pPr>
    </w:p>
    <w:p w:rsidR="00EE50C1" w:rsidRPr="00EE50C1" w:rsidRDefault="00EE50C1" w:rsidP="00EE50C1"/>
    <w:p w:rsidR="003C5F24" w:rsidRPr="00EE50C1" w:rsidRDefault="003C5F24" w:rsidP="00EE50C1"/>
    <w:sectPr w:rsidR="003C5F24" w:rsidRPr="00EE50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575F" w:rsidRDefault="001D575F">
      <w:pPr>
        <w:spacing w:line="240" w:lineRule="auto"/>
      </w:pPr>
      <w:r>
        <w:separator/>
      </w:r>
    </w:p>
  </w:endnote>
  <w:endnote w:type="continuationSeparator" w:id="0">
    <w:p w:rsidR="001D575F" w:rsidRDefault="001D57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-SC-Regula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5DE" w:rsidRDefault="00DE75DE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5DE" w:rsidRDefault="00DE75DE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5DE" w:rsidRDefault="00DE75DE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575F" w:rsidRDefault="001D575F">
      <w:pPr>
        <w:spacing w:before="0" w:after="0"/>
      </w:pPr>
      <w:r>
        <w:separator/>
      </w:r>
    </w:p>
  </w:footnote>
  <w:footnote w:type="continuationSeparator" w:id="0">
    <w:p w:rsidR="001D575F" w:rsidRDefault="001D575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5DE" w:rsidRDefault="00DE75DE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5DE" w:rsidRDefault="00DE75DE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5DE" w:rsidRDefault="00DE75DE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55330"/>
    <w:multiLevelType w:val="hybridMultilevel"/>
    <w:tmpl w:val="B85E8632"/>
    <w:lvl w:ilvl="0" w:tplc="01D24878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26C0523"/>
    <w:multiLevelType w:val="multilevel"/>
    <w:tmpl w:val="026C0523"/>
    <w:lvl w:ilvl="0">
      <w:start w:val="1"/>
      <w:numFmt w:val="bullet"/>
      <w:pStyle w:val="a"/>
      <w:lvlText w:val=""/>
      <w:lvlJc w:val="left"/>
      <w:pPr>
        <w:ind w:left="16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" w15:restartNumberingAfterBreak="0">
    <w:nsid w:val="045146F2"/>
    <w:multiLevelType w:val="hybridMultilevel"/>
    <w:tmpl w:val="E78C9AA4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6E40D02"/>
    <w:multiLevelType w:val="multilevel"/>
    <w:tmpl w:val="61D0CD0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4" w15:restartNumberingAfterBreak="0">
    <w:nsid w:val="0C541693"/>
    <w:multiLevelType w:val="multilevel"/>
    <w:tmpl w:val="9174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04DD6"/>
    <w:multiLevelType w:val="multilevel"/>
    <w:tmpl w:val="A75A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309EA"/>
    <w:multiLevelType w:val="multilevel"/>
    <w:tmpl w:val="E90E54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D21B7"/>
    <w:multiLevelType w:val="multilevel"/>
    <w:tmpl w:val="3A2C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A3A9A"/>
    <w:multiLevelType w:val="multilevel"/>
    <w:tmpl w:val="D218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D40468"/>
    <w:multiLevelType w:val="multilevel"/>
    <w:tmpl w:val="91B8AF88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0" w15:restartNumberingAfterBreak="0">
    <w:nsid w:val="213E11A2"/>
    <w:multiLevelType w:val="multilevel"/>
    <w:tmpl w:val="73F2A94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064587"/>
    <w:multiLevelType w:val="multilevel"/>
    <w:tmpl w:val="2106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0A7DBC"/>
    <w:multiLevelType w:val="multilevel"/>
    <w:tmpl w:val="BBEC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264624"/>
    <w:multiLevelType w:val="multilevel"/>
    <w:tmpl w:val="34F8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2721BA"/>
    <w:multiLevelType w:val="hybridMultilevel"/>
    <w:tmpl w:val="96C81F20"/>
    <w:lvl w:ilvl="0" w:tplc="79B0E778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39245D2C"/>
    <w:multiLevelType w:val="multilevel"/>
    <w:tmpl w:val="702C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7E72D1"/>
    <w:multiLevelType w:val="multilevel"/>
    <w:tmpl w:val="33A23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A619B7"/>
    <w:multiLevelType w:val="multilevel"/>
    <w:tmpl w:val="4CDC1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8B7730"/>
    <w:multiLevelType w:val="hybridMultilevel"/>
    <w:tmpl w:val="C092164A"/>
    <w:lvl w:ilvl="0" w:tplc="BC128C1E">
      <w:start w:val="1"/>
      <w:numFmt w:val="decimal"/>
      <w:lvlText w:val="%1."/>
      <w:lvlJc w:val="left"/>
      <w:pPr>
        <w:ind w:left="8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445D76C8"/>
    <w:multiLevelType w:val="hybridMultilevel"/>
    <w:tmpl w:val="C5E8D03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44B34FA3"/>
    <w:multiLevelType w:val="multilevel"/>
    <w:tmpl w:val="C9682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1213F0"/>
    <w:multiLevelType w:val="multilevel"/>
    <w:tmpl w:val="18C6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B4A59"/>
    <w:multiLevelType w:val="hybridMultilevel"/>
    <w:tmpl w:val="384635FC"/>
    <w:lvl w:ilvl="0" w:tplc="B840042A">
      <w:start w:val="1"/>
      <w:numFmt w:val="decimal"/>
      <w:lvlText w:val="%1."/>
      <w:lvlJc w:val="left"/>
      <w:pPr>
        <w:ind w:left="842" w:hanging="360"/>
      </w:pPr>
      <w:rPr>
        <w:rFonts w:ascii="宋体" w:hAnsi="宋体" w:cstheme="majorBidi"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23" w15:restartNumberingAfterBreak="0">
    <w:nsid w:val="4B2E7947"/>
    <w:multiLevelType w:val="multilevel"/>
    <w:tmpl w:val="B816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D859FC"/>
    <w:multiLevelType w:val="multilevel"/>
    <w:tmpl w:val="D9DA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012B93"/>
    <w:multiLevelType w:val="multilevel"/>
    <w:tmpl w:val="B1127EE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452AD9"/>
    <w:multiLevelType w:val="multilevel"/>
    <w:tmpl w:val="F344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A27EBA"/>
    <w:multiLevelType w:val="hybridMultilevel"/>
    <w:tmpl w:val="FD622AE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56AE1FEE"/>
    <w:multiLevelType w:val="multilevel"/>
    <w:tmpl w:val="51EA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C6410A"/>
    <w:multiLevelType w:val="multilevel"/>
    <w:tmpl w:val="CC1CFEE6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0" w15:restartNumberingAfterBreak="0">
    <w:nsid w:val="571E6E9B"/>
    <w:multiLevelType w:val="multilevel"/>
    <w:tmpl w:val="0CB8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0632A5"/>
    <w:multiLevelType w:val="multilevel"/>
    <w:tmpl w:val="600AF3EC"/>
    <w:lvl w:ilvl="0">
      <w:start w:val="1"/>
      <w:numFmt w:val="decimal"/>
      <w:lvlText w:val="%1."/>
      <w:lvlJc w:val="left"/>
      <w:pPr>
        <w:tabs>
          <w:tab w:val="num" w:pos="3960"/>
        </w:tabs>
        <w:ind w:left="3960" w:hanging="360"/>
      </w:pPr>
    </w:lvl>
    <w:lvl w:ilvl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5400"/>
        </w:tabs>
        <w:ind w:left="5400" w:hanging="360"/>
      </w:pPr>
    </w:lvl>
    <w:lvl w:ilvl="3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entative="1">
      <w:start w:val="1"/>
      <w:numFmt w:val="decimal"/>
      <w:lvlText w:val="%5."/>
      <w:lvlJc w:val="left"/>
      <w:pPr>
        <w:tabs>
          <w:tab w:val="num" w:pos="6840"/>
        </w:tabs>
        <w:ind w:left="6840" w:hanging="360"/>
      </w:pPr>
    </w:lvl>
    <w:lvl w:ilvl="5" w:tentative="1">
      <w:start w:val="1"/>
      <w:numFmt w:val="decimal"/>
      <w:lvlText w:val="%6."/>
      <w:lvlJc w:val="left"/>
      <w:pPr>
        <w:tabs>
          <w:tab w:val="num" w:pos="7560"/>
        </w:tabs>
        <w:ind w:left="7560" w:hanging="360"/>
      </w:pPr>
    </w:lvl>
    <w:lvl w:ilvl="6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entative="1">
      <w:start w:val="1"/>
      <w:numFmt w:val="decimal"/>
      <w:lvlText w:val="%8."/>
      <w:lvlJc w:val="left"/>
      <w:pPr>
        <w:tabs>
          <w:tab w:val="num" w:pos="9000"/>
        </w:tabs>
        <w:ind w:left="9000" w:hanging="360"/>
      </w:pPr>
    </w:lvl>
    <w:lvl w:ilvl="8" w:tentative="1">
      <w:start w:val="1"/>
      <w:numFmt w:val="decimal"/>
      <w:lvlText w:val="%9."/>
      <w:lvlJc w:val="left"/>
      <w:pPr>
        <w:tabs>
          <w:tab w:val="num" w:pos="9720"/>
        </w:tabs>
        <w:ind w:left="9720" w:hanging="360"/>
      </w:pPr>
    </w:lvl>
  </w:abstractNum>
  <w:abstractNum w:abstractNumId="32" w15:restartNumberingAfterBreak="0">
    <w:nsid w:val="5A413FB0"/>
    <w:multiLevelType w:val="multilevel"/>
    <w:tmpl w:val="105A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F455DF"/>
    <w:multiLevelType w:val="hybridMultilevel"/>
    <w:tmpl w:val="DA5ECE46"/>
    <w:lvl w:ilvl="0" w:tplc="AFE428E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4" w15:restartNumberingAfterBreak="0">
    <w:nsid w:val="66587DEE"/>
    <w:multiLevelType w:val="multilevel"/>
    <w:tmpl w:val="C606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0424AE"/>
    <w:multiLevelType w:val="multilevel"/>
    <w:tmpl w:val="B13A9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110FBC"/>
    <w:multiLevelType w:val="hybridMultilevel"/>
    <w:tmpl w:val="871CBCC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7" w15:restartNumberingAfterBreak="0">
    <w:nsid w:val="6CAB3585"/>
    <w:multiLevelType w:val="multilevel"/>
    <w:tmpl w:val="6CAB3585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8" w15:restartNumberingAfterBreak="0">
    <w:nsid w:val="707F0398"/>
    <w:multiLevelType w:val="multilevel"/>
    <w:tmpl w:val="18AC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8706B5"/>
    <w:multiLevelType w:val="multilevel"/>
    <w:tmpl w:val="D5D4A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777908"/>
    <w:multiLevelType w:val="multilevel"/>
    <w:tmpl w:val="DFA8C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D3382B"/>
    <w:multiLevelType w:val="multilevel"/>
    <w:tmpl w:val="F5320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A151C2"/>
    <w:multiLevelType w:val="multilevel"/>
    <w:tmpl w:val="7C040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1"/>
  </w:num>
  <w:num w:numId="3">
    <w:abstractNumId w:val="14"/>
  </w:num>
  <w:num w:numId="4">
    <w:abstractNumId w:val="0"/>
  </w:num>
  <w:num w:numId="5">
    <w:abstractNumId w:val="18"/>
  </w:num>
  <w:num w:numId="6">
    <w:abstractNumId w:val="22"/>
  </w:num>
  <w:num w:numId="7">
    <w:abstractNumId w:val="24"/>
  </w:num>
  <w:num w:numId="8">
    <w:abstractNumId w:val="38"/>
  </w:num>
  <w:num w:numId="9">
    <w:abstractNumId w:val="32"/>
  </w:num>
  <w:num w:numId="10">
    <w:abstractNumId w:val="12"/>
  </w:num>
  <w:num w:numId="11">
    <w:abstractNumId w:val="7"/>
  </w:num>
  <w:num w:numId="12">
    <w:abstractNumId w:val="6"/>
  </w:num>
  <w:num w:numId="13">
    <w:abstractNumId w:val="23"/>
  </w:num>
  <w:num w:numId="14">
    <w:abstractNumId w:val="34"/>
  </w:num>
  <w:num w:numId="15">
    <w:abstractNumId w:val="40"/>
  </w:num>
  <w:num w:numId="16">
    <w:abstractNumId w:val="28"/>
  </w:num>
  <w:num w:numId="17">
    <w:abstractNumId w:val="15"/>
  </w:num>
  <w:num w:numId="18">
    <w:abstractNumId w:val="42"/>
  </w:num>
  <w:num w:numId="19">
    <w:abstractNumId w:val="19"/>
  </w:num>
  <w:num w:numId="20">
    <w:abstractNumId w:val="41"/>
  </w:num>
  <w:num w:numId="21">
    <w:abstractNumId w:val="3"/>
  </w:num>
  <w:num w:numId="22">
    <w:abstractNumId w:val="39"/>
  </w:num>
  <w:num w:numId="23">
    <w:abstractNumId w:val="17"/>
  </w:num>
  <w:num w:numId="24">
    <w:abstractNumId w:val="16"/>
  </w:num>
  <w:num w:numId="25">
    <w:abstractNumId w:val="30"/>
  </w:num>
  <w:num w:numId="26">
    <w:abstractNumId w:val="5"/>
  </w:num>
  <w:num w:numId="27">
    <w:abstractNumId w:val="10"/>
  </w:num>
  <w:num w:numId="28">
    <w:abstractNumId w:val="21"/>
  </w:num>
  <w:num w:numId="29">
    <w:abstractNumId w:val="25"/>
  </w:num>
  <w:num w:numId="30">
    <w:abstractNumId w:val="26"/>
  </w:num>
  <w:num w:numId="31">
    <w:abstractNumId w:val="35"/>
  </w:num>
  <w:num w:numId="32">
    <w:abstractNumId w:val="4"/>
  </w:num>
  <w:num w:numId="33">
    <w:abstractNumId w:val="11"/>
  </w:num>
  <w:num w:numId="34">
    <w:abstractNumId w:val="13"/>
  </w:num>
  <w:num w:numId="35">
    <w:abstractNumId w:val="8"/>
  </w:num>
  <w:num w:numId="36">
    <w:abstractNumId w:val="20"/>
  </w:num>
  <w:num w:numId="37">
    <w:abstractNumId w:val="31"/>
  </w:num>
  <w:num w:numId="38">
    <w:abstractNumId w:val="9"/>
  </w:num>
  <w:num w:numId="39">
    <w:abstractNumId w:val="27"/>
  </w:num>
  <w:num w:numId="40">
    <w:abstractNumId w:val="2"/>
  </w:num>
  <w:num w:numId="41">
    <w:abstractNumId w:val="1"/>
  </w:num>
  <w:num w:numId="42">
    <w:abstractNumId w:val="1"/>
  </w:num>
  <w:num w:numId="43">
    <w:abstractNumId w:val="33"/>
  </w:num>
  <w:num w:numId="44">
    <w:abstractNumId w:val="29"/>
  </w:num>
  <w:num w:numId="45">
    <w:abstractNumId w:val="3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BlOGQyNDBkMWJkNTY1YjY5Mzk2MmYzYzgzNGI2MjkifQ=="/>
  </w:docVars>
  <w:rsids>
    <w:rsidRoot w:val="17CD52AD"/>
    <w:rsid w:val="00002A6E"/>
    <w:rsid w:val="00004BD0"/>
    <w:rsid w:val="00012C17"/>
    <w:rsid w:val="00015C6D"/>
    <w:rsid w:val="00016DB1"/>
    <w:rsid w:val="0001715F"/>
    <w:rsid w:val="000221CC"/>
    <w:rsid w:val="0002353F"/>
    <w:rsid w:val="00023739"/>
    <w:rsid w:val="00030469"/>
    <w:rsid w:val="00034611"/>
    <w:rsid w:val="0003465D"/>
    <w:rsid w:val="000362FD"/>
    <w:rsid w:val="00037E62"/>
    <w:rsid w:val="00041558"/>
    <w:rsid w:val="00041DBC"/>
    <w:rsid w:val="00042099"/>
    <w:rsid w:val="000428E5"/>
    <w:rsid w:val="00045781"/>
    <w:rsid w:val="00050404"/>
    <w:rsid w:val="000517F5"/>
    <w:rsid w:val="00053242"/>
    <w:rsid w:val="000537ED"/>
    <w:rsid w:val="00055747"/>
    <w:rsid w:val="000612C4"/>
    <w:rsid w:val="0006367E"/>
    <w:rsid w:val="0006372E"/>
    <w:rsid w:val="00063BF2"/>
    <w:rsid w:val="0006472C"/>
    <w:rsid w:val="000657EF"/>
    <w:rsid w:val="00065DC6"/>
    <w:rsid w:val="00065F00"/>
    <w:rsid w:val="00067056"/>
    <w:rsid w:val="00070D1E"/>
    <w:rsid w:val="000710DC"/>
    <w:rsid w:val="0007288F"/>
    <w:rsid w:val="000734F8"/>
    <w:rsid w:val="000736D2"/>
    <w:rsid w:val="00073FB5"/>
    <w:rsid w:val="00076A98"/>
    <w:rsid w:val="00080694"/>
    <w:rsid w:val="00082A11"/>
    <w:rsid w:val="00084591"/>
    <w:rsid w:val="0008724D"/>
    <w:rsid w:val="00090072"/>
    <w:rsid w:val="000917FA"/>
    <w:rsid w:val="00097A4A"/>
    <w:rsid w:val="000A052B"/>
    <w:rsid w:val="000A167D"/>
    <w:rsid w:val="000A1BF7"/>
    <w:rsid w:val="000A6436"/>
    <w:rsid w:val="000A6484"/>
    <w:rsid w:val="000A71F0"/>
    <w:rsid w:val="000B27AF"/>
    <w:rsid w:val="000B443A"/>
    <w:rsid w:val="000B4E85"/>
    <w:rsid w:val="000B6DB8"/>
    <w:rsid w:val="000C1D79"/>
    <w:rsid w:val="000C5276"/>
    <w:rsid w:val="000C70E2"/>
    <w:rsid w:val="000D0A79"/>
    <w:rsid w:val="000D293B"/>
    <w:rsid w:val="000D3536"/>
    <w:rsid w:val="000D3F16"/>
    <w:rsid w:val="000D612B"/>
    <w:rsid w:val="000E28BA"/>
    <w:rsid w:val="000E3EEC"/>
    <w:rsid w:val="000F2D7B"/>
    <w:rsid w:val="000F34E4"/>
    <w:rsid w:val="000F3DEB"/>
    <w:rsid w:val="000F50E2"/>
    <w:rsid w:val="000F5BF3"/>
    <w:rsid w:val="000F6C8A"/>
    <w:rsid w:val="00100EF1"/>
    <w:rsid w:val="00101490"/>
    <w:rsid w:val="00103C2F"/>
    <w:rsid w:val="00104AAD"/>
    <w:rsid w:val="00105F83"/>
    <w:rsid w:val="001102D9"/>
    <w:rsid w:val="00110BCA"/>
    <w:rsid w:val="001111A6"/>
    <w:rsid w:val="00114290"/>
    <w:rsid w:val="00116FBE"/>
    <w:rsid w:val="001173C9"/>
    <w:rsid w:val="00121885"/>
    <w:rsid w:val="00122ADC"/>
    <w:rsid w:val="00122E68"/>
    <w:rsid w:val="001242CB"/>
    <w:rsid w:val="0012699C"/>
    <w:rsid w:val="0012784B"/>
    <w:rsid w:val="00127CBE"/>
    <w:rsid w:val="00131043"/>
    <w:rsid w:val="00133E96"/>
    <w:rsid w:val="0013655E"/>
    <w:rsid w:val="00136C81"/>
    <w:rsid w:val="00140C41"/>
    <w:rsid w:val="001428E2"/>
    <w:rsid w:val="00144AD4"/>
    <w:rsid w:val="0014625C"/>
    <w:rsid w:val="00153964"/>
    <w:rsid w:val="0015405A"/>
    <w:rsid w:val="00155593"/>
    <w:rsid w:val="0015745E"/>
    <w:rsid w:val="00160994"/>
    <w:rsid w:val="00161575"/>
    <w:rsid w:val="00162C7F"/>
    <w:rsid w:val="00167C1E"/>
    <w:rsid w:val="0017487B"/>
    <w:rsid w:val="0017563B"/>
    <w:rsid w:val="001774F0"/>
    <w:rsid w:val="0018261A"/>
    <w:rsid w:val="00182636"/>
    <w:rsid w:val="00186376"/>
    <w:rsid w:val="001873A0"/>
    <w:rsid w:val="001945AD"/>
    <w:rsid w:val="00197554"/>
    <w:rsid w:val="001A0092"/>
    <w:rsid w:val="001A0270"/>
    <w:rsid w:val="001A1CFE"/>
    <w:rsid w:val="001A2AF9"/>
    <w:rsid w:val="001A7757"/>
    <w:rsid w:val="001B13EB"/>
    <w:rsid w:val="001B20EA"/>
    <w:rsid w:val="001B7346"/>
    <w:rsid w:val="001B7484"/>
    <w:rsid w:val="001B7E05"/>
    <w:rsid w:val="001C044C"/>
    <w:rsid w:val="001C16E3"/>
    <w:rsid w:val="001C3BA3"/>
    <w:rsid w:val="001C633E"/>
    <w:rsid w:val="001D211C"/>
    <w:rsid w:val="001D43C3"/>
    <w:rsid w:val="001D499E"/>
    <w:rsid w:val="001D4BBA"/>
    <w:rsid w:val="001D575F"/>
    <w:rsid w:val="001D6F45"/>
    <w:rsid w:val="001E0BE8"/>
    <w:rsid w:val="001E2931"/>
    <w:rsid w:val="001E5DF7"/>
    <w:rsid w:val="001F4EE5"/>
    <w:rsid w:val="001F629F"/>
    <w:rsid w:val="001F6A57"/>
    <w:rsid w:val="00200B53"/>
    <w:rsid w:val="00201BCC"/>
    <w:rsid w:val="00202B99"/>
    <w:rsid w:val="00202BA2"/>
    <w:rsid w:val="00204EA9"/>
    <w:rsid w:val="00210687"/>
    <w:rsid w:val="0021090A"/>
    <w:rsid w:val="00214EF1"/>
    <w:rsid w:val="00216E99"/>
    <w:rsid w:val="002170C9"/>
    <w:rsid w:val="00222595"/>
    <w:rsid w:val="00226A4A"/>
    <w:rsid w:val="00227548"/>
    <w:rsid w:val="002302D0"/>
    <w:rsid w:val="00231993"/>
    <w:rsid w:val="002323AC"/>
    <w:rsid w:val="00232910"/>
    <w:rsid w:val="00232CBA"/>
    <w:rsid w:val="00232D5B"/>
    <w:rsid w:val="00233ADF"/>
    <w:rsid w:val="00233D02"/>
    <w:rsid w:val="00240AFA"/>
    <w:rsid w:val="00242AF4"/>
    <w:rsid w:val="00243642"/>
    <w:rsid w:val="002453C3"/>
    <w:rsid w:val="0024572E"/>
    <w:rsid w:val="00247E95"/>
    <w:rsid w:val="002534B7"/>
    <w:rsid w:val="00253638"/>
    <w:rsid w:val="00253BA3"/>
    <w:rsid w:val="002540EA"/>
    <w:rsid w:val="002562FB"/>
    <w:rsid w:val="00261373"/>
    <w:rsid w:val="002629DA"/>
    <w:rsid w:val="00266076"/>
    <w:rsid w:val="00271147"/>
    <w:rsid w:val="002712EA"/>
    <w:rsid w:val="00274BE4"/>
    <w:rsid w:val="002777D1"/>
    <w:rsid w:val="002778C3"/>
    <w:rsid w:val="00280656"/>
    <w:rsid w:val="002827FC"/>
    <w:rsid w:val="00283CF6"/>
    <w:rsid w:val="002844A4"/>
    <w:rsid w:val="00285F33"/>
    <w:rsid w:val="002861EE"/>
    <w:rsid w:val="002878BF"/>
    <w:rsid w:val="00287CA8"/>
    <w:rsid w:val="00291DB1"/>
    <w:rsid w:val="00296713"/>
    <w:rsid w:val="002A0F6B"/>
    <w:rsid w:val="002A1A68"/>
    <w:rsid w:val="002A28DF"/>
    <w:rsid w:val="002A2A5B"/>
    <w:rsid w:val="002A3BE2"/>
    <w:rsid w:val="002A4C6D"/>
    <w:rsid w:val="002A6331"/>
    <w:rsid w:val="002A668F"/>
    <w:rsid w:val="002A6B58"/>
    <w:rsid w:val="002A6C6D"/>
    <w:rsid w:val="002B0F7C"/>
    <w:rsid w:val="002B21CA"/>
    <w:rsid w:val="002B2203"/>
    <w:rsid w:val="002B6617"/>
    <w:rsid w:val="002B6BCF"/>
    <w:rsid w:val="002C0B2D"/>
    <w:rsid w:val="002C1AF7"/>
    <w:rsid w:val="002C4198"/>
    <w:rsid w:val="002C56B0"/>
    <w:rsid w:val="002C618B"/>
    <w:rsid w:val="002D3279"/>
    <w:rsid w:val="002D386F"/>
    <w:rsid w:val="002D6E27"/>
    <w:rsid w:val="002E4299"/>
    <w:rsid w:val="002E4DB6"/>
    <w:rsid w:val="002E636A"/>
    <w:rsid w:val="002E7EEB"/>
    <w:rsid w:val="002F04CE"/>
    <w:rsid w:val="002F0F24"/>
    <w:rsid w:val="002F141A"/>
    <w:rsid w:val="002F649A"/>
    <w:rsid w:val="00300F27"/>
    <w:rsid w:val="00302749"/>
    <w:rsid w:val="003042AC"/>
    <w:rsid w:val="003071CF"/>
    <w:rsid w:val="0030764D"/>
    <w:rsid w:val="0031045E"/>
    <w:rsid w:val="00310704"/>
    <w:rsid w:val="0031277A"/>
    <w:rsid w:val="00312F04"/>
    <w:rsid w:val="00313CC1"/>
    <w:rsid w:val="00314223"/>
    <w:rsid w:val="00315386"/>
    <w:rsid w:val="00316D91"/>
    <w:rsid w:val="00317B25"/>
    <w:rsid w:val="00321CC8"/>
    <w:rsid w:val="00322E9F"/>
    <w:rsid w:val="003259C3"/>
    <w:rsid w:val="00325AEE"/>
    <w:rsid w:val="0032603F"/>
    <w:rsid w:val="00326BCF"/>
    <w:rsid w:val="0033140D"/>
    <w:rsid w:val="0033212C"/>
    <w:rsid w:val="0033316F"/>
    <w:rsid w:val="003365D6"/>
    <w:rsid w:val="003378F3"/>
    <w:rsid w:val="003409A0"/>
    <w:rsid w:val="00341A23"/>
    <w:rsid w:val="00342ACD"/>
    <w:rsid w:val="00344761"/>
    <w:rsid w:val="00344B9A"/>
    <w:rsid w:val="00347989"/>
    <w:rsid w:val="00347AE5"/>
    <w:rsid w:val="00347F34"/>
    <w:rsid w:val="003504A0"/>
    <w:rsid w:val="003509CE"/>
    <w:rsid w:val="00350A39"/>
    <w:rsid w:val="00356489"/>
    <w:rsid w:val="00360221"/>
    <w:rsid w:val="00362903"/>
    <w:rsid w:val="00362B1A"/>
    <w:rsid w:val="00364261"/>
    <w:rsid w:val="00366903"/>
    <w:rsid w:val="00375BF2"/>
    <w:rsid w:val="00377257"/>
    <w:rsid w:val="003844F8"/>
    <w:rsid w:val="0038460E"/>
    <w:rsid w:val="0038623A"/>
    <w:rsid w:val="00394B24"/>
    <w:rsid w:val="00397584"/>
    <w:rsid w:val="003A17E4"/>
    <w:rsid w:val="003A1E4A"/>
    <w:rsid w:val="003A3857"/>
    <w:rsid w:val="003A6D1F"/>
    <w:rsid w:val="003B0BFC"/>
    <w:rsid w:val="003B12AB"/>
    <w:rsid w:val="003B12B4"/>
    <w:rsid w:val="003B4867"/>
    <w:rsid w:val="003B530E"/>
    <w:rsid w:val="003B65C3"/>
    <w:rsid w:val="003B7457"/>
    <w:rsid w:val="003B7DB1"/>
    <w:rsid w:val="003C0071"/>
    <w:rsid w:val="003C018E"/>
    <w:rsid w:val="003C0889"/>
    <w:rsid w:val="003C413F"/>
    <w:rsid w:val="003C44DC"/>
    <w:rsid w:val="003C5F24"/>
    <w:rsid w:val="003D21C0"/>
    <w:rsid w:val="003D291A"/>
    <w:rsid w:val="003D43A1"/>
    <w:rsid w:val="003D483C"/>
    <w:rsid w:val="003D63F7"/>
    <w:rsid w:val="003E3C2A"/>
    <w:rsid w:val="003E4178"/>
    <w:rsid w:val="003F1E80"/>
    <w:rsid w:val="003F1F7D"/>
    <w:rsid w:val="003F29DA"/>
    <w:rsid w:val="003F5CDA"/>
    <w:rsid w:val="003F71C0"/>
    <w:rsid w:val="003F7E99"/>
    <w:rsid w:val="004043F4"/>
    <w:rsid w:val="0040507C"/>
    <w:rsid w:val="0040555A"/>
    <w:rsid w:val="004060A5"/>
    <w:rsid w:val="00411B27"/>
    <w:rsid w:val="004159C0"/>
    <w:rsid w:val="004226D0"/>
    <w:rsid w:val="00423B14"/>
    <w:rsid w:val="004265F9"/>
    <w:rsid w:val="00426755"/>
    <w:rsid w:val="00430706"/>
    <w:rsid w:val="00432396"/>
    <w:rsid w:val="00432574"/>
    <w:rsid w:val="004357F0"/>
    <w:rsid w:val="00436E54"/>
    <w:rsid w:val="00436E8F"/>
    <w:rsid w:val="00437217"/>
    <w:rsid w:val="004416A8"/>
    <w:rsid w:val="00441DA3"/>
    <w:rsid w:val="004460BD"/>
    <w:rsid w:val="00447D5E"/>
    <w:rsid w:val="0045059E"/>
    <w:rsid w:val="00450BDD"/>
    <w:rsid w:val="00452DCD"/>
    <w:rsid w:val="00453B47"/>
    <w:rsid w:val="00454D01"/>
    <w:rsid w:val="00455140"/>
    <w:rsid w:val="00462C84"/>
    <w:rsid w:val="00463B56"/>
    <w:rsid w:val="00465590"/>
    <w:rsid w:val="00467AE7"/>
    <w:rsid w:val="0047179D"/>
    <w:rsid w:val="00471850"/>
    <w:rsid w:val="00472350"/>
    <w:rsid w:val="00476702"/>
    <w:rsid w:val="00476905"/>
    <w:rsid w:val="004803C1"/>
    <w:rsid w:val="00482CC9"/>
    <w:rsid w:val="00484579"/>
    <w:rsid w:val="00491E8C"/>
    <w:rsid w:val="00494A17"/>
    <w:rsid w:val="00496F4E"/>
    <w:rsid w:val="00497BEF"/>
    <w:rsid w:val="00497C10"/>
    <w:rsid w:val="004A5646"/>
    <w:rsid w:val="004A7FCF"/>
    <w:rsid w:val="004B0635"/>
    <w:rsid w:val="004B0C86"/>
    <w:rsid w:val="004B1F68"/>
    <w:rsid w:val="004B2388"/>
    <w:rsid w:val="004B3F8C"/>
    <w:rsid w:val="004B4873"/>
    <w:rsid w:val="004B52E8"/>
    <w:rsid w:val="004C257D"/>
    <w:rsid w:val="004C2AFF"/>
    <w:rsid w:val="004C70FD"/>
    <w:rsid w:val="004D4255"/>
    <w:rsid w:val="004D4B10"/>
    <w:rsid w:val="004D5B6B"/>
    <w:rsid w:val="004D778B"/>
    <w:rsid w:val="004E1EA0"/>
    <w:rsid w:val="004E1EDA"/>
    <w:rsid w:val="004E23D8"/>
    <w:rsid w:val="004E49AF"/>
    <w:rsid w:val="004F0C5E"/>
    <w:rsid w:val="004F31AB"/>
    <w:rsid w:val="004F430A"/>
    <w:rsid w:val="004F49AF"/>
    <w:rsid w:val="004F6554"/>
    <w:rsid w:val="004F714D"/>
    <w:rsid w:val="005004A1"/>
    <w:rsid w:val="00500615"/>
    <w:rsid w:val="005032A7"/>
    <w:rsid w:val="00504F2C"/>
    <w:rsid w:val="00506BA2"/>
    <w:rsid w:val="00512009"/>
    <w:rsid w:val="005125CF"/>
    <w:rsid w:val="00514364"/>
    <w:rsid w:val="0051599B"/>
    <w:rsid w:val="005162D1"/>
    <w:rsid w:val="00516CE1"/>
    <w:rsid w:val="0051741D"/>
    <w:rsid w:val="005202FC"/>
    <w:rsid w:val="00521ACF"/>
    <w:rsid w:val="0052219D"/>
    <w:rsid w:val="00527CCC"/>
    <w:rsid w:val="00531987"/>
    <w:rsid w:val="00531AEE"/>
    <w:rsid w:val="00536F1B"/>
    <w:rsid w:val="005422D5"/>
    <w:rsid w:val="00544325"/>
    <w:rsid w:val="005454D5"/>
    <w:rsid w:val="00545C52"/>
    <w:rsid w:val="00550B38"/>
    <w:rsid w:val="00550D9C"/>
    <w:rsid w:val="0055357B"/>
    <w:rsid w:val="00553ACC"/>
    <w:rsid w:val="005541A5"/>
    <w:rsid w:val="005551E3"/>
    <w:rsid w:val="00557085"/>
    <w:rsid w:val="00557549"/>
    <w:rsid w:val="005611B6"/>
    <w:rsid w:val="005620D3"/>
    <w:rsid w:val="00562C69"/>
    <w:rsid w:val="0056311C"/>
    <w:rsid w:val="00563B18"/>
    <w:rsid w:val="00565897"/>
    <w:rsid w:val="00567F17"/>
    <w:rsid w:val="00571CAB"/>
    <w:rsid w:val="00573414"/>
    <w:rsid w:val="005758E9"/>
    <w:rsid w:val="00580477"/>
    <w:rsid w:val="00587181"/>
    <w:rsid w:val="005936FF"/>
    <w:rsid w:val="00594286"/>
    <w:rsid w:val="005962D3"/>
    <w:rsid w:val="00596498"/>
    <w:rsid w:val="005A0D50"/>
    <w:rsid w:val="005A3B1B"/>
    <w:rsid w:val="005A40BA"/>
    <w:rsid w:val="005A5030"/>
    <w:rsid w:val="005A5491"/>
    <w:rsid w:val="005A6824"/>
    <w:rsid w:val="005A6B1E"/>
    <w:rsid w:val="005A6C10"/>
    <w:rsid w:val="005B047F"/>
    <w:rsid w:val="005B23AC"/>
    <w:rsid w:val="005B6B4C"/>
    <w:rsid w:val="005B6FCE"/>
    <w:rsid w:val="005C086C"/>
    <w:rsid w:val="005C4823"/>
    <w:rsid w:val="005C69F5"/>
    <w:rsid w:val="005C79A5"/>
    <w:rsid w:val="005D43E3"/>
    <w:rsid w:val="005D65B6"/>
    <w:rsid w:val="005E069D"/>
    <w:rsid w:val="005E202E"/>
    <w:rsid w:val="005E203F"/>
    <w:rsid w:val="005E688A"/>
    <w:rsid w:val="005E6D5B"/>
    <w:rsid w:val="005E76EA"/>
    <w:rsid w:val="005E7899"/>
    <w:rsid w:val="005E7B85"/>
    <w:rsid w:val="005F1902"/>
    <w:rsid w:val="005F1C16"/>
    <w:rsid w:val="005F625D"/>
    <w:rsid w:val="005F6880"/>
    <w:rsid w:val="005F6DE8"/>
    <w:rsid w:val="005F75C4"/>
    <w:rsid w:val="00602633"/>
    <w:rsid w:val="00603E89"/>
    <w:rsid w:val="0060469F"/>
    <w:rsid w:val="00605C97"/>
    <w:rsid w:val="00605E5A"/>
    <w:rsid w:val="00607AB0"/>
    <w:rsid w:val="00610284"/>
    <w:rsid w:val="00612312"/>
    <w:rsid w:val="00613E2F"/>
    <w:rsid w:val="0061535E"/>
    <w:rsid w:val="006203C9"/>
    <w:rsid w:val="00626904"/>
    <w:rsid w:val="00627E0D"/>
    <w:rsid w:val="00630962"/>
    <w:rsid w:val="0063622C"/>
    <w:rsid w:val="00636A89"/>
    <w:rsid w:val="00637BA9"/>
    <w:rsid w:val="00640B51"/>
    <w:rsid w:val="006448C0"/>
    <w:rsid w:val="0065118D"/>
    <w:rsid w:val="00652B45"/>
    <w:rsid w:val="00653689"/>
    <w:rsid w:val="00654751"/>
    <w:rsid w:val="00655597"/>
    <w:rsid w:val="0066263C"/>
    <w:rsid w:val="00662FD4"/>
    <w:rsid w:val="00666044"/>
    <w:rsid w:val="00667F70"/>
    <w:rsid w:val="00673133"/>
    <w:rsid w:val="00680BE8"/>
    <w:rsid w:val="00681128"/>
    <w:rsid w:val="00685458"/>
    <w:rsid w:val="00686456"/>
    <w:rsid w:val="00687B40"/>
    <w:rsid w:val="00687D9E"/>
    <w:rsid w:val="0069094B"/>
    <w:rsid w:val="00691622"/>
    <w:rsid w:val="00692660"/>
    <w:rsid w:val="00693D24"/>
    <w:rsid w:val="00693D80"/>
    <w:rsid w:val="006957C0"/>
    <w:rsid w:val="006969EC"/>
    <w:rsid w:val="00697E84"/>
    <w:rsid w:val="006A0048"/>
    <w:rsid w:val="006A37C0"/>
    <w:rsid w:val="006A4296"/>
    <w:rsid w:val="006B1D01"/>
    <w:rsid w:val="006B2051"/>
    <w:rsid w:val="006B225C"/>
    <w:rsid w:val="006B3323"/>
    <w:rsid w:val="006B42E1"/>
    <w:rsid w:val="006B71B3"/>
    <w:rsid w:val="006B74A5"/>
    <w:rsid w:val="006C338A"/>
    <w:rsid w:val="006C676A"/>
    <w:rsid w:val="006D1047"/>
    <w:rsid w:val="006D190A"/>
    <w:rsid w:val="006D1F91"/>
    <w:rsid w:val="006D304E"/>
    <w:rsid w:val="006D39D9"/>
    <w:rsid w:val="006D48A3"/>
    <w:rsid w:val="006D5783"/>
    <w:rsid w:val="006D59CE"/>
    <w:rsid w:val="006D7820"/>
    <w:rsid w:val="006E2531"/>
    <w:rsid w:val="006E487F"/>
    <w:rsid w:val="006E5925"/>
    <w:rsid w:val="006F085F"/>
    <w:rsid w:val="006F314D"/>
    <w:rsid w:val="006F3423"/>
    <w:rsid w:val="006F3A01"/>
    <w:rsid w:val="006F5295"/>
    <w:rsid w:val="006F7926"/>
    <w:rsid w:val="00700401"/>
    <w:rsid w:val="00700701"/>
    <w:rsid w:val="00700FB2"/>
    <w:rsid w:val="00701815"/>
    <w:rsid w:val="0070348A"/>
    <w:rsid w:val="0070639E"/>
    <w:rsid w:val="00715309"/>
    <w:rsid w:val="00715BA2"/>
    <w:rsid w:val="00716EB8"/>
    <w:rsid w:val="00721A86"/>
    <w:rsid w:val="00722315"/>
    <w:rsid w:val="00722D30"/>
    <w:rsid w:val="00726CBC"/>
    <w:rsid w:val="00732DF5"/>
    <w:rsid w:val="007330E5"/>
    <w:rsid w:val="0073595A"/>
    <w:rsid w:val="0073599F"/>
    <w:rsid w:val="00737ED8"/>
    <w:rsid w:val="00740983"/>
    <w:rsid w:val="00740D5E"/>
    <w:rsid w:val="00742042"/>
    <w:rsid w:val="00742A87"/>
    <w:rsid w:val="007455E0"/>
    <w:rsid w:val="007464AB"/>
    <w:rsid w:val="007472A8"/>
    <w:rsid w:val="00747AF7"/>
    <w:rsid w:val="00747E01"/>
    <w:rsid w:val="00753BCA"/>
    <w:rsid w:val="00754B92"/>
    <w:rsid w:val="00755AAF"/>
    <w:rsid w:val="00757E8F"/>
    <w:rsid w:val="007618A1"/>
    <w:rsid w:val="00766698"/>
    <w:rsid w:val="00767DDC"/>
    <w:rsid w:val="007711CD"/>
    <w:rsid w:val="00772FC7"/>
    <w:rsid w:val="007753E1"/>
    <w:rsid w:val="007759F4"/>
    <w:rsid w:val="00776046"/>
    <w:rsid w:val="00776B7B"/>
    <w:rsid w:val="00780BAC"/>
    <w:rsid w:val="00781BE2"/>
    <w:rsid w:val="00782C3B"/>
    <w:rsid w:val="00786210"/>
    <w:rsid w:val="007902D6"/>
    <w:rsid w:val="007945F5"/>
    <w:rsid w:val="007A10C1"/>
    <w:rsid w:val="007A413B"/>
    <w:rsid w:val="007A4CE8"/>
    <w:rsid w:val="007A7189"/>
    <w:rsid w:val="007A7C7A"/>
    <w:rsid w:val="007A7FDF"/>
    <w:rsid w:val="007B15A9"/>
    <w:rsid w:val="007B19EE"/>
    <w:rsid w:val="007B31C0"/>
    <w:rsid w:val="007B7785"/>
    <w:rsid w:val="007C0044"/>
    <w:rsid w:val="007C0198"/>
    <w:rsid w:val="007C05BE"/>
    <w:rsid w:val="007C088A"/>
    <w:rsid w:val="007C11C8"/>
    <w:rsid w:val="007C13EC"/>
    <w:rsid w:val="007C2010"/>
    <w:rsid w:val="007C2B68"/>
    <w:rsid w:val="007C5560"/>
    <w:rsid w:val="007D005F"/>
    <w:rsid w:val="007D09EF"/>
    <w:rsid w:val="007D1DA4"/>
    <w:rsid w:val="007D2043"/>
    <w:rsid w:val="007D323E"/>
    <w:rsid w:val="007D3D8E"/>
    <w:rsid w:val="007D4808"/>
    <w:rsid w:val="007D502B"/>
    <w:rsid w:val="007D6EB8"/>
    <w:rsid w:val="007E0B0A"/>
    <w:rsid w:val="007E28A9"/>
    <w:rsid w:val="007E569C"/>
    <w:rsid w:val="007E69BA"/>
    <w:rsid w:val="007E74AA"/>
    <w:rsid w:val="007E7CDC"/>
    <w:rsid w:val="007F1C69"/>
    <w:rsid w:val="007F2A54"/>
    <w:rsid w:val="007F2B11"/>
    <w:rsid w:val="007F7144"/>
    <w:rsid w:val="007F7FED"/>
    <w:rsid w:val="00800509"/>
    <w:rsid w:val="00801567"/>
    <w:rsid w:val="00801580"/>
    <w:rsid w:val="0080289C"/>
    <w:rsid w:val="0080376D"/>
    <w:rsid w:val="00805348"/>
    <w:rsid w:val="0080755A"/>
    <w:rsid w:val="008077DB"/>
    <w:rsid w:val="00813023"/>
    <w:rsid w:val="00813360"/>
    <w:rsid w:val="008163BF"/>
    <w:rsid w:val="008223E7"/>
    <w:rsid w:val="008229EC"/>
    <w:rsid w:val="00824B81"/>
    <w:rsid w:val="008276F4"/>
    <w:rsid w:val="00831059"/>
    <w:rsid w:val="008331E5"/>
    <w:rsid w:val="00833BD5"/>
    <w:rsid w:val="00833D6F"/>
    <w:rsid w:val="0083481F"/>
    <w:rsid w:val="00834EA9"/>
    <w:rsid w:val="00840694"/>
    <w:rsid w:val="00840803"/>
    <w:rsid w:val="0084634A"/>
    <w:rsid w:val="0084647F"/>
    <w:rsid w:val="00846F8D"/>
    <w:rsid w:val="00851BCF"/>
    <w:rsid w:val="008538DE"/>
    <w:rsid w:val="00855C55"/>
    <w:rsid w:val="00856D7C"/>
    <w:rsid w:val="008608DC"/>
    <w:rsid w:val="00860979"/>
    <w:rsid w:val="00860C09"/>
    <w:rsid w:val="0086283F"/>
    <w:rsid w:val="00862E2D"/>
    <w:rsid w:val="0086403D"/>
    <w:rsid w:val="008670EA"/>
    <w:rsid w:val="0086754F"/>
    <w:rsid w:val="00875908"/>
    <w:rsid w:val="0087773B"/>
    <w:rsid w:val="00882859"/>
    <w:rsid w:val="00883DE9"/>
    <w:rsid w:val="00884DFE"/>
    <w:rsid w:val="00891D76"/>
    <w:rsid w:val="00892753"/>
    <w:rsid w:val="008A2313"/>
    <w:rsid w:val="008A239D"/>
    <w:rsid w:val="008A33D9"/>
    <w:rsid w:val="008A3F81"/>
    <w:rsid w:val="008A4BFA"/>
    <w:rsid w:val="008A6C48"/>
    <w:rsid w:val="008A6F97"/>
    <w:rsid w:val="008B0079"/>
    <w:rsid w:val="008B15DB"/>
    <w:rsid w:val="008B2EE0"/>
    <w:rsid w:val="008B53AB"/>
    <w:rsid w:val="008B6335"/>
    <w:rsid w:val="008C631E"/>
    <w:rsid w:val="008D3041"/>
    <w:rsid w:val="008D5DB0"/>
    <w:rsid w:val="008D6024"/>
    <w:rsid w:val="008D66C4"/>
    <w:rsid w:val="008E3528"/>
    <w:rsid w:val="008E4B33"/>
    <w:rsid w:val="008F0590"/>
    <w:rsid w:val="008F7348"/>
    <w:rsid w:val="008F7863"/>
    <w:rsid w:val="00900EC0"/>
    <w:rsid w:val="009040F6"/>
    <w:rsid w:val="00906726"/>
    <w:rsid w:val="00907104"/>
    <w:rsid w:val="0091143A"/>
    <w:rsid w:val="0091176C"/>
    <w:rsid w:val="00920890"/>
    <w:rsid w:val="00930B1D"/>
    <w:rsid w:val="00934994"/>
    <w:rsid w:val="00935524"/>
    <w:rsid w:val="00940277"/>
    <w:rsid w:val="009415A9"/>
    <w:rsid w:val="0094194F"/>
    <w:rsid w:val="00941A12"/>
    <w:rsid w:val="00944FF4"/>
    <w:rsid w:val="00945903"/>
    <w:rsid w:val="0094669A"/>
    <w:rsid w:val="00950A4D"/>
    <w:rsid w:val="00953A21"/>
    <w:rsid w:val="00954553"/>
    <w:rsid w:val="00963C1E"/>
    <w:rsid w:val="00964CF3"/>
    <w:rsid w:val="00966AE0"/>
    <w:rsid w:val="00966FAA"/>
    <w:rsid w:val="0096760B"/>
    <w:rsid w:val="00967F7D"/>
    <w:rsid w:val="00973342"/>
    <w:rsid w:val="0097380E"/>
    <w:rsid w:val="00977EC3"/>
    <w:rsid w:val="00986FFF"/>
    <w:rsid w:val="0099255A"/>
    <w:rsid w:val="00992D0B"/>
    <w:rsid w:val="00992DA4"/>
    <w:rsid w:val="00993F26"/>
    <w:rsid w:val="00997EA5"/>
    <w:rsid w:val="009A7223"/>
    <w:rsid w:val="009B1276"/>
    <w:rsid w:val="009B417E"/>
    <w:rsid w:val="009B513D"/>
    <w:rsid w:val="009B74D0"/>
    <w:rsid w:val="009C3412"/>
    <w:rsid w:val="009C4038"/>
    <w:rsid w:val="009C486E"/>
    <w:rsid w:val="009C4F0C"/>
    <w:rsid w:val="009C5068"/>
    <w:rsid w:val="009C51D7"/>
    <w:rsid w:val="009C7C95"/>
    <w:rsid w:val="009D2316"/>
    <w:rsid w:val="009D429D"/>
    <w:rsid w:val="009D4E83"/>
    <w:rsid w:val="009E0836"/>
    <w:rsid w:val="009E0A68"/>
    <w:rsid w:val="009E41A7"/>
    <w:rsid w:val="009E51E7"/>
    <w:rsid w:val="009F3895"/>
    <w:rsid w:val="009F45E7"/>
    <w:rsid w:val="009F4E0F"/>
    <w:rsid w:val="009F60B8"/>
    <w:rsid w:val="009F79A6"/>
    <w:rsid w:val="009F7FFD"/>
    <w:rsid w:val="00A00DAF"/>
    <w:rsid w:val="00A02C52"/>
    <w:rsid w:val="00A05E9D"/>
    <w:rsid w:val="00A06856"/>
    <w:rsid w:val="00A07EF4"/>
    <w:rsid w:val="00A1054A"/>
    <w:rsid w:val="00A12FCC"/>
    <w:rsid w:val="00A13EA7"/>
    <w:rsid w:val="00A21DE4"/>
    <w:rsid w:val="00A240B1"/>
    <w:rsid w:val="00A2773A"/>
    <w:rsid w:val="00A33AC1"/>
    <w:rsid w:val="00A33F60"/>
    <w:rsid w:val="00A34CB3"/>
    <w:rsid w:val="00A37851"/>
    <w:rsid w:val="00A4172E"/>
    <w:rsid w:val="00A4359F"/>
    <w:rsid w:val="00A44333"/>
    <w:rsid w:val="00A4515E"/>
    <w:rsid w:val="00A514F5"/>
    <w:rsid w:val="00A5186E"/>
    <w:rsid w:val="00A51AFD"/>
    <w:rsid w:val="00A520FE"/>
    <w:rsid w:val="00A540C5"/>
    <w:rsid w:val="00A54F5F"/>
    <w:rsid w:val="00A556F3"/>
    <w:rsid w:val="00A572F8"/>
    <w:rsid w:val="00A62CC9"/>
    <w:rsid w:val="00A64F03"/>
    <w:rsid w:val="00A65AEF"/>
    <w:rsid w:val="00A6742A"/>
    <w:rsid w:val="00A70208"/>
    <w:rsid w:val="00A7086B"/>
    <w:rsid w:val="00A75505"/>
    <w:rsid w:val="00A816B8"/>
    <w:rsid w:val="00A83E95"/>
    <w:rsid w:val="00A84B65"/>
    <w:rsid w:val="00A86213"/>
    <w:rsid w:val="00A86626"/>
    <w:rsid w:val="00A96E89"/>
    <w:rsid w:val="00A97509"/>
    <w:rsid w:val="00AA0100"/>
    <w:rsid w:val="00AA013E"/>
    <w:rsid w:val="00AA2BC8"/>
    <w:rsid w:val="00AA75DC"/>
    <w:rsid w:val="00AA7A8F"/>
    <w:rsid w:val="00AB0B2D"/>
    <w:rsid w:val="00AB1392"/>
    <w:rsid w:val="00AB18B1"/>
    <w:rsid w:val="00AB4BBC"/>
    <w:rsid w:val="00AB4BD6"/>
    <w:rsid w:val="00AB5CF6"/>
    <w:rsid w:val="00AB6542"/>
    <w:rsid w:val="00AB6BC5"/>
    <w:rsid w:val="00AB7A90"/>
    <w:rsid w:val="00AB7F4F"/>
    <w:rsid w:val="00AC36A6"/>
    <w:rsid w:val="00AC3A7B"/>
    <w:rsid w:val="00AC4186"/>
    <w:rsid w:val="00AC5EE8"/>
    <w:rsid w:val="00AC60D0"/>
    <w:rsid w:val="00AC6EAC"/>
    <w:rsid w:val="00AD1FC9"/>
    <w:rsid w:val="00AD3A7A"/>
    <w:rsid w:val="00AD5650"/>
    <w:rsid w:val="00AD646D"/>
    <w:rsid w:val="00AD654F"/>
    <w:rsid w:val="00AE1191"/>
    <w:rsid w:val="00AE22DC"/>
    <w:rsid w:val="00AE311F"/>
    <w:rsid w:val="00AE4272"/>
    <w:rsid w:val="00AE6559"/>
    <w:rsid w:val="00AF012E"/>
    <w:rsid w:val="00AF09F5"/>
    <w:rsid w:val="00B023D2"/>
    <w:rsid w:val="00B032B2"/>
    <w:rsid w:val="00B10281"/>
    <w:rsid w:val="00B206EB"/>
    <w:rsid w:val="00B22EA0"/>
    <w:rsid w:val="00B24170"/>
    <w:rsid w:val="00B26011"/>
    <w:rsid w:val="00B30CC2"/>
    <w:rsid w:val="00B31CCB"/>
    <w:rsid w:val="00B325E2"/>
    <w:rsid w:val="00B3359B"/>
    <w:rsid w:val="00B339BB"/>
    <w:rsid w:val="00B36F84"/>
    <w:rsid w:val="00B372B5"/>
    <w:rsid w:val="00B40FCF"/>
    <w:rsid w:val="00B42153"/>
    <w:rsid w:val="00B454C7"/>
    <w:rsid w:val="00B4556F"/>
    <w:rsid w:val="00B4566E"/>
    <w:rsid w:val="00B46F0B"/>
    <w:rsid w:val="00B47C43"/>
    <w:rsid w:val="00B50E72"/>
    <w:rsid w:val="00B560BE"/>
    <w:rsid w:val="00B62597"/>
    <w:rsid w:val="00B65DD8"/>
    <w:rsid w:val="00B65E39"/>
    <w:rsid w:val="00B6669F"/>
    <w:rsid w:val="00B7100C"/>
    <w:rsid w:val="00B71F95"/>
    <w:rsid w:val="00B777E4"/>
    <w:rsid w:val="00B80A31"/>
    <w:rsid w:val="00B8146D"/>
    <w:rsid w:val="00B82846"/>
    <w:rsid w:val="00B85BFA"/>
    <w:rsid w:val="00B86273"/>
    <w:rsid w:val="00B872AF"/>
    <w:rsid w:val="00B939FD"/>
    <w:rsid w:val="00B97956"/>
    <w:rsid w:val="00BA56E7"/>
    <w:rsid w:val="00BA58A0"/>
    <w:rsid w:val="00BB2C1C"/>
    <w:rsid w:val="00BB538F"/>
    <w:rsid w:val="00BB659F"/>
    <w:rsid w:val="00BB7140"/>
    <w:rsid w:val="00BC13AC"/>
    <w:rsid w:val="00BC398C"/>
    <w:rsid w:val="00BC42A9"/>
    <w:rsid w:val="00BC5E8E"/>
    <w:rsid w:val="00BD05AE"/>
    <w:rsid w:val="00BD1391"/>
    <w:rsid w:val="00BD23B2"/>
    <w:rsid w:val="00BE2616"/>
    <w:rsid w:val="00BE3502"/>
    <w:rsid w:val="00BE53FA"/>
    <w:rsid w:val="00BE64A3"/>
    <w:rsid w:val="00BF16F9"/>
    <w:rsid w:val="00BF3929"/>
    <w:rsid w:val="00BF4526"/>
    <w:rsid w:val="00BF5158"/>
    <w:rsid w:val="00C00CEB"/>
    <w:rsid w:val="00C014B9"/>
    <w:rsid w:val="00C0173B"/>
    <w:rsid w:val="00C018A7"/>
    <w:rsid w:val="00C04396"/>
    <w:rsid w:val="00C05745"/>
    <w:rsid w:val="00C0704A"/>
    <w:rsid w:val="00C071B7"/>
    <w:rsid w:val="00C07AE6"/>
    <w:rsid w:val="00C07C7D"/>
    <w:rsid w:val="00C15EE7"/>
    <w:rsid w:val="00C16346"/>
    <w:rsid w:val="00C17CAD"/>
    <w:rsid w:val="00C17D0C"/>
    <w:rsid w:val="00C222B6"/>
    <w:rsid w:val="00C227E5"/>
    <w:rsid w:val="00C22C5F"/>
    <w:rsid w:val="00C2347E"/>
    <w:rsid w:val="00C23AED"/>
    <w:rsid w:val="00C23F19"/>
    <w:rsid w:val="00C25965"/>
    <w:rsid w:val="00C26B63"/>
    <w:rsid w:val="00C324C0"/>
    <w:rsid w:val="00C33621"/>
    <w:rsid w:val="00C336BD"/>
    <w:rsid w:val="00C4100C"/>
    <w:rsid w:val="00C41516"/>
    <w:rsid w:val="00C421C6"/>
    <w:rsid w:val="00C470BF"/>
    <w:rsid w:val="00C50463"/>
    <w:rsid w:val="00C51C52"/>
    <w:rsid w:val="00C51D41"/>
    <w:rsid w:val="00C55C84"/>
    <w:rsid w:val="00C563D5"/>
    <w:rsid w:val="00C6094C"/>
    <w:rsid w:val="00C61401"/>
    <w:rsid w:val="00C615E3"/>
    <w:rsid w:val="00C6666F"/>
    <w:rsid w:val="00C66CC9"/>
    <w:rsid w:val="00C70CA4"/>
    <w:rsid w:val="00C71318"/>
    <w:rsid w:val="00C74F1D"/>
    <w:rsid w:val="00C7617F"/>
    <w:rsid w:val="00C8022C"/>
    <w:rsid w:val="00C91E38"/>
    <w:rsid w:val="00C9317D"/>
    <w:rsid w:val="00C95924"/>
    <w:rsid w:val="00CA32AE"/>
    <w:rsid w:val="00CA4AB9"/>
    <w:rsid w:val="00CA59E5"/>
    <w:rsid w:val="00CA72B8"/>
    <w:rsid w:val="00CB1381"/>
    <w:rsid w:val="00CB22A3"/>
    <w:rsid w:val="00CB2493"/>
    <w:rsid w:val="00CB4AF7"/>
    <w:rsid w:val="00CB4F4E"/>
    <w:rsid w:val="00CC1BEF"/>
    <w:rsid w:val="00CC3218"/>
    <w:rsid w:val="00CC47D9"/>
    <w:rsid w:val="00CC6396"/>
    <w:rsid w:val="00CC79EA"/>
    <w:rsid w:val="00CD0C20"/>
    <w:rsid w:val="00CD11D9"/>
    <w:rsid w:val="00CD51C9"/>
    <w:rsid w:val="00CD5D5C"/>
    <w:rsid w:val="00CD782D"/>
    <w:rsid w:val="00CE1D45"/>
    <w:rsid w:val="00CE44D6"/>
    <w:rsid w:val="00CE4EEF"/>
    <w:rsid w:val="00CE5D12"/>
    <w:rsid w:val="00CE6D06"/>
    <w:rsid w:val="00CF05FE"/>
    <w:rsid w:val="00CF15FD"/>
    <w:rsid w:val="00CF1C58"/>
    <w:rsid w:val="00CF2646"/>
    <w:rsid w:val="00CF2B50"/>
    <w:rsid w:val="00CF3F7F"/>
    <w:rsid w:val="00CF41A4"/>
    <w:rsid w:val="00CF7162"/>
    <w:rsid w:val="00D006A5"/>
    <w:rsid w:val="00D044EC"/>
    <w:rsid w:val="00D051D2"/>
    <w:rsid w:val="00D07D3A"/>
    <w:rsid w:val="00D07F16"/>
    <w:rsid w:val="00D110E7"/>
    <w:rsid w:val="00D1130A"/>
    <w:rsid w:val="00D12C25"/>
    <w:rsid w:val="00D15185"/>
    <w:rsid w:val="00D2082F"/>
    <w:rsid w:val="00D22C0D"/>
    <w:rsid w:val="00D24A07"/>
    <w:rsid w:val="00D25B73"/>
    <w:rsid w:val="00D26884"/>
    <w:rsid w:val="00D30C28"/>
    <w:rsid w:val="00D31ED6"/>
    <w:rsid w:val="00D34677"/>
    <w:rsid w:val="00D363AE"/>
    <w:rsid w:val="00D40244"/>
    <w:rsid w:val="00D41D57"/>
    <w:rsid w:val="00D45157"/>
    <w:rsid w:val="00D455A7"/>
    <w:rsid w:val="00D462CE"/>
    <w:rsid w:val="00D52B79"/>
    <w:rsid w:val="00D52E51"/>
    <w:rsid w:val="00D53725"/>
    <w:rsid w:val="00D5413A"/>
    <w:rsid w:val="00D54828"/>
    <w:rsid w:val="00D548EC"/>
    <w:rsid w:val="00D56032"/>
    <w:rsid w:val="00D6158A"/>
    <w:rsid w:val="00D616C3"/>
    <w:rsid w:val="00D625FD"/>
    <w:rsid w:val="00D62815"/>
    <w:rsid w:val="00D700B3"/>
    <w:rsid w:val="00D7102B"/>
    <w:rsid w:val="00D762F5"/>
    <w:rsid w:val="00D77231"/>
    <w:rsid w:val="00D818CC"/>
    <w:rsid w:val="00D8440F"/>
    <w:rsid w:val="00D84981"/>
    <w:rsid w:val="00D85040"/>
    <w:rsid w:val="00D851B4"/>
    <w:rsid w:val="00D87455"/>
    <w:rsid w:val="00D90036"/>
    <w:rsid w:val="00D90AF9"/>
    <w:rsid w:val="00D93BCF"/>
    <w:rsid w:val="00D94291"/>
    <w:rsid w:val="00D956A2"/>
    <w:rsid w:val="00D96620"/>
    <w:rsid w:val="00DA14A2"/>
    <w:rsid w:val="00DA2C3D"/>
    <w:rsid w:val="00DA73D0"/>
    <w:rsid w:val="00DA7D2B"/>
    <w:rsid w:val="00DB29A4"/>
    <w:rsid w:val="00DB3BFF"/>
    <w:rsid w:val="00DC1283"/>
    <w:rsid w:val="00DC1E72"/>
    <w:rsid w:val="00DC39A7"/>
    <w:rsid w:val="00DD0A81"/>
    <w:rsid w:val="00DD3ABE"/>
    <w:rsid w:val="00DE014C"/>
    <w:rsid w:val="00DE1C7D"/>
    <w:rsid w:val="00DE3030"/>
    <w:rsid w:val="00DE3285"/>
    <w:rsid w:val="00DE75DE"/>
    <w:rsid w:val="00DF00B6"/>
    <w:rsid w:val="00DF0311"/>
    <w:rsid w:val="00DF06CA"/>
    <w:rsid w:val="00DF304D"/>
    <w:rsid w:val="00DF56F0"/>
    <w:rsid w:val="00DF6035"/>
    <w:rsid w:val="00DF7BDB"/>
    <w:rsid w:val="00DF7D7C"/>
    <w:rsid w:val="00E0380E"/>
    <w:rsid w:val="00E0486A"/>
    <w:rsid w:val="00E0736F"/>
    <w:rsid w:val="00E1011E"/>
    <w:rsid w:val="00E1179A"/>
    <w:rsid w:val="00E1288C"/>
    <w:rsid w:val="00E14496"/>
    <w:rsid w:val="00E16439"/>
    <w:rsid w:val="00E30F7D"/>
    <w:rsid w:val="00E34CCF"/>
    <w:rsid w:val="00E43B44"/>
    <w:rsid w:val="00E44341"/>
    <w:rsid w:val="00E458BD"/>
    <w:rsid w:val="00E50419"/>
    <w:rsid w:val="00E5158B"/>
    <w:rsid w:val="00E51B6A"/>
    <w:rsid w:val="00E533F4"/>
    <w:rsid w:val="00E53885"/>
    <w:rsid w:val="00E53C76"/>
    <w:rsid w:val="00E54803"/>
    <w:rsid w:val="00E57A11"/>
    <w:rsid w:val="00E600D6"/>
    <w:rsid w:val="00E61C07"/>
    <w:rsid w:val="00E61C19"/>
    <w:rsid w:val="00E64E7D"/>
    <w:rsid w:val="00E65723"/>
    <w:rsid w:val="00E67DED"/>
    <w:rsid w:val="00E719C7"/>
    <w:rsid w:val="00E71A2F"/>
    <w:rsid w:val="00E74B34"/>
    <w:rsid w:val="00E74B89"/>
    <w:rsid w:val="00E75466"/>
    <w:rsid w:val="00E7547D"/>
    <w:rsid w:val="00E754D4"/>
    <w:rsid w:val="00E77991"/>
    <w:rsid w:val="00E818C0"/>
    <w:rsid w:val="00E843DB"/>
    <w:rsid w:val="00E84D61"/>
    <w:rsid w:val="00E857CF"/>
    <w:rsid w:val="00E902FF"/>
    <w:rsid w:val="00E90F2A"/>
    <w:rsid w:val="00E93E98"/>
    <w:rsid w:val="00E9490A"/>
    <w:rsid w:val="00E9589D"/>
    <w:rsid w:val="00E96C56"/>
    <w:rsid w:val="00E97011"/>
    <w:rsid w:val="00E97646"/>
    <w:rsid w:val="00EA0B1C"/>
    <w:rsid w:val="00EA184C"/>
    <w:rsid w:val="00EA1D94"/>
    <w:rsid w:val="00EA2126"/>
    <w:rsid w:val="00EA268C"/>
    <w:rsid w:val="00EA274E"/>
    <w:rsid w:val="00EA324E"/>
    <w:rsid w:val="00EA53A4"/>
    <w:rsid w:val="00EA5D63"/>
    <w:rsid w:val="00EA6DED"/>
    <w:rsid w:val="00EA789B"/>
    <w:rsid w:val="00EB19EF"/>
    <w:rsid w:val="00EB386F"/>
    <w:rsid w:val="00EB3C2B"/>
    <w:rsid w:val="00EB3F75"/>
    <w:rsid w:val="00EB447D"/>
    <w:rsid w:val="00EC1BBB"/>
    <w:rsid w:val="00EC1EBC"/>
    <w:rsid w:val="00EC2C31"/>
    <w:rsid w:val="00EC4ED6"/>
    <w:rsid w:val="00EC679A"/>
    <w:rsid w:val="00EC6DBF"/>
    <w:rsid w:val="00ED014C"/>
    <w:rsid w:val="00ED05B6"/>
    <w:rsid w:val="00ED167C"/>
    <w:rsid w:val="00EE1462"/>
    <w:rsid w:val="00EE31A1"/>
    <w:rsid w:val="00EE50C1"/>
    <w:rsid w:val="00EE57B1"/>
    <w:rsid w:val="00EE6D27"/>
    <w:rsid w:val="00EE76E0"/>
    <w:rsid w:val="00EF1E9E"/>
    <w:rsid w:val="00EF3CFB"/>
    <w:rsid w:val="00EF6309"/>
    <w:rsid w:val="00EF6E0F"/>
    <w:rsid w:val="00EF7BD6"/>
    <w:rsid w:val="00F011EE"/>
    <w:rsid w:val="00F026B3"/>
    <w:rsid w:val="00F027FA"/>
    <w:rsid w:val="00F03724"/>
    <w:rsid w:val="00F065CC"/>
    <w:rsid w:val="00F07807"/>
    <w:rsid w:val="00F078EE"/>
    <w:rsid w:val="00F07A07"/>
    <w:rsid w:val="00F10C53"/>
    <w:rsid w:val="00F214F1"/>
    <w:rsid w:val="00F2253A"/>
    <w:rsid w:val="00F22F93"/>
    <w:rsid w:val="00F234A5"/>
    <w:rsid w:val="00F23EE6"/>
    <w:rsid w:val="00F30636"/>
    <w:rsid w:val="00F33564"/>
    <w:rsid w:val="00F33E7A"/>
    <w:rsid w:val="00F37BC4"/>
    <w:rsid w:val="00F42598"/>
    <w:rsid w:val="00F44539"/>
    <w:rsid w:val="00F44D93"/>
    <w:rsid w:val="00F457E9"/>
    <w:rsid w:val="00F45B89"/>
    <w:rsid w:val="00F4609A"/>
    <w:rsid w:val="00F507FB"/>
    <w:rsid w:val="00F50B2D"/>
    <w:rsid w:val="00F50FE9"/>
    <w:rsid w:val="00F52586"/>
    <w:rsid w:val="00F5266F"/>
    <w:rsid w:val="00F531A1"/>
    <w:rsid w:val="00F57527"/>
    <w:rsid w:val="00F57631"/>
    <w:rsid w:val="00F57C7C"/>
    <w:rsid w:val="00F57C98"/>
    <w:rsid w:val="00F61C47"/>
    <w:rsid w:val="00F64772"/>
    <w:rsid w:val="00F654A7"/>
    <w:rsid w:val="00F65F97"/>
    <w:rsid w:val="00F66BE0"/>
    <w:rsid w:val="00F671DD"/>
    <w:rsid w:val="00F729B1"/>
    <w:rsid w:val="00F732BC"/>
    <w:rsid w:val="00F74109"/>
    <w:rsid w:val="00F75EDD"/>
    <w:rsid w:val="00F760D2"/>
    <w:rsid w:val="00F77E8B"/>
    <w:rsid w:val="00F8024A"/>
    <w:rsid w:val="00F824EB"/>
    <w:rsid w:val="00F85B08"/>
    <w:rsid w:val="00F85BA2"/>
    <w:rsid w:val="00F87DF6"/>
    <w:rsid w:val="00F9296C"/>
    <w:rsid w:val="00F93FE7"/>
    <w:rsid w:val="00F94131"/>
    <w:rsid w:val="00F97C3F"/>
    <w:rsid w:val="00FA5440"/>
    <w:rsid w:val="00FB1346"/>
    <w:rsid w:val="00FB1511"/>
    <w:rsid w:val="00FB1D74"/>
    <w:rsid w:val="00FB3EA0"/>
    <w:rsid w:val="00FC7BA3"/>
    <w:rsid w:val="00FD05D2"/>
    <w:rsid w:val="00FD1440"/>
    <w:rsid w:val="00FD1C69"/>
    <w:rsid w:val="00FD4411"/>
    <w:rsid w:val="00FD5101"/>
    <w:rsid w:val="00FD69F3"/>
    <w:rsid w:val="00FE026D"/>
    <w:rsid w:val="00FE0E62"/>
    <w:rsid w:val="00FE19A9"/>
    <w:rsid w:val="00FE1EFB"/>
    <w:rsid w:val="00FE2C84"/>
    <w:rsid w:val="00FE4092"/>
    <w:rsid w:val="00FE7684"/>
    <w:rsid w:val="00FF0AFA"/>
    <w:rsid w:val="00FF0E87"/>
    <w:rsid w:val="00FF2084"/>
    <w:rsid w:val="00FF2AA8"/>
    <w:rsid w:val="00FF31D3"/>
    <w:rsid w:val="00FF431B"/>
    <w:rsid w:val="00FF4F78"/>
    <w:rsid w:val="17CD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CAA256"/>
  <w15:docId w15:val="{A8BCF535-5761-48CA-9BED-BA515278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uiPriority="99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next w:val="a1"/>
    <w:qFormat/>
    <w:rsid w:val="00C00CEB"/>
    <w:pPr>
      <w:widowControl w:val="0"/>
      <w:spacing w:before="156" w:after="156" w:line="360" w:lineRule="auto"/>
      <w:ind w:firstLineChars="200" w:firstLine="48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2">
    <w:name w:val="heading 2"/>
    <w:basedOn w:val="a0"/>
    <w:next w:val="3"/>
    <w:link w:val="20"/>
    <w:unhideWhenUsed/>
    <w:qFormat/>
    <w:pPr>
      <w:numPr>
        <w:ilvl w:val="1"/>
        <w:numId w:val="1"/>
      </w:numPr>
      <w:spacing w:before="480" w:after="312"/>
      <w:ind w:rightChars="100" w:right="240" w:firstLineChars="0"/>
      <w:outlineLvl w:val="1"/>
    </w:pPr>
    <w:rPr>
      <w:rFonts w:ascii="黑体" w:eastAsia="黑体" w:hAnsi="黑体"/>
      <w:b/>
      <w:sz w:val="30"/>
      <w:szCs w:val="21"/>
    </w:rPr>
  </w:style>
  <w:style w:type="paragraph" w:styleId="3">
    <w:name w:val="heading 3"/>
    <w:basedOn w:val="a0"/>
    <w:next w:val="a0"/>
    <w:link w:val="30"/>
    <w:unhideWhenUsed/>
    <w:qFormat/>
    <w:pPr>
      <w:keepNext/>
      <w:keepLines/>
      <w:numPr>
        <w:ilvl w:val="2"/>
        <w:numId w:val="1"/>
      </w:numPr>
      <w:tabs>
        <w:tab w:val="left" w:pos="851"/>
        <w:tab w:val="left" w:pos="993"/>
      </w:tabs>
      <w:spacing w:before="163" w:after="163"/>
      <w:ind w:right="240" w:firstLineChars="0"/>
      <w:outlineLvl w:val="2"/>
    </w:pPr>
    <w:rPr>
      <w:rFonts w:ascii="黑体" w:eastAsia="黑体" w:hAnsi="黑体"/>
      <w:b/>
      <w:sz w:val="28"/>
      <w:szCs w:val="21"/>
    </w:rPr>
  </w:style>
  <w:style w:type="paragraph" w:styleId="4">
    <w:name w:val="heading 4"/>
    <w:basedOn w:val="a0"/>
    <w:next w:val="a0"/>
    <w:link w:val="40"/>
    <w:unhideWhenUsed/>
    <w:qFormat/>
    <w:pPr>
      <w:keepNext/>
      <w:keepLines/>
      <w:numPr>
        <w:ilvl w:val="3"/>
        <w:numId w:val="1"/>
      </w:numPr>
      <w:spacing w:line="376" w:lineRule="auto"/>
      <w:ind w:rightChars="100" w:right="240" w:firstLineChars="0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0"/>
    <w:next w:val="a0"/>
    <w:link w:val="50"/>
    <w:unhideWhenUsed/>
    <w:qFormat/>
    <w:rsid w:val="00F760D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next w:val="a0"/>
    <w:link w:val="a5"/>
    <w:qFormat/>
    <w:pPr>
      <w:spacing w:line="300" w:lineRule="auto"/>
    </w:pPr>
    <w:rPr>
      <w:rFonts w:ascii="宋体"/>
      <w:kern w:val="0"/>
      <w:szCs w:val="20"/>
    </w:rPr>
  </w:style>
  <w:style w:type="paragraph" w:styleId="a">
    <w:name w:val="List Paragraph"/>
    <w:basedOn w:val="a0"/>
    <w:uiPriority w:val="99"/>
    <w:qFormat/>
    <w:pPr>
      <w:numPr>
        <w:numId w:val="2"/>
      </w:numPr>
      <w:spacing w:beforeLines="10" w:afterLines="10"/>
      <w:ind w:firstLineChars="0" w:firstLine="0"/>
    </w:pPr>
    <w:rPr>
      <w:rFonts w:asciiTheme="minorEastAsia" w:eastAsiaTheme="minorEastAsia" w:hAnsiTheme="minorEastAsia"/>
    </w:rPr>
  </w:style>
  <w:style w:type="paragraph" w:styleId="a6">
    <w:name w:val="header"/>
    <w:basedOn w:val="a0"/>
    <w:link w:val="a7"/>
    <w:rsid w:val="000420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2"/>
    <w:link w:val="a6"/>
    <w:rsid w:val="00042099"/>
    <w:rPr>
      <w:rFonts w:ascii="Times New Roman" w:eastAsia="宋体" w:hAnsi="Times New Roman" w:cs="Times New Roman"/>
      <w:kern w:val="2"/>
      <w:sz w:val="18"/>
      <w:szCs w:val="18"/>
    </w:rPr>
  </w:style>
  <w:style w:type="paragraph" w:styleId="a8">
    <w:name w:val="footer"/>
    <w:basedOn w:val="a0"/>
    <w:link w:val="a9"/>
    <w:rsid w:val="000420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2"/>
    <w:link w:val="a8"/>
    <w:rsid w:val="00042099"/>
    <w:rPr>
      <w:rFonts w:ascii="Times New Roman" w:eastAsia="宋体" w:hAnsi="Times New Roman" w:cs="Times New Roman"/>
      <w:kern w:val="2"/>
      <w:sz w:val="18"/>
      <w:szCs w:val="18"/>
    </w:rPr>
  </w:style>
  <w:style w:type="table" w:styleId="aa">
    <w:name w:val="Table Grid"/>
    <w:basedOn w:val="a3"/>
    <w:uiPriority w:val="39"/>
    <w:rsid w:val="003F1F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0"/>
    <w:next w:val="a0"/>
    <w:link w:val="ac"/>
    <w:qFormat/>
    <w:rsid w:val="005E688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2"/>
    <w:link w:val="ab"/>
    <w:rsid w:val="005E688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d">
    <w:name w:val="Normal (Web)"/>
    <w:basedOn w:val="a0"/>
    <w:uiPriority w:val="99"/>
    <w:unhideWhenUsed/>
    <w:rsid w:val="005E688A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40">
    <w:name w:val="标题 4 字符"/>
    <w:basedOn w:val="a2"/>
    <w:link w:val="4"/>
    <w:rsid w:val="00101490"/>
    <w:rPr>
      <w:rFonts w:asciiTheme="majorHAnsi" w:eastAsiaTheme="majorEastAsia" w:hAnsiTheme="majorHAnsi" w:cstheme="majorBidi"/>
      <w:b/>
      <w:bCs/>
      <w:kern w:val="2"/>
      <w:sz w:val="24"/>
      <w:szCs w:val="28"/>
    </w:rPr>
  </w:style>
  <w:style w:type="character" w:customStyle="1" w:styleId="20">
    <w:name w:val="标题 2 字符"/>
    <w:basedOn w:val="a2"/>
    <w:link w:val="2"/>
    <w:rsid w:val="007D2043"/>
    <w:rPr>
      <w:rFonts w:ascii="黑体" w:eastAsia="黑体" w:hAnsi="黑体" w:cs="Times New Roman"/>
      <w:b/>
      <w:kern w:val="2"/>
      <w:sz w:val="30"/>
      <w:szCs w:val="21"/>
    </w:rPr>
  </w:style>
  <w:style w:type="table" w:customStyle="1" w:styleId="21">
    <w:name w:val="网格型2"/>
    <w:basedOn w:val="a3"/>
    <w:next w:val="aa"/>
    <w:uiPriority w:val="39"/>
    <w:qFormat/>
    <w:rsid w:val="00015C6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Indent"/>
    <w:basedOn w:val="a0"/>
    <w:link w:val="af"/>
    <w:uiPriority w:val="99"/>
    <w:unhideWhenUsed/>
    <w:qFormat/>
    <w:rsid w:val="00015C6D"/>
    <w:pPr>
      <w:spacing w:before="0" w:after="0"/>
      <w:ind w:firstLine="420"/>
    </w:pPr>
    <w:rPr>
      <w:sz w:val="21"/>
      <w:szCs w:val="21"/>
    </w:rPr>
  </w:style>
  <w:style w:type="character" w:customStyle="1" w:styleId="af">
    <w:name w:val="正文缩进 字符"/>
    <w:link w:val="ae"/>
    <w:uiPriority w:val="99"/>
    <w:qFormat/>
    <w:rsid w:val="00015C6D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a5">
    <w:name w:val="正文文本 字符"/>
    <w:basedOn w:val="a2"/>
    <w:link w:val="a1"/>
    <w:rsid w:val="00E34CCF"/>
    <w:rPr>
      <w:rFonts w:ascii="宋体" w:eastAsia="宋体" w:hAnsi="Times New Roman" w:cs="Times New Roman"/>
      <w:sz w:val="24"/>
    </w:rPr>
  </w:style>
  <w:style w:type="character" w:customStyle="1" w:styleId="30">
    <w:name w:val="标题 3 字符"/>
    <w:basedOn w:val="a2"/>
    <w:link w:val="3"/>
    <w:rsid w:val="00E34CCF"/>
    <w:rPr>
      <w:rFonts w:ascii="黑体" w:eastAsia="黑体" w:hAnsi="黑体" w:cs="Times New Roman"/>
      <w:b/>
      <w:kern w:val="2"/>
      <w:sz w:val="28"/>
      <w:szCs w:val="21"/>
    </w:rPr>
  </w:style>
  <w:style w:type="character" w:customStyle="1" w:styleId="50">
    <w:name w:val="标题 5 字符"/>
    <w:basedOn w:val="a2"/>
    <w:link w:val="5"/>
    <w:rsid w:val="00F760D2"/>
    <w:rPr>
      <w:rFonts w:ascii="Times New Roman" w:eastAsia="宋体" w:hAnsi="Times New Roman" w:cs="Times New Roman"/>
      <w:b/>
      <w:bCs/>
      <w:kern w:val="2"/>
      <w:sz w:val="28"/>
      <w:szCs w:val="28"/>
    </w:rPr>
  </w:style>
  <w:style w:type="character" w:styleId="af0">
    <w:name w:val="Strong"/>
    <w:basedOn w:val="a2"/>
    <w:uiPriority w:val="22"/>
    <w:qFormat/>
    <w:rsid w:val="004A7F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2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2660</TotalTime>
  <Pages>19</Pages>
  <Words>1570</Words>
  <Characters>8954</Characters>
  <Application>Microsoft Office Word</Application>
  <DocSecurity>0</DocSecurity>
  <Lines>74</Lines>
  <Paragraphs>21</Paragraphs>
  <ScaleCrop>false</ScaleCrop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老牛</dc:creator>
  <cp:lastModifiedBy>zlj</cp:lastModifiedBy>
  <cp:revision>2329</cp:revision>
  <dcterms:created xsi:type="dcterms:W3CDTF">2024-03-29T03:28:00Z</dcterms:created>
  <dcterms:modified xsi:type="dcterms:W3CDTF">2024-04-01T15:27:00Z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C7269DF26C8540EABFEE71B52D135E9B</vt:lpwstr>
  </property>
</Properties>
</file>