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7FA9" w:rsidRDefault="00250A1F">
      <w:pPr>
        <w:jc w:val="center"/>
        <w:rPr>
          <w:b/>
        </w:rPr>
      </w:pPr>
      <w:r>
        <w:rPr>
          <w:rFonts w:hint="eastAsia"/>
          <w:b/>
        </w:rPr>
        <w:t>实验三</w:t>
      </w:r>
      <w:r>
        <w:rPr>
          <w:rFonts w:hint="eastAsia"/>
          <w:b/>
        </w:rPr>
        <w:t xml:space="preserve">  </w:t>
      </w:r>
      <w:proofErr w:type="spellStart"/>
      <w:r>
        <w:rPr>
          <w:rFonts w:hint="eastAsia"/>
          <w:b/>
        </w:rPr>
        <w:t>wsn</w:t>
      </w:r>
      <w:proofErr w:type="spellEnd"/>
      <w:r>
        <w:rPr>
          <w:rFonts w:hint="eastAsia"/>
          <w:b/>
        </w:rPr>
        <w:t>应用开发（九）——智能农业应用系统</w:t>
      </w:r>
    </w:p>
    <w:p w:rsidR="00467FA9" w:rsidRDefault="00250A1F">
      <w:r>
        <w:rPr>
          <w:rFonts w:hint="eastAsia"/>
        </w:rPr>
        <w:t>一、实验目的：</w:t>
      </w:r>
    </w:p>
    <w:p w:rsidR="00467FA9" w:rsidRDefault="00250A1F">
      <w:pPr>
        <w:ind w:firstLineChars="200" w:firstLine="420"/>
      </w:pPr>
      <w:r>
        <w:rPr>
          <w:rFonts w:hint="eastAsia"/>
        </w:rPr>
        <w:t>掌握使用智能农业采集器节点采集空气温湿度、土壤温湿度等环境数据、使用继电器节点控制遮阳、喷灌等设备，搭建小型智能农业系统，并进行软件系统的开发。</w:t>
      </w:r>
    </w:p>
    <w:p w:rsidR="00467FA9" w:rsidRDefault="00250A1F">
      <w:r>
        <w:rPr>
          <w:rFonts w:hint="eastAsia"/>
        </w:rPr>
        <w:t>二、实验内容：</w:t>
      </w:r>
    </w:p>
    <w:p w:rsidR="00467FA9" w:rsidRDefault="00250A1F">
      <w:r>
        <w:rPr>
          <w:rFonts w:hint="eastAsia"/>
        </w:rPr>
        <w:t>（</w:t>
      </w:r>
      <w:r>
        <w:t>1</w:t>
      </w:r>
      <w:r>
        <w:rPr>
          <w:rFonts w:hint="eastAsia"/>
        </w:rPr>
        <w:t>）物联网虚拟仿真实验平台的搭建简单</w:t>
      </w:r>
      <w:r>
        <w:rPr>
          <w:rFonts w:hint="eastAsia"/>
        </w:rPr>
        <w:t>WSN</w:t>
      </w:r>
      <w:r>
        <w:rPr>
          <w:rFonts w:hint="eastAsia"/>
        </w:rPr>
        <w:t>智能农业应用系统；</w:t>
      </w:r>
    </w:p>
    <w:p w:rsidR="00467FA9" w:rsidRDefault="00250A1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）分析智能农业系统的功能；</w:t>
      </w:r>
    </w:p>
    <w:p w:rsidR="00467FA9" w:rsidRDefault="00250A1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）搭建软件界面；</w:t>
      </w:r>
    </w:p>
    <w:p w:rsidR="00467FA9" w:rsidRDefault="00250A1F">
      <w:r>
        <w:rPr>
          <w:rFonts w:hint="eastAsia"/>
        </w:rPr>
        <w:t>（</w:t>
      </w:r>
      <w:r>
        <w:t>4</w:t>
      </w:r>
      <w:r>
        <w:rPr>
          <w:rFonts w:hint="eastAsia"/>
        </w:rPr>
        <w:t>）实现手动控制和自动控制代码；</w:t>
      </w:r>
    </w:p>
    <w:p w:rsidR="00467FA9" w:rsidRDefault="00250A1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）在搭建的</w:t>
      </w:r>
      <w:r>
        <w:rPr>
          <w:rFonts w:hint="eastAsia"/>
        </w:rPr>
        <w:t>WSN</w:t>
      </w:r>
      <w:r>
        <w:rPr>
          <w:rFonts w:hint="eastAsia"/>
        </w:rPr>
        <w:t>应用系统中进行测试。</w:t>
      </w:r>
      <w:r>
        <w:rPr>
          <w:rFonts w:hint="eastAsia"/>
        </w:rPr>
        <w:t xml:space="preserve"> </w:t>
      </w:r>
    </w:p>
    <w:p w:rsidR="00467FA9" w:rsidRDefault="00467FA9"/>
    <w:p w:rsidR="00467FA9" w:rsidRDefault="00250A1F">
      <w:r>
        <w:rPr>
          <w:rFonts w:hint="eastAsia"/>
        </w:rPr>
        <w:t>三、实验设备：</w:t>
      </w:r>
    </w:p>
    <w:p w:rsidR="00467FA9" w:rsidRDefault="00250A1F">
      <w:r>
        <w:rPr>
          <w:rFonts w:hint="eastAsia"/>
        </w:rPr>
        <w:t>1</w:t>
      </w:r>
      <w:r>
        <w:rPr>
          <w:rFonts w:hint="eastAsia"/>
        </w:rPr>
        <w:t>、物联网虚拟仿真实验平台</w:t>
      </w:r>
      <w:r>
        <w:rPr>
          <w:rFonts w:hint="eastAsia"/>
        </w:rPr>
        <w:t xml:space="preserve"> </w:t>
      </w:r>
    </w:p>
    <w:p w:rsidR="00467FA9" w:rsidRDefault="00250A1F">
      <w:r>
        <w:t>2</w:t>
      </w:r>
      <w:r>
        <w:rPr>
          <w:rFonts w:hint="eastAsia"/>
        </w:rPr>
        <w:t>、</w:t>
      </w:r>
      <w:r>
        <w:rPr>
          <w:rFonts w:hint="eastAsia"/>
        </w:rPr>
        <w:t xml:space="preserve">PC </w:t>
      </w:r>
      <w:r>
        <w:rPr>
          <w:rFonts w:hint="eastAsia"/>
        </w:rPr>
        <w:t>机一台</w:t>
      </w:r>
      <w:r>
        <w:rPr>
          <w:rFonts w:hint="eastAsia"/>
        </w:rPr>
        <w:t xml:space="preserve"> </w:t>
      </w:r>
    </w:p>
    <w:p w:rsidR="00467FA9" w:rsidRDefault="00250A1F">
      <w:r>
        <w:rPr>
          <w:rFonts w:hint="eastAsia"/>
        </w:rPr>
        <w:t>四、实验步骤：</w:t>
      </w:r>
    </w:p>
    <w:p w:rsidR="00467FA9" w:rsidRDefault="00250A1F">
      <w:r>
        <w:rPr>
          <w:rFonts w:hint="eastAsia"/>
        </w:rPr>
        <w:t>（一）物联网虚拟仿真实验平台的搭建简单</w:t>
      </w:r>
      <w:r>
        <w:rPr>
          <w:rFonts w:hint="eastAsia"/>
        </w:rPr>
        <w:t>WSN</w:t>
      </w:r>
      <w:r>
        <w:rPr>
          <w:rFonts w:hint="eastAsia"/>
        </w:rPr>
        <w:t>智能农业应用系统，可用预制模板</w:t>
      </w:r>
    </w:p>
    <w:p w:rsidR="00467FA9" w:rsidRDefault="00250A1F">
      <w:r>
        <w:rPr>
          <w:noProof/>
        </w:rPr>
        <w:drawing>
          <wp:inline distT="0" distB="0" distL="0" distR="0">
            <wp:extent cx="4289425" cy="3180080"/>
            <wp:effectExtent l="0" t="0" r="158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（二）具体步骤</w:t>
      </w:r>
    </w:p>
    <w:p w:rsidR="00467FA9" w:rsidRDefault="00250A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）分析智能农业系统的软件功能</w:t>
      </w:r>
    </w:p>
    <w:p w:rsidR="00467FA9" w:rsidRDefault="00250A1F">
      <w:r>
        <w:rPr>
          <w:rFonts w:hint="eastAsia"/>
          <w:noProof/>
        </w:rPr>
        <w:lastRenderedPageBreak/>
        <w:drawing>
          <wp:inline distT="0" distB="0" distL="0" distR="0">
            <wp:extent cx="5143500" cy="2752725"/>
            <wp:effectExtent l="76200" t="0" r="7620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67FA9" w:rsidRDefault="00250A1F">
      <w:r>
        <w:rPr>
          <w:rFonts w:hint="eastAsia"/>
        </w:rPr>
        <w:t>（三）手动控制</w:t>
      </w:r>
    </w:p>
    <w:p w:rsidR="00467FA9" w:rsidRDefault="00250A1F">
      <w:r>
        <w:rPr>
          <w:rFonts w:hint="eastAsia"/>
        </w:rPr>
        <w:t>1</w:t>
      </w:r>
      <w:r>
        <w:rPr>
          <w:rFonts w:hint="eastAsia"/>
        </w:rPr>
        <w:t>、界面</w:t>
      </w:r>
    </w:p>
    <w:p w:rsidR="00467FA9" w:rsidRDefault="00250A1F">
      <w:r>
        <w:rPr>
          <w:noProof/>
        </w:rPr>
        <w:drawing>
          <wp:inline distT="0" distB="0" distL="0" distR="0">
            <wp:extent cx="4170045" cy="324548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091" cy="32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5274310" cy="3337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环境参数标签：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labTemp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空气温度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labHumi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空气湿度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labSolidTemp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土壤温度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labSolidHumi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土壤湿度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labLight</w:t>
      </w:r>
      <w:proofErr w:type="spell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光照度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labCo2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CO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浓度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时间控件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imer1  2000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每隔2秒发送查询命令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、添加引用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WSN_New_DLL</w:t>
      </w:r>
      <w:proofErr w:type="spellEnd"/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3、添加新类</w:t>
      </w:r>
    </w:p>
    <w:p w:rsidR="00467FA9" w:rsidRDefault="00250A1F">
      <w:pPr>
        <w:rPr>
          <w:rFonts w:ascii="新宋体" w:eastAsia="新宋体" w:hAnsiTheme="minorHAnsi" w:cs="新宋体"/>
          <w:color w:val="2B91AF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GateWay_New</w:t>
      </w:r>
      <w:proofErr w:type="spellEnd"/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2583180" cy="35077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291" cy="35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drawing>
          <wp:inline distT="0" distB="0" distL="0" distR="0">
            <wp:extent cx="3376930" cy="36214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7579" cy="36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2983865" cy="400558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6257" cy="40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drawing>
          <wp:inline distT="0" distB="0" distL="0" distR="0">
            <wp:extent cx="2360930" cy="2205355"/>
            <wp:effectExtent l="0" t="0" r="12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688" cy="22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3844290" cy="480885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114" cy="481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4</w:t>
      </w:r>
      <w:r>
        <w:rPr>
          <w:rFonts w:hint="eastAsia"/>
        </w:rPr>
        <w:t>、实例化类等</w:t>
      </w:r>
    </w:p>
    <w:p w:rsidR="00467FA9" w:rsidRDefault="00250A1F">
      <w:r>
        <w:rPr>
          <w:noProof/>
        </w:rPr>
        <w:drawing>
          <wp:inline distT="0" distB="0" distL="0" distR="0">
            <wp:extent cx="4034790" cy="1590675"/>
            <wp:effectExtent l="0" t="0" r="381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342" cy="15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5</w:t>
      </w:r>
      <w:r>
        <w:rPr>
          <w:rFonts w:hint="eastAsia"/>
        </w:rPr>
        <w:t>、连接网关</w:t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3168650" cy="29203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577" cy="29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6</w:t>
      </w:r>
      <w:r>
        <w:rPr>
          <w:rFonts w:hint="eastAsia"/>
        </w:rPr>
        <w:t>、获取环境数据方法</w:t>
      </w:r>
    </w:p>
    <w:p w:rsidR="00467FA9" w:rsidRDefault="00250A1F">
      <w:r>
        <w:rPr>
          <w:noProof/>
        </w:rPr>
        <w:drawing>
          <wp:inline distT="0" distB="0" distL="0" distR="0">
            <wp:extent cx="2791460" cy="205105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737" cy="20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pPr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获取当前继电器数据</w:t>
      </w:r>
    </w:p>
    <w:p w:rsidR="00467FA9" w:rsidRDefault="00250A1F">
      <w:r>
        <w:rPr>
          <w:noProof/>
        </w:rPr>
        <w:drawing>
          <wp:inline distT="0" distB="0" distL="0" distR="0">
            <wp:extent cx="4020185" cy="2428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809" cy="243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4362450" cy="32994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094" cy="33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drawing>
          <wp:inline distT="0" distB="0" distL="0" distR="0">
            <wp:extent cx="5274310" cy="2564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imer1</w:t>
      </w:r>
      <w:r>
        <w:rPr>
          <w:rFonts w:hint="eastAsia"/>
        </w:rPr>
        <w:t>的定时发生事件</w:t>
      </w:r>
    </w:p>
    <w:p w:rsidR="00467FA9" w:rsidRDefault="00250A1F">
      <w:r>
        <w:rPr>
          <w:noProof/>
        </w:rPr>
        <w:drawing>
          <wp:inline distT="0" distB="0" distL="0" distR="0">
            <wp:extent cx="3695065" cy="125666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9</w:t>
      </w:r>
      <w:r>
        <w:rPr>
          <w:rFonts w:hint="eastAsia"/>
        </w:rPr>
        <w:t>、各个按钮事件</w:t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4624705" cy="190627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540" cy="19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noProof/>
        </w:rPr>
        <w:drawing>
          <wp:inline distT="0" distB="0" distL="0" distR="0">
            <wp:extent cx="5274310" cy="22434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其它的相似，图片资源要导入资源库</w:t>
      </w:r>
    </w:p>
    <w:p w:rsidR="00467FA9" w:rsidRDefault="00250A1F">
      <w:pPr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向继电器发送命令</w:t>
      </w:r>
    </w:p>
    <w:p w:rsidR="00467FA9" w:rsidRDefault="00250A1F">
      <w:r>
        <w:rPr>
          <w:noProof/>
        </w:rPr>
        <w:drawing>
          <wp:inline distT="0" distB="0" distL="0" distR="0">
            <wp:extent cx="5274310" cy="22726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（四）自动控制</w:t>
      </w:r>
      <w:r>
        <w:rPr>
          <w:rFonts w:hint="eastAsia"/>
        </w:rPr>
        <w:t xml:space="preserve"> </w:t>
      </w:r>
      <w:r>
        <w:rPr>
          <w:rFonts w:hint="eastAsia"/>
        </w:rPr>
        <w:t>（智能控制）</w:t>
      </w:r>
      <w:bookmarkStart w:id="0" w:name="_GoBack"/>
      <w:bookmarkEnd w:id="0"/>
    </w:p>
    <w:p w:rsidR="00467FA9" w:rsidRDefault="00250A1F">
      <w:r>
        <w:t>1.</w:t>
      </w:r>
      <w:r>
        <w:rPr>
          <w:rFonts w:hint="eastAsia"/>
        </w:rPr>
        <w:t>界面</w:t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3936365" cy="306387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629" cy="30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pPr>
        <w:autoSpaceDE w:val="0"/>
        <w:autoSpaceDN w:val="0"/>
        <w:adjustRightInd w:val="0"/>
        <w:ind w:firstLineChars="600" w:firstLine="114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空气温度最小值文本框名称：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空气温度最大值文本框名称：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空气湿度最小值文本框名称：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空气湿度最大值文本框名称：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txtHMax</w:t>
      </w:r>
      <w:proofErr w:type="spellEnd"/>
    </w:p>
    <w:p w:rsidR="00467FA9" w:rsidRDefault="00250A1F">
      <w:pPr>
        <w:autoSpaceDE w:val="0"/>
        <w:autoSpaceDN w:val="0"/>
        <w:adjustRightInd w:val="0"/>
        <w:ind w:left="1045" w:hangingChars="550" w:hanging="1045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土壤温度最小值文本框名称：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土壤温度最大值文本框名称：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土壤湿度最小值文本框名称：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土壤湿度最大值文本框名称：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txtSHMax</w:t>
      </w:r>
      <w:proofErr w:type="spellEnd"/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CO2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浓度最小值文本框名称：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CO2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浓度最大值文本框名称：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光照度最小值文本框名称：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光照度最大值文本框名称：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txtLuxMax</w:t>
      </w:r>
      <w:proofErr w:type="spellEnd"/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注：当空气温度高于最大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值打开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天窗，低于最小值关闭天窗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注：当空气湿度低于最小值时打开水帘，高于最大值关闭水帘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注：当土壤温度高于最大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值打开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内通风，低于最小值关闭内通风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注：当土壤湿度低于最小值打开喷灌，高于最大值关闭喷灌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注：co2浓度高于最大</w:t>
      </w:r>
      <w:proofErr w:type="gramStart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值打开</w:t>
      </w:r>
      <w:proofErr w:type="gramEnd"/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外通风，低于最小值关闭外通风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注：当光照强度低于最小值打开遮阳，高于最大值关闭遮阳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2.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定义的变量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35;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最大空气温度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15;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最小空气温度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50;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最大空气湿度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20;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最小空气湿度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25;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最大土壤温度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15;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最小土壤温度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44;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最大土壤湿度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17;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最小土壤湿度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MaxIlluminance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2500;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最大光照度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MinIlluminance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200;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最小光照度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MaxC02Thickness = 700;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最大二氧化碳浓度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MinC02Thickness = 365;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最小二氧化碳浓度</w:t>
      </w:r>
    </w:p>
    <w:p w:rsidR="00467FA9" w:rsidRDefault="00467FA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记录继电器设备状态 节能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statusNTF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内通风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ture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为开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flase</w:t>
      </w:r>
      <w:proofErr w:type="spellEnd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为关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lastRenderedPageBreak/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statusWTF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外通风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statusWZY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外遮阳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statusNZY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内遮阳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statusTC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天窗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statusPG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喷灌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statusSL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水帘</w:t>
      </w:r>
    </w:p>
    <w:p w:rsidR="00467FA9" w:rsidRDefault="00467FA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smartValueStatus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智能控制值设置状态先设置阈值才能控制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isSmartControl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=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是否开启智能控制</w:t>
      </w:r>
    </w:p>
    <w:p w:rsidR="00467FA9" w:rsidRDefault="00467FA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///&lt;summary&gt;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是否开启智能控制，用于线程中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///&lt;/summary&gt;</w:t>
      </w:r>
    </w:p>
    <w:p w:rsidR="00467FA9" w:rsidRDefault="00250A1F">
      <w:pPr>
        <w:autoSpaceDE w:val="0"/>
        <w:autoSpaceDN w:val="0"/>
        <w:adjustRightInd w:val="0"/>
        <w:jc w:val="left"/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privatebool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State; </w:t>
      </w:r>
    </w:p>
    <w:p w:rsidR="00467FA9" w:rsidRDefault="00250A1F">
      <w:r>
        <w:rPr>
          <w:rFonts w:hint="eastAsia"/>
        </w:rPr>
        <w:t>3</w:t>
      </w:r>
      <w:r>
        <w:t>.</w:t>
      </w:r>
      <w:r>
        <w:rPr>
          <w:rFonts w:hint="eastAsia"/>
        </w:rPr>
        <w:t>获取默认值按钮事件</w:t>
      </w:r>
    </w:p>
    <w:p w:rsidR="00467FA9" w:rsidRDefault="00250A1F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///&lt;summary&gt;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获取默认值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///&lt;/summary&gt;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///&lt;param name="sender"&gt;&lt;/param&gt;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///&lt;param name="e"&gt;&lt;/param&gt;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privatevoid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btnGetDefault_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Click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MinAirHumi.ToString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MaxAirHumi.ToString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MinAirTemp.ToString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MaxAirTemp.ToString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MaxSoilHumi.ToString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MinSoilHumi.ToString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MaxSoilTemp.ToString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MinSoilTemp.ToString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MaxIlluminance.ToString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MinIlluminance.ToString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MaxC02Thickness.ToString();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MinC02Thickness.ToString();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保存阈值按钮事件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///&lt;summary&gt;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保存阈值按钮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///&lt;/summary&gt;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///&lt;param name="sender"&gt;&lt;/param&gt;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///&lt;param name="e"&gt;&lt;/param&gt;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privatevoid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btnkeep_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Click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EventArgs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try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{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txtHMax.Text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MinAirTemp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MaxAirTemp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txtTMax.Text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MinSoilHumi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txtSHMin.Text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MaxSoilTemp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MinSoilTemp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txtSTMin.Text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MaxC02Thickness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MinC02Thickness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txtPPMMin.Text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MaxIlluminance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txtLuxMax.Text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MinIlluminance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Convert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.ToDouble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txtLuxMin.Text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smartValueStatus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; 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/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/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设置阈值标志变量值为真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.Show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保存成功！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.Information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Exception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exception)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.Show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  <w:highlight w:val="white"/>
        </w:rPr>
        <w:t>数值输入错误！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MessageBoxButtons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.OK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MessageBoxIcon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.Error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:rsidR="00467FA9" w:rsidRDefault="00250A1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467FA9" w:rsidRDefault="00467FA9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5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智能控制按钮事件</w:t>
      </w:r>
    </w:p>
    <w:p w:rsidR="00467FA9" w:rsidRDefault="00250A1F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3844925" cy="28092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7159" cy="28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6</w:t>
      </w:r>
      <w:r>
        <w:t>.</w:t>
      </w:r>
      <w:r>
        <w:rPr>
          <w:rFonts w:hint="eastAsia"/>
        </w:rPr>
        <w:t>智能控制线程函数</w:t>
      </w:r>
    </w:p>
    <w:p w:rsidR="00467FA9" w:rsidRDefault="00250A1F">
      <w:r>
        <w:rPr>
          <w:noProof/>
        </w:rPr>
        <w:lastRenderedPageBreak/>
        <w:drawing>
          <wp:inline distT="0" distB="0" distL="0" distR="0">
            <wp:extent cx="3922395" cy="347472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3633" cy="3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以上只给出了空气温度超过最大值和最小值时的完整代码，其余相似，最后要加上</w:t>
      </w:r>
      <w:proofErr w:type="spellStart"/>
      <w:r>
        <w:t>S</w:t>
      </w:r>
      <w:r>
        <w:rPr>
          <w:rFonts w:hint="eastAsia"/>
        </w:rPr>
        <w:t>e</w:t>
      </w:r>
      <w:r>
        <w:t>ndData</w:t>
      </w:r>
      <w:proofErr w:type="spellEnd"/>
      <w:r>
        <w:t xml:space="preserve"> </w:t>
      </w:r>
      <w:r>
        <w:rPr>
          <w:rFonts w:hint="eastAsia"/>
        </w:rPr>
        <w:t>给继电器发命令</w:t>
      </w:r>
    </w:p>
    <w:p w:rsidR="00467FA9" w:rsidRDefault="00250A1F">
      <w:r>
        <w:rPr>
          <w:noProof/>
        </w:rPr>
        <w:drawing>
          <wp:inline distT="0" distB="0" distL="0" distR="0">
            <wp:extent cx="2609215" cy="126619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250A1F">
      <w:r>
        <w:rPr>
          <w:rFonts w:hint="eastAsia"/>
        </w:rPr>
        <w:t>7</w:t>
      </w:r>
      <w:r>
        <w:t>.</w:t>
      </w:r>
      <w:r>
        <w:rPr>
          <w:rFonts w:hint="eastAsia"/>
        </w:rPr>
        <w:t>对人工控制部分的代码修改</w:t>
      </w:r>
    </w:p>
    <w:p w:rsidR="00467FA9" w:rsidRDefault="00250A1F">
      <w:r>
        <w:rPr>
          <w:rFonts w:hint="eastAsia"/>
        </w:rPr>
        <w:t>以内遮阳按钮事件为例，红线部分是添加代码，添加了是否是智能控制的判断，如果是，就不能进行人工控制；添加了内遮阳是否开启的标志变量的赋值。</w:t>
      </w:r>
    </w:p>
    <w:p w:rsidR="00467FA9" w:rsidRDefault="0031456D">
      <w:r>
        <w:pict>
          <v:line id="_x0000_s1026" style="position:absolute;left:0;text-align:left;flip:y;z-index:251661312" from="17.05pt,169.2pt" to="77.7pt,169.6pt" o:gfxdata="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QEoanYAAAA&#10;CgEAAA8AAAAAAAAAAQAgAAAAIgAAAGRycy9kb3ducmV2LnhtbFBLAQIUABQAAAAIAIdO4kDEavib&#10;5AEAAJQDAAAOAAAAAAAAAAEAIAAAACcBAABkcnMvZTJvRG9jLnhtbFBLBQYAAAAABgAGAFkBAAB9&#10;BQAAAAA=&#10;" strokecolor="#be4b48" strokeweight="1.5pt"/>
        </w:pict>
      </w:r>
      <w:r>
        <w:pict>
          <v:line id="_x0000_s1033" style="position:absolute;left:0;text-align:left;flip:y;z-index:251665408" from="31.85pt,146.5pt" to="92.5pt,146.9pt" o:gfxdata="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R4GzNgA&#10;AAAKAQAADwAAAAAAAAABACAAAAAiAAAAZHJzL2Rvd25yZXYueG1sUEsBAhQAFAAAAAgAh07iQJd8&#10;NRbmAQAAlAMAAA4AAAAAAAAAAQAgAAAAJwEAAGRycy9lMm9Eb2MueG1sUEsFBgAAAAAGAAYAWQEA&#10;AH8FAAAAAA==&#10;" strokecolor="#be4b48" strokeweight="1.5pt"/>
        </w:pict>
      </w:r>
      <w:r>
        <w:pict>
          <v:line id="_x0000_s1032" style="position:absolute;left:0;text-align:left;flip:y;z-index:251663360" from="32.7pt,94.7pt" to="93.35pt,95.1pt" o:gfxdata="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MGmdfYAAAA&#10;CgEAAA8AAAAAAAAAAQAgAAAAIgAAAGRycy9kb3ducmV2LnhtbFBLAQIUABQAAAAIAIdO4kD0bopg&#10;5AEAAJQDAAAOAAAAAAAAAAEAIAAAACcBAABkcnMvZTJvRG9jLnhtbFBLBQYAAAAABgAGAFkBAAB9&#10;BQAAAAA=&#10;" strokecolor="#be4b48" strokeweight="1.5pt"/>
        </w:pict>
      </w:r>
      <w:r>
        <w:pict>
          <v:line id="_x0000_s1031" style="position:absolute;left:0;text-align:left;flip:y;z-index:251659264" from="18.7pt,48.9pt" to="79.35pt,49.3pt" o:gfxdata="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RNHgQ2AAA&#10;AAgBAAAPAAAAAAAAAAEAIAAAACIAAABkcnMvZG93bnJldi54bWxQSwECFAAUAAAACACHTuJA56MT&#10;cOUBAACSAwAADgAAAAAAAAABACAAAAAnAQAAZHJzL2Uyb0RvYy54bWxQSwUGAAAAAAYABgBZAQAA&#10;fgUAAAAA&#10;" strokecolor="#be4b48" strokeweight="1.5pt"/>
        </w:pict>
      </w:r>
      <w:r w:rsidR="00250A1F">
        <w:rPr>
          <w:noProof/>
        </w:rPr>
        <w:drawing>
          <wp:inline distT="0" distB="0" distL="0" distR="0">
            <wp:extent cx="4384040" cy="2461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674" cy="247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467FA9"/>
    <w:p w:rsidR="00467FA9" w:rsidRDefault="00250A1F">
      <w:r>
        <w:rPr>
          <w:rFonts w:hint="eastAsia"/>
        </w:rPr>
        <w:lastRenderedPageBreak/>
        <w:t>在获取当前继电器数据的方法中，也添加了各个设备是否开启的标志赋值，是为保持数据一致性。</w:t>
      </w:r>
    </w:p>
    <w:p w:rsidR="00467FA9" w:rsidRDefault="00467FA9"/>
    <w:p w:rsidR="00467FA9" w:rsidRDefault="0031456D">
      <w:r>
        <w:pict>
          <v:line id="_x0000_s1030" style="position:absolute;left:0;text-align:left;flip:y;z-index:251673600" from="23.1pt,240.85pt" to="83.75pt,241.25pt" o:gfxdata="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3d4vb&#10;2QAAAAoBAAAPAAAAAAAAAAEAIAAAACIAAABkcnMvZG93bnJldi54bWxQSwECFAAUAAAACACHTuJA&#10;heVbAecBAACUAwAADgAAAAAAAAABACAAAAAoAQAAZHJzL2Uyb0RvYy54bWxQSwUGAAAAAAYABgBZ&#10;AQAAgQUAAAAA&#10;" strokecolor="#be4b48" strokeweight="1.5pt"/>
        </w:pict>
      </w:r>
      <w:r>
        <w:pict>
          <v:line id="_x0000_s1029" style="position:absolute;left:0;text-align:left;flip:y;z-index:251671552" from="18.95pt,194.25pt" to="79.6pt,194.65pt" o:gfxdata="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43NGXZ&#10;AAAACgEAAA8AAAAAAAAAAQAgAAAAIgAAAGRycy9kb3ducmV2LnhtbFBLAQIUABQAAAAIAIdO4kC1&#10;4Sn65gEAAJQDAAAOAAAAAAAAAAEAIAAAACgBAABkcnMvZTJvRG9jLnhtbFBLBQYAAAAABgAGAFkB&#10;AACABQAAAAA=&#10;" strokecolor="#be4b48" strokeweight="1.5pt"/>
        </w:pict>
      </w:r>
      <w:r>
        <w:pict>
          <v:line id="_x0000_s1028" style="position:absolute;left:0;text-align:left;flip:y;z-index:251669504" from="24.65pt,146.1pt" to="85.3pt,146.5pt" o:gfxdata="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6JNNe2AAA&#10;AAoBAAAPAAAAAAAAAAEAIAAAACIAAABkcnMvZG93bnJldi54bWxQSwECFAAUAAAACACHTuJApOvO&#10;LOUBAACUAwAADgAAAAAAAAABACAAAAAnAQAAZHJzL2Uyb0RvYy54bWxQSwUGAAAAAAYABgBZAQAA&#10;fgUAAAAA&#10;" strokecolor="#be4b48" strokeweight="1.5pt"/>
        </w:pict>
      </w:r>
      <w:r>
        <w:pict>
          <v:line id="_x0000_s1027" style="position:absolute;left:0;text-align:left;flip:y;z-index:251667456" from="20.6pt,98.45pt" to="81.25pt,98.85pt" o:gfxdata="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rrOHu2AAA&#10;AAoBAAAPAAAAAAAAAAEAIAAAACIAAABkcnMvZG93bnJldi54bWxQSwECFAAUAAAACACHTuJAlO+8&#10;1+UBAACUAwAADgAAAAAAAAABACAAAAAnAQAAZHJzL2Uyb0RvYy54bWxQSwUGAAAAAAYABgBZAQAA&#10;fgUAAAAA&#10;" strokecolor="#be4b48" strokeweight="1.5pt"/>
        </w:pict>
      </w:r>
      <w:r w:rsidR="00250A1F">
        <w:rPr>
          <w:noProof/>
        </w:rPr>
        <w:drawing>
          <wp:inline distT="0" distB="0" distL="0" distR="0">
            <wp:extent cx="4519295" cy="30943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181" cy="30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A9" w:rsidRDefault="00467FA9"/>
    <w:p w:rsidR="00467FA9" w:rsidRDefault="00467FA9"/>
    <w:p w:rsidR="00467FA9" w:rsidRDefault="00250A1F">
      <w:r>
        <w:rPr>
          <w:rFonts w:hint="eastAsia"/>
        </w:rPr>
        <w:t>五、实验报告撰写</w:t>
      </w:r>
    </w:p>
    <w:p w:rsidR="00467FA9" w:rsidRDefault="00250A1F">
      <w:r>
        <w:rPr>
          <w:rFonts w:hint="eastAsia"/>
        </w:rPr>
        <w:t>每人交一份实验报告，电子版于下课前或下一次实验前上交。</w:t>
      </w:r>
    </w:p>
    <w:p w:rsidR="00467FA9" w:rsidRDefault="00250A1F">
      <w:pPr>
        <w:sectPr w:rsidR="00467F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附实验报告模板</w:t>
      </w:r>
    </w:p>
    <w:p w:rsidR="00467FA9" w:rsidRDefault="00250A1F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《无线传感器网络》实验报告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467FA9">
        <w:tc>
          <w:tcPr>
            <w:tcW w:w="8522" w:type="dxa"/>
          </w:tcPr>
          <w:p w:rsidR="00467FA9" w:rsidRPr="00C9452D" w:rsidRDefault="00250A1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报告撰写人</w:t>
            </w:r>
            <w:r w:rsidR="004B0A3F">
              <w:rPr>
                <w:rFonts w:hint="eastAsia"/>
                <w:b/>
                <w:sz w:val="28"/>
                <w:szCs w:val="28"/>
              </w:rPr>
              <w:t>:</w:t>
            </w:r>
            <w:r w:rsidR="004B0A3F">
              <w:rPr>
                <w:rFonts w:hint="eastAsia"/>
                <w:b/>
                <w:sz w:val="28"/>
                <w:szCs w:val="28"/>
              </w:rPr>
              <w:t>施玥</w:t>
            </w:r>
          </w:p>
        </w:tc>
      </w:tr>
      <w:tr w:rsidR="00467FA9">
        <w:tc>
          <w:tcPr>
            <w:tcW w:w="8522" w:type="dxa"/>
          </w:tcPr>
          <w:p w:rsidR="00467FA9" w:rsidRDefault="00250A1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实验题目：</w:t>
            </w:r>
          </w:p>
          <w:p w:rsidR="00C9452D" w:rsidRDefault="00C9452D" w:rsidP="00C9452D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wsn</w:t>
            </w:r>
            <w:proofErr w:type="spellEnd"/>
            <w:r>
              <w:rPr>
                <w:rFonts w:hint="eastAsia"/>
                <w:b/>
              </w:rPr>
              <w:t>应用开发（九）——智能农业应用系统</w:t>
            </w:r>
          </w:p>
          <w:p w:rsidR="00467FA9" w:rsidRPr="00C9452D" w:rsidRDefault="00467FA9"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67FA9">
        <w:tc>
          <w:tcPr>
            <w:tcW w:w="8522" w:type="dxa"/>
          </w:tcPr>
          <w:p w:rsidR="00467FA9" w:rsidRDefault="00250A1F"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实验目的：</w:t>
            </w:r>
          </w:p>
          <w:p w:rsidR="00C9452D" w:rsidRDefault="00C9452D" w:rsidP="00C9452D">
            <w:pPr>
              <w:ind w:firstLineChars="200" w:firstLine="420"/>
            </w:pPr>
            <w:r>
              <w:rPr>
                <w:rFonts w:hint="eastAsia"/>
              </w:rPr>
              <w:t>掌握使用智能农业采集器节点采集空气温湿度、土壤温湿度等环境数据、使用继电器节点控制遮阳、喷灌等设备，搭建小型智能农业系统，并进行软件系统的开发。</w:t>
            </w:r>
          </w:p>
          <w:p w:rsidR="00467FA9" w:rsidRPr="00C9452D" w:rsidRDefault="00467FA9"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67FA9">
        <w:trPr>
          <w:trHeight w:val="2595"/>
        </w:trPr>
        <w:tc>
          <w:tcPr>
            <w:tcW w:w="8522" w:type="dxa"/>
          </w:tcPr>
          <w:p w:rsidR="00467FA9" w:rsidRDefault="00250A1F"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实验内容：</w:t>
            </w:r>
          </w:p>
          <w:p w:rsidR="00467FA9" w:rsidRDefault="00250A1F"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 w:hint="eastAsia"/>
                <w:b/>
                <w:sz w:val="24"/>
                <w:szCs w:val="21"/>
              </w:rPr>
              <w:t>（1）实现最终</w:t>
            </w:r>
            <w:proofErr w:type="gramStart"/>
            <w:r>
              <w:rPr>
                <w:rFonts w:ascii="宋体" w:hAnsi="宋体" w:hint="eastAsia"/>
                <w:b/>
                <w:sz w:val="24"/>
                <w:szCs w:val="21"/>
              </w:rPr>
              <w:t>效果抓图</w:t>
            </w:r>
            <w:proofErr w:type="gramEnd"/>
            <w:r>
              <w:rPr>
                <w:rFonts w:ascii="宋体" w:hAnsi="宋体" w:hint="eastAsia"/>
                <w:b/>
                <w:sz w:val="24"/>
                <w:szCs w:val="21"/>
              </w:rPr>
              <w:t>：</w:t>
            </w:r>
          </w:p>
          <w:p w:rsidR="000D68BE" w:rsidRDefault="000D68BE"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/>
                <w:noProof/>
                <w:sz w:val="24"/>
                <w:szCs w:val="21"/>
              </w:rPr>
              <w:drawing>
                <wp:inline distT="0" distB="0" distL="0" distR="0">
                  <wp:extent cx="5270500" cy="3795395"/>
                  <wp:effectExtent l="19050" t="0" r="635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79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68BE" w:rsidRDefault="000D68BE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EC3DF6" w:rsidRDefault="00EC3DF6">
            <w:pPr>
              <w:rPr>
                <w:rFonts w:ascii="宋体" w:hAnsi="宋体"/>
                <w:b/>
                <w:noProof/>
                <w:sz w:val="24"/>
                <w:szCs w:val="21"/>
              </w:rPr>
            </w:pPr>
          </w:p>
          <w:p w:rsidR="00EC3DF6" w:rsidRDefault="00EC3DF6">
            <w:pPr>
              <w:rPr>
                <w:rFonts w:ascii="宋体" w:hAnsi="宋体"/>
                <w:b/>
                <w:noProof/>
                <w:sz w:val="24"/>
                <w:szCs w:val="21"/>
              </w:rPr>
            </w:pPr>
          </w:p>
          <w:p w:rsidR="00467FA9" w:rsidRDefault="000D68BE"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/>
                <w:noProof/>
                <w:sz w:val="24"/>
                <w:szCs w:val="21"/>
              </w:rPr>
              <w:lastRenderedPageBreak/>
              <w:drawing>
                <wp:inline distT="0" distB="0" distL="0" distR="0">
                  <wp:extent cx="5270500" cy="3795395"/>
                  <wp:effectExtent l="19050" t="0" r="6350" b="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79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DF6" w:rsidRDefault="00EC3DF6"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/>
                <w:b/>
                <w:noProof/>
                <w:sz w:val="24"/>
                <w:szCs w:val="21"/>
              </w:rPr>
              <w:drawing>
                <wp:inline distT="0" distB="0" distL="0" distR="0">
                  <wp:extent cx="5270500" cy="3795395"/>
                  <wp:effectExtent l="19050" t="0" r="6350" b="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379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7FA9" w:rsidRDefault="00250A1F">
            <w:pPr>
              <w:rPr>
                <w:rFonts w:ascii="宋体" w:hAnsi="宋体"/>
                <w:b/>
                <w:sz w:val="24"/>
                <w:szCs w:val="21"/>
              </w:rPr>
            </w:pPr>
            <w:r>
              <w:rPr>
                <w:rFonts w:ascii="宋体" w:hAnsi="宋体" w:hint="eastAsia"/>
                <w:b/>
                <w:sz w:val="24"/>
                <w:szCs w:val="21"/>
              </w:rPr>
              <w:t>（2）部分关键代码：</w:t>
            </w: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 w:rsidR="00467FA9">
        <w:tc>
          <w:tcPr>
            <w:tcW w:w="8522" w:type="dxa"/>
          </w:tcPr>
          <w:p w:rsidR="00467FA9" w:rsidRDefault="00250A1F"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>实验心得体会：</w:t>
            </w: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4"/>
                <w:szCs w:val="21"/>
              </w:rPr>
            </w:pPr>
          </w:p>
          <w:p w:rsidR="00467FA9" w:rsidRDefault="00467FA9"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 w:rsidR="00467FA9" w:rsidRDefault="00467FA9">
      <w:pPr>
        <w:rPr>
          <w:rFonts w:ascii="宋体" w:hAnsi="宋体"/>
          <w:b/>
          <w:sz w:val="24"/>
          <w:szCs w:val="21"/>
        </w:rPr>
      </w:pPr>
    </w:p>
    <w:sectPr w:rsidR="00467FA9" w:rsidSect="00467FA9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456D" w:rsidRDefault="0031456D" w:rsidP="00467FA9">
      <w:r>
        <w:separator/>
      </w:r>
    </w:p>
  </w:endnote>
  <w:endnote w:type="continuationSeparator" w:id="0">
    <w:p w:rsidR="0031456D" w:rsidRDefault="0031456D" w:rsidP="00467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456D" w:rsidRDefault="0031456D" w:rsidP="00467FA9">
      <w:r>
        <w:separator/>
      </w:r>
    </w:p>
  </w:footnote>
  <w:footnote w:type="continuationSeparator" w:id="0">
    <w:p w:rsidR="0031456D" w:rsidRDefault="0031456D" w:rsidP="00467F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7FA9" w:rsidRDefault="00467FA9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6772"/>
    <w:rsid w:val="00016C39"/>
    <w:rsid w:val="00031A34"/>
    <w:rsid w:val="000321CE"/>
    <w:rsid w:val="00062CB3"/>
    <w:rsid w:val="00074A12"/>
    <w:rsid w:val="00077B39"/>
    <w:rsid w:val="00083C68"/>
    <w:rsid w:val="00094329"/>
    <w:rsid w:val="000B0C87"/>
    <w:rsid w:val="000D68BE"/>
    <w:rsid w:val="000E0750"/>
    <w:rsid w:val="000F6772"/>
    <w:rsid w:val="00130FCD"/>
    <w:rsid w:val="001577AF"/>
    <w:rsid w:val="001602D1"/>
    <w:rsid w:val="00167473"/>
    <w:rsid w:val="001969B7"/>
    <w:rsid w:val="001F25E8"/>
    <w:rsid w:val="00250A1F"/>
    <w:rsid w:val="00266FD3"/>
    <w:rsid w:val="002719BC"/>
    <w:rsid w:val="002E0539"/>
    <w:rsid w:val="00310ACA"/>
    <w:rsid w:val="0031456D"/>
    <w:rsid w:val="00314576"/>
    <w:rsid w:val="00323732"/>
    <w:rsid w:val="00331514"/>
    <w:rsid w:val="00343ADB"/>
    <w:rsid w:val="00394ECA"/>
    <w:rsid w:val="00395EBA"/>
    <w:rsid w:val="003974DA"/>
    <w:rsid w:val="003A1677"/>
    <w:rsid w:val="003A191C"/>
    <w:rsid w:val="003A2DB4"/>
    <w:rsid w:val="003A6F98"/>
    <w:rsid w:val="003B1DE9"/>
    <w:rsid w:val="003D1720"/>
    <w:rsid w:val="004314BF"/>
    <w:rsid w:val="00432E7E"/>
    <w:rsid w:val="00444E98"/>
    <w:rsid w:val="00467523"/>
    <w:rsid w:val="00467FA9"/>
    <w:rsid w:val="00485AF3"/>
    <w:rsid w:val="004B0A3F"/>
    <w:rsid w:val="00515C16"/>
    <w:rsid w:val="00540B1F"/>
    <w:rsid w:val="0055144B"/>
    <w:rsid w:val="00575E81"/>
    <w:rsid w:val="00590E08"/>
    <w:rsid w:val="005A4E0B"/>
    <w:rsid w:val="005A6657"/>
    <w:rsid w:val="005D4725"/>
    <w:rsid w:val="00612450"/>
    <w:rsid w:val="006A7A5D"/>
    <w:rsid w:val="00742BEB"/>
    <w:rsid w:val="00742D04"/>
    <w:rsid w:val="0077098C"/>
    <w:rsid w:val="0078018D"/>
    <w:rsid w:val="007B45AA"/>
    <w:rsid w:val="007C1550"/>
    <w:rsid w:val="007D290F"/>
    <w:rsid w:val="007E3F94"/>
    <w:rsid w:val="007E45AA"/>
    <w:rsid w:val="008026E9"/>
    <w:rsid w:val="00805C4D"/>
    <w:rsid w:val="0083676A"/>
    <w:rsid w:val="008477F3"/>
    <w:rsid w:val="008551E7"/>
    <w:rsid w:val="0086239B"/>
    <w:rsid w:val="00881042"/>
    <w:rsid w:val="00881A4F"/>
    <w:rsid w:val="008D0957"/>
    <w:rsid w:val="008E6195"/>
    <w:rsid w:val="008F295B"/>
    <w:rsid w:val="009039FA"/>
    <w:rsid w:val="0096531A"/>
    <w:rsid w:val="009A42C3"/>
    <w:rsid w:val="009B18BD"/>
    <w:rsid w:val="00A03B61"/>
    <w:rsid w:val="00A27E46"/>
    <w:rsid w:val="00A357F0"/>
    <w:rsid w:val="00AB187B"/>
    <w:rsid w:val="00AB3C65"/>
    <w:rsid w:val="00B26276"/>
    <w:rsid w:val="00B570AA"/>
    <w:rsid w:val="00BB0077"/>
    <w:rsid w:val="00BB38D5"/>
    <w:rsid w:val="00BF68A1"/>
    <w:rsid w:val="00C511C1"/>
    <w:rsid w:val="00C86E5D"/>
    <w:rsid w:val="00C87C7D"/>
    <w:rsid w:val="00C9452D"/>
    <w:rsid w:val="00CA555B"/>
    <w:rsid w:val="00CD76CD"/>
    <w:rsid w:val="00CF3B3A"/>
    <w:rsid w:val="00D049FD"/>
    <w:rsid w:val="00D305D7"/>
    <w:rsid w:val="00D53ADF"/>
    <w:rsid w:val="00D84BDB"/>
    <w:rsid w:val="00DA13A5"/>
    <w:rsid w:val="00DA6A06"/>
    <w:rsid w:val="00DC03D6"/>
    <w:rsid w:val="00DC0605"/>
    <w:rsid w:val="00DC65A3"/>
    <w:rsid w:val="00DE454E"/>
    <w:rsid w:val="00E21050"/>
    <w:rsid w:val="00E57A20"/>
    <w:rsid w:val="00E62B3E"/>
    <w:rsid w:val="00E638FE"/>
    <w:rsid w:val="00E96C8D"/>
    <w:rsid w:val="00EA1229"/>
    <w:rsid w:val="00EC3DF6"/>
    <w:rsid w:val="00F005C2"/>
    <w:rsid w:val="00F06A6D"/>
    <w:rsid w:val="00F06ADF"/>
    <w:rsid w:val="00F554EA"/>
    <w:rsid w:val="00F85F4C"/>
    <w:rsid w:val="00FA4C12"/>
    <w:rsid w:val="00FA6213"/>
    <w:rsid w:val="00FE0284"/>
    <w:rsid w:val="00FF37F8"/>
    <w:rsid w:val="00FF5D2E"/>
    <w:rsid w:val="57031035"/>
    <w:rsid w:val="63291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C2637AD"/>
  <w15:docId w15:val="{C744AF96-CD21-41F6-A864-DF057C1EE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7FA9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67FA9"/>
    <w:pPr>
      <w:spacing w:before="280" w:after="290" w:line="377" w:lineRule="auto"/>
      <w:ind w:firstLineChars="200" w:firstLine="200"/>
      <w:outlineLvl w:val="3"/>
    </w:pPr>
    <w:rPr>
      <w:rFonts w:ascii="Cambria" w:eastAsia="微软雅黑" w:hAnsi="Cambria"/>
      <w:bCs/>
      <w:sz w:val="24"/>
      <w:szCs w:val="28"/>
      <w:lang w:val="zh-C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F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7FA9"/>
    <w:rPr>
      <w:sz w:val="18"/>
      <w:szCs w:val="18"/>
    </w:rPr>
  </w:style>
  <w:style w:type="paragraph" w:styleId="a5">
    <w:name w:val="footer"/>
    <w:basedOn w:val="a"/>
    <w:link w:val="a6"/>
    <w:rsid w:val="00467F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rsid w:val="00467F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sid w:val="00467FA9"/>
    <w:rPr>
      <w:rFonts w:ascii="Cambria" w:eastAsia="微软雅黑" w:hAnsi="Cambria" w:cs="Times New Roman"/>
      <w:bCs/>
      <w:sz w:val="24"/>
      <w:szCs w:val="28"/>
      <w:lang w:val="zh-CN" w:eastAsia="zh-CN"/>
    </w:rPr>
  </w:style>
  <w:style w:type="character" w:customStyle="1" w:styleId="a8">
    <w:name w:val="页眉 字符"/>
    <w:basedOn w:val="a0"/>
    <w:link w:val="a7"/>
    <w:rsid w:val="00467FA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rsid w:val="00467FA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67FA9"/>
    <w:pPr>
      <w:spacing w:line="360" w:lineRule="auto"/>
      <w:ind w:firstLineChars="200" w:firstLine="420"/>
    </w:pPr>
    <w:rPr>
      <w:rFonts w:ascii="Calibri" w:eastAsia="微软雅黑" w:hAnsi="Calibri"/>
      <w:szCs w:val="21"/>
    </w:rPr>
  </w:style>
  <w:style w:type="character" w:customStyle="1" w:styleId="a4">
    <w:name w:val="批注框文本 字符"/>
    <w:basedOn w:val="a0"/>
    <w:link w:val="a3"/>
    <w:uiPriority w:val="99"/>
    <w:semiHidden/>
    <w:rsid w:val="00467FA9"/>
    <w:rPr>
      <w:rFonts w:ascii="Times New Roman" w:eastAsia="宋体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qFormat/>
    <w:rsid w:val="00467FA9"/>
    <w:rPr>
      <w:rFonts w:ascii="Times New Roman" w:eastAsia="宋体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diagramData" Target="diagrams/data1.xml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#1">
  <dgm:title val=""/>
  <dgm:desc val=""/>
  <dgm:catLst>
    <dgm:cat type="mainScheme" pri="10100"/>
  </dgm:catLst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5A473E-66C7-4C22-8C49-9285137C163A}" type="doc">
      <dgm:prSet loTypeId="urn:microsoft.com/office/officeart/2005/8/layout/orgChart1#1" loCatId="hierarchy" qsTypeId="urn:microsoft.com/office/officeart/2005/8/quickstyle/simple3#1" qsCatId="simple" csTypeId="urn:microsoft.com/office/officeart/2005/8/colors/accent0_1#1" csCatId="mainScheme" phldr="1"/>
      <dgm:spPr/>
      <dgm:t>
        <a:bodyPr/>
        <a:lstStyle/>
        <a:p>
          <a:endParaRPr lang="zh-CN" altLang="en-US"/>
        </a:p>
      </dgm:t>
    </dgm:pt>
    <dgm:pt modelId="{6549C617-55B5-460F-91A6-486146A48F91}">
      <dgm:prSet phldrT="[文本]" custT="1"/>
      <dgm:spPr/>
      <dgm:t>
        <a:bodyPr/>
        <a:lstStyle/>
        <a:p>
          <a:r>
            <a:rPr lang="zh-CN" altLang="en-US" sz="900"/>
            <a:t>智能农业系统</a:t>
          </a:r>
        </a:p>
      </dgm:t>
    </dgm:pt>
    <dgm:pt modelId="{4FF0CD67-EDDC-41DE-BD3A-EC0A7F4F70BC}" type="parTrans" cxnId="{4CC00EEC-1CDE-456A-89B2-71EB7E0E3CF3}">
      <dgm:prSet/>
      <dgm:spPr/>
      <dgm:t>
        <a:bodyPr/>
        <a:lstStyle/>
        <a:p>
          <a:endParaRPr lang="zh-CN" altLang="en-US"/>
        </a:p>
      </dgm:t>
    </dgm:pt>
    <dgm:pt modelId="{02B99E67-D1CD-4ADA-B10B-5B7DB1AA57DB}" type="sibTrans" cxnId="{4CC00EEC-1CDE-456A-89B2-71EB7E0E3CF3}">
      <dgm:prSet/>
      <dgm:spPr/>
      <dgm:t>
        <a:bodyPr/>
        <a:lstStyle/>
        <a:p>
          <a:endParaRPr lang="zh-CN" altLang="en-US"/>
        </a:p>
      </dgm:t>
    </dgm:pt>
    <dgm:pt modelId="{DFE4FA58-8F81-4A27-A840-A39437FAF59F}">
      <dgm:prSet phldrT="[文本]"/>
      <dgm:spPr/>
      <dgm:t>
        <a:bodyPr/>
        <a:lstStyle/>
        <a:p>
          <a:r>
            <a:rPr lang="zh-CN" altLang="en-US"/>
            <a:t>监控环境参数</a:t>
          </a:r>
        </a:p>
      </dgm:t>
    </dgm:pt>
    <dgm:pt modelId="{0EEDE081-ED10-4960-A50E-DEB0B308BC1E}" type="parTrans" cxnId="{F7AEA9A9-CFF7-48A8-9851-3969776152B1}">
      <dgm:prSet/>
      <dgm:spPr/>
      <dgm:t>
        <a:bodyPr/>
        <a:lstStyle/>
        <a:p>
          <a:endParaRPr lang="zh-CN" altLang="en-US"/>
        </a:p>
      </dgm:t>
    </dgm:pt>
    <dgm:pt modelId="{7E1CF497-8303-417C-8A91-00CB865CFE87}" type="sibTrans" cxnId="{F7AEA9A9-CFF7-48A8-9851-3969776152B1}">
      <dgm:prSet/>
      <dgm:spPr/>
      <dgm:t>
        <a:bodyPr/>
        <a:lstStyle/>
        <a:p>
          <a:endParaRPr lang="zh-CN" altLang="en-US"/>
        </a:p>
      </dgm:t>
    </dgm:pt>
    <dgm:pt modelId="{3152E74E-1B4F-4138-AE37-3F812127522D}">
      <dgm:prSet phldrT="[文本]"/>
      <dgm:spPr/>
      <dgm:t>
        <a:bodyPr/>
        <a:lstStyle/>
        <a:p>
          <a:r>
            <a:rPr lang="zh-CN" altLang="en-US"/>
            <a:t>控制继电器设备</a:t>
          </a:r>
        </a:p>
      </dgm:t>
    </dgm:pt>
    <dgm:pt modelId="{EC2CA557-8906-45E5-BC85-1B0BA0450719}" type="parTrans" cxnId="{5DC0B36C-FC01-4D8E-A9AB-FF397A8D9563}">
      <dgm:prSet/>
      <dgm:spPr/>
      <dgm:t>
        <a:bodyPr/>
        <a:lstStyle/>
        <a:p>
          <a:endParaRPr lang="zh-CN" altLang="en-US"/>
        </a:p>
      </dgm:t>
    </dgm:pt>
    <dgm:pt modelId="{7C19156D-98F0-4530-99F9-E3090D643A30}" type="sibTrans" cxnId="{5DC0B36C-FC01-4D8E-A9AB-FF397A8D9563}">
      <dgm:prSet/>
      <dgm:spPr/>
      <dgm:t>
        <a:bodyPr/>
        <a:lstStyle/>
        <a:p>
          <a:endParaRPr lang="zh-CN" altLang="en-US"/>
        </a:p>
      </dgm:t>
    </dgm:pt>
    <dgm:pt modelId="{61807FE1-58D4-4A25-818E-A72333D6BC0A}">
      <dgm:prSet phldrT="[文本]"/>
      <dgm:spPr/>
      <dgm:t>
        <a:bodyPr/>
        <a:lstStyle/>
        <a:p>
          <a:r>
            <a:rPr lang="zh-CN" altLang="en-US"/>
            <a:t>设置阈值</a:t>
          </a:r>
        </a:p>
      </dgm:t>
    </dgm:pt>
    <dgm:pt modelId="{1AF2CA6A-25E3-4B20-999B-17CB25890ADE}" type="parTrans" cxnId="{70C3643F-26CB-4B46-9EA9-C58012C77004}">
      <dgm:prSet/>
      <dgm:spPr/>
      <dgm:t>
        <a:bodyPr/>
        <a:lstStyle/>
        <a:p>
          <a:endParaRPr lang="zh-CN" altLang="en-US"/>
        </a:p>
      </dgm:t>
    </dgm:pt>
    <dgm:pt modelId="{0E9354C8-2750-4954-981A-F280B5484051}" type="sibTrans" cxnId="{70C3643F-26CB-4B46-9EA9-C58012C77004}">
      <dgm:prSet/>
      <dgm:spPr/>
      <dgm:t>
        <a:bodyPr/>
        <a:lstStyle/>
        <a:p>
          <a:endParaRPr lang="zh-CN" altLang="en-US"/>
        </a:p>
      </dgm:t>
    </dgm:pt>
    <dgm:pt modelId="{38A47A59-170F-4E73-9A3D-593FAA83D3CB}">
      <dgm:prSet/>
      <dgm:spPr/>
      <dgm:t>
        <a:bodyPr/>
        <a:lstStyle/>
        <a:p>
          <a:r>
            <a:rPr lang="zh-CN" altLang="en-US"/>
            <a:t>自动控制</a:t>
          </a:r>
        </a:p>
      </dgm:t>
    </dgm:pt>
    <dgm:pt modelId="{1A3B2D4A-5E6C-4309-A414-125F6F6A14E0}" type="parTrans" cxnId="{65F8402B-63D9-4C16-B437-E3D399378B3C}">
      <dgm:prSet/>
      <dgm:spPr/>
      <dgm:t>
        <a:bodyPr/>
        <a:lstStyle/>
        <a:p>
          <a:endParaRPr lang="zh-CN" altLang="en-US"/>
        </a:p>
      </dgm:t>
    </dgm:pt>
    <dgm:pt modelId="{02B93D95-FD70-448A-B6BB-D347B805AB6D}" type="sibTrans" cxnId="{65F8402B-63D9-4C16-B437-E3D399378B3C}">
      <dgm:prSet/>
      <dgm:spPr/>
      <dgm:t>
        <a:bodyPr/>
        <a:lstStyle/>
        <a:p>
          <a:endParaRPr lang="zh-CN" altLang="en-US"/>
        </a:p>
      </dgm:t>
    </dgm:pt>
    <dgm:pt modelId="{6C6EDB8B-D016-4843-81DC-5A6AA3016C89}">
      <dgm:prSet/>
      <dgm:spPr/>
      <dgm:t>
        <a:bodyPr/>
        <a:lstStyle/>
        <a:p>
          <a:r>
            <a:rPr lang="zh-CN" altLang="en-US"/>
            <a:t>网关连接</a:t>
          </a:r>
        </a:p>
      </dgm:t>
    </dgm:pt>
    <dgm:pt modelId="{425FB581-9075-44CE-92E1-72C933577AE9}" type="parTrans" cxnId="{C6768767-B22E-4C8B-97E0-4BBB2E36DFB1}">
      <dgm:prSet/>
      <dgm:spPr/>
      <dgm:t>
        <a:bodyPr/>
        <a:lstStyle/>
        <a:p>
          <a:endParaRPr lang="zh-CN" altLang="en-US"/>
        </a:p>
      </dgm:t>
    </dgm:pt>
    <dgm:pt modelId="{99B53087-879C-4311-808F-688190CF57FF}" type="sibTrans" cxnId="{C6768767-B22E-4C8B-97E0-4BBB2E36DFB1}">
      <dgm:prSet/>
      <dgm:spPr/>
      <dgm:t>
        <a:bodyPr/>
        <a:lstStyle/>
        <a:p>
          <a:endParaRPr lang="zh-CN" altLang="en-US"/>
        </a:p>
      </dgm:t>
    </dgm:pt>
    <dgm:pt modelId="{73FAEA2C-71BA-4EF5-9617-02D309548B24}">
      <dgm:prSet/>
      <dgm:spPr/>
      <dgm:t>
        <a:bodyPr/>
        <a:lstStyle/>
        <a:p>
          <a:r>
            <a:rPr lang="zh-CN" altLang="en-US"/>
            <a:t>空气温湿度</a:t>
          </a:r>
        </a:p>
      </dgm:t>
    </dgm:pt>
    <dgm:pt modelId="{A1944BCD-446E-42EE-AA29-C73568BC2B3B}" type="parTrans" cxnId="{8C5C773F-D11D-4CDB-8AE4-050968175563}">
      <dgm:prSet/>
      <dgm:spPr/>
      <dgm:t>
        <a:bodyPr/>
        <a:lstStyle/>
        <a:p>
          <a:endParaRPr lang="zh-CN" altLang="en-US"/>
        </a:p>
      </dgm:t>
    </dgm:pt>
    <dgm:pt modelId="{DFABFB17-E03C-480A-A8C3-CB087C829002}" type="sibTrans" cxnId="{8C5C773F-D11D-4CDB-8AE4-050968175563}">
      <dgm:prSet/>
      <dgm:spPr/>
      <dgm:t>
        <a:bodyPr/>
        <a:lstStyle/>
        <a:p>
          <a:endParaRPr lang="zh-CN" altLang="en-US"/>
        </a:p>
      </dgm:t>
    </dgm:pt>
    <dgm:pt modelId="{5773D9F0-921B-4A73-8E80-BB4347250F6B}">
      <dgm:prSet/>
      <dgm:spPr/>
      <dgm:t>
        <a:bodyPr/>
        <a:lstStyle/>
        <a:p>
          <a:r>
            <a:rPr lang="zh-CN" altLang="en-US"/>
            <a:t>土壤温湿度</a:t>
          </a:r>
        </a:p>
      </dgm:t>
    </dgm:pt>
    <dgm:pt modelId="{6D60A131-012A-479D-9023-31EEFB7C55ED}" type="parTrans" cxnId="{3212F3CC-BEDE-49BE-9A5F-8550C562E419}">
      <dgm:prSet/>
      <dgm:spPr/>
      <dgm:t>
        <a:bodyPr/>
        <a:lstStyle/>
        <a:p>
          <a:endParaRPr lang="zh-CN" altLang="en-US"/>
        </a:p>
      </dgm:t>
    </dgm:pt>
    <dgm:pt modelId="{87B60D43-8FF1-4BCA-BF46-DDC1A6913431}" type="sibTrans" cxnId="{3212F3CC-BEDE-49BE-9A5F-8550C562E419}">
      <dgm:prSet/>
      <dgm:spPr/>
      <dgm:t>
        <a:bodyPr/>
        <a:lstStyle/>
        <a:p>
          <a:endParaRPr lang="zh-CN" altLang="en-US"/>
        </a:p>
      </dgm:t>
    </dgm:pt>
    <dgm:pt modelId="{8CE91988-F232-49F9-857B-A1C6A0C855C8}">
      <dgm:prSet/>
      <dgm:spPr/>
      <dgm:t>
        <a:bodyPr/>
        <a:lstStyle/>
        <a:p>
          <a:r>
            <a:rPr lang="zh-CN" altLang="en-US"/>
            <a:t>光照</a:t>
          </a:r>
        </a:p>
      </dgm:t>
    </dgm:pt>
    <dgm:pt modelId="{98F1310A-8DAE-44EB-9B48-EE29D8087EC9}" type="parTrans" cxnId="{EEBFAA1B-850A-4A47-842C-CCF810203FB3}">
      <dgm:prSet/>
      <dgm:spPr/>
      <dgm:t>
        <a:bodyPr/>
        <a:lstStyle/>
        <a:p>
          <a:endParaRPr lang="zh-CN" altLang="en-US"/>
        </a:p>
      </dgm:t>
    </dgm:pt>
    <dgm:pt modelId="{2F895602-0D74-43F6-A55C-6CB04D021BFE}" type="sibTrans" cxnId="{EEBFAA1B-850A-4A47-842C-CCF810203FB3}">
      <dgm:prSet/>
      <dgm:spPr/>
      <dgm:t>
        <a:bodyPr/>
        <a:lstStyle/>
        <a:p>
          <a:endParaRPr lang="zh-CN" altLang="en-US"/>
        </a:p>
      </dgm:t>
    </dgm:pt>
    <dgm:pt modelId="{A653271D-BFFC-4C90-AED2-AB65B1FCC2C6}">
      <dgm:prSet/>
      <dgm:spPr/>
      <dgm:t>
        <a:bodyPr/>
        <a:lstStyle/>
        <a:p>
          <a:r>
            <a:rPr lang="en-US" altLang="zh-CN"/>
            <a:t>CO2</a:t>
          </a:r>
          <a:r>
            <a:rPr lang="zh-CN" altLang="en-US"/>
            <a:t>浓度</a:t>
          </a:r>
        </a:p>
      </dgm:t>
    </dgm:pt>
    <dgm:pt modelId="{24101FFC-0C2C-4344-8E68-F02211CF3498}" type="parTrans" cxnId="{12F3B534-5908-4643-BB60-799F6474E7C0}">
      <dgm:prSet/>
      <dgm:spPr/>
      <dgm:t>
        <a:bodyPr/>
        <a:lstStyle/>
        <a:p>
          <a:endParaRPr lang="zh-CN" altLang="en-US"/>
        </a:p>
      </dgm:t>
    </dgm:pt>
    <dgm:pt modelId="{4219B7D0-E8E8-4594-8013-FB5F410F9436}" type="sibTrans" cxnId="{12F3B534-5908-4643-BB60-799F6474E7C0}">
      <dgm:prSet/>
      <dgm:spPr/>
      <dgm:t>
        <a:bodyPr/>
        <a:lstStyle/>
        <a:p>
          <a:endParaRPr lang="zh-CN" altLang="en-US"/>
        </a:p>
      </dgm:t>
    </dgm:pt>
    <dgm:pt modelId="{53D483AD-235E-47AF-A106-B1ED0C587A57}">
      <dgm:prSet/>
      <dgm:spPr/>
      <dgm:t>
        <a:bodyPr/>
        <a:lstStyle/>
        <a:p>
          <a:r>
            <a:rPr lang="zh-CN" altLang="en-US"/>
            <a:t>内、外遮阳</a:t>
          </a:r>
        </a:p>
      </dgm:t>
    </dgm:pt>
    <dgm:pt modelId="{3B72F1E3-FB07-4873-8270-3AD5C849F5A4}" type="parTrans" cxnId="{FC3C5C38-72F6-466C-8ADD-50915178D593}">
      <dgm:prSet/>
      <dgm:spPr/>
      <dgm:t>
        <a:bodyPr/>
        <a:lstStyle/>
        <a:p>
          <a:endParaRPr lang="zh-CN" altLang="en-US"/>
        </a:p>
      </dgm:t>
    </dgm:pt>
    <dgm:pt modelId="{67392EC1-EEF7-4FD5-9F34-62AAB13720BF}" type="sibTrans" cxnId="{FC3C5C38-72F6-466C-8ADD-50915178D593}">
      <dgm:prSet/>
      <dgm:spPr/>
      <dgm:t>
        <a:bodyPr/>
        <a:lstStyle/>
        <a:p>
          <a:endParaRPr lang="zh-CN" altLang="en-US"/>
        </a:p>
      </dgm:t>
    </dgm:pt>
    <dgm:pt modelId="{CC731DE7-88F4-4154-950C-0978E3650034}">
      <dgm:prSet/>
      <dgm:spPr/>
      <dgm:t>
        <a:bodyPr/>
        <a:lstStyle/>
        <a:p>
          <a:r>
            <a:rPr lang="zh-CN" altLang="en-US"/>
            <a:t>内、外通风</a:t>
          </a:r>
        </a:p>
      </dgm:t>
    </dgm:pt>
    <dgm:pt modelId="{AE01BE69-AD3A-450A-B82D-761B70D2C634}" type="parTrans" cxnId="{192F1615-FE1B-448E-9937-16FBBB78186E}">
      <dgm:prSet/>
      <dgm:spPr/>
      <dgm:t>
        <a:bodyPr/>
        <a:lstStyle/>
        <a:p>
          <a:endParaRPr lang="zh-CN" altLang="en-US"/>
        </a:p>
      </dgm:t>
    </dgm:pt>
    <dgm:pt modelId="{FEEFA664-EE19-4E00-9B60-8AD34757CD86}" type="sibTrans" cxnId="{192F1615-FE1B-448E-9937-16FBBB78186E}">
      <dgm:prSet/>
      <dgm:spPr/>
      <dgm:t>
        <a:bodyPr/>
        <a:lstStyle/>
        <a:p>
          <a:endParaRPr lang="zh-CN" altLang="en-US"/>
        </a:p>
      </dgm:t>
    </dgm:pt>
    <dgm:pt modelId="{87E769E0-A6B3-4A1C-91B2-FC649E42E553}">
      <dgm:prSet/>
      <dgm:spPr/>
      <dgm:t>
        <a:bodyPr/>
        <a:lstStyle/>
        <a:p>
          <a:r>
            <a:rPr lang="zh-CN" altLang="en-US"/>
            <a:t>天窗</a:t>
          </a:r>
        </a:p>
      </dgm:t>
    </dgm:pt>
    <dgm:pt modelId="{B0B7F217-3B1B-4EDF-894D-0454A3BFF5AE}" type="parTrans" cxnId="{372721A0-A44A-4921-832D-B5302A527140}">
      <dgm:prSet/>
      <dgm:spPr/>
      <dgm:t>
        <a:bodyPr/>
        <a:lstStyle/>
        <a:p>
          <a:endParaRPr lang="zh-CN" altLang="en-US"/>
        </a:p>
      </dgm:t>
    </dgm:pt>
    <dgm:pt modelId="{50BA3CF1-907F-4C57-9840-BFB957C4EB64}" type="sibTrans" cxnId="{372721A0-A44A-4921-832D-B5302A527140}">
      <dgm:prSet/>
      <dgm:spPr/>
      <dgm:t>
        <a:bodyPr/>
        <a:lstStyle/>
        <a:p>
          <a:endParaRPr lang="zh-CN" altLang="en-US"/>
        </a:p>
      </dgm:t>
    </dgm:pt>
    <dgm:pt modelId="{77A5193F-58C0-4B23-8F04-CBA9D3735D44}">
      <dgm:prSet/>
      <dgm:spPr/>
      <dgm:t>
        <a:bodyPr/>
        <a:lstStyle/>
        <a:p>
          <a:r>
            <a:rPr lang="zh-CN" altLang="en-US"/>
            <a:t>喷灌</a:t>
          </a:r>
        </a:p>
      </dgm:t>
    </dgm:pt>
    <dgm:pt modelId="{7B7B36E7-3C22-44D6-A93B-1EB1E2560AED}" type="parTrans" cxnId="{D561D2ED-8378-479F-AEF3-C20F5FCD6B77}">
      <dgm:prSet/>
      <dgm:spPr/>
      <dgm:t>
        <a:bodyPr/>
        <a:lstStyle/>
        <a:p>
          <a:endParaRPr lang="zh-CN" altLang="en-US"/>
        </a:p>
      </dgm:t>
    </dgm:pt>
    <dgm:pt modelId="{A64AA45B-E45C-44E9-8E8A-23B13E4CA6C4}" type="sibTrans" cxnId="{D561D2ED-8378-479F-AEF3-C20F5FCD6B77}">
      <dgm:prSet/>
      <dgm:spPr/>
      <dgm:t>
        <a:bodyPr/>
        <a:lstStyle/>
        <a:p>
          <a:endParaRPr lang="zh-CN" altLang="en-US"/>
        </a:p>
      </dgm:t>
    </dgm:pt>
    <dgm:pt modelId="{60ECAA78-A640-4BEA-B4AB-D4CCC4066A60}">
      <dgm:prSet/>
      <dgm:spPr/>
      <dgm:t>
        <a:bodyPr/>
        <a:lstStyle/>
        <a:p>
          <a:r>
            <a:rPr lang="zh-CN" altLang="en-US"/>
            <a:t>水帘</a:t>
          </a:r>
        </a:p>
      </dgm:t>
    </dgm:pt>
    <dgm:pt modelId="{8075F129-5656-405B-B71D-18E6EC96B08F}" type="parTrans" cxnId="{ABD109F1-0033-4552-9CDB-F6CAB03FA184}">
      <dgm:prSet/>
      <dgm:spPr/>
      <dgm:t>
        <a:bodyPr/>
        <a:lstStyle/>
        <a:p>
          <a:endParaRPr lang="zh-CN" altLang="en-US"/>
        </a:p>
      </dgm:t>
    </dgm:pt>
    <dgm:pt modelId="{F7A7BC2D-FC50-4139-9810-600C67EFC5AC}" type="sibTrans" cxnId="{ABD109F1-0033-4552-9CDB-F6CAB03FA184}">
      <dgm:prSet/>
      <dgm:spPr/>
      <dgm:t>
        <a:bodyPr/>
        <a:lstStyle/>
        <a:p>
          <a:endParaRPr lang="zh-CN" altLang="en-US"/>
        </a:p>
      </dgm:t>
    </dgm:pt>
    <dgm:pt modelId="{DDAF6EFA-E094-40A5-986E-89828B001C84}" type="pres">
      <dgm:prSet presAssocID="{A15A473E-66C7-4C22-8C49-9285137C163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2EB41F7-7019-485D-96C1-C1FD83F7057B}" type="pres">
      <dgm:prSet presAssocID="{6549C617-55B5-460F-91A6-486146A48F91}" presName="hierRoot1" presStyleCnt="0">
        <dgm:presLayoutVars>
          <dgm:hierBranch val="init"/>
        </dgm:presLayoutVars>
      </dgm:prSet>
      <dgm:spPr/>
    </dgm:pt>
    <dgm:pt modelId="{429ABF1C-3D1E-4B6F-9409-EBFE52E7B098}" type="pres">
      <dgm:prSet presAssocID="{6549C617-55B5-460F-91A6-486146A48F91}" presName="rootComposite1" presStyleCnt="0"/>
      <dgm:spPr/>
    </dgm:pt>
    <dgm:pt modelId="{32B8BC88-BF0E-4205-BF44-E522C466B467}" type="pres">
      <dgm:prSet presAssocID="{6549C617-55B5-460F-91A6-486146A48F91}" presName="rootText1" presStyleLbl="node0" presStyleIdx="0" presStyleCnt="1">
        <dgm:presLayoutVars>
          <dgm:chPref val="3"/>
        </dgm:presLayoutVars>
      </dgm:prSet>
      <dgm:spPr/>
    </dgm:pt>
    <dgm:pt modelId="{47B2F547-256B-4EA6-B332-EC9F3DAE2404}" type="pres">
      <dgm:prSet presAssocID="{6549C617-55B5-460F-91A6-486146A48F91}" presName="rootConnector1" presStyleLbl="node1" presStyleIdx="0" presStyleCnt="0"/>
      <dgm:spPr/>
    </dgm:pt>
    <dgm:pt modelId="{D901A1A4-6BCE-4DB1-923F-EA96F17CFF2A}" type="pres">
      <dgm:prSet presAssocID="{6549C617-55B5-460F-91A6-486146A48F91}" presName="hierChild2" presStyleCnt="0"/>
      <dgm:spPr/>
    </dgm:pt>
    <dgm:pt modelId="{8C724A03-BB81-4A2F-8419-F7EBDFEC5C07}" type="pres">
      <dgm:prSet presAssocID="{425FB581-9075-44CE-92E1-72C933577AE9}" presName="Name37" presStyleLbl="parChTrans1D2" presStyleIdx="0" presStyleCnt="5"/>
      <dgm:spPr/>
    </dgm:pt>
    <dgm:pt modelId="{2D4B1447-8FB1-4C85-95D7-360AED995211}" type="pres">
      <dgm:prSet presAssocID="{6C6EDB8B-D016-4843-81DC-5A6AA3016C89}" presName="hierRoot2" presStyleCnt="0">
        <dgm:presLayoutVars>
          <dgm:hierBranch val="init"/>
        </dgm:presLayoutVars>
      </dgm:prSet>
      <dgm:spPr/>
    </dgm:pt>
    <dgm:pt modelId="{016746AD-A3A4-4817-BB99-CC715B1ADFF3}" type="pres">
      <dgm:prSet presAssocID="{6C6EDB8B-D016-4843-81DC-5A6AA3016C89}" presName="rootComposite" presStyleCnt="0"/>
      <dgm:spPr/>
    </dgm:pt>
    <dgm:pt modelId="{088A79D3-A867-451D-8466-06673AE990EC}" type="pres">
      <dgm:prSet presAssocID="{6C6EDB8B-D016-4843-81DC-5A6AA3016C89}" presName="rootText" presStyleLbl="node2" presStyleIdx="0" presStyleCnt="5" custScaleX="34944">
        <dgm:presLayoutVars>
          <dgm:chPref val="3"/>
        </dgm:presLayoutVars>
      </dgm:prSet>
      <dgm:spPr/>
    </dgm:pt>
    <dgm:pt modelId="{1D78202D-119F-446C-9718-DD33754C55C7}" type="pres">
      <dgm:prSet presAssocID="{6C6EDB8B-D016-4843-81DC-5A6AA3016C89}" presName="rootConnector" presStyleLbl="node2" presStyleIdx="0" presStyleCnt="5"/>
      <dgm:spPr/>
    </dgm:pt>
    <dgm:pt modelId="{94614657-CD87-4CE8-B879-0FED5D075267}" type="pres">
      <dgm:prSet presAssocID="{6C6EDB8B-D016-4843-81DC-5A6AA3016C89}" presName="hierChild4" presStyleCnt="0"/>
      <dgm:spPr/>
    </dgm:pt>
    <dgm:pt modelId="{8FB63164-FD35-4CA2-9E07-11B9A2D8792C}" type="pres">
      <dgm:prSet presAssocID="{6C6EDB8B-D016-4843-81DC-5A6AA3016C89}" presName="hierChild5" presStyleCnt="0"/>
      <dgm:spPr/>
    </dgm:pt>
    <dgm:pt modelId="{3866024D-D381-434F-A794-3A69908283C5}" type="pres">
      <dgm:prSet presAssocID="{0EEDE081-ED10-4960-A50E-DEB0B308BC1E}" presName="Name37" presStyleLbl="parChTrans1D2" presStyleIdx="1" presStyleCnt="5"/>
      <dgm:spPr/>
    </dgm:pt>
    <dgm:pt modelId="{50658B75-2B4C-4CB8-9D57-30AE86F7E8F9}" type="pres">
      <dgm:prSet presAssocID="{DFE4FA58-8F81-4A27-A840-A39437FAF59F}" presName="hierRoot2" presStyleCnt="0">
        <dgm:presLayoutVars>
          <dgm:hierBranch/>
        </dgm:presLayoutVars>
      </dgm:prSet>
      <dgm:spPr/>
    </dgm:pt>
    <dgm:pt modelId="{6B1B1544-BE25-4552-A489-6A9F386F999A}" type="pres">
      <dgm:prSet presAssocID="{DFE4FA58-8F81-4A27-A840-A39437FAF59F}" presName="rootComposite" presStyleCnt="0"/>
      <dgm:spPr/>
    </dgm:pt>
    <dgm:pt modelId="{4BDF85D2-C7F3-466B-8CDA-6B8605A9A510}" type="pres">
      <dgm:prSet presAssocID="{DFE4FA58-8F81-4A27-A840-A39437FAF59F}" presName="rootText" presStyleLbl="node2" presStyleIdx="1" presStyleCnt="5">
        <dgm:presLayoutVars>
          <dgm:chPref val="3"/>
        </dgm:presLayoutVars>
      </dgm:prSet>
      <dgm:spPr/>
    </dgm:pt>
    <dgm:pt modelId="{ACB18335-E049-4298-A933-24567F155DC1}" type="pres">
      <dgm:prSet presAssocID="{DFE4FA58-8F81-4A27-A840-A39437FAF59F}" presName="rootConnector" presStyleLbl="node2" presStyleIdx="1" presStyleCnt="5"/>
      <dgm:spPr/>
    </dgm:pt>
    <dgm:pt modelId="{CDE181DA-907D-4C9F-BD01-7AFB3C64EE64}" type="pres">
      <dgm:prSet presAssocID="{DFE4FA58-8F81-4A27-A840-A39437FAF59F}" presName="hierChild4" presStyleCnt="0"/>
      <dgm:spPr/>
    </dgm:pt>
    <dgm:pt modelId="{8C4A51A8-00F4-4ADD-B8F5-5A1B0AA26D32}" type="pres">
      <dgm:prSet presAssocID="{A1944BCD-446E-42EE-AA29-C73568BC2B3B}" presName="Name35" presStyleLbl="parChTrans1D3" presStyleIdx="0" presStyleCnt="9"/>
      <dgm:spPr/>
    </dgm:pt>
    <dgm:pt modelId="{01B66345-E31C-4772-821E-A76BF671DF23}" type="pres">
      <dgm:prSet presAssocID="{73FAEA2C-71BA-4EF5-9617-02D309548B24}" presName="hierRoot2" presStyleCnt="0">
        <dgm:presLayoutVars>
          <dgm:hierBranch/>
        </dgm:presLayoutVars>
      </dgm:prSet>
      <dgm:spPr/>
    </dgm:pt>
    <dgm:pt modelId="{010BE2EA-890D-4551-BD76-2E2F74830EFE}" type="pres">
      <dgm:prSet presAssocID="{73FAEA2C-71BA-4EF5-9617-02D309548B24}" presName="rootComposite" presStyleCnt="0"/>
      <dgm:spPr/>
    </dgm:pt>
    <dgm:pt modelId="{274AC401-2787-43DF-8CEF-3305C1998510}" type="pres">
      <dgm:prSet presAssocID="{73FAEA2C-71BA-4EF5-9617-02D309548B24}" presName="rootText" presStyleLbl="node3" presStyleIdx="0" presStyleCnt="9" custScaleX="21645">
        <dgm:presLayoutVars>
          <dgm:chPref val="3"/>
        </dgm:presLayoutVars>
      </dgm:prSet>
      <dgm:spPr/>
    </dgm:pt>
    <dgm:pt modelId="{E63B5DA0-8E6D-4725-AC94-D10D41B64426}" type="pres">
      <dgm:prSet presAssocID="{73FAEA2C-71BA-4EF5-9617-02D309548B24}" presName="rootConnector" presStyleLbl="node3" presStyleIdx="0" presStyleCnt="9"/>
      <dgm:spPr/>
    </dgm:pt>
    <dgm:pt modelId="{83B380F4-4BFB-486E-8D61-11C4500724B5}" type="pres">
      <dgm:prSet presAssocID="{73FAEA2C-71BA-4EF5-9617-02D309548B24}" presName="hierChild4" presStyleCnt="0"/>
      <dgm:spPr/>
    </dgm:pt>
    <dgm:pt modelId="{6C06C316-0F17-4FA4-A807-3518B2349168}" type="pres">
      <dgm:prSet presAssocID="{73FAEA2C-71BA-4EF5-9617-02D309548B24}" presName="hierChild5" presStyleCnt="0"/>
      <dgm:spPr/>
    </dgm:pt>
    <dgm:pt modelId="{D64855FC-3149-43A1-95FB-1CC90B76992A}" type="pres">
      <dgm:prSet presAssocID="{6D60A131-012A-479D-9023-31EEFB7C55ED}" presName="Name35" presStyleLbl="parChTrans1D3" presStyleIdx="1" presStyleCnt="9"/>
      <dgm:spPr/>
    </dgm:pt>
    <dgm:pt modelId="{1639EA63-3DE3-440A-8F6E-D4850B646E94}" type="pres">
      <dgm:prSet presAssocID="{5773D9F0-921B-4A73-8E80-BB4347250F6B}" presName="hierRoot2" presStyleCnt="0">
        <dgm:presLayoutVars>
          <dgm:hierBranch val="init"/>
        </dgm:presLayoutVars>
      </dgm:prSet>
      <dgm:spPr/>
    </dgm:pt>
    <dgm:pt modelId="{7FE85B75-D8BE-4D7F-99AD-234E03EB6FCB}" type="pres">
      <dgm:prSet presAssocID="{5773D9F0-921B-4A73-8E80-BB4347250F6B}" presName="rootComposite" presStyleCnt="0"/>
      <dgm:spPr/>
    </dgm:pt>
    <dgm:pt modelId="{9B3D5A89-2601-4469-A45D-AE1E64ADBBF8}" type="pres">
      <dgm:prSet presAssocID="{5773D9F0-921B-4A73-8E80-BB4347250F6B}" presName="rootText" presStyleLbl="node3" presStyleIdx="1" presStyleCnt="9" custScaleX="17724">
        <dgm:presLayoutVars>
          <dgm:chPref val="3"/>
        </dgm:presLayoutVars>
      </dgm:prSet>
      <dgm:spPr/>
    </dgm:pt>
    <dgm:pt modelId="{14C8CC0E-4B38-49A2-895D-EBF2EDC715AA}" type="pres">
      <dgm:prSet presAssocID="{5773D9F0-921B-4A73-8E80-BB4347250F6B}" presName="rootConnector" presStyleLbl="node3" presStyleIdx="1" presStyleCnt="9"/>
      <dgm:spPr/>
    </dgm:pt>
    <dgm:pt modelId="{B1CC27D7-03E7-48DB-8013-7165E628706C}" type="pres">
      <dgm:prSet presAssocID="{5773D9F0-921B-4A73-8E80-BB4347250F6B}" presName="hierChild4" presStyleCnt="0"/>
      <dgm:spPr/>
    </dgm:pt>
    <dgm:pt modelId="{1C45A5DB-FD83-4BC9-96CE-BF6F31093756}" type="pres">
      <dgm:prSet presAssocID="{5773D9F0-921B-4A73-8E80-BB4347250F6B}" presName="hierChild5" presStyleCnt="0"/>
      <dgm:spPr/>
    </dgm:pt>
    <dgm:pt modelId="{2C0AFE4E-F992-492D-9698-D6D4CAEFF283}" type="pres">
      <dgm:prSet presAssocID="{98F1310A-8DAE-44EB-9B48-EE29D8087EC9}" presName="Name35" presStyleLbl="parChTrans1D3" presStyleIdx="2" presStyleCnt="9"/>
      <dgm:spPr/>
    </dgm:pt>
    <dgm:pt modelId="{728D9170-570B-4A3E-8690-98307DF8BDEE}" type="pres">
      <dgm:prSet presAssocID="{8CE91988-F232-49F9-857B-A1C6A0C855C8}" presName="hierRoot2" presStyleCnt="0">
        <dgm:presLayoutVars>
          <dgm:hierBranch val="init"/>
        </dgm:presLayoutVars>
      </dgm:prSet>
      <dgm:spPr/>
    </dgm:pt>
    <dgm:pt modelId="{69798F6D-A78B-4B40-8B16-C710162DD135}" type="pres">
      <dgm:prSet presAssocID="{8CE91988-F232-49F9-857B-A1C6A0C855C8}" presName="rootComposite" presStyleCnt="0"/>
      <dgm:spPr/>
    </dgm:pt>
    <dgm:pt modelId="{D6C7DF44-9657-4EA3-A3B9-B01E023154D2}" type="pres">
      <dgm:prSet presAssocID="{8CE91988-F232-49F9-857B-A1C6A0C855C8}" presName="rootText" presStyleLbl="node3" presStyleIdx="2" presStyleCnt="9" custScaleX="21417">
        <dgm:presLayoutVars>
          <dgm:chPref val="3"/>
        </dgm:presLayoutVars>
      </dgm:prSet>
      <dgm:spPr/>
    </dgm:pt>
    <dgm:pt modelId="{BA738450-4F74-4FC4-9B7A-D7AFEAC86B3F}" type="pres">
      <dgm:prSet presAssocID="{8CE91988-F232-49F9-857B-A1C6A0C855C8}" presName="rootConnector" presStyleLbl="node3" presStyleIdx="2" presStyleCnt="9"/>
      <dgm:spPr/>
    </dgm:pt>
    <dgm:pt modelId="{21AF59B6-8D46-4642-8485-5E66AA5605F1}" type="pres">
      <dgm:prSet presAssocID="{8CE91988-F232-49F9-857B-A1C6A0C855C8}" presName="hierChild4" presStyleCnt="0"/>
      <dgm:spPr/>
    </dgm:pt>
    <dgm:pt modelId="{F0C996D3-4EA8-494B-A115-BE8AF5F9D455}" type="pres">
      <dgm:prSet presAssocID="{8CE91988-F232-49F9-857B-A1C6A0C855C8}" presName="hierChild5" presStyleCnt="0"/>
      <dgm:spPr/>
    </dgm:pt>
    <dgm:pt modelId="{48E60BD6-2C61-46E1-98C9-2BCF5B69627C}" type="pres">
      <dgm:prSet presAssocID="{24101FFC-0C2C-4344-8E68-F02211CF3498}" presName="Name35" presStyleLbl="parChTrans1D3" presStyleIdx="3" presStyleCnt="9"/>
      <dgm:spPr/>
    </dgm:pt>
    <dgm:pt modelId="{9F32760F-E114-4852-B809-F917E3214028}" type="pres">
      <dgm:prSet presAssocID="{A653271D-BFFC-4C90-AED2-AB65B1FCC2C6}" presName="hierRoot2" presStyleCnt="0">
        <dgm:presLayoutVars>
          <dgm:hierBranch val="init"/>
        </dgm:presLayoutVars>
      </dgm:prSet>
      <dgm:spPr/>
    </dgm:pt>
    <dgm:pt modelId="{37AA41B7-C177-461B-9058-952D2D15E89D}" type="pres">
      <dgm:prSet presAssocID="{A653271D-BFFC-4C90-AED2-AB65B1FCC2C6}" presName="rootComposite" presStyleCnt="0"/>
      <dgm:spPr/>
    </dgm:pt>
    <dgm:pt modelId="{B7B2552F-3D68-4B20-BEB2-BABC4E2597F6}" type="pres">
      <dgm:prSet presAssocID="{A653271D-BFFC-4C90-AED2-AB65B1FCC2C6}" presName="rootText" presStyleLbl="node3" presStyleIdx="3" presStyleCnt="9" custScaleX="19809">
        <dgm:presLayoutVars>
          <dgm:chPref val="3"/>
        </dgm:presLayoutVars>
      </dgm:prSet>
      <dgm:spPr/>
    </dgm:pt>
    <dgm:pt modelId="{A7D7AEA5-C980-47F9-AD3B-836AFE1B7F30}" type="pres">
      <dgm:prSet presAssocID="{A653271D-BFFC-4C90-AED2-AB65B1FCC2C6}" presName="rootConnector" presStyleLbl="node3" presStyleIdx="3" presStyleCnt="9"/>
      <dgm:spPr/>
    </dgm:pt>
    <dgm:pt modelId="{10F4CD94-DFF3-4573-A028-460F28ECF89C}" type="pres">
      <dgm:prSet presAssocID="{A653271D-BFFC-4C90-AED2-AB65B1FCC2C6}" presName="hierChild4" presStyleCnt="0"/>
      <dgm:spPr/>
    </dgm:pt>
    <dgm:pt modelId="{D2465DE8-22A0-4BDB-AD3F-2C65CB0046E8}" type="pres">
      <dgm:prSet presAssocID="{A653271D-BFFC-4C90-AED2-AB65B1FCC2C6}" presName="hierChild5" presStyleCnt="0"/>
      <dgm:spPr/>
    </dgm:pt>
    <dgm:pt modelId="{184A121A-BCCA-4CCA-A26A-615C5798814A}" type="pres">
      <dgm:prSet presAssocID="{DFE4FA58-8F81-4A27-A840-A39437FAF59F}" presName="hierChild5" presStyleCnt="0"/>
      <dgm:spPr/>
    </dgm:pt>
    <dgm:pt modelId="{C5EE689F-A11F-4447-8A82-03501A64868A}" type="pres">
      <dgm:prSet presAssocID="{EC2CA557-8906-45E5-BC85-1B0BA0450719}" presName="Name37" presStyleLbl="parChTrans1D2" presStyleIdx="2" presStyleCnt="5"/>
      <dgm:spPr/>
    </dgm:pt>
    <dgm:pt modelId="{7E02D154-AAAB-413C-BEA1-D331BFC68780}" type="pres">
      <dgm:prSet presAssocID="{3152E74E-1B4F-4138-AE37-3F812127522D}" presName="hierRoot2" presStyleCnt="0">
        <dgm:presLayoutVars>
          <dgm:hierBranch/>
        </dgm:presLayoutVars>
      </dgm:prSet>
      <dgm:spPr/>
    </dgm:pt>
    <dgm:pt modelId="{2518D54B-8947-46B0-9F54-3FEE98E9AEF4}" type="pres">
      <dgm:prSet presAssocID="{3152E74E-1B4F-4138-AE37-3F812127522D}" presName="rootComposite" presStyleCnt="0"/>
      <dgm:spPr/>
    </dgm:pt>
    <dgm:pt modelId="{0FC67ABE-C6F9-4F3C-A06D-36DC81F80220}" type="pres">
      <dgm:prSet presAssocID="{3152E74E-1B4F-4138-AE37-3F812127522D}" presName="rootText" presStyleLbl="node2" presStyleIdx="2" presStyleCnt="5">
        <dgm:presLayoutVars>
          <dgm:chPref val="3"/>
        </dgm:presLayoutVars>
      </dgm:prSet>
      <dgm:spPr/>
    </dgm:pt>
    <dgm:pt modelId="{E71D1837-B027-49EB-AC55-86A188F022CA}" type="pres">
      <dgm:prSet presAssocID="{3152E74E-1B4F-4138-AE37-3F812127522D}" presName="rootConnector" presStyleLbl="node2" presStyleIdx="2" presStyleCnt="5"/>
      <dgm:spPr/>
    </dgm:pt>
    <dgm:pt modelId="{C78ADEF6-80ED-49C3-B08A-5C5E1F415B5F}" type="pres">
      <dgm:prSet presAssocID="{3152E74E-1B4F-4138-AE37-3F812127522D}" presName="hierChild4" presStyleCnt="0"/>
      <dgm:spPr/>
    </dgm:pt>
    <dgm:pt modelId="{83024B50-9F32-4FC0-8B89-119D9D84AD8D}" type="pres">
      <dgm:prSet presAssocID="{3B72F1E3-FB07-4873-8270-3AD5C849F5A4}" presName="Name35" presStyleLbl="parChTrans1D3" presStyleIdx="4" presStyleCnt="9"/>
      <dgm:spPr/>
    </dgm:pt>
    <dgm:pt modelId="{F8D2EE0A-CAA5-44EC-8BBD-FD0AD8AF98DF}" type="pres">
      <dgm:prSet presAssocID="{53D483AD-235E-47AF-A106-B1ED0C587A57}" presName="hierRoot2" presStyleCnt="0">
        <dgm:presLayoutVars>
          <dgm:hierBranch val="init"/>
        </dgm:presLayoutVars>
      </dgm:prSet>
      <dgm:spPr/>
    </dgm:pt>
    <dgm:pt modelId="{8C946C22-B616-4016-A7C9-5375362CDE5E}" type="pres">
      <dgm:prSet presAssocID="{53D483AD-235E-47AF-A106-B1ED0C587A57}" presName="rootComposite" presStyleCnt="0"/>
      <dgm:spPr/>
    </dgm:pt>
    <dgm:pt modelId="{69EBA832-2919-4A88-B1FF-80790142C8A8}" type="pres">
      <dgm:prSet presAssocID="{53D483AD-235E-47AF-A106-B1ED0C587A57}" presName="rootText" presStyleLbl="node3" presStyleIdx="4" presStyleCnt="9" custScaleX="24935">
        <dgm:presLayoutVars>
          <dgm:chPref val="3"/>
        </dgm:presLayoutVars>
      </dgm:prSet>
      <dgm:spPr/>
    </dgm:pt>
    <dgm:pt modelId="{D475FE80-DC3B-4EE6-8D90-5E52F4C9E7AB}" type="pres">
      <dgm:prSet presAssocID="{53D483AD-235E-47AF-A106-B1ED0C587A57}" presName="rootConnector" presStyleLbl="node3" presStyleIdx="4" presStyleCnt="9"/>
      <dgm:spPr/>
    </dgm:pt>
    <dgm:pt modelId="{72146EB0-2FA5-481A-B0E1-101575C70A34}" type="pres">
      <dgm:prSet presAssocID="{53D483AD-235E-47AF-A106-B1ED0C587A57}" presName="hierChild4" presStyleCnt="0"/>
      <dgm:spPr/>
    </dgm:pt>
    <dgm:pt modelId="{EFA6973E-ADD8-4775-9766-AF0AA9013715}" type="pres">
      <dgm:prSet presAssocID="{53D483AD-235E-47AF-A106-B1ED0C587A57}" presName="hierChild5" presStyleCnt="0"/>
      <dgm:spPr/>
    </dgm:pt>
    <dgm:pt modelId="{49086E22-1FEB-4017-9E2E-67D90FBF4575}" type="pres">
      <dgm:prSet presAssocID="{AE01BE69-AD3A-450A-B82D-761B70D2C634}" presName="Name35" presStyleLbl="parChTrans1D3" presStyleIdx="5" presStyleCnt="9"/>
      <dgm:spPr/>
    </dgm:pt>
    <dgm:pt modelId="{6504D03F-5AB9-456C-AA8A-CB4D8CD009F6}" type="pres">
      <dgm:prSet presAssocID="{CC731DE7-88F4-4154-950C-0978E3650034}" presName="hierRoot2" presStyleCnt="0">
        <dgm:presLayoutVars>
          <dgm:hierBranch val="init"/>
        </dgm:presLayoutVars>
      </dgm:prSet>
      <dgm:spPr/>
    </dgm:pt>
    <dgm:pt modelId="{85016718-61D8-4899-9AFC-799106F6D138}" type="pres">
      <dgm:prSet presAssocID="{CC731DE7-88F4-4154-950C-0978E3650034}" presName="rootComposite" presStyleCnt="0"/>
      <dgm:spPr/>
    </dgm:pt>
    <dgm:pt modelId="{520A897B-359C-4D24-A061-9AB9379C59D3}" type="pres">
      <dgm:prSet presAssocID="{CC731DE7-88F4-4154-950C-0978E3650034}" presName="rootText" presStyleLbl="node3" presStyleIdx="5" presStyleCnt="9" custScaleX="26160">
        <dgm:presLayoutVars>
          <dgm:chPref val="3"/>
        </dgm:presLayoutVars>
      </dgm:prSet>
      <dgm:spPr/>
    </dgm:pt>
    <dgm:pt modelId="{25FA0FD5-2EE0-4530-BAC2-82702FA65F00}" type="pres">
      <dgm:prSet presAssocID="{CC731DE7-88F4-4154-950C-0978E3650034}" presName="rootConnector" presStyleLbl="node3" presStyleIdx="5" presStyleCnt="9"/>
      <dgm:spPr/>
    </dgm:pt>
    <dgm:pt modelId="{BF165068-8249-4A73-B116-AC56E6B671CF}" type="pres">
      <dgm:prSet presAssocID="{CC731DE7-88F4-4154-950C-0978E3650034}" presName="hierChild4" presStyleCnt="0"/>
      <dgm:spPr/>
    </dgm:pt>
    <dgm:pt modelId="{8034027D-28E0-4673-985B-A5263C673983}" type="pres">
      <dgm:prSet presAssocID="{CC731DE7-88F4-4154-950C-0978E3650034}" presName="hierChild5" presStyleCnt="0"/>
      <dgm:spPr/>
    </dgm:pt>
    <dgm:pt modelId="{81462FFD-5830-43F7-9DC8-A6A965FD8329}" type="pres">
      <dgm:prSet presAssocID="{B0B7F217-3B1B-4EDF-894D-0454A3BFF5AE}" presName="Name35" presStyleLbl="parChTrans1D3" presStyleIdx="6" presStyleCnt="9"/>
      <dgm:spPr/>
    </dgm:pt>
    <dgm:pt modelId="{B04224C9-1C4D-4BFC-9EFF-0FE4AABB4E09}" type="pres">
      <dgm:prSet presAssocID="{87E769E0-A6B3-4A1C-91B2-FC649E42E553}" presName="hierRoot2" presStyleCnt="0">
        <dgm:presLayoutVars>
          <dgm:hierBranch val="init"/>
        </dgm:presLayoutVars>
      </dgm:prSet>
      <dgm:spPr/>
    </dgm:pt>
    <dgm:pt modelId="{C133417F-227B-4D3B-B39C-C6C3281486B9}" type="pres">
      <dgm:prSet presAssocID="{87E769E0-A6B3-4A1C-91B2-FC649E42E553}" presName="rootComposite" presStyleCnt="0"/>
      <dgm:spPr/>
    </dgm:pt>
    <dgm:pt modelId="{787AED94-EAF7-4492-A878-EF53E2D1C0E0}" type="pres">
      <dgm:prSet presAssocID="{87E769E0-A6B3-4A1C-91B2-FC649E42E553}" presName="rootText" presStyleLbl="node3" presStyleIdx="6" presStyleCnt="9" custScaleX="16422">
        <dgm:presLayoutVars>
          <dgm:chPref val="3"/>
        </dgm:presLayoutVars>
      </dgm:prSet>
      <dgm:spPr/>
    </dgm:pt>
    <dgm:pt modelId="{B80A97D6-8F4C-4BC1-BA51-524E9A6AC40A}" type="pres">
      <dgm:prSet presAssocID="{87E769E0-A6B3-4A1C-91B2-FC649E42E553}" presName="rootConnector" presStyleLbl="node3" presStyleIdx="6" presStyleCnt="9"/>
      <dgm:spPr/>
    </dgm:pt>
    <dgm:pt modelId="{4F0964A1-FE56-4871-8BA4-89B5F609B7C1}" type="pres">
      <dgm:prSet presAssocID="{87E769E0-A6B3-4A1C-91B2-FC649E42E553}" presName="hierChild4" presStyleCnt="0"/>
      <dgm:spPr/>
    </dgm:pt>
    <dgm:pt modelId="{9E1CF81A-EE7E-492E-A048-714E3C91350A}" type="pres">
      <dgm:prSet presAssocID="{87E769E0-A6B3-4A1C-91B2-FC649E42E553}" presName="hierChild5" presStyleCnt="0"/>
      <dgm:spPr/>
    </dgm:pt>
    <dgm:pt modelId="{0D792DA2-8F93-4368-B44F-E5BB03221F45}" type="pres">
      <dgm:prSet presAssocID="{7B7B36E7-3C22-44D6-A93B-1EB1E2560AED}" presName="Name35" presStyleLbl="parChTrans1D3" presStyleIdx="7" presStyleCnt="9"/>
      <dgm:spPr/>
    </dgm:pt>
    <dgm:pt modelId="{8FDED490-EADF-4F18-94FB-155E74BCFAC9}" type="pres">
      <dgm:prSet presAssocID="{77A5193F-58C0-4B23-8F04-CBA9D3735D44}" presName="hierRoot2" presStyleCnt="0">
        <dgm:presLayoutVars>
          <dgm:hierBranch val="init"/>
        </dgm:presLayoutVars>
      </dgm:prSet>
      <dgm:spPr/>
    </dgm:pt>
    <dgm:pt modelId="{EDB329CF-3A8C-48C4-900A-B9A2C2BBE1C9}" type="pres">
      <dgm:prSet presAssocID="{77A5193F-58C0-4B23-8F04-CBA9D3735D44}" presName="rootComposite" presStyleCnt="0"/>
      <dgm:spPr/>
    </dgm:pt>
    <dgm:pt modelId="{5A7BE27C-A893-40AE-BEE5-32DD6643AE8C}" type="pres">
      <dgm:prSet presAssocID="{77A5193F-58C0-4B23-8F04-CBA9D3735D44}" presName="rootText" presStyleLbl="node3" presStyleIdx="7" presStyleCnt="9" custScaleX="15853">
        <dgm:presLayoutVars>
          <dgm:chPref val="3"/>
        </dgm:presLayoutVars>
      </dgm:prSet>
      <dgm:spPr/>
    </dgm:pt>
    <dgm:pt modelId="{1AD42178-B4CB-488F-BAC8-69F132905FB6}" type="pres">
      <dgm:prSet presAssocID="{77A5193F-58C0-4B23-8F04-CBA9D3735D44}" presName="rootConnector" presStyleLbl="node3" presStyleIdx="7" presStyleCnt="9"/>
      <dgm:spPr/>
    </dgm:pt>
    <dgm:pt modelId="{100A233B-78BA-4D61-957D-F2402B371986}" type="pres">
      <dgm:prSet presAssocID="{77A5193F-58C0-4B23-8F04-CBA9D3735D44}" presName="hierChild4" presStyleCnt="0"/>
      <dgm:spPr/>
    </dgm:pt>
    <dgm:pt modelId="{513667C3-983A-4E41-AD9E-2A929A5BDFEA}" type="pres">
      <dgm:prSet presAssocID="{77A5193F-58C0-4B23-8F04-CBA9D3735D44}" presName="hierChild5" presStyleCnt="0"/>
      <dgm:spPr/>
    </dgm:pt>
    <dgm:pt modelId="{CF15CEF2-134C-42D8-BA0D-0FEE29E4204E}" type="pres">
      <dgm:prSet presAssocID="{8075F129-5656-405B-B71D-18E6EC96B08F}" presName="Name35" presStyleLbl="parChTrans1D3" presStyleIdx="8" presStyleCnt="9"/>
      <dgm:spPr/>
    </dgm:pt>
    <dgm:pt modelId="{683DFDB9-0E9F-42A0-BEAE-06AE19E6D8DF}" type="pres">
      <dgm:prSet presAssocID="{60ECAA78-A640-4BEA-B4AB-D4CCC4066A60}" presName="hierRoot2" presStyleCnt="0">
        <dgm:presLayoutVars>
          <dgm:hierBranch val="init"/>
        </dgm:presLayoutVars>
      </dgm:prSet>
      <dgm:spPr/>
    </dgm:pt>
    <dgm:pt modelId="{E7570FDC-9EF0-4182-8C9C-1B00C254D4CE}" type="pres">
      <dgm:prSet presAssocID="{60ECAA78-A640-4BEA-B4AB-D4CCC4066A60}" presName="rootComposite" presStyleCnt="0"/>
      <dgm:spPr/>
    </dgm:pt>
    <dgm:pt modelId="{B7D20157-9CD4-4491-B8D7-8A58B53B28A8}" type="pres">
      <dgm:prSet presAssocID="{60ECAA78-A640-4BEA-B4AB-D4CCC4066A60}" presName="rootText" presStyleLbl="node3" presStyleIdx="8" presStyleCnt="9" custScaleX="13126">
        <dgm:presLayoutVars>
          <dgm:chPref val="3"/>
        </dgm:presLayoutVars>
      </dgm:prSet>
      <dgm:spPr/>
    </dgm:pt>
    <dgm:pt modelId="{FCA9CB87-8A07-4C25-86C4-321DD99049BE}" type="pres">
      <dgm:prSet presAssocID="{60ECAA78-A640-4BEA-B4AB-D4CCC4066A60}" presName="rootConnector" presStyleLbl="node3" presStyleIdx="8" presStyleCnt="9"/>
      <dgm:spPr/>
    </dgm:pt>
    <dgm:pt modelId="{46C169BF-360B-4F49-B919-58D398BAD29F}" type="pres">
      <dgm:prSet presAssocID="{60ECAA78-A640-4BEA-B4AB-D4CCC4066A60}" presName="hierChild4" presStyleCnt="0"/>
      <dgm:spPr/>
    </dgm:pt>
    <dgm:pt modelId="{A1AC9A36-F721-41B0-871B-D35742460A58}" type="pres">
      <dgm:prSet presAssocID="{60ECAA78-A640-4BEA-B4AB-D4CCC4066A60}" presName="hierChild5" presStyleCnt="0"/>
      <dgm:spPr/>
    </dgm:pt>
    <dgm:pt modelId="{6E47D001-23BC-418D-BFEC-ADD2EDA51183}" type="pres">
      <dgm:prSet presAssocID="{3152E74E-1B4F-4138-AE37-3F812127522D}" presName="hierChild5" presStyleCnt="0"/>
      <dgm:spPr/>
    </dgm:pt>
    <dgm:pt modelId="{297677AC-BBA1-4142-A62B-A185085E6415}" type="pres">
      <dgm:prSet presAssocID="{1AF2CA6A-25E3-4B20-999B-17CB25890ADE}" presName="Name37" presStyleLbl="parChTrans1D2" presStyleIdx="3" presStyleCnt="5"/>
      <dgm:spPr/>
    </dgm:pt>
    <dgm:pt modelId="{C90532B0-5E68-4F22-9F57-0B360B9F22D2}" type="pres">
      <dgm:prSet presAssocID="{61807FE1-58D4-4A25-818E-A72333D6BC0A}" presName="hierRoot2" presStyleCnt="0">
        <dgm:presLayoutVars>
          <dgm:hierBranch val="init"/>
        </dgm:presLayoutVars>
      </dgm:prSet>
      <dgm:spPr/>
    </dgm:pt>
    <dgm:pt modelId="{D99D67D3-B1F5-4968-95E6-4ECD0C0E0BAB}" type="pres">
      <dgm:prSet presAssocID="{61807FE1-58D4-4A25-818E-A72333D6BC0A}" presName="rootComposite" presStyleCnt="0"/>
      <dgm:spPr/>
    </dgm:pt>
    <dgm:pt modelId="{D7D95C0E-974E-4367-8BE4-B14588B085BE}" type="pres">
      <dgm:prSet presAssocID="{61807FE1-58D4-4A25-818E-A72333D6BC0A}" presName="rootText" presStyleLbl="node2" presStyleIdx="3" presStyleCnt="5" custScaleX="46275">
        <dgm:presLayoutVars>
          <dgm:chPref val="3"/>
        </dgm:presLayoutVars>
      </dgm:prSet>
      <dgm:spPr/>
    </dgm:pt>
    <dgm:pt modelId="{DBBA33E6-F004-41A7-B913-062FD9108C71}" type="pres">
      <dgm:prSet presAssocID="{61807FE1-58D4-4A25-818E-A72333D6BC0A}" presName="rootConnector" presStyleLbl="node2" presStyleIdx="3" presStyleCnt="5"/>
      <dgm:spPr/>
    </dgm:pt>
    <dgm:pt modelId="{46529500-4253-477F-A791-19F815560628}" type="pres">
      <dgm:prSet presAssocID="{61807FE1-58D4-4A25-818E-A72333D6BC0A}" presName="hierChild4" presStyleCnt="0"/>
      <dgm:spPr/>
    </dgm:pt>
    <dgm:pt modelId="{0CA27F6E-7076-4E7E-B61E-EFD3FCF8C6A8}" type="pres">
      <dgm:prSet presAssocID="{61807FE1-58D4-4A25-818E-A72333D6BC0A}" presName="hierChild5" presStyleCnt="0"/>
      <dgm:spPr/>
    </dgm:pt>
    <dgm:pt modelId="{C520DDB6-1C8F-466B-8971-B5CA2D400E33}" type="pres">
      <dgm:prSet presAssocID="{1A3B2D4A-5E6C-4309-A414-125F6F6A14E0}" presName="Name37" presStyleLbl="parChTrans1D2" presStyleIdx="4" presStyleCnt="5"/>
      <dgm:spPr/>
    </dgm:pt>
    <dgm:pt modelId="{197B769C-6CF6-4213-87EC-D064814942FA}" type="pres">
      <dgm:prSet presAssocID="{38A47A59-170F-4E73-9A3D-593FAA83D3CB}" presName="hierRoot2" presStyleCnt="0">
        <dgm:presLayoutVars>
          <dgm:hierBranch val="init"/>
        </dgm:presLayoutVars>
      </dgm:prSet>
      <dgm:spPr/>
    </dgm:pt>
    <dgm:pt modelId="{F63E23AA-5D17-4440-9D70-F563D42BF0E1}" type="pres">
      <dgm:prSet presAssocID="{38A47A59-170F-4E73-9A3D-593FAA83D3CB}" presName="rootComposite" presStyleCnt="0"/>
      <dgm:spPr/>
    </dgm:pt>
    <dgm:pt modelId="{556379B0-3847-4921-9830-FC984E0BC752}" type="pres">
      <dgm:prSet presAssocID="{38A47A59-170F-4E73-9A3D-593FAA83D3CB}" presName="rootText" presStyleLbl="node2" presStyleIdx="4" presStyleCnt="5" custScaleX="38539">
        <dgm:presLayoutVars>
          <dgm:chPref val="3"/>
        </dgm:presLayoutVars>
      </dgm:prSet>
      <dgm:spPr/>
    </dgm:pt>
    <dgm:pt modelId="{423E7FAC-7020-4706-B78C-18D9ADD42BE8}" type="pres">
      <dgm:prSet presAssocID="{38A47A59-170F-4E73-9A3D-593FAA83D3CB}" presName="rootConnector" presStyleLbl="node2" presStyleIdx="4" presStyleCnt="5"/>
      <dgm:spPr/>
    </dgm:pt>
    <dgm:pt modelId="{7402338F-7676-47C6-93B2-2F4EBC0D782C}" type="pres">
      <dgm:prSet presAssocID="{38A47A59-170F-4E73-9A3D-593FAA83D3CB}" presName="hierChild4" presStyleCnt="0"/>
      <dgm:spPr/>
    </dgm:pt>
    <dgm:pt modelId="{782C043D-4213-4810-9DEA-0DCB2E140920}" type="pres">
      <dgm:prSet presAssocID="{38A47A59-170F-4E73-9A3D-593FAA83D3CB}" presName="hierChild5" presStyleCnt="0"/>
      <dgm:spPr/>
    </dgm:pt>
    <dgm:pt modelId="{6FB97E91-1165-43D8-8838-2145494F8BE2}" type="pres">
      <dgm:prSet presAssocID="{6549C617-55B5-460F-91A6-486146A48F91}" presName="hierChild3" presStyleCnt="0"/>
      <dgm:spPr/>
    </dgm:pt>
  </dgm:ptLst>
  <dgm:cxnLst>
    <dgm:cxn modelId="{F1D2A900-AE98-4B9F-8212-351818D65EAE}" type="presOf" srcId="{DFE4FA58-8F81-4A27-A840-A39437FAF59F}" destId="{4BDF85D2-C7F3-466B-8CDA-6B8605A9A510}" srcOrd="0" destOrd="0" presId="urn:microsoft.com/office/officeart/2005/8/layout/orgChart1#1"/>
    <dgm:cxn modelId="{4636670C-3CD8-4716-9F08-B1185925324B}" type="presOf" srcId="{1A3B2D4A-5E6C-4309-A414-125F6F6A14E0}" destId="{C520DDB6-1C8F-466B-8971-B5CA2D400E33}" srcOrd="0" destOrd="0" presId="urn:microsoft.com/office/officeart/2005/8/layout/orgChart1#1"/>
    <dgm:cxn modelId="{EBAC860D-3A22-4C6E-BBEB-1E4AC7BE6D8B}" type="presOf" srcId="{A15A473E-66C7-4C22-8C49-9285137C163A}" destId="{DDAF6EFA-E094-40A5-986E-89828B001C84}" srcOrd="0" destOrd="0" presId="urn:microsoft.com/office/officeart/2005/8/layout/orgChart1#1"/>
    <dgm:cxn modelId="{6B62C60E-3430-44C3-A7FF-20748CA9F777}" type="presOf" srcId="{98F1310A-8DAE-44EB-9B48-EE29D8087EC9}" destId="{2C0AFE4E-F992-492D-9698-D6D4CAEFF283}" srcOrd="0" destOrd="0" presId="urn:microsoft.com/office/officeart/2005/8/layout/orgChart1#1"/>
    <dgm:cxn modelId="{9433A110-064C-48CF-A8E0-19876B73FA1F}" type="presOf" srcId="{A1944BCD-446E-42EE-AA29-C73568BC2B3B}" destId="{8C4A51A8-00F4-4ADD-B8F5-5A1B0AA26D32}" srcOrd="0" destOrd="0" presId="urn:microsoft.com/office/officeart/2005/8/layout/orgChart1#1"/>
    <dgm:cxn modelId="{8B904E13-BD89-4CEA-93CE-AB64678A8E00}" type="presOf" srcId="{6549C617-55B5-460F-91A6-486146A48F91}" destId="{32B8BC88-BF0E-4205-BF44-E522C466B467}" srcOrd="0" destOrd="0" presId="urn:microsoft.com/office/officeart/2005/8/layout/orgChart1#1"/>
    <dgm:cxn modelId="{192F1615-FE1B-448E-9937-16FBBB78186E}" srcId="{3152E74E-1B4F-4138-AE37-3F812127522D}" destId="{CC731DE7-88F4-4154-950C-0978E3650034}" srcOrd="1" destOrd="0" parTransId="{AE01BE69-AD3A-450A-B82D-761B70D2C634}" sibTransId="{FEEFA664-EE19-4E00-9B60-8AD34757CD86}"/>
    <dgm:cxn modelId="{EEBFAA1B-850A-4A47-842C-CCF810203FB3}" srcId="{DFE4FA58-8F81-4A27-A840-A39437FAF59F}" destId="{8CE91988-F232-49F9-857B-A1C6A0C855C8}" srcOrd="2" destOrd="0" parTransId="{98F1310A-8DAE-44EB-9B48-EE29D8087EC9}" sibTransId="{2F895602-0D74-43F6-A55C-6CB04D021BFE}"/>
    <dgm:cxn modelId="{F818101C-0CC6-4D96-8740-77A5C9EC56A7}" type="presOf" srcId="{CC731DE7-88F4-4154-950C-0978E3650034}" destId="{520A897B-359C-4D24-A061-9AB9379C59D3}" srcOrd="0" destOrd="0" presId="urn:microsoft.com/office/officeart/2005/8/layout/orgChart1#1"/>
    <dgm:cxn modelId="{3205F01C-0932-47AD-9067-DF7CF5611DE0}" type="presOf" srcId="{77A5193F-58C0-4B23-8F04-CBA9D3735D44}" destId="{5A7BE27C-A893-40AE-BEE5-32DD6643AE8C}" srcOrd="0" destOrd="0" presId="urn:microsoft.com/office/officeart/2005/8/layout/orgChart1#1"/>
    <dgm:cxn modelId="{ED291B26-95E1-47E8-BE2B-77BE52D261F3}" type="presOf" srcId="{A653271D-BFFC-4C90-AED2-AB65B1FCC2C6}" destId="{B7B2552F-3D68-4B20-BEB2-BABC4E2597F6}" srcOrd="0" destOrd="0" presId="urn:microsoft.com/office/officeart/2005/8/layout/orgChart1#1"/>
    <dgm:cxn modelId="{753AC028-CAD9-4314-810D-09D286810F50}" type="presOf" srcId="{77A5193F-58C0-4B23-8F04-CBA9D3735D44}" destId="{1AD42178-B4CB-488F-BAC8-69F132905FB6}" srcOrd="1" destOrd="0" presId="urn:microsoft.com/office/officeart/2005/8/layout/orgChart1#1"/>
    <dgm:cxn modelId="{5B658B2A-D60B-4CB1-9BFC-C93FC99C39B4}" type="presOf" srcId="{87E769E0-A6B3-4A1C-91B2-FC649E42E553}" destId="{787AED94-EAF7-4492-A878-EF53E2D1C0E0}" srcOrd="0" destOrd="0" presId="urn:microsoft.com/office/officeart/2005/8/layout/orgChart1#1"/>
    <dgm:cxn modelId="{65F8402B-63D9-4C16-B437-E3D399378B3C}" srcId="{6549C617-55B5-460F-91A6-486146A48F91}" destId="{38A47A59-170F-4E73-9A3D-593FAA83D3CB}" srcOrd="4" destOrd="0" parTransId="{1A3B2D4A-5E6C-4309-A414-125F6F6A14E0}" sibTransId="{02B93D95-FD70-448A-B6BB-D347B805AB6D}"/>
    <dgm:cxn modelId="{4814D62E-31EC-463F-ACAB-86E37AE27647}" type="presOf" srcId="{61807FE1-58D4-4A25-818E-A72333D6BC0A}" destId="{DBBA33E6-F004-41A7-B913-062FD9108C71}" srcOrd="1" destOrd="0" presId="urn:microsoft.com/office/officeart/2005/8/layout/orgChart1#1"/>
    <dgm:cxn modelId="{07353B33-7F67-4C85-A667-5B7FA552B963}" type="presOf" srcId="{8CE91988-F232-49F9-857B-A1C6A0C855C8}" destId="{BA738450-4F74-4FC4-9B7A-D7AFEAC86B3F}" srcOrd="1" destOrd="0" presId="urn:microsoft.com/office/officeart/2005/8/layout/orgChart1#1"/>
    <dgm:cxn modelId="{12F3B534-5908-4643-BB60-799F6474E7C0}" srcId="{DFE4FA58-8F81-4A27-A840-A39437FAF59F}" destId="{A653271D-BFFC-4C90-AED2-AB65B1FCC2C6}" srcOrd="3" destOrd="0" parTransId="{24101FFC-0C2C-4344-8E68-F02211CF3498}" sibTransId="{4219B7D0-E8E8-4594-8013-FB5F410F9436}"/>
    <dgm:cxn modelId="{FC3C5C38-72F6-466C-8ADD-50915178D593}" srcId="{3152E74E-1B4F-4138-AE37-3F812127522D}" destId="{53D483AD-235E-47AF-A106-B1ED0C587A57}" srcOrd="0" destOrd="0" parTransId="{3B72F1E3-FB07-4873-8270-3AD5C849F5A4}" sibTransId="{67392EC1-EEF7-4FD5-9F34-62AAB13720BF}"/>
    <dgm:cxn modelId="{CA6E213B-79DF-43B4-A955-478088D0F9AB}" type="presOf" srcId="{38A47A59-170F-4E73-9A3D-593FAA83D3CB}" destId="{423E7FAC-7020-4706-B78C-18D9ADD42BE8}" srcOrd="1" destOrd="0" presId="urn:microsoft.com/office/officeart/2005/8/layout/orgChart1#1"/>
    <dgm:cxn modelId="{70C3643F-26CB-4B46-9EA9-C58012C77004}" srcId="{6549C617-55B5-460F-91A6-486146A48F91}" destId="{61807FE1-58D4-4A25-818E-A72333D6BC0A}" srcOrd="3" destOrd="0" parTransId="{1AF2CA6A-25E3-4B20-999B-17CB25890ADE}" sibTransId="{0E9354C8-2750-4954-981A-F280B5484051}"/>
    <dgm:cxn modelId="{8C5C773F-D11D-4CDB-8AE4-050968175563}" srcId="{DFE4FA58-8F81-4A27-A840-A39437FAF59F}" destId="{73FAEA2C-71BA-4EF5-9617-02D309548B24}" srcOrd="0" destOrd="0" parTransId="{A1944BCD-446E-42EE-AA29-C73568BC2B3B}" sibTransId="{DFABFB17-E03C-480A-A8C3-CB087C829002}"/>
    <dgm:cxn modelId="{8F1A9D5C-DFD9-4732-9AC6-F6DC6BE337B7}" type="presOf" srcId="{6549C617-55B5-460F-91A6-486146A48F91}" destId="{47B2F547-256B-4EA6-B332-EC9F3DAE2404}" srcOrd="1" destOrd="0" presId="urn:microsoft.com/office/officeart/2005/8/layout/orgChart1#1"/>
    <dgm:cxn modelId="{892F9845-DFE8-4B15-87BF-C70083DD6A25}" type="presOf" srcId="{8CE91988-F232-49F9-857B-A1C6A0C855C8}" destId="{D6C7DF44-9657-4EA3-A3B9-B01E023154D2}" srcOrd="0" destOrd="0" presId="urn:microsoft.com/office/officeart/2005/8/layout/orgChart1#1"/>
    <dgm:cxn modelId="{C6768767-B22E-4C8B-97E0-4BBB2E36DFB1}" srcId="{6549C617-55B5-460F-91A6-486146A48F91}" destId="{6C6EDB8B-D016-4843-81DC-5A6AA3016C89}" srcOrd="0" destOrd="0" parTransId="{425FB581-9075-44CE-92E1-72C933577AE9}" sibTransId="{99B53087-879C-4311-808F-688190CF57FF}"/>
    <dgm:cxn modelId="{8F987868-902E-4C10-AE5B-12428B9C7AD3}" type="presOf" srcId="{60ECAA78-A640-4BEA-B4AB-D4CCC4066A60}" destId="{FCA9CB87-8A07-4C25-86C4-321DD99049BE}" srcOrd="1" destOrd="0" presId="urn:microsoft.com/office/officeart/2005/8/layout/orgChart1#1"/>
    <dgm:cxn modelId="{DEE3494B-E298-4002-9D11-BA71C8012864}" type="presOf" srcId="{8075F129-5656-405B-B71D-18E6EC96B08F}" destId="{CF15CEF2-134C-42D8-BA0D-0FEE29E4204E}" srcOrd="0" destOrd="0" presId="urn:microsoft.com/office/officeart/2005/8/layout/orgChart1#1"/>
    <dgm:cxn modelId="{5DC0B36C-FC01-4D8E-A9AB-FF397A8D9563}" srcId="{6549C617-55B5-460F-91A6-486146A48F91}" destId="{3152E74E-1B4F-4138-AE37-3F812127522D}" srcOrd="2" destOrd="0" parTransId="{EC2CA557-8906-45E5-BC85-1B0BA0450719}" sibTransId="{7C19156D-98F0-4530-99F9-E3090D643A30}"/>
    <dgm:cxn modelId="{8296424F-3CDB-424A-A5DD-0EA25A527D97}" type="presOf" srcId="{AE01BE69-AD3A-450A-B82D-761B70D2C634}" destId="{49086E22-1FEB-4017-9E2E-67D90FBF4575}" srcOrd="0" destOrd="0" presId="urn:microsoft.com/office/officeart/2005/8/layout/orgChart1#1"/>
    <dgm:cxn modelId="{E1926671-2F84-429E-A323-427EA61C1773}" type="presOf" srcId="{5773D9F0-921B-4A73-8E80-BB4347250F6B}" destId="{9B3D5A89-2601-4469-A45D-AE1E64ADBBF8}" srcOrd="0" destOrd="0" presId="urn:microsoft.com/office/officeart/2005/8/layout/orgChart1#1"/>
    <dgm:cxn modelId="{B2F53F54-F158-44E5-B8F7-1F530D39C6EC}" type="presOf" srcId="{DFE4FA58-8F81-4A27-A840-A39437FAF59F}" destId="{ACB18335-E049-4298-A933-24567F155DC1}" srcOrd="1" destOrd="0" presId="urn:microsoft.com/office/officeart/2005/8/layout/orgChart1#1"/>
    <dgm:cxn modelId="{1B209C76-8EA9-4DB7-AEBB-5B309E322C6A}" type="presOf" srcId="{B0B7F217-3B1B-4EDF-894D-0454A3BFF5AE}" destId="{81462FFD-5830-43F7-9DC8-A6A965FD8329}" srcOrd="0" destOrd="0" presId="urn:microsoft.com/office/officeart/2005/8/layout/orgChart1#1"/>
    <dgm:cxn modelId="{03B52658-04A8-472D-A036-890660185E3F}" type="presOf" srcId="{53D483AD-235E-47AF-A106-B1ED0C587A57}" destId="{69EBA832-2919-4A88-B1FF-80790142C8A8}" srcOrd="0" destOrd="0" presId="urn:microsoft.com/office/officeart/2005/8/layout/orgChart1#1"/>
    <dgm:cxn modelId="{CEA7E27A-784F-4621-9451-093D6FAF773F}" type="presOf" srcId="{24101FFC-0C2C-4344-8E68-F02211CF3498}" destId="{48E60BD6-2C61-46E1-98C9-2BCF5B69627C}" srcOrd="0" destOrd="0" presId="urn:microsoft.com/office/officeart/2005/8/layout/orgChart1#1"/>
    <dgm:cxn modelId="{6797E07D-D936-4903-95A7-763DB7E9A626}" type="presOf" srcId="{6C6EDB8B-D016-4843-81DC-5A6AA3016C89}" destId="{1D78202D-119F-446C-9718-DD33754C55C7}" srcOrd="1" destOrd="0" presId="urn:microsoft.com/office/officeart/2005/8/layout/orgChart1#1"/>
    <dgm:cxn modelId="{23321F8A-D38E-4323-A4CE-DF1A7BA352C8}" type="presOf" srcId="{73FAEA2C-71BA-4EF5-9617-02D309548B24}" destId="{274AC401-2787-43DF-8CEF-3305C1998510}" srcOrd="0" destOrd="0" presId="urn:microsoft.com/office/officeart/2005/8/layout/orgChart1#1"/>
    <dgm:cxn modelId="{4A6FB28A-2D2A-4CB6-9EA3-A95777565D15}" type="presOf" srcId="{5773D9F0-921B-4A73-8E80-BB4347250F6B}" destId="{14C8CC0E-4B38-49A2-895D-EBF2EDC715AA}" srcOrd="1" destOrd="0" presId="urn:microsoft.com/office/officeart/2005/8/layout/orgChart1#1"/>
    <dgm:cxn modelId="{2A37789A-AEE0-4110-A2E7-A9535D547266}" type="presOf" srcId="{1AF2CA6A-25E3-4B20-999B-17CB25890ADE}" destId="{297677AC-BBA1-4142-A62B-A185085E6415}" srcOrd="0" destOrd="0" presId="urn:microsoft.com/office/officeart/2005/8/layout/orgChart1#1"/>
    <dgm:cxn modelId="{54FFB99B-BF9A-4AC9-B553-94AD98AE11AA}" type="presOf" srcId="{73FAEA2C-71BA-4EF5-9617-02D309548B24}" destId="{E63B5DA0-8E6D-4725-AC94-D10D41B64426}" srcOrd="1" destOrd="0" presId="urn:microsoft.com/office/officeart/2005/8/layout/orgChart1#1"/>
    <dgm:cxn modelId="{372721A0-A44A-4921-832D-B5302A527140}" srcId="{3152E74E-1B4F-4138-AE37-3F812127522D}" destId="{87E769E0-A6B3-4A1C-91B2-FC649E42E553}" srcOrd="2" destOrd="0" parTransId="{B0B7F217-3B1B-4EDF-894D-0454A3BFF5AE}" sibTransId="{50BA3CF1-907F-4C57-9840-BFB957C4EB64}"/>
    <dgm:cxn modelId="{33C26BA0-9FF0-4912-B9A1-02E4F822983A}" type="presOf" srcId="{6C6EDB8B-D016-4843-81DC-5A6AA3016C89}" destId="{088A79D3-A867-451D-8466-06673AE990EC}" srcOrd="0" destOrd="0" presId="urn:microsoft.com/office/officeart/2005/8/layout/orgChart1#1"/>
    <dgm:cxn modelId="{BD21A3A1-E320-4D16-A3F3-4EE552373109}" type="presOf" srcId="{61807FE1-58D4-4A25-818E-A72333D6BC0A}" destId="{D7D95C0E-974E-4367-8BE4-B14588B085BE}" srcOrd="0" destOrd="0" presId="urn:microsoft.com/office/officeart/2005/8/layout/orgChart1#1"/>
    <dgm:cxn modelId="{7D5F50A5-0C1D-4E7C-8907-E19B8EA40EFD}" type="presOf" srcId="{87E769E0-A6B3-4A1C-91B2-FC649E42E553}" destId="{B80A97D6-8F4C-4BC1-BA51-524E9A6AC40A}" srcOrd="1" destOrd="0" presId="urn:microsoft.com/office/officeart/2005/8/layout/orgChart1#1"/>
    <dgm:cxn modelId="{F7AEA9A9-CFF7-48A8-9851-3969776152B1}" srcId="{6549C617-55B5-460F-91A6-486146A48F91}" destId="{DFE4FA58-8F81-4A27-A840-A39437FAF59F}" srcOrd="1" destOrd="0" parTransId="{0EEDE081-ED10-4960-A50E-DEB0B308BC1E}" sibTransId="{7E1CF497-8303-417C-8A91-00CB865CFE87}"/>
    <dgm:cxn modelId="{196ECBAC-C3C3-4A9F-933E-3D8A97DB75F8}" type="presOf" srcId="{3152E74E-1B4F-4138-AE37-3F812127522D}" destId="{E71D1837-B027-49EB-AC55-86A188F022CA}" srcOrd="1" destOrd="0" presId="urn:microsoft.com/office/officeart/2005/8/layout/orgChart1#1"/>
    <dgm:cxn modelId="{212AF5AE-837E-43E2-A3CA-FF9DC8D6D45F}" type="presOf" srcId="{6D60A131-012A-479D-9023-31EEFB7C55ED}" destId="{D64855FC-3149-43A1-95FB-1CC90B76992A}" srcOrd="0" destOrd="0" presId="urn:microsoft.com/office/officeart/2005/8/layout/orgChart1#1"/>
    <dgm:cxn modelId="{290F25B2-8380-44C6-B1EE-E57BE022A768}" type="presOf" srcId="{0EEDE081-ED10-4960-A50E-DEB0B308BC1E}" destId="{3866024D-D381-434F-A794-3A69908283C5}" srcOrd="0" destOrd="0" presId="urn:microsoft.com/office/officeart/2005/8/layout/orgChart1#1"/>
    <dgm:cxn modelId="{602F8FB2-EBA8-438E-8EC3-5B38ACF9C1A6}" type="presOf" srcId="{CC731DE7-88F4-4154-950C-0978E3650034}" destId="{25FA0FD5-2EE0-4530-BAC2-82702FA65F00}" srcOrd="1" destOrd="0" presId="urn:microsoft.com/office/officeart/2005/8/layout/orgChart1#1"/>
    <dgm:cxn modelId="{15E65AC8-3F8B-47A6-8D59-02B50B4C15E8}" type="presOf" srcId="{53D483AD-235E-47AF-A106-B1ED0C587A57}" destId="{D475FE80-DC3B-4EE6-8D90-5E52F4C9E7AB}" srcOrd="1" destOrd="0" presId="urn:microsoft.com/office/officeart/2005/8/layout/orgChart1#1"/>
    <dgm:cxn modelId="{3212F3CC-BEDE-49BE-9A5F-8550C562E419}" srcId="{DFE4FA58-8F81-4A27-A840-A39437FAF59F}" destId="{5773D9F0-921B-4A73-8E80-BB4347250F6B}" srcOrd="1" destOrd="0" parTransId="{6D60A131-012A-479D-9023-31EEFB7C55ED}" sibTransId="{87B60D43-8FF1-4BCA-BF46-DDC1A6913431}"/>
    <dgm:cxn modelId="{3EF527D3-8DD6-4BB3-88DB-892D273B3CDC}" type="presOf" srcId="{38A47A59-170F-4E73-9A3D-593FAA83D3CB}" destId="{556379B0-3847-4921-9830-FC984E0BC752}" srcOrd="0" destOrd="0" presId="urn:microsoft.com/office/officeart/2005/8/layout/orgChart1#1"/>
    <dgm:cxn modelId="{856DFBD6-E8DF-40A5-B749-74ECCBE8AAC6}" type="presOf" srcId="{3B72F1E3-FB07-4873-8270-3AD5C849F5A4}" destId="{83024B50-9F32-4FC0-8B89-119D9D84AD8D}" srcOrd="0" destOrd="0" presId="urn:microsoft.com/office/officeart/2005/8/layout/orgChart1#1"/>
    <dgm:cxn modelId="{9A0B11D9-BFAE-48C6-B9B6-DBAAB0068B40}" type="presOf" srcId="{425FB581-9075-44CE-92E1-72C933577AE9}" destId="{8C724A03-BB81-4A2F-8419-F7EBDFEC5C07}" srcOrd="0" destOrd="0" presId="urn:microsoft.com/office/officeart/2005/8/layout/orgChart1#1"/>
    <dgm:cxn modelId="{AA2A87DC-1454-4B41-B148-773570BA34D4}" type="presOf" srcId="{3152E74E-1B4F-4138-AE37-3F812127522D}" destId="{0FC67ABE-C6F9-4F3C-A06D-36DC81F80220}" srcOrd="0" destOrd="0" presId="urn:microsoft.com/office/officeart/2005/8/layout/orgChart1#1"/>
    <dgm:cxn modelId="{5B5A76E3-0EFA-4D78-AD90-7FF07F5D1D57}" type="presOf" srcId="{EC2CA557-8906-45E5-BC85-1B0BA0450719}" destId="{C5EE689F-A11F-4447-8A82-03501A64868A}" srcOrd="0" destOrd="0" presId="urn:microsoft.com/office/officeart/2005/8/layout/orgChart1#1"/>
    <dgm:cxn modelId="{93E6FFE4-F99D-4CAA-8235-46ABE6CF7C97}" type="presOf" srcId="{A653271D-BFFC-4C90-AED2-AB65B1FCC2C6}" destId="{A7D7AEA5-C980-47F9-AD3B-836AFE1B7F30}" srcOrd="1" destOrd="0" presId="urn:microsoft.com/office/officeart/2005/8/layout/orgChart1#1"/>
    <dgm:cxn modelId="{4CC00EEC-1CDE-456A-89B2-71EB7E0E3CF3}" srcId="{A15A473E-66C7-4C22-8C49-9285137C163A}" destId="{6549C617-55B5-460F-91A6-486146A48F91}" srcOrd="0" destOrd="0" parTransId="{4FF0CD67-EDDC-41DE-BD3A-EC0A7F4F70BC}" sibTransId="{02B99E67-D1CD-4ADA-B10B-5B7DB1AA57DB}"/>
    <dgm:cxn modelId="{D561D2ED-8378-479F-AEF3-C20F5FCD6B77}" srcId="{3152E74E-1B4F-4138-AE37-3F812127522D}" destId="{77A5193F-58C0-4B23-8F04-CBA9D3735D44}" srcOrd="3" destOrd="0" parTransId="{7B7B36E7-3C22-44D6-A93B-1EB1E2560AED}" sibTransId="{A64AA45B-E45C-44E9-8E8A-23B13E4CA6C4}"/>
    <dgm:cxn modelId="{ABD109F1-0033-4552-9CDB-F6CAB03FA184}" srcId="{3152E74E-1B4F-4138-AE37-3F812127522D}" destId="{60ECAA78-A640-4BEA-B4AB-D4CCC4066A60}" srcOrd="4" destOrd="0" parTransId="{8075F129-5656-405B-B71D-18E6EC96B08F}" sibTransId="{F7A7BC2D-FC50-4139-9810-600C67EFC5AC}"/>
    <dgm:cxn modelId="{54A024F8-5440-4AF3-A524-341D8BB7518C}" type="presOf" srcId="{7B7B36E7-3C22-44D6-A93B-1EB1E2560AED}" destId="{0D792DA2-8F93-4368-B44F-E5BB03221F45}" srcOrd="0" destOrd="0" presId="urn:microsoft.com/office/officeart/2005/8/layout/orgChart1#1"/>
    <dgm:cxn modelId="{04CE93FC-7E17-4FDB-86FD-59B781006268}" type="presOf" srcId="{60ECAA78-A640-4BEA-B4AB-D4CCC4066A60}" destId="{B7D20157-9CD4-4491-B8D7-8A58B53B28A8}" srcOrd="0" destOrd="0" presId="urn:microsoft.com/office/officeart/2005/8/layout/orgChart1#1"/>
    <dgm:cxn modelId="{87ECFBC1-CF2A-415B-AB0C-A2FE357FA2DA}" type="presParOf" srcId="{DDAF6EFA-E094-40A5-986E-89828B001C84}" destId="{52EB41F7-7019-485D-96C1-C1FD83F7057B}" srcOrd="0" destOrd="0" presId="urn:microsoft.com/office/officeart/2005/8/layout/orgChart1#1"/>
    <dgm:cxn modelId="{D5BD2E7A-07CC-40FF-8F8A-BBABBC511561}" type="presParOf" srcId="{52EB41F7-7019-485D-96C1-C1FD83F7057B}" destId="{429ABF1C-3D1E-4B6F-9409-EBFE52E7B098}" srcOrd="0" destOrd="0" presId="urn:microsoft.com/office/officeart/2005/8/layout/orgChart1#1"/>
    <dgm:cxn modelId="{3C4DFFCD-F74A-493D-8907-FD7D5090461B}" type="presParOf" srcId="{429ABF1C-3D1E-4B6F-9409-EBFE52E7B098}" destId="{32B8BC88-BF0E-4205-BF44-E522C466B467}" srcOrd="0" destOrd="0" presId="urn:microsoft.com/office/officeart/2005/8/layout/orgChart1#1"/>
    <dgm:cxn modelId="{921B1AC6-E8E0-4E19-91DC-79A5F8DF49D1}" type="presParOf" srcId="{429ABF1C-3D1E-4B6F-9409-EBFE52E7B098}" destId="{47B2F547-256B-4EA6-B332-EC9F3DAE2404}" srcOrd="1" destOrd="0" presId="urn:microsoft.com/office/officeart/2005/8/layout/orgChart1#1"/>
    <dgm:cxn modelId="{1315E58A-34A5-4A7E-855F-BFC151D426E3}" type="presParOf" srcId="{52EB41F7-7019-485D-96C1-C1FD83F7057B}" destId="{D901A1A4-6BCE-4DB1-923F-EA96F17CFF2A}" srcOrd="1" destOrd="0" presId="urn:microsoft.com/office/officeart/2005/8/layout/orgChart1#1"/>
    <dgm:cxn modelId="{E79BCA94-1AB2-44CB-BEB4-EA26019B538D}" type="presParOf" srcId="{D901A1A4-6BCE-4DB1-923F-EA96F17CFF2A}" destId="{8C724A03-BB81-4A2F-8419-F7EBDFEC5C07}" srcOrd="0" destOrd="0" presId="urn:microsoft.com/office/officeart/2005/8/layout/orgChart1#1"/>
    <dgm:cxn modelId="{FC0956E1-5566-4831-B724-9D2AA172B78B}" type="presParOf" srcId="{D901A1A4-6BCE-4DB1-923F-EA96F17CFF2A}" destId="{2D4B1447-8FB1-4C85-95D7-360AED995211}" srcOrd="1" destOrd="0" presId="urn:microsoft.com/office/officeart/2005/8/layout/orgChart1#1"/>
    <dgm:cxn modelId="{85447C6C-17F6-4A42-AE21-537A0EDA49DE}" type="presParOf" srcId="{2D4B1447-8FB1-4C85-95D7-360AED995211}" destId="{016746AD-A3A4-4817-BB99-CC715B1ADFF3}" srcOrd="0" destOrd="0" presId="urn:microsoft.com/office/officeart/2005/8/layout/orgChart1#1"/>
    <dgm:cxn modelId="{2BECD535-889D-4839-95B8-1AE75EBE18B5}" type="presParOf" srcId="{016746AD-A3A4-4817-BB99-CC715B1ADFF3}" destId="{088A79D3-A867-451D-8466-06673AE990EC}" srcOrd="0" destOrd="0" presId="urn:microsoft.com/office/officeart/2005/8/layout/orgChart1#1"/>
    <dgm:cxn modelId="{7766316E-D2FE-48BD-9B95-ED4C9BA569AC}" type="presParOf" srcId="{016746AD-A3A4-4817-BB99-CC715B1ADFF3}" destId="{1D78202D-119F-446C-9718-DD33754C55C7}" srcOrd="1" destOrd="0" presId="urn:microsoft.com/office/officeart/2005/8/layout/orgChart1#1"/>
    <dgm:cxn modelId="{745A50B8-2405-441E-937A-45EC16F3F239}" type="presParOf" srcId="{2D4B1447-8FB1-4C85-95D7-360AED995211}" destId="{94614657-CD87-4CE8-B879-0FED5D075267}" srcOrd="1" destOrd="0" presId="urn:microsoft.com/office/officeart/2005/8/layout/orgChart1#1"/>
    <dgm:cxn modelId="{AF339A02-BD3D-43EA-9FA3-46807D2D65C3}" type="presParOf" srcId="{2D4B1447-8FB1-4C85-95D7-360AED995211}" destId="{8FB63164-FD35-4CA2-9E07-11B9A2D8792C}" srcOrd="2" destOrd="0" presId="urn:microsoft.com/office/officeart/2005/8/layout/orgChart1#1"/>
    <dgm:cxn modelId="{8076E263-738F-4776-9D69-9D2263056656}" type="presParOf" srcId="{D901A1A4-6BCE-4DB1-923F-EA96F17CFF2A}" destId="{3866024D-D381-434F-A794-3A69908283C5}" srcOrd="2" destOrd="0" presId="urn:microsoft.com/office/officeart/2005/8/layout/orgChart1#1"/>
    <dgm:cxn modelId="{FE932F66-49D0-4995-B0DC-93822012C224}" type="presParOf" srcId="{D901A1A4-6BCE-4DB1-923F-EA96F17CFF2A}" destId="{50658B75-2B4C-4CB8-9D57-30AE86F7E8F9}" srcOrd="3" destOrd="0" presId="urn:microsoft.com/office/officeart/2005/8/layout/orgChart1#1"/>
    <dgm:cxn modelId="{4E417E3A-5999-4773-9EB8-B31294D3B7C9}" type="presParOf" srcId="{50658B75-2B4C-4CB8-9D57-30AE86F7E8F9}" destId="{6B1B1544-BE25-4552-A489-6A9F386F999A}" srcOrd="0" destOrd="0" presId="urn:microsoft.com/office/officeart/2005/8/layout/orgChart1#1"/>
    <dgm:cxn modelId="{7E22D2FF-0FCF-46BA-A8FA-567D44DAEE95}" type="presParOf" srcId="{6B1B1544-BE25-4552-A489-6A9F386F999A}" destId="{4BDF85D2-C7F3-466B-8CDA-6B8605A9A510}" srcOrd="0" destOrd="0" presId="urn:microsoft.com/office/officeart/2005/8/layout/orgChart1#1"/>
    <dgm:cxn modelId="{42B2BE2E-D4AE-4275-8C28-9ED299507566}" type="presParOf" srcId="{6B1B1544-BE25-4552-A489-6A9F386F999A}" destId="{ACB18335-E049-4298-A933-24567F155DC1}" srcOrd="1" destOrd="0" presId="urn:microsoft.com/office/officeart/2005/8/layout/orgChart1#1"/>
    <dgm:cxn modelId="{34125C6D-1D87-4FAC-A716-086D695992FD}" type="presParOf" srcId="{50658B75-2B4C-4CB8-9D57-30AE86F7E8F9}" destId="{CDE181DA-907D-4C9F-BD01-7AFB3C64EE64}" srcOrd="1" destOrd="0" presId="urn:microsoft.com/office/officeart/2005/8/layout/orgChart1#1"/>
    <dgm:cxn modelId="{34A4144D-9F06-46F4-9E5E-472DBFA5F583}" type="presParOf" srcId="{CDE181DA-907D-4C9F-BD01-7AFB3C64EE64}" destId="{8C4A51A8-00F4-4ADD-B8F5-5A1B0AA26D32}" srcOrd="0" destOrd="0" presId="urn:microsoft.com/office/officeart/2005/8/layout/orgChart1#1"/>
    <dgm:cxn modelId="{2A7BD5A2-CE1F-4B67-9E8B-1CC352140172}" type="presParOf" srcId="{CDE181DA-907D-4C9F-BD01-7AFB3C64EE64}" destId="{01B66345-E31C-4772-821E-A76BF671DF23}" srcOrd="1" destOrd="0" presId="urn:microsoft.com/office/officeart/2005/8/layout/orgChart1#1"/>
    <dgm:cxn modelId="{FE70D926-A779-45DF-85AA-E5ADDB4E6506}" type="presParOf" srcId="{01B66345-E31C-4772-821E-A76BF671DF23}" destId="{010BE2EA-890D-4551-BD76-2E2F74830EFE}" srcOrd="0" destOrd="0" presId="urn:microsoft.com/office/officeart/2005/8/layout/orgChart1#1"/>
    <dgm:cxn modelId="{6F08EBC9-DEA7-4BB0-9103-D9B0276B841C}" type="presParOf" srcId="{010BE2EA-890D-4551-BD76-2E2F74830EFE}" destId="{274AC401-2787-43DF-8CEF-3305C1998510}" srcOrd="0" destOrd="0" presId="urn:microsoft.com/office/officeart/2005/8/layout/orgChart1#1"/>
    <dgm:cxn modelId="{DFD20180-BFBC-4595-933B-9BF4EA13114E}" type="presParOf" srcId="{010BE2EA-890D-4551-BD76-2E2F74830EFE}" destId="{E63B5DA0-8E6D-4725-AC94-D10D41B64426}" srcOrd="1" destOrd="0" presId="urn:microsoft.com/office/officeart/2005/8/layout/orgChart1#1"/>
    <dgm:cxn modelId="{8774F6BC-9C83-4204-A307-AB9F30E0A778}" type="presParOf" srcId="{01B66345-E31C-4772-821E-A76BF671DF23}" destId="{83B380F4-4BFB-486E-8D61-11C4500724B5}" srcOrd="1" destOrd="0" presId="urn:microsoft.com/office/officeart/2005/8/layout/orgChart1#1"/>
    <dgm:cxn modelId="{923FD31C-F921-46AD-8E08-6C7CCE2C03C1}" type="presParOf" srcId="{01B66345-E31C-4772-821E-A76BF671DF23}" destId="{6C06C316-0F17-4FA4-A807-3518B2349168}" srcOrd="2" destOrd="0" presId="urn:microsoft.com/office/officeart/2005/8/layout/orgChart1#1"/>
    <dgm:cxn modelId="{02F18910-4FA8-449A-A54B-2CCECB98B15C}" type="presParOf" srcId="{CDE181DA-907D-4C9F-BD01-7AFB3C64EE64}" destId="{D64855FC-3149-43A1-95FB-1CC90B76992A}" srcOrd="2" destOrd="0" presId="urn:microsoft.com/office/officeart/2005/8/layout/orgChart1#1"/>
    <dgm:cxn modelId="{6124426F-0751-4B78-BB28-24CC9AA44B1D}" type="presParOf" srcId="{CDE181DA-907D-4C9F-BD01-7AFB3C64EE64}" destId="{1639EA63-3DE3-440A-8F6E-D4850B646E94}" srcOrd="3" destOrd="0" presId="urn:microsoft.com/office/officeart/2005/8/layout/orgChart1#1"/>
    <dgm:cxn modelId="{912F115F-8D34-41D8-83AF-80E09C690CF9}" type="presParOf" srcId="{1639EA63-3DE3-440A-8F6E-D4850B646E94}" destId="{7FE85B75-D8BE-4D7F-99AD-234E03EB6FCB}" srcOrd="0" destOrd="0" presId="urn:microsoft.com/office/officeart/2005/8/layout/orgChart1#1"/>
    <dgm:cxn modelId="{7098D552-F727-44B3-87AF-75FB0069A34F}" type="presParOf" srcId="{7FE85B75-D8BE-4D7F-99AD-234E03EB6FCB}" destId="{9B3D5A89-2601-4469-A45D-AE1E64ADBBF8}" srcOrd="0" destOrd="0" presId="urn:microsoft.com/office/officeart/2005/8/layout/orgChart1#1"/>
    <dgm:cxn modelId="{72EAD0E0-9E94-4DA0-9CAC-408EEC1E7822}" type="presParOf" srcId="{7FE85B75-D8BE-4D7F-99AD-234E03EB6FCB}" destId="{14C8CC0E-4B38-49A2-895D-EBF2EDC715AA}" srcOrd="1" destOrd="0" presId="urn:microsoft.com/office/officeart/2005/8/layout/orgChart1#1"/>
    <dgm:cxn modelId="{873BFE95-95B7-4FAD-B50F-942106A963DA}" type="presParOf" srcId="{1639EA63-3DE3-440A-8F6E-D4850B646E94}" destId="{B1CC27D7-03E7-48DB-8013-7165E628706C}" srcOrd="1" destOrd="0" presId="urn:microsoft.com/office/officeart/2005/8/layout/orgChart1#1"/>
    <dgm:cxn modelId="{BFFC4EAA-19FF-4648-A93C-817E3EB60FC0}" type="presParOf" srcId="{1639EA63-3DE3-440A-8F6E-D4850B646E94}" destId="{1C45A5DB-FD83-4BC9-96CE-BF6F31093756}" srcOrd="2" destOrd="0" presId="urn:microsoft.com/office/officeart/2005/8/layout/orgChart1#1"/>
    <dgm:cxn modelId="{E4590661-16C9-4A25-AD1E-C4148E0E7955}" type="presParOf" srcId="{CDE181DA-907D-4C9F-BD01-7AFB3C64EE64}" destId="{2C0AFE4E-F992-492D-9698-D6D4CAEFF283}" srcOrd="4" destOrd="0" presId="urn:microsoft.com/office/officeart/2005/8/layout/orgChart1#1"/>
    <dgm:cxn modelId="{942C6F93-2C9D-4BDA-ACF8-64FF5F28C445}" type="presParOf" srcId="{CDE181DA-907D-4C9F-BD01-7AFB3C64EE64}" destId="{728D9170-570B-4A3E-8690-98307DF8BDEE}" srcOrd="5" destOrd="0" presId="urn:microsoft.com/office/officeart/2005/8/layout/orgChart1#1"/>
    <dgm:cxn modelId="{347304C8-1D1B-467E-A47E-E5040529EDB7}" type="presParOf" srcId="{728D9170-570B-4A3E-8690-98307DF8BDEE}" destId="{69798F6D-A78B-4B40-8B16-C710162DD135}" srcOrd="0" destOrd="0" presId="urn:microsoft.com/office/officeart/2005/8/layout/orgChart1#1"/>
    <dgm:cxn modelId="{690FFE91-7C4A-40F6-9A28-38E94965FD48}" type="presParOf" srcId="{69798F6D-A78B-4B40-8B16-C710162DD135}" destId="{D6C7DF44-9657-4EA3-A3B9-B01E023154D2}" srcOrd="0" destOrd="0" presId="urn:microsoft.com/office/officeart/2005/8/layout/orgChart1#1"/>
    <dgm:cxn modelId="{09E9C817-FDE9-4953-B606-2C4F0B535AF4}" type="presParOf" srcId="{69798F6D-A78B-4B40-8B16-C710162DD135}" destId="{BA738450-4F74-4FC4-9B7A-D7AFEAC86B3F}" srcOrd="1" destOrd="0" presId="urn:microsoft.com/office/officeart/2005/8/layout/orgChart1#1"/>
    <dgm:cxn modelId="{BA898946-FACB-46F3-B81D-B340675D0F59}" type="presParOf" srcId="{728D9170-570B-4A3E-8690-98307DF8BDEE}" destId="{21AF59B6-8D46-4642-8485-5E66AA5605F1}" srcOrd="1" destOrd="0" presId="urn:microsoft.com/office/officeart/2005/8/layout/orgChart1#1"/>
    <dgm:cxn modelId="{C152857F-92E1-4583-B85E-89E2D67300AF}" type="presParOf" srcId="{728D9170-570B-4A3E-8690-98307DF8BDEE}" destId="{F0C996D3-4EA8-494B-A115-BE8AF5F9D455}" srcOrd="2" destOrd="0" presId="urn:microsoft.com/office/officeart/2005/8/layout/orgChart1#1"/>
    <dgm:cxn modelId="{ABFD466B-F2FD-4236-B532-5C07A9747F70}" type="presParOf" srcId="{CDE181DA-907D-4C9F-BD01-7AFB3C64EE64}" destId="{48E60BD6-2C61-46E1-98C9-2BCF5B69627C}" srcOrd="6" destOrd="0" presId="urn:microsoft.com/office/officeart/2005/8/layout/orgChart1#1"/>
    <dgm:cxn modelId="{0E40C901-D7E9-47E2-AE81-9C0E8217D524}" type="presParOf" srcId="{CDE181DA-907D-4C9F-BD01-7AFB3C64EE64}" destId="{9F32760F-E114-4852-B809-F917E3214028}" srcOrd="7" destOrd="0" presId="urn:microsoft.com/office/officeart/2005/8/layout/orgChart1#1"/>
    <dgm:cxn modelId="{041463B4-9AB8-4405-8534-4C7869C6FFB6}" type="presParOf" srcId="{9F32760F-E114-4852-B809-F917E3214028}" destId="{37AA41B7-C177-461B-9058-952D2D15E89D}" srcOrd="0" destOrd="0" presId="urn:microsoft.com/office/officeart/2005/8/layout/orgChart1#1"/>
    <dgm:cxn modelId="{96AF7996-EB4A-4960-B137-ED3176D25111}" type="presParOf" srcId="{37AA41B7-C177-461B-9058-952D2D15E89D}" destId="{B7B2552F-3D68-4B20-BEB2-BABC4E2597F6}" srcOrd="0" destOrd="0" presId="urn:microsoft.com/office/officeart/2005/8/layout/orgChart1#1"/>
    <dgm:cxn modelId="{F6654B1A-57C9-417A-98CF-1C78B1209798}" type="presParOf" srcId="{37AA41B7-C177-461B-9058-952D2D15E89D}" destId="{A7D7AEA5-C980-47F9-AD3B-836AFE1B7F30}" srcOrd="1" destOrd="0" presId="urn:microsoft.com/office/officeart/2005/8/layout/orgChart1#1"/>
    <dgm:cxn modelId="{AC1047DE-6280-4BF1-BDA7-C091520FE96C}" type="presParOf" srcId="{9F32760F-E114-4852-B809-F917E3214028}" destId="{10F4CD94-DFF3-4573-A028-460F28ECF89C}" srcOrd="1" destOrd="0" presId="urn:microsoft.com/office/officeart/2005/8/layout/orgChart1#1"/>
    <dgm:cxn modelId="{E72DEC09-FB98-4367-BC3C-86267D1729AB}" type="presParOf" srcId="{9F32760F-E114-4852-B809-F917E3214028}" destId="{D2465DE8-22A0-4BDB-AD3F-2C65CB0046E8}" srcOrd="2" destOrd="0" presId="urn:microsoft.com/office/officeart/2005/8/layout/orgChart1#1"/>
    <dgm:cxn modelId="{38421A0D-52AA-4805-A2E2-2AC4F4AF2FBF}" type="presParOf" srcId="{50658B75-2B4C-4CB8-9D57-30AE86F7E8F9}" destId="{184A121A-BCCA-4CCA-A26A-615C5798814A}" srcOrd="2" destOrd="0" presId="urn:microsoft.com/office/officeart/2005/8/layout/orgChart1#1"/>
    <dgm:cxn modelId="{2CB84A01-D89C-4823-B82A-877226871824}" type="presParOf" srcId="{D901A1A4-6BCE-4DB1-923F-EA96F17CFF2A}" destId="{C5EE689F-A11F-4447-8A82-03501A64868A}" srcOrd="4" destOrd="0" presId="urn:microsoft.com/office/officeart/2005/8/layout/orgChart1#1"/>
    <dgm:cxn modelId="{16FFA533-7D4D-4DF8-BE72-586479CFDA82}" type="presParOf" srcId="{D901A1A4-6BCE-4DB1-923F-EA96F17CFF2A}" destId="{7E02D154-AAAB-413C-BEA1-D331BFC68780}" srcOrd="5" destOrd="0" presId="urn:microsoft.com/office/officeart/2005/8/layout/orgChart1#1"/>
    <dgm:cxn modelId="{31696299-8D25-417B-9976-3309EDD7BF5B}" type="presParOf" srcId="{7E02D154-AAAB-413C-BEA1-D331BFC68780}" destId="{2518D54B-8947-46B0-9F54-3FEE98E9AEF4}" srcOrd="0" destOrd="0" presId="urn:microsoft.com/office/officeart/2005/8/layout/orgChart1#1"/>
    <dgm:cxn modelId="{564D4DF4-0FA5-4D37-8588-7E5A4826CBFD}" type="presParOf" srcId="{2518D54B-8947-46B0-9F54-3FEE98E9AEF4}" destId="{0FC67ABE-C6F9-4F3C-A06D-36DC81F80220}" srcOrd="0" destOrd="0" presId="urn:microsoft.com/office/officeart/2005/8/layout/orgChart1#1"/>
    <dgm:cxn modelId="{018B782E-8A7C-4A5D-9B60-AC6FA27150A0}" type="presParOf" srcId="{2518D54B-8947-46B0-9F54-3FEE98E9AEF4}" destId="{E71D1837-B027-49EB-AC55-86A188F022CA}" srcOrd="1" destOrd="0" presId="urn:microsoft.com/office/officeart/2005/8/layout/orgChart1#1"/>
    <dgm:cxn modelId="{F717DE9D-579C-4D16-B7DB-CCC15CC38315}" type="presParOf" srcId="{7E02D154-AAAB-413C-BEA1-D331BFC68780}" destId="{C78ADEF6-80ED-49C3-B08A-5C5E1F415B5F}" srcOrd="1" destOrd="0" presId="urn:microsoft.com/office/officeart/2005/8/layout/orgChart1#1"/>
    <dgm:cxn modelId="{2C515B05-6C33-47E8-BACB-918432030387}" type="presParOf" srcId="{C78ADEF6-80ED-49C3-B08A-5C5E1F415B5F}" destId="{83024B50-9F32-4FC0-8B89-119D9D84AD8D}" srcOrd="0" destOrd="0" presId="urn:microsoft.com/office/officeart/2005/8/layout/orgChart1#1"/>
    <dgm:cxn modelId="{2C340DF2-5340-43AC-A307-2E6E0C8322CF}" type="presParOf" srcId="{C78ADEF6-80ED-49C3-B08A-5C5E1F415B5F}" destId="{F8D2EE0A-CAA5-44EC-8BBD-FD0AD8AF98DF}" srcOrd="1" destOrd="0" presId="urn:microsoft.com/office/officeart/2005/8/layout/orgChart1#1"/>
    <dgm:cxn modelId="{E341B503-B13F-4B87-9751-265664A30A0D}" type="presParOf" srcId="{F8D2EE0A-CAA5-44EC-8BBD-FD0AD8AF98DF}" destId="{8C946C22-B616-4016-A7C9-5375362CDE5E}" srcOrd="0" destOrd="0" presId="urn:microsoft.com/office/officeart/2005/8/layout/orgChart1#1"/>
    <dgm:cxn modelId="{5968564F-805C-47F2-978A-22BFC36CAC63}" type="presParOf" srcId="{8C946C22-B616-4016-A7C9-5375362CDE5E}" destId="{69EBA832-2919-4A88-B1FF-80790142C8A8}" srcOrd="0" destOrd="0" presId="urn:microsoft.com/office/officeart/2005/8/layout/orgChart1#1"/>
    <dgm:cxn modelId="{DA5D5D78-25EC-46DD-89F9-181C4DCCDABA}" type="presParOf" srcId="{8C946C22-B616-4016-A7C9-5375362CDE5E}" destId="{D475FE80-DC3B-4EE6-8D90-5E52F4C9E7AB}" srcOrd="1" destOrd="0" presId="urn:microsoft.com/office/officeart/2005/8/layout/orgChart1#1"/>
    <dgm:cxn modelId="{176FCA8C-DC37-4AFF-A08E-DADD9B7AE589}" type="presParOf" srcId="{F8D2EE0A-CAA5-44EC-8BBD-FD0AD8AF98DF}" destId="{72146EB0-2FA5-481A-B0E1-101575C70A34}" srcOrd="1" destOrd="0" presId="urn:microsoft.com/office/officeart/2005/8/layout/orgChart1#1"/>
    <dgm:cxn modelId="{999D3B24-47B2-47C8-A2DC-450C101489CE}" type="presParOf" srcId="{F8D2EE0A-CAA5-44EC-8BBD-FD0AD8AF98DF}" destId="{EFA6973E-ADD8-4775-9766-AF0AA9013715}" srcOrd="2" destOrd="0" presId="urn:microsoft.com/office/officeart/2005/8/layout/orgChart1#1"/>
    <dgm:cxn modelId="{A733D7CD-81D5-4FF7-B005-6C04176B4D19}" type="presParOf" srcId="{C78ADEF6-80ED-49C3-B08A-5C5E1F415B5F}" destId="{49086E22-1FEB-4017-9E2E-67D90FBF4575}" srcOrd="2" destOrd="0" presId="urn:microsoft.com/office/officeart/2005/8/layout/orgChart1#1"/>
    <dgm:cxn modelId="{7486B3D4-2E14-494D-A473-B8A5C6096E48}" type="presParOf" srcId="{C78ADEF6-80ED-49C3-B08A-5C5E1F415B5F}" destId="{6504D03F-5AB9-456C-AA8A-CB4D8CD009F6}" srcOrd="3" destOrd="0" presId="urn:microsoft.com/office/officeart/2005/8/layout/orgChart1#1"/>
    <dgm:cxn modelId="{00856537-B7C5-4A82-8523-D4DED9CFCD80}" type="presParOf" srcId="{6504D03F-5AB9-456C-AA8A-CB4D8CD009F6}" destId="{85016718-61D8-4899-9AFC-799106F6D138}" srcOrd="0" destOrd="0" presId="urn:microsoft.com/office/officeart/2005/8/layout/orgChart1#1"/>
    <dgm:cxn modelId="{619745D7-1A72-4F67-8435-A2433B19CA62}" type="presParOf" srcId="{85016718-61D8-4899-9AFC-799106F6D138}" destId="{520A897B-359C-4D24-A061-9AB9379C59D3}" srcOrd="0" destOrd="0" presId="urn:microsoft.com/office/officeart/2005/8/layout/orgChart1#1"/>
    <dgm:cxn modelId="{29F0F7EF-CCB3-4B97-8D83-7E168B363FAF}" type="presParOf" srcId="{85016718-61D8-4899-9AFC-799106F6D138}" destId="{25FA0FD5-2EE0-4530-BAC2-82702FA65F00}" srcOrd="1" destOrd="0" presId="urn:microsoft.com/office/officeart/2005/8/layout/orgChart1#1"/>
    <dgm:cxn modelId="{50E30B69-34E7-4A18-A640-8C9ABC5ACE3B}" type="presParOf" srcId="{6504D03F-5AB9-456C-AA8A-CB4D8CD009F6}" destId="{BF165068-8249-4A73-B116-AC56E6B671CF}" srcOrd="1" destOrd="0" presId="urn:microsoft.com/office/officeart/2005/8/layout/orgChart1#1"/>
    <dgm:cxn modelId="{137FF913-4DC9-47D5-AFEB-D4961F247518}" type="presParOf" srcId="{6504D03F-5AB9-456C-AA8A-CB4D8CD009F6}" destId="{8034027D-28E0-4673-985B-A5263C673983}" srcOrd="2" destOrd="0" presId="urn:microsoft.com/office/officeart/2005/8/layout/orgChart1#1"/>
    <dgm:cxn modelId="{00445CC0-4213-4DBC-9FE2-4FC19D1A1BAB}" type="presParOf" srcId="{C78ADEF6-80ED-49C3-B08A-5C5E1F415B5F}" destId="{81462FFD-5830-43F7-9DC8-A6A965FD8329}" srcOrd="4" destOrd="0" presId="urn:microsoft.com/office/officeart/2005/8/layout/orgChart1#1"/>
    <dgm:cxn modelId="{58B08ACA-E5F1-46C0-85A4-DB08AD34897B}" type="presParOf" srcId="{C78ADEF6-80ED-49C3-B08A-5C5E1F415B5F}" destId="{B04224C9-1C4D-4BFC-9EFF-0FE4AABB4E09}" srcOrd="5" destOrd="0" presId="urn:microsoft.com/office/officeart/2005/8/layout/orgChart1#1"/>
    <dgm:cxn modelId="{3530E588-398C-4B95-AC92-D68A9040721F}" type="presParOf" srcId="{B04224C9-1C4D-4BFC-9EFF-0FE4AABB4E09}" destId="{C133417F-227B-4D3B-B39C-C6C3281486B9}" srcOrd="0" destOrd="0" presId="urn:microsoft.com/office/officeart/2005/8/layout/orgChart1#1"/>
    <dgm:cxn modelId="{9DFB7995-653A-4D48-99D1-3186AC32A76D}" type="presParOf" srcId="{C133417F-227B-4D3B-B39C-C6C3281486B9}" destId="{787AED94-EAF7-4492-A878-EF53E2D1C0E0}" srcOrd="0" destOrd="0" presId="urn:microsoft.com/office/officeart/2005/8/layout/orgChart1#1"/>
    <dgm:cxn modelId="{45530F6C-9E92-47DF-9DED-77CEB529BD24}" type="presParOf" srcId="{C133417F-227B-4D3B-B39C-C6C3281486B9}" destId="{B80A97D6-8F4C-4BC1-BA51-524E9A6AC40A}" srcOrd="1" destOrd="0" presId="urn:microsoft.com/office/officeart/2005/8/layout/orgChart1#1"/>
    <dgm:cxn modelId="{56CA8018-1931-451F-B395-A45E90DA2CA3}" type="presParOf" srcId="{B04224C9-1C4D-4BFC-9EFF-0FE4AABB4E09}" destId="{4F0964A1-FE56-4871-8BA4-89B5F609B7C1}" srcOrd="1" destOrd="0" presId="urn:microsoft.com/office/officeart/2005/8/layout/orgChart1#1"/>
    <dgm:cxn modelId="{B39342FF-F78F-45F5-9413-4EE66A810300}" type="presParOf" srcId="{B04224C9-1C4D-4BFC-9EFF-0FE4AABB4E09}" destId="{9E1CF81A-EE7E-492E-A048-714E3C91350A}" srcOrd="2" destOrd="0" presId="urn:microsoft.com/office/officeart/2005/8/layout/orgChart1#1"/>
    <dgm:cxn modelId="{6640DB97-29DB-4ACE-863F-F6C4230BCCA0}" type="presParOf" srcId="{C78ADEF6-80ED-49C3-B08A-5C5E1F415B5F}" destId="{0D792DA2-8F93-4368-B44F-E5BB03221F45}" srcOrd="6" destOrd="0" presId="urn:microsoft.com/office/officeart/2005/8/layout/orgChart1#1"/>
    <dgm:cxn modelId="{2981DB79-50CA-4838-8B36-35A7288B4BC4}" type="presParOf" srcId="{C78ADEF6-80ED-49C3-B08A-5C5E1F415B5F}" destId="{8FDED490-EADF-4F18-94FB-155E74BCFAC9}" srcOrd="7" destOrd="0" presId="urn:microsoft.com/office/officeart/2005/8/layout/orgChart1#1"/>
    <dgm:cxn modelId="{39E087A6-C2F5-4FD4-85E0-D9B2B243B2B6}" type="presParOf" srcId="{8FDED490-EADF-4F18-94FB-155E74BCFAC9}" destId="{EDB329CF-3A8C-48C4-900A-B9A2C2BBE1C9}" srcOrd="0" destOrd="0" presId="urn:microsoft.com/office/officeart/2005/8/layout/orgChart1#1"/>
    <dgm:cxn modelId="{76EA889C-A497-448B-90AB-0A3B871BE34F}" type="presParOf" srcId="{EDB329CF-3A8C-48C4-900A-B9A2C2BBE1C9}" destId="{5A7BE27C-A893-40AE-BEE5-32DD6643AE8C}" srcOrd="0" destOrd="0" presId="urn:microsoft.com/office/officeart/2005/8/layout/orgChart1#1"/>
    <dgm:cxn modelId="{6CA06AD9-14D0-4A89-89DF-419B4A21E2B9}" type="presParOf" srcId="{EDB329CF-3A8C-48C4-900A-B9A2C2BBE1C9}" destId="{1AD42178-B4CB-488F-BAC8-69F132905FB6}" srcOrd="1" destOrd="0" presId="urn:microsoft.com/office/officeart/2005/8/layout/orgChart1#1"/>
    <dgm:cxn modelId="{2A1D4C67-B482-4797-A6BD-34FE337D0F25}" type="presParOf" srcId="{8FDED490-EADF-4F18-94FB-155E74BCFAC9}" destId="{100A233B-78BA-4D61-957D-F2402B371986}" srcOrd="1" destOrd="0" presId="urn:microsoft.com/office/officeart/2005/8/layout/orgChart1#1"/>
    <dgm:cxn modelId="{2734ABA4-BE26-403A-B31F-536E3DB8C6F2}" type="presParOf" srcId="{8FDED490-EADF-4F18-94FB-155E74BCFAC9}" destId="{513667C3-983A-4E41-AD9E-2A929A5BDFEA}" srcOrd="2" destOrd="0" presId="urn:microsoft.com/office/officeart/2005/8/layout/orgChart1#1"/>
    <dgm:cxn modelId="{D508A9F5-CC12-4835-9883-395D07C001B3}" type="presParOf" srcId="{C78ADEF6-80ED-49C3-B08A-5C5E1F415B5F}" destId="{CF15CEF2-134C-42D8-BA0D-0FEE29E4204E}" srcOrd="8" destOrd="0" presId="urn:microsoft.com/office/officeart/2005/8/layout/orgChart1#1"/>
    <dgm:cxn modelId="{405D8639-0656-41F2-BE23-567AE6684B5F}" type="presParOf" srcId="{C78ADEF6-80ED-49C3-B08A-5C5E1F415B5F}" destId="{683DFDB9-0E9F-42A0-BEAE-06AE19E6D8DF}" srcOrd="9" destOrd="0" presId="urn:microsoft.com/office/officeart/2005/8/layout/orgChart1#1"/>
    <dgm:cxn modelId="{BE335191-071C-4008-A63F-6B69E8CB93FB}" type="presParOf" srcId="{683DFDB9-0E9F-42A0-BEAE-06AE19E6D8DF}" destId="{E7570FDC-9EF0-4182-8C9C-1B00C254D4CE}" srcOrd="0" destOrd="0" presId="urn:microsoft.com/office/officeart/2005/8/layout/orgChart1#1"/>
    <dgm:cxn modelId="{1F622AD9-99C7-4835-925C-D21352C4FC0E}" type="presParOf" srcId="{E7570FDC-9EF0-4182-8C9C-1B00C254D4CE}" destId="{B7D20157-9CD4-4491-B8D7-8A58B53B28A8}" srcOrd="0" destOrd="0" presId="urn:microsoft.com/office/officeart/2005/8/layout/orgChart1#1"/>
    <dgm:cxn modelId="{9AE450FA-9E63-4BDC-91F2-CDA33B47D4B6}" type="presParOf" srcId="{E7570FDC-9EF0-4182-8C9C-1B00C254D4CE}" destId="{FCA9CB87-8A07-4C25-86C4-321DD99049BE}" srcOrd="1" destOrd="0" presId="urn:microsoft.com/office/officeart/2005/8/layout/orgChart1#1"/>
    <dgm:cxn modelId="{16E47201-0336-457E-8387-81C08A1B4C23}" type="presParOf" srcId="{683DFDB9-0E9F-42A0-BEAE-06AE19E6D8DF}" destId="{46C169BF-360B-4F49-B919-58D398BAD29F}" srcOrd="1" destOrd="0" presId="urn:microsoft.com/office/officeart/2005/8/layout/orgChart1#1"/>
    <dgm:cxn modelId="{7B2BBED8-A2A2-409D-B2F2-B66CD4305F82}" type="presParOf" srcId="{683DFDB9-0E9F-42A0-BEAE-06AE19E6D8DF}" destId="{A1AC9A36-F721-41B0-871B-D35742460A58}" srcOrd="2" destOrd="0" presId="urn:microsoft.com/office/officeart/2005/8/layout/orgChart1#1"/>
    <dgm:cxn modelId="{D2B21087-340C-4244-BAFD-C2A614DBF3B6}" type="presParOf" srcId="{7E02D154-AAAB-413C-BEA1-D331BFC68780}" destId="{6E47D001-23BC-418D-BFEC-ADD2EDA51183}" srcOrd="2" destOrd="0" presId="urn:microsoft.com/office/officeart/2005/8/layout/orgChart1#1"/>
    <dgm:cxn modelId="{8CD93CA5-B012-4745-98B3-288647E203D5}" type="presParOf" srcId="{D901A1A4-6BCE-4DB1-923F-EA96F17CFF2A}" destId="{297677AC-BBA1-4142-A62B-A185085E6415}" srcOrd="6" destOrd="0" presId="urn:microsoft.com/office/officeart/2005/8/layout/orgChart1#1"/>
    <dgm:cxn modelId="{8064879A-D4A5-4931-85BC-44152A6046D0}" type="presParOf" srcId="{D901A1A4-6BCE-4DB1-923F-EA96F17CFF2A}" destId="{C90532B0-5E68-4F22-9F57-0B360B9F22D2}" srcOrd="7" destOrd="0" presId="urn:microsoft.com/office/officeart/2005/8/layout/orgChart1#1"/>
    <dgm:cxn modelId="{AE5DAACF-4D8B-4942-A554-0D9E1E6267DF}" type="presParOf" srcId="{C90532B0-5E68-4F22-9F57-0B360B9F22D2}" destId="{D99D67D3-B1F5-4968-95E6-4ECD0C0E0BAB}" srcOrd="0" destOrd="0" presId="urn:microsoft.com/office/officeart/2005/8/layout/orgChart1#1"/>
    <dgm:cxn modelId="{0E0EC014-3091-4E42-A150-4E2BDBE13B7A}" type="presParOf" srcId="{D99D67D3-B1F5-4968-95E6-4ECD0C0E0BAB}" destId="{D7D95C0E-974E-4367-8BE4-B14588B085BE}" srcOrd="0" destOrd="0" presId="urn:microsoft.com/office/officeart/2005/8/layout/orgChart1#1"/>
    <dgm:cxn modelId="{9D572375-00ED-4B4E-AFD7-A8E4E1B78249}" type="presParOf" srcId="{D99D67D3-B1F5-4968-95E6-4ECD0C0E0BAB}" destId="{DBBA33E6-F004-41A7-B913-062FD9108C71}" srcOrd="1" destOrd="0" presId="urn:microsoft.com/office/officeart/2005/8/layout/orgChart1#1"/>
    <dgm:cxn modelId="{8EEFEA73-D186-4EF6-A739-43A411A8146F}" type="presParOf" srcId="{C90532B0-5E68-4F22-9F57-0B360B9F22D2}" destId="{46529500-4253-477F-A791-19F815560628}" srcOrd="1" destOrd="0" presId="urn:microsoft.com/office/officeart/2005/8/layout/orgChart1#1"/>
    <dgm:cxn modelId="{1CE3B5D3-B405-4B19-8209-3E7D32549317}" type="presParOf" srcId="{C90532B0-5E68-4F22-9F57-0B360B9F22D2}" destId="{0CA27F6E-7076-4E7E-B61E-EFD3FCF8C6A8}" srcOrd="2" destOrd="0" presId="urn:microsoft.com/office/officeart/2005/8/layout/orgChart1#1"/>
    <dgm:cxn modelId="{184F5AA2-8FB3-472D-8FE9-D679AD724A9F}" type="presParOf" srcId="{D901A1A4-6BCE-4DB1-923F-EA96F17CFF2A}" destId="{C520DDB6-1C8F-466B-8971-B5CA2D400E33}" srcOrd="8" destOrd="0" presId="urn:microsoft.com/office/officeart/2005/8/layout/orgChart1#1"/>
    <dgm:cxn modelId="{734D5F1E-3008-482E-A316-55F698A4D555}" type="presParOf" srcId="{D901A1A4-6BCE-4DB1-923F-EA96F17CFF2A}" destId="{197B769C-6CF6-4213-87EC-D064814942FA}" srcOrd="9" destOrd="0" presId="urn:microsoft.com/office/officeart/2005/8/layout/orgChart1#1"/>
    <dgm:cxn modelId="{8076E794-B61D-4C85-BCCF-0776922120E5}" type="presParOf" srcId="{197B769C-6CF6-4213-87EC-D064814942FA}" destId="{F63E23AA-5D17-4440-9D70-F563D42BF0E1}" srcOrd="0" destOrd="0" presId="urn:microsoft.com/office/officeart/2005/8/layout/orgChart1#1"/>
    <dgm:cxn modelId="{80CB4806-42D2-4856-A9AF-4A2D5E586790}" type="presParOf" srcId="{F63E23AA-5D17-4440-9D70-F563D42BF0E1}" destId="{556379B0-3847-4921-9830-FC984E0BC752}" srcOrd="0" destOrd="0" presId="urn:microsoft.com/office/officeart/2005/8/layout/orgChart1#1"/>
    <dgm:cxn modelId="{B6BD3154-317F-41A1-9DBC-20A6C146354A}" type="presParOf" srcId="{F63E23AA-5D17-4440-9D70-F563D42BF0E1}" destId="{423E7FAC-7020-4706-B78C-18D9ADD42BE8}" srcOrd="1" destOrd="0" presId="urn:microsoft.com/office/officeart/2005/8/layout/orgChart1#1"/>
    <dgm:cxn modelId="{A343B03C-2019-4379-829E-7FE804C521D5}" type="presParOf" srcId="{197B769C-6CF6-4213-87EC-D064814942FA}" destId="{7402338F-7676-47C6-93B2-2F4EBC0D782C}" srcOrd="1" destOrd="0" presId="urn:microsoft.com/office/officeart/2005/8/layout/orgChart1#1"/>
    <dgm:cxn modelId="{D8978F97-5447-46C5-8B00-A8FB350584BA}" type="presParOf" srcId="{197B769C-6CF6-4213-87EC-D064814942FA}" destId="{782C043D-4213-4810-9DEA-0DCB2E140920}" srcOrd="2" destOrd="0" presId="urn:microsoft.com/office/officeart/2005/8/layout/orgChart1#1"/>
    <dgm:cxn modelId="{55707C77-36F8-40CB-B8BF-9DDB24DC686F}" type="presParOf" srcId="{52EB41F7-7019-485D-96C1-C1FD83F7057B}" destId="{6FB97E91-1165-43D8-8838-2145494F8BE2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520DDB6-1C8F-466B-8971-B5CA2D400E33}">
      <dsp:nvSpPr>
        <dsp:cNvPr id="0" name=""/>
        <dsp:cNvSpPr/>
      </dsp:nvSpPr>
      <dsp:spPr>
        <a:xfrm>
          <a:off x="2571750" y="868762"/>
          <a:ext cx="2357387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2357387" y="115865"/>
              </a:lnTo>
              <a:lnTo>
                <a:pt x="2357387" y="23173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7677AC-BBA1-4142-A62B-A185085E6415}">
      <dsp:nvSpPr>
        <dsp:cNvPr id="0" name=""/>
        <dsp:cNvSpPr/>
      </dsp:nvSpPr>
      <dsp:spPr>
        <a:xfrm>
          <a:off x="2571750" y="868762"/>
          <a:ext cx="1657704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1657704" y="115865"/>
              </a:lnTo>
              <a:lnTo>
                <a:pt x="1657704" y="23173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15CEF2-134C-42D8-BA0D-0FEE29E4204E}">
      <dsp:nvSpPr>
        <dsp:cNvPr id="0" name=""/>
        <dsp:cNvSpPr/>
      </dsp:nvSpPr>
      <dsp:spPr>
        <a:xfrm>
          <a:off x="3190666" y="1652232"/>
          <a:ext cx="923446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923446" y="115865"/>
              </a:lnTo>
              <a:lnTo>
                <a:pt x="923446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792DA2-8F93-4368-B44F-E5BB03221F45}">
      <dsp:nvSpPr>
        <dsp:cNvPr id="0" name=""/>
        <dsp:cNvSpPr/>
      </dsp:nvSpPr>
      <dsp:spPr>
        <a:xfrm>
          <a:off x="3190666" y="1652232"/>
          <a:ext cx="531827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531827" y="115865"/>
              </a:lnTo>
              <a:lnTo>
                <a:pt x="531827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462FFD-5830-43F7-9DC8-A6A965FD8329}">
      <dsp:nvSpPr>
        <dsp:cNvPr id="0" name=""/>
        <dsp:cNvSpPr/>
      </dsp:nvSpPr>
      <dsp:spPr>
        <a:xfrm>
          <a:off x="3190666" y="1652232"/>
          <a:ext cx="122022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122022" y="115865"/>
              </a:lnTo>
              <a:lnTo>
                <a:pt x="122022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086E22-1FEB-4017-9E2E-67D90FBF4575}">
      <dsp:nvSpPr>
        <dsp:cNvPr id="0" name=""/>
        <dsp:cNvSpPr/>
      </dsp:nvSpPr>
      <dsp:spPr>
        <a:xfrm>
          <a:off x="2846016" y="1652232"/>
          <a:ext cx="344649" cy="231730"/>
        </a:xfrm>
        <a:custGeom>
          <a:avLst/>
          <a:gdLst/>
          <a:ahLst/>
          <a:cxnLst/>
          <a:rect l="0" t="0" r="0" b="0"/>
          <a:pathLst>
            <a:path>
              <a:moveTo>
                <a:pt x="344649" y="0"/>
              </a:moveTo>
              <a:lnTo>
                <a:pt x="344649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24B50-9F32-4FC0-8B89-119D9D84AD8D}">
      <dsp:nvSpPr>
        <dsp:cNvPr id="0" name=""/>
        <dsp:cNvSpPr/>
      </dsp:nvSpPr>
      <dsp:spPr>
        <a:xfrm>
          <a:off x="2332375" y="1652232"/>
          <a:ext cx="858291" cy="231730"/>
        </a:xfrm>
        <a:custGeom>
          <a:avLst/>
          <a:gdLst/>
          <a:ahLst/>
          <a:cxnLst/>
          <a:rect l="0" t="0" r="0" b="0"/>
          <a:pathLst>
            <a:path>
              <a:moveTo>
                <a:pt x="858291" y="0"/>
              </a:moveTo>
              <a:lnTo>
                <a:pt x="858291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E689F-A11F-4447-8A82-03501A64868A}">
      <dsp:nvSpPr>
        <dsp:cNvPr id="0" name=""/>
        <dsp:cNvSpPr/>
      </dsp:nvSpPr>
      <dsp:spPr>
        <a:xfrm>
          <a:off x="2571750" y="868762"/>
          <a:ext cx="618916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618916" y="115865"/>
              </a:lnTo>
              <a:lnTo>
                <a:pt x="618916" y="23173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E60BD6-2C61-46E1-98C9-2BCF5B69627C}">
      <dsp:nvSpPr>
        <dsp:cNvPr id="0" name=""/>
        <dsp:cNvSpPr/>
      </dsp:nvSpPr>
      <dsp:spPr>
        <a:xfrm>
          <a:off x="1170797" y="1652232"/>
          <a:ext cx="682976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682976" y="115865"/>
              </a:lnTo>
              <a:lnTo>
                <a:pt x="682976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AFE4E-F992-492D-9698-D6D4CAEFF283}">
      <dsp:nvSpPr>
        <dsp:cNvPr id="0" name=""/>
        <dsp:cNvSpPr/>
      </dsp:nvSpPr>
      <dsp:spPr>
        <a:xfrm>
          <a:off x="1170797" y="1652232"/>
          <a:ext cx="223785" cy="231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5"/>
              </a:lnTo>
              <a:lnTo>
                <a:pt x="223785" y="115865"/>
              </a:lnTo>
              <a:lnTo>
                <a:pt x="223785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4855FC-3149-43A1-95FB-1CC90B76992A}">
      <dsp:nvSpPr>
        <dsp:cNvPr id="0" name=""/>
        <dsp:cNvSpPr/>
      </dsp:nvSpPr>
      <dsp:spPr>
        <a:xfrm>
          <a:off x="946896" y="1652232"/>
          <a:ext cx="223901" cy="231730"/>
        </a:xfrm>
        <a:custGeom>
          <a:avLst/>
          <a:gdLst/>
          <a:ahLst/>
          <a:cxnLst/>
          <a:rect l="0" t="0" r="0" b="0"/>
          <a:pathLst>
            <a:path>
              <a:moveTo>
                <a:pt x="223901" y="0"/>
              </a:moveTo>
              <a:lnTo>
                <a:pt x="223901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4A51A8-00F4-4ADD-B8F5-5A1B0AA26D32}">
      <dsp:nvSpPr>
        <dsp:cNvPr id="0" name=""/>
        <dsp:cNvSpPr/>
      </dsp:nvSpPr>
      <dsp:spPr>
        <a:xfrm>
          <a:off x="497951" y="1652232"/>
          <a:ext cx="672846" cy="231730"/>
        </a:xfrm>
        <a:custGeom>
          <a:avLst/>
          <a:gdLst/>
          <a:ahLst/>
          <a:cxnLst/>
          <a:rect l="0" t="0" r="0" b="0"/>
          <a:pathLst>
            <a:path>
              <a:moveTo>
                <a:pt x="672846" y="0"/>
              </a:moveTo>
              <a:lnTo>
                <a:pt x="672846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66024D-D381-434F-A794-3A69908283C5}">
      <dsp:nvSpPr>
        <dsp:cNvPr id="0" name=""/>
        <dsp:cNvSpPr/>
      </dsp:nvSpPr>
      <dsp:spPr>
        <a:xfrm>
          <a:off x="1170797" y="868762"/>
          <a:ext cx="1400952" cy="231730"/>
        </a:xfrm>
        <a:custGeom>
          <a:avLst/>
          <a:gdLst/>
          <a:ahLst/>
          <a:cxnLst/>
          <a:rect l="0" t="0" r="0" b="0"/>
          <a:pathLst>
            <a:path>
              <a:moveTo>
                <a:pt x="1400952" y="0"/>
              </a:moveTo>
              <a:lnTo>
                <a:pt x="1400952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724A03-BB81-4A2F-8419-F7EBDFEC5C07}">
      <dsp:nvSpPr>
        <dsp:cNvPr id="0" name=""/>
        <dsp:cNvSpPr/>
      </dsp:nvSpPr>
      <dsp:spPr>
        <a:xfrm>
          <a:off x="194527" y="868762"/>
          <a:ext cx="2377222" cy="231730"/>
        </a:xfrm>
        <a:custGeom>
          <a:avLst/>
          <a:gdLst/>
          <a:ahLst/>
          <a:cxnLst/>
          <a:rect l="0" t="0" r="0" b="0"/>
          <a:pathLst>
            <a:path>
              <a:moveTo>
                <a:pt x="2377222" y="0"/>
              </a:moveTo>
              <a:lnTo>
                <a:pt x="2377222" y="115865"/>
              </a:lnTo>
              <a:lnTo>
                <a:pt x="0" y="115865"/>
              </a:lnTo>
              <a:lnTo>
                <a:pt x="0" y="231730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B8BC88-BF0E-4205-BF44-E522C466B467}">
      <dsp:nvSpPr>
        <dsp:cNvPr id="0" name=""/>
        <dsp:cNvSpPr/>
      </dsp:nvSpPr>
      <dsp:spPr>
        <a:xfrm>
          <a:off x="2020010" y="317022"/>
          <a:ext cx="1103479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900" kern="1200"/>
            <a:t>智能农业系统</a:t>
          </a:r>
        </a:p>
      </dsp:txBody>
      <dsp:txXfrm>
        <a:off x="2020010" y="317022"/>
        <a:ext cx="1103479" cy="551739"/>
      </dsp:txXfrm>
    </dsp:sp>
    <dsp:sp modelId="{088A79D3-A867-451D-8466-06673AE990EC}">
      <dsp:nvSpPr>
        <dsp:cNvPr id="0" name=""/>
        <dsp:cNvSpPr/>
      </dsp:nvSpPr>
      <dsp:spPr>
        <a:xfrm>
          <a:off x="1727" y="1100492"/>
          <a:ext cx="385599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网关连接</a:t>
          </a:r>
        </a:p>
      </dsp:txBody>
      <dsp:txXfrm>
        <a:off x="1727" y="1100492"/>
        <a:ext cx="385599" cy="551739"/>
      </dsp:txXfrm>
    </dsp:sp>
    <dsp:sp modelId="{4BDF85D2-C7F3-466B-8CDA-6B8605A9A510}">
      <dsp:nvSpPr>
        <dsp:cNvPr id="0" name=""/>
        <dsp:cNvSpPr/>
      </dsp:nvSpPr>
      <dsp:spPr>
        <a:xfrm>
          <a:off x="619058" y="1100492"/>
          <a:ext cx="1103479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监控环境参数</a:t>
          </a:r>
        </a:p>
      </dsp:txBody>
      <dsp:txXfrm>
        <a:off x="619058" y="1100492"/>
        <a:ext cx="1103479" cy="551739"/>
      </dsp:txXfrm>
    </dsp:sp>
    <dsp:sp modelId="{274AC401-2787-43DF-8CEF-3305C1998510}">
      <dsp:nvSpPr>
        <dsp:cNvPr id="0" name=""/>
        <dsp:cNvSpPr/>
      </dsp:nvSpPr>
      <dsp:spPr>
        <a:xfrm>
          <a:off x="378527" y="1883962"/>
          <a:ext cx="238848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空气温湿度</a:t>
          </a:r>
        </a:p>
      </dsp:txBody>
      <dsp:txXfrm>
        <a:off x="378527" y="1883962"/>
        <a:ext cx="238848" cy="551739"/>
      </dsp:txXfrm>
    </dsp:sp>
    <dsp:sp modelId="{9B3D5A89-2601-4469-A45D-AE1E64ADBBF8}">
      <dsp:nvSpPr>
        <dsp:cNvPr id="0" name=""/>
        <dsp:cNvSpPr/>
      </dsp:nvSpPr>
      <dsp:spPr>
        <a:xfrm>
          <a:off x="849105" y="1883962"/>
          <a:ext cx="195580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土壤温湿度</a:t>
          </a:r>
        </a:p>
      </dsp:txBody>
      <dsp:txXfrm>
        <a:off x="849105" y="1883962"/>
        <a:ext cx="195580" cy="551739"/>
      </dsp:txXfrm>
    </dsp:sp>
    <dsp:sp modelId="{D6C7DF44-9657-4EA3-A3B9-B01E023154D2}">
      <dsp:nvSpPr>
        <dsp:cNvPr id="0" name=""/>
        <dsp:cNvSpPr/>
      </dsp:nvSpPr>
      <dsp:spPr>
        <a:xfrm>
          <a:off x="1276417" y="1883962"/>
          <a:ext cx="236332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光照</a:t>
          </a:r>
        </a:p>
      </dsp:txBody>
      <dsp:txXfrm>
        <a:off x="1276417" y="1883962"/>
        <a:ext cx="236332" cy="551739"/>
      </dsp:txXfrm>
    </dsp:sp>
    <dsp:sp modelId="{B7B2552F-3D68-4B20-BEB2-BABC4E2597F6}">
      <dsp:nvSpPr>
        <dsp:cNvPr id="0" name=""/>
        <dsp:cNvSpPr/>
      </dsp:nvSpPr>
      <dsp:spPr>
        <a:xfrm>
          <a:off x="1744479" y="1883962"/>
          <a:ext cx="218588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700" kern="1200"/>
            <a:t>CO2</a:t>
          </a:r>
          <a:r>
            <a:rPr lang="zh-CN" altLang="en-US" sz="700" kern="1200"/>
            <a:t>浓度</a:t>
          </a:r>
        </a:p>
      </dsp:txBody>
      <dsp:txXfrm>
        <a:off x="1744479" y="1883962"/>
        <a:ext cx="218588" cy="551739"/>
      </dsp:txXfrm>
    </dsp:sp>
    <dsp:sp modelId="{0FC67ABE-C6F9-4F3C-A06D-36DC81F80220}">
      <dsp:nvSpPr>
        <dsp:cNvPr id="0" name=""/>
        <dsp:cNvSpPr/>
      </dsp:nvSpPr>
      <dsp:spPr>
        <a:xfrm>
          <a:off x="2638927" y="1100492"/>
          <a:ext cx="1103479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控制继电器设备</a:t>
          </a:r>
        </a:p>
      </dsp:txBody>
      <dsp:txXfrm>
        <a:off x="2638927" y="1100492"/>
        <a:ext cx="1103479" cy="551739"/>
      </dsp:txXfrm>
    </dsp:sp>
    <dsp:sp modelId="{69EBA832-2919-4A88-B1FF-80790142C8A8}">
      <dsp:nvSpPr>
        <dsp:cNvPr id="0" name=""/>
        <dsp:cNvSpPr/>
      </dsp:nvSpPr>
      <dsp:spPr>
        <a:xfrm>
          <a:off x="2194798" y="1883962"/>
          <a:ext cx="275152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内、外遮阳</a:t>
          </a:r>
        </a:p>
      </dsp:txBody>
      <dsp:txXfrm>
        <a:off x="2194798" y="1883962"/>
        <a:ext cx="275152" cy="551739"/>
      </dsp:txXfrm>
    </dsp:sp>
    <dsp:sp modelId="{520A897B-359C-4D24-A061-9AB9379C59D3}">
      <dsp:nvSpPr>
        <dsp:cNvPr id="0" name=""/>
        <dsp:cNvSpPr/>
      </dsp:nvSpPr>
      <dsp:spPr>
        <a:xfrm>
          <a:off x="2701681" y="1883962"/>
          <a:ext cx="288670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内、外通风</a:t>
          </a:r>
        </a:p>
      </dsp:txBody>
      <dsp:txXfrm>
        <a:off x="2701681" y="1883962"/>
        <a:ext cx="288670" cy="551739"/>
      </dsp:txXfrm>
    </dsp:sp>
    <dsp:sp modelId="{787AED94-EAF7-4492-A878-EF53E2D1C0E0}">
      <dsp:nvSpPr>
        <dsp:cNvPr id="0" name=""/>
        <dsp:cNvSpPr/>
      </dsp:nvSpPr>
      <dsp:spPr>
        <a:xfrm>
          <a:off x="3222082" y="1883962"/>
          <a:ext cx="181213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天窗</a:t>
          </a:r>
        </a:p>
      </dsp:txBody>
      <dsp:txXfrm>
        <a:off x="3222082" y="1883962"/>
        <a:ext cx="181213" cy="551739"/>
      </dsp:txXfrm>
    </dsp:sp>
    <dsp:sp modelId="{5A7BE27C-A893-40AE-BEE5-32DD6643AE8C}">
      <dsp:nvSpPr>
        <dsp:cNvPr id="0" name=""/>
        <dsp:cNvSpPr/>
      </dsp:nvSpPr>
      <dsp:spPr>
        <a:xfrm>
          <a:off x="3635026" y="1883962"/>
          <a:ext cx="174934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喷灌</a:t>
          </a:r>
        </a:p>
      </dsp:txBody>
      <dsp:txXfrm>
        <a:off x="3635026" y="1883962"/>
        <a:ext cx="174934" cy="551739"/>
      </dsp:txXfrm>
    </dsp:sp>
    <dsp:sp modelId="{B7D20157-9CD4-4491-B8D7-8A58B53B28A8}">
      <dsp:nvSpPr>
        <dsp:cNvPr id="0" name=""/>
        <dsp:cNvSpPr/>
      </dsp:nvSpPr>
      <dsp:spPr>
        <a:xfrm>
          <a:off x="4041691" y="1883962"/>
          <a:ext cx="144842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水帘</a:t>
          </a:r>
        </a:p>
      </dsp:txBody>
      <dsp:txXfrm>
        <a:off x="4041691" y="1883962"/>
        <a:ext cx="144842" cy="551739"/>
      </dsp:txXfrm>
    </dsp:sp>
    <dsp:sp modelId="{D7D95C0E-974E-4367-8BE4-B14588B085BE}">
      <dsp:nvSpPr>
        <dsp:cNvPr id="0" name=""/>
        <dsp:cNvSpPr/>
      </dsp:nvSpPr>
      <dsp:spPr>
        <a:xfrm>
          <a:off x="3974136" y="1100492"/>
          <a:ext cx="510634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设置阈值</a:t>
          </a:r>
        </a:p>
      </dsp:txBody>
      <dsp:txXfrm>
        <a:off x="3974136" y="1100492"/>
        <a:ext cx="510634" cy="551739"/>
      </dsp:txXfrm>
    </dsp:sp>
    <dsp:sp modelId="{556379B0-3847-4921-9830-FC984E0BC752}">
      <dsp:nvSpPr>
        <dsp:cNvPr id="0" name=""/>
        <dsp:cNvSpPr/>
      </dsp:nvSpPr>
      <dsp:spPr>
        <a:xfrm>
          <a:off x="4716502" y="1100492"/>
          <a:ext cx="425269" cy="55173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自动控制</a:t>
          </a:r>
        </a:p>
      </dsp:txBody>
      <dsp:txXfrm>
        <a:off x="4716502" y="1100492"/>
        <a:ext cx="425269" cy="5517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#1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17</Pages>
  <Words>669</Words>
  <Characters>3816</Characters>
  <Application>Microsoft Office Word</Application>
  <DocSecurity>0</DocSecurity>
  <Lines>31</Lines>
  <Paragraphs>8</Paragraphs>
  <ScaleCrop>false</ScaleCrop>
  <Company>china</Company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刘颖</dc:creator>
  <cp:lastModifiedBy>shi yue</cp:lastModifiedBy>
  <cp:revision>63</cp:revision>
  <dcterms:created xsi:type="dcterms:W3CDTF">2019-11-06T13:21:00Z</dcterms:created>
  <dcterms:modified xsi:type="dcterms:W3CDTF">2020-12-28T02:44:00Z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