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8AD" w:rsidRPr="00973DF2" w:rsidRDefault="00973DF2" w:rsidP="00973DF2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hyperlink r:id="rId6" w:history="1">
        <w:r w:rsidRPr="00973DF2">
          <w:rPr>
            <w:rStyle w:val="a3"/>
            <w:rFonts w:hint="eastAsia"/>
            <w:sz w:val="32"/>
            <w:szCs w:val="32"/>
          </w:rPr>
          <w:t>获取</w:t>
        </w:r>
        <w:r w:rsidRPr="00973DF2">
          <w:rPr>
            <w:rStyle w:val="a3"/>
            <w:rFonts w:hint="eastAsia"/>
            <w:sz w:val="32"/>
            <w:szCs w:val="32"/>
          </w:rPr>
          <w:t>@Valid</w:t>
        </w:r>
      </w:hyperlink>
      <w:r w:rsidRPr="00973DF2">
        <w:rPr>
          <w:rFonts w:hint="eastAsia"/>
          <w:sz w:val="32"/>
          <w:szCs w:val="32"/>
        </w:rPr>
        <w:t>注解捕获的错误信息</w:t>
      </w:r>
    </w:p>
    <w:p w:rsidR="00973DF2" w:rsidRPr="00973DF2" w:rsidRDefault="00973DF2" w:rsidP="00973DF2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73DF2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@Data</w:t>
      </w:r>
      <w:r w:rsidRPr="00973DF2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973DF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973DF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RegForm </w:t>
      </w:r>
      <w:r w:rsidRPr="00973DF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implements </w:t>
      </w:r>
      <w:r w:rsidRPr="00973DF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Serializable {</w:t>
      </w:r>
      <w:r w:rsidRPr="00973DF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73DF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73DF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static final long </w:t>
      </w:r>
      <w:r w:rsidRPr="00973DF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serialVersionUID </w:t>
      </w:r>
      <w:r w:rsidRPr="00973DF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-</w:t>
      </w:r>
      <w:r w:rsidRPr="00973DF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2102835494749297284L</w:t>
      </w:r>
      <w:r w:rsidRPr="00973DF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73DF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73DF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/**</w:t>
      </w:r>
      <w:r w:rsidRPr="00973DF2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姓名</w:t>
      </w:r>
      <w:r w:rsidRPr="00973DF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*/</w:t>
      </w:r>
      <w:r w:rsidRPr="00973DF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973DF2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@NotNull</w:t>
      </w:r>
      <w:r w:rsidRPr="00973DF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73DF2">
        <w:rPr>
          <w:rFonts w:ascii="Courier New" w:eastAsia="宋体" w:hAnsi="Courier New" w:cs="Courier New"/>
          <w:color w:val="D0D0FF"/>
          <w:kern w:val="0"/>
          <w:sz w:val="24"/>
          <w:szCs w:val="24"/>
        </w:rPr>
        <w:t xml:space="preserve">message </w:t>
      </w:r>
      <w:r w:rsidRPr="00973DF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973DF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73DF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请输入您的真实姓名</w:t>
      </w:r>
      <w:r w:rsidRPr="00973DF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73DF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73DF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73DF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973DF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973DF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userName</w:t>
      </w:r>
      <w:r w:rsidRPr="00973DF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973DF2" w:rsidRDefault="00973DF2" w:rsidP="00973DF2">
      <w:pPr>
        <w:pStyle w:val="a4"/>
        <w:ind w:left="360" w:firstLineChars="0" w:firstLine="0"/>
        <w:rPr>
          <w:rFonts w:hint="eastAsia"/>
        </w:rPr>
      </w:pPr>
    </w:p>
    <w:p w:rsidR="00973DF2" w:rsidRPr="00973DF2" w:rsidRDefault="00973DF2" w:rsidP="00973DF2">
      <w:pPr>
        <w:pStyle w:val="a4"/>
        <w:ind w:left="360" w:firstLineChars="0" w:firstLine="0"/>
        <w:rPr>
          <w:rFonts w:hint="eastAsia"/>
          <w:sz w:val="28"/>
          <w:szCs w:val="28"/>
        </w:rPr>
      </w:pPr>
      <w:r w:rsidRPr="00973DF2">
        <w:rPr>
          <w:rFonts w:hint="eastAsia"/>
          <w:sz w:val="28"/>
          <w:szCs w:val="28"/>
        </w:rPr>
        <w:t>在全局异常处理中处理</w:t>
      </w:r>
      <w:bookmarkStart w:id="0" w:name="_GoBack"/>
      <w:bookmarkEnd w:id="0"/>
    </w:p>
    <w:p w:rsidR="00973DF2" w:rsidRDefault="00973DF2" w:rsidP="00973DF2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@RestControllerAdvice</w:t>
      </w:r>
      <w:r>
        <w:rPr>
          <w:rFonts w:ascii="Courier New" w:hAnsi="Courier New" w:cs="Courier New"/>
          <w:color w:val="BBB529"/>
        </w:rPr>
        <w:br/>
        <w:t>@Slf4j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ExceptionHandle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拦截自定义异常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 xml:space="preserve">sysException </w:t>
      </w:r>
      <w:r>
        <w:rPr>
          <w:rFonts w:cs="Courier New" w:hint="eastAsia"/>
          <w:i/>
          <w:iCs/>
          <w:color w:val="629755"/>
        </w:rPr>
        <w:t>自定义异常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@ExceptionHandler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value </w:t>
      </w:r>
      <w:r>
        <w:rPr>
          <w:rFonts w:ascii="Courier New" w:hAnsi="Courier New" w:cs="Courier New"/>
          <w:color w:val="A9B7C6"/>
        </w:rPr>
        <w:t>= SysException.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ResultBody </w:t>
      </w:r>
      <w:r>
        <w:rPr>
          <w:rFonts w:ascii="Courier New" w:hAnsi="Courier New" w:cs="Courier New"/>
          <w:color w:val="FFC66D"/>
        </w:rPr>
        <w:t>handle</w:t>
      </w:r>
      <w:r>
        <w:rPr>
          <w:rFonts w:ascii="Courier New" w:hAnsi="Courier New" w:cs="Courier New"/>
          <w:color w:val="A9B7C6"/>
        </w:rPr>
        <w:t>(SysException sysException)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//log.info("</w:t>
      </w:r>
      <w:r>
        <w:rPr>
          <w:rFonts w:cs="Courier New" w:hint="eastAsia"/>
          <w:color w:val="808080"/>
        </w:rPr>
        <w:t>自定义异常信息</w:t>
      </w:r>
      <w:r>
        <w:rPr>
          <w:rFonts w:ascii="Courier New" w:hAnsi="Courier New" w:cs="Courier New"/>
          <w:color w:val="808080"/>
        </w:rPr>
        <w:t xml:space="preserve"> ==&gt;&gt; " + sysException.getMessage());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ResultBody(sysException.getCode()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sysException.getMessage()</w:t>
      </w:r>
      <w:r>
        <w:rPr>
          <w:rFonts w:ascii="Courier New" w:hAnsi="Courier New" w:cs="Courier New"/>
          <w:color w:val="CC7832"/>
        </w:rPr>
        <w:t>, null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cs="Courier New" w:hint="eastAsia"/>
          <w:i/>
          <w:iCs/>
          <w:color w:val="629755"/>
        </w:rPr>
        <w:t>参数校验异常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exception</w:t>
      </w:r>
      <w:r>
        <w:rPr>
          <w:rFonts w:ascii="Courier New" w:hAnsi="Courier New" w:cs="Courier New"/>
          <w:i/>
          <w:iCs/>
          <w:color w:val="8A653B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@ExceptionHandler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value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A9B7C6"/>
        </w:rPr>
        <w:lastRenderedPageBreak/>
        <w:t>MethodArgumentNotValidException.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ResultBody </w:t>
      </w:r>
      <w:r>
        <w:rPr>
          <w:rFonts w:ascii="Courier New" w:hAnsi="Courier New" w:cs="Courier New"/>
          <w:color w:val="FFC66D"/>
        </w:rPr>
        <w:t>paramException</w:t>
      </w:r>
      <w:r>
        <w:rPr>
          <w:rFonts w:ascii="Courier New" w:hAnsi="Courier New" w:cs="Courier New"/>
          <w:color w:val="A9B7C6"/>
        </w:rPr>
        <w:t>(MethodArgumentNotValidException exception)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</w:rPr>
        <w:t>log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"------</w:t>
      </w:r>
      <w:r>
        <w:rPr>
          <w:rFonts w:cs="Courier New" w:hint="eastAsia"/>
          <w:color w:val="6A8759"/>
        </w:rPr>
        <w:t>参数校验不通过</w:t>
      </w:r>
      <w:r>
        <w:rPr>
          <w:rFonts w:ascii="Courier New" w:hAnsi="Courier New" w:cs="Courier New"/>
          <w:color w:val="6A8759"/>
        </w:rPr>
        <w:t>------"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BindingResult bindingResult = exception.getBindingResult()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List&lt;ObjectError&gt; allErrors = bindingResult.getAllErrors()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ObjectError objectError = allErrors.get(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String defaultMessage = objectError.getDefaultMessage()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new </w:t>
      </w:r>
      <w:r>
        <w:rPr>
          <w:rFonts w:ascii="Courier New" w:hAnsi="Courier New" w:cs="Courier New"/>
          <w:color w:val="A9B7C6"/>
        </w:rPr>
        <w:t>ResultBody(</w:t>
      </w:r>
      <w:r>
        <w:rPr>
          <w:rFonts w:ascii="Courier New" w:hAnsi="Courier New" w:cs="Courier New"/>
          <w:color w:val="6897BB"/>
        </w:rPr>
        <w:t>402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defaultMessage)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</w:p>
    <w:p w:rsidR="00973DF2" w:rsidRDefault="00973DF2" w:rsidP="00973DF2">
      <w:pPr>
        <w:pStyle w:val="a4"/>
        <w:ind w:left="360" w:firstLineChars="0" w:firstLine="0"/>
      </w:pPr>
    </w:p>
    <w:sectPr w:rsidR="00973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074A5"/>
    <w:multiLevelType w:val="hybridMultilevel"/>
    <w:tmpl w:val="BF327976"/>
    <w:lvl w:ilvl="0" w:tplc="BCE4EE4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58"/>
    <w:rsid w:val="006F48D2"/>
    <w:rsid w:val="00973DF2"/>
    <w:rsid w:val="00A05658"/>
    <w:rsid w:val="00E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D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73DF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73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3DF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D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73DF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73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3D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3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.&#33719;&#21462;@Val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2019-03-13T01:23:00Z</dcterms:created>
  <dcterms:modified xsi:type="dcterms:W3CDTF">2019-03-13T02:07:00Z</dcterms:modified>
</cp:coreProperties>
</file>