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08/02/2021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Complete the presentation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Determine the tasks for project report due on 8/6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we did since last meeting: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Shiyun: fixed add patient feature issue, fixed search feature issue, fixed routes issue on patient branch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Kaiqi: Tested search feature on test branch, went over/edited functionality slides for final presentation and began “Goal and Description” and “Major Design Decision” sections on final report.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we are going to do: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Project report: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https://docs.google.com/document/d/1uDLFeUOMW0TSCO-NScO2lp-pG_Zekm-vrzYg7Om75HU/edit?usp=sharing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Goals And Description of the application: Kaiqi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Application Requirements and Architecture: Shiyun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ERdata model with the requirement of minimum 10 relations for the application: Shiyun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 database design, including tables and relationships among tables: Shiyun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Make a GET, POST, PUT, DELETE request using axios with React Hook in Patient feature, Ward feature, Pharmacy feature, Insurance feature in the frontend: Thanh Le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Demo: Thanh Le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Major design decisions: Kaiqi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Implementation details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Conclusions, lessons learned possible improvements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sz w:val="24"/>
          <w:szCs w:val="24"/>
          <w:rtl w:val="0"/>
        </w:rPr>
        <w:t xml:space="preserve">This file will be uploaded to Github and Canvas on 08/06 9:00pm by Shiyun.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Division of work: everyone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https://docs.google.com/document/d/1bPy1zE5PnfrTF63Dy_T4Y0mqN1PgBk35sJe-V50cIlg/edit?usp=sharing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file will be uploaded to Github on 08/03 9:00pm by Shiyun.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README file: Shiyun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https://github.com/shiyunlian/hospital_system#readme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file will be completed on 08/03.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uDLFeUOMW0TSCO-NScO2lp-pG_Zekm-vrzYg7Om75HU/edit?usp=sharing" TargetMode="External"/><Relationship Id="rId7" Type="http://schemas.openxmlformats.org/officeDocument/2006/relationships/hyperlink" Target="https://docs.google.com/document/d/1bPy1zE5PnfrTF63Dy_T4Y0mqN1PgBk35sJe-V50cIlg/edit?usp=sharing" TargetMode="External"/><Relationship Id="rId8" Type="http://schemas.openxmlformats.org/officeDocument/2006/relationships/hyperlink" Target="https://github.com/shiyunlian/hospital_system#read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