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8DA2" w14:textId="0584D167" w:rsidR="00967423" w:rsidRDefault="00967423" w:rsidP="00B004BB">
      <w:pPr>
        <w:pStyle w:val="Title"/>
      </w:pPr>
      <w:r>
        <w:t>Documentation of files submitted</w:t>
      </w:r>
    </w:p>
    <w:p w14:paraId="7CF3E502" w14:textId="77777777" w:rsidR="00967423" w:rsidRDefault="00967423" w:rsidP="00967423"/>
    <w:p w14:paraId="5014889C" w14:textId="2202D7C4" w:rsidR="00967423" w:rsidRDefault="00967423" w:rsidP="00967423">
      <w:r>
        <w:t xml:space="preserve">1. Technical </w:t>
      </w:r>
      <w:r w:rsidR="00B004BB">
        <w:t>Report</w:t>
      </w:r>
    </w:p>
    <w:p w14:paraId="6DFA3EEA" w14:textId="475EAAD7" w:rsidR="008F7410" w:rsidRPr="008F7410" w:rsidRDefault="008F7410" w:rsidP="008F7410">
      <w:pPr>
        <w:pStyle w:val="ListParagraph"/>
        <w:numPr>
          <w:ilvl w:val="0"/>
          <w:numId w:val="12"/>
        </w:numPr>
        <w:rPr>
          <w:color w:val="215E99" w:themeColor="text2" w:themeTint="BF"/>
        </w:rPr>
      </w:pPr>
      <w:r w:rsidRPr="008F7410">
        <w:rPr>
          <w:color w:val="215E99" w:themeColor="text2" w:themeTint="BF"/>
        </w:rPr>
        <w:t>The Premium of HDB Proximity - Shiyun.docx</w:t>
      </w:r>
    </w:p>
    <w:p w14:paraId="3EC9965F" w14:textId="3F49C683" w:rsidR="00967423" w:rsidRDefault="00967423" w:rsidP="00967423">
      <w:r>
        <w:t xml:space="preserve">2. </w:t>
      </w:r>
      <w:proofErr w:type="spellStart"/>
      <w:r>
        <w:t>Jupyter</w:t>
      </w:r>
      <w:proofErr w:type="spellEnd"/>
      <w:r>
        <w:t xml:space="preserve"> Notebook (</w:t>
      </w:r>
      <w:r w:rsidR="001B3D0A">
        <w:t xml:space="preserve">run in </w:t>
      </w:r>
      <w:proofErr w:type="spellStart"/>
      <w:r>
        <w:t>Colab</w:t>
      </w:r>
      <w:proofErr w:type="spellEnd"/>
      <w:r>
        <w:t>) –</w:t>
      </w:r>
    </w:p>
    <w:p w14:paraId="1D0E9112" w14:textId="503BFF6E" w:rsidR="00967423" w:rsidRPr="00B004BB" w:rsidRDefault="00967423" w:rsidP="00967423">
      <w:pPr>
        <w:pStyle w:val="ListParagraph"/>
        <w:numPr>
          <w:ilvl w:val="0"/>
          <w:numId w:val="1"/>
        </w:numPr>
        <w:rPr>
          <w:color w:val="215E99" w:themeColor="text2" w:themeTint="BF"/>
        </w:rPr>
      </w:pPr>
      <w:r w:rsidRPr="00B004BB">
        <w:rPr>
          <w:color w:val="215E99" w:themeColor="text2" w:themeTint="BF"/>
        </w:rPr>
        <w:t xml:space="preserve">HDB Resale flat 2015 to 2025 Python – </w:t>
      </w:r>
      <w:proofErr w:type="spellStart"/>
      <w:r w:rsidRPr="00B004BB">
        <w:rPr>
          <w:color w:val="215E99" w:themeColor="text2" w:themeTint="BF"/>
        </w:rPr>
        <w:t>GeoAPI</w:t>
      </w:r>
      <w:proofErr w:type="spellEnd"/>
    </w:p>
    <w:p w14:paraId="27DC95A3" w14:textId="1CEB0D0B" w:rsidR="00967423" w:rsidRPr="00B004BB" w:rsidRDefault="00967423" w:rsidP="00967423">
      <w:pPr>
        <w:pStyle w:val="ListParagraph"/>
        <w:numPr>
          <w:ilvl w:val="0"/>
          <w:numId w:val="1"/>
        </w:numPr>
        <w:rPr>
          <w:color w:val="215E99" w:themeColor="text2" w:themeTint="BF"/>
        </w:rPr>
      </w:pPr>
      <w:r w:rsidRPr="00B004BB">
        <w:rPr>
          <w:color w:val="215E99" w:themeColor="text2" w:themeTint="BF"/>
        </w:rPr>
        <w:t>HDB Resale flat 2015 to 2025 Python - Analytics</w:t>
      </w:r>
    </w:p>
    <w:p w14:paraId="04881608" w14:textId="28E4B672" w:rsidR="00A11C7E" w:rsidRDefault="00967423" w:rsidP="00967423">
      <w:r>
        <w:t>3. Presentation Deck –</w:t>
      </w:r>
    </w:p>
    <w:p w14:paraId="7B3F9AF9" w14:textId="77777777" w:rsidR="00912A67" w:rsidRDefault="00967423" w:rsidP="00967423">
      <w:pPr>
        <w:pStyle w:val="ListParagraph"/>
        <w:numPr>
          <w:ilvl w:val="0"/>
          <w:numId w:val="4"/>
        </w:numPr>
      </w:pPr>
      <w:r>
        <w:t xml:space="preserve">PDF: </w:t>
      </w:r>
    </w:p>
    <w:p w14:paraId="23911480" w14:textId="75D15891" w:rsidR="00967423" w:rsidRPr="00B004BB" w:rsidRDefault="00967423" w:rsidP="00912A67">
      <w:pPr>
        <w:ind w:left="729"/>
        <w:rPr>
          <w:color w:val="215E99" w:themeColor="text2" w:themeTint="BF"/>
        </w:rPr>
      </w:pPr>
      <w:r w:rsidRPr="00B004BB">
        <w:rPr>
          <w:color w:val="215E99" w:themeColor="text2" w:themeTint="BF"/>
        </w:rPr>
        <w:t>Capstone Presentation Final - Shi Yun DABPT03</w:t>
      </w:r>
    </w:p>
    <w:p w14:paraId="00FE0924" w14:textId="77777777" w:rsidR="00912A67" w:rsidRDefault="00967423" w:rsidP="00967423">
      <w:pPr>
        <w:pStyle w:val="ListParagraph"/>
        <w:numPr>
          <w:ilvl w:val="0"/>
          <w:numId w:val="4"/>
        </w:numPr>
      </w:pPr>
      <w:proofErr w:type="spellStart"/>
      <w:r>
        <w:t>Powerpoint</w:t>
      </w:r>
      <w:proofErr w:type="spellEnd"/>
      <w:r>
        <w:t xml:space="preserve">: </w:t>
      </w:r>
    </w:p>
    <w:p w14:paraId="16C1FF50" w14:textId="2C8838F6" w:rsidR="00967423" w:rsidRPr="00B004BB" w:rsidRDefault="00967423" w:rsidP="0062453F">
      <w:pPr>
        <w:ind w:firstLine="720"/>
        <w:rPr>
          <w:color w:val="215E99" w:themeColor="text2" w:themeTint="BF"/>
        </w:rPr>
      </w:pPr>
      <w:r w:rsidRPr="00B004BB">
        <w:rPr>
          <w:color w:val="215E99" w:themeColor="text2" w:themeTint="BF"/>
        </w:rPr>
        <w:t>Capstone presentation Final - Shi Yun DABPT03</w:t>
      </w:r>
    </w:p>
    <w:p w14:paraId="5B31E0CF" w14:textId="26832C52" w:rsidR="00967423" w:rsidRDefault="00967423" w:rsidP="00967423">
      <w:r w:rsidRPr="00967423">
        <w:t>4. Origina</w:t>
      </w:r>
      <w:r>
        <w:t xml:space="preserve">l Dataset (needed to run </w:t>
      </w:r>
      <w:r w:rsidR="001B3D0A">
        <w:t xml:space="preserve">Python </w:t>
      </w:r>
      <w:proofErr w:type="spellStart"/>
      <w:r w:rsidR="001B3D0A">
        <w:t>Colab</w:t>
      </w:r>
      <w:proofErr w:type="spellEnd"/>
      <w:r>
        <w:t xml:space="preserve"> notebook)</w:t>
      </w:r>
    </w:p>
    <w:p w14:paraId="70636232" w14:textId="5F3E68B6" w:rsidR="00967423" w:rsidRPr="00B004BB" w:rsidRDefault="00967423" w:rsidP="00967423">
      <w:pPr>
        <w:pStyle w:val="ListParagraph"/>
        <w:numPr>
          <w:ilvl w:val="0"/>
          <w:numId w:val="7"/>
        </w:numPr>
        <w:rPr>
          <w:color w:val="215E99" w:themeColor="text2" w:themeTint="BF"/>
        </w:rPr>
      </w:pPr>
      <w:r w:rsidRPr="00B004BB">
        <w:rPr>
          <w:color w:val="215E99" w:themeColor="text2" w:themeTint="BF"/>
        </w:rPr>
        <w:t>Resale Flat Prices (Based on Registration Date), From Jan 2015 to Dec 2016</w:t>
      </w:r>
    </w:p>
    <w:p w14:paraId="640EC6AB" w14:textId="40153F76" w:rsidR="00967423" w:rsidRPr="00B004BB" w:rsidRDefault="00967423" w:rsidP="00967423">
      <w:pPr>
        <w:pStyle w:val="ListParagraph"/>
        <w:numPr>
          <w:ilvl w:val="0"/>
          <w:numId w:val="7"/>
        </w:numPr>
        <w:rPr>
          <w:color w:val="215E99" w:themeColor="text2" w:themeTint="BF"/>
        </w:rPr>
      </w:pPr>
      <w:r w:rsidRPr="00B004BB">
        <w:rPr>
          <w:color w:val="215E99" w:themeColor="text2" w:themeTint="BF"/>
        </w:rPr>
        <w:t>Resale flat prices based on registration date from Jan-2017 onwards</w:t>
      </w:r>
    </w:p>
    <w:p w14:paraId="1B0EFBD0" w14:textId="4DC2DC4D" w:rsidR="00967423" w:rsidRPr="00B004BB" w:rsidRDefault="00967423" w:rsidP="00967423">
      <w:pPr>
        <w:pStyle w:val="ListParagraph"/>
        <w:numPr>
          <w:ilvl w:val="0"/>
          <w:numId w:val="7"/>
        </w:numPr>
        <w:tabs>
          <w:tab w:val="left" w:pos="7518"/>
        </w:tabs>
        <w:rPr>
          <w:color w:val="215E99" w:themeColor="text2" w:themeTint="BF"/>
        </w:rPr>
      </w:pPr>
      <w:proofErr w:type="spellStart"/>
      <w:r w:rsidRPr="00B004BB">
        <w:rPr>
          <w:color w:val="215E99" w:themeColor="text2" w:themeTint="BF"/>
        </w:rPr>
        <w:t>Generalinformationofschools</w:t>
      </w:r>
      <w:proofErr w:type="spellEnd"/>
    </w:p>
    <w:p w14:paraId="5BF6EE52" w14:textId="65BAF91C" w:rsidR="00967423" w:rsidRPr="00B004BB" w:rsidRDefault="001B3D0A" w:rsidP="00967423">
      <w:pPr>
        <w:pStyle w:val="ListParagraph"/>
        <w:numPr>
          <w:ilvl w:val="0"/>
          <w:numId w:val="7"/>
        </w:numPr>
        <w:tabs>
          <w:tab w:val="left" w:pos="7518"/>
        </w:tabs>
        <w:rPr>
          <w:color w:val="215E99" w:themeColor="text2" w:themeTint="BF"/>
        </w:rPr>
      </w:pPr>
      <w:r w:rsidRPr="00B004BB">
        <w:rPr>
          <w:color w:val="215E99" w:themeColor="text2" w:themeTint="BF"/>
        </w:rPr>
        <w:t>Train Station Codes and Chinese Names</w:t>
      </w:r>
    </w:p>
    <w:p w14:paraId="2DA84837" w14:textId="5C95A316" w:rsidR="001B3D0A" w:rsidRPr="00B004BB" w:rsidRDefault="001B3D0A" w:rsidP="00967423">
      <w:pPr>
        <w:pStyle w:val="ListParagraph"/>
        <w:numPr>
          <w:ilvl w:val="0"/>
          <w:numId w:val="7"/>
        </w:numPr>
        <w:tabs>
          <w:tab w:val="left" w:pos="7518"/>
        </w:tabs>
        <w:rPr>
          <w:color w:val="215E99" w:themeColor="text2" w:themeTint="BF"/>
        </w:rPr>
      </w:pPr>
      <w:proofErr w:type="spellStart"/>
      <w:r w:rsidRPr="00B004BB">
        <w:rPr>
          <w:color w:val="215E99" w:themeColor="text2" w:themeTint="BF"/>
        </w:rPr>
        <w:t>shopping_mall_coordinates</w:t>
      </w:r>
      <w:proofErr w:type="spellEnd"/>
    </w:p>
    <w:p w14:paraId="0F97CDE7" w14:textId="35FFEB68" w:rsidR="00967423" w:rsidRPr="00B004BB" w:rsidRDefault="001B3D0A" w:rsidP="00967423">
      <w:pPr>
        <w:pStyle w:val="ListParagraph"/>
        <w:numPr>
          <w:ilvl w:val="0"/>
          <w:numId w:val="7"/>
        </w:numPr>
        <w:tabs>
          <w:tab w:val="left" w:pos="7518"/>
        </w:tabs>
        <w:rPr>
          <w:color w:val="215E99" w:themeColor="text2" w:themeTint="BF"/>
        </w:rPr>
      </w:pPr>
      <w:r w:rsidRPr="00B004BB">
        <w:rPr>
          <w:color w:val="215E99" w:themeColor="text2" w:themeTint="BF"/>
        </w:rPr>
        <w:t>ConsumerPriceIndexCPI2024AsBaseYearMonthly</w:t>
      </w:r>
    </w:p>
    <w:p w14:paraId="0DB8DE16" w14:textId="1FD56DFA" w:rsidR="00967423" w:rsidRDefault="00D51325" w:rsidP="00967423">
      <w:pPr>
        <w:tabs>
          <w:tab w:val="left" w:pos="7518"/>
        </w:tabs>
      </w:pPr>
      <w:r>
        <w:t>5</w:t>
      </w:r>
      <w:r w:rsidR="00967423">
        <w:t>. Interactive Dashboard (Power BI)</w:t>
      </w:r>
    </w:p>
    <w:p w14:paraId="261732F7" w14:textId="61568964" w:rsidR="00967423" w:rsidRPr="00D63BCB" w:rsidRDefault="00967423" w:rsidP="00967423">
      <w:pPr>
        <w:pStyle w:val="ListParagraph"/>
        <w:numPr>
          <w:ilvl w:val="0"/>
          <w:numId w:val="3"/>
        </w:numPr>
        <w:tabs>
          <w:tab w:val="left" w:pos="7518"/>
        </w:tabs>
        <w:rPr>
          <w:color w:val="215E99" w:themeColor="text2" w:themeTint="BF"/>
        </w:rPr>
      </w:pPr>
      <w:r w:rsidRPr="00B004BB">
        <w:rPr>
          <w:color w:val="215E99" w:themeColor="text2" w:themeTint="BF"/>
        </w:rPr>
        <w:t xml:space="preserve">Power BI interactive </w:t>
      </w:r>
      <w:proofErr w:type="spellStart"/>
      <w:r w:rsidRPr="00B004BB">
        <w:rPr>
          <w:color w:val="215E99" w:themeColor="text2" w:themeTint="BF"/>
        </w:rPr>
        <w:t>visualisation</w:t>
      </w:r>
      <w:proofErr w:type="spellEnd"/>
    </w:p>
    <w:sectPr w:rsidR="00967423" w:rsidRPr="00D63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5821"/>
    <w:multiLevelType w:val="hybridMultilevel"/>
    <w:tmpl w:val="30E891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BF4C64"/>
    <w:multiLevelType w:val="hybridMultilevel"/>
    <w:tmpl w:val="B59A5B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C96CAA"/>
    <w:multiLevelType w:val="hybridMultilevel"/>
    <w:tmpl w:val="17B00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D37F08"/>
    <w:multiLevelType w:val="hybridMultilevel"/>
    <w:tmpl w:val="6E6CA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5D5AE7"/>
    <w:multiLevelType w:val="hybridMultilevel"/>
    <w:tmpl w:val="3FEEF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72E66"/>
    <w:multiLevelType w:val="hybridMultilevel"/>
    <w:tmpl w:val="6F10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023B7"/>
    <w:multiLevelType w:val="hybridMultilevel"/>
    <w:tmpl w:val="BC06DB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6621E5"/>
    <w:multiLevelType w:val="hybridMultilevel"/>
    <w:tmpl w:val="181C5E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111065"/>
    <w:multiLevelType w:val="hybridMultilevel"/>
    <w:tmpl w:val="609A56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1ED1233"/>
    <w:multiLevelType w:val="hybridMultilevel"/>
    <w:tmpl w:val="D5DCE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6502CC"/>
    <w:multiLevelType w:val="hybridMultilevel"/>
    <w:tmpl w:val="17B85710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1" w15:restartNumberingAfterBreak="0">
    <w:nsid w:val="7A492049"/>
    <w:multiLevelType w:val="hybridMultilevel"/>
    <w:tmpl w:val="9F749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64923020">
    <w:abstractNumId w:val="6"/>
  </w:num>
  <w:num w:numId="2" w16cid:durableId="913779155">
    <w:abstractNumId w:val="4"/>
  </w:num>
  <w:num w:numId="3" w16cid:durableId="572744383">
    <w:abstractNumId w:val="11"/>
  </w:num>
  <w:num w:numId="4" w16cid:durableId="1344478335">
    <w:abstractNumId w:val="10"/>
  </w:num>
  <w:num w:numId="5" w16cid:durableId="965888066">
    <w:abstractNumId w:val="8"/>
  </w:num>
  <w:num w:numId="6" w16cid:durableId="1366102237">
    <w:abstractNumId w:val="1"/>
  </w:num>
  <w:num w:numId="7" w16cid:durableId="1885215351">
    <w:abstractNumId w:val="0"/>
  </w:num>
  <w:num w:numId="8" w16cid:durableId="1884562912">
    <w:abstractNumId w:val="5"/>
  </w:num>
  <w:num w:numId="9" w16cid:durableId="1121266147">
    <w:abstractNumId w:val="2"/>
  </w:num>
  <w:num w:numId="10" w16cid:durableId="726538413">
    <w:abstractNumId w:val="7"/>
  </w:num>
  <w:num w:numId="11" w16cid:durableId="1964849811">
    <w:abstractNumId w:val="9"/>
  </w:num>
  <w:num w:numId="12" w16cid:durableId="586351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23"/>
    <w:rsid w:val="000F2EA6"/>
    <w:rsid w:val="001002D3"/>
    <w:rsid w:val="001B3D0A"/>
    <w:rsid w:val="00431433"/>
    <w:rsid w:val="0062453F"/>
    <w:rsid w:val="00637798"/>
    <w:rsid w:val="00643080"/>
    <w:rsid w:val="00686D10"/>
    <w:rsid w:val="008B7DBD"/>
    <w:rsid w:val="008F7410"/>
    <w:rsid w:val="00912A67"/>
    <w:rsid w:val="00967423"/>
    <w:rsid w:val="00A11C7E"/>
    <w:rsid w:val="00A856B4"/>
    <w:rsid w:val="00AA6E54"/>
    <w:rsid w:val="00B004BB"/>
    <w:rsid w:val="00B058CD"/>
    <w:rsid w:val="00B77F39"/>
    <w:rsid w:val="00D51325"/>
    <w:rsid w:val="00D63BCB"/>
    <w:rsid w:val="00D7512F"/>
    <w:rsid w:val="00EB3FFE"/>
    <w:rsid w:val="00EF37C6"/>
    <w:rsid w:val="00F6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14CC"/>
  <w15:chartTrackingRefBased/>
  <w15:docId w15:val="{601F3466-4779-48BD-81FC-602F449DC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shiyun ng</dc:creator>
  <cp:keywords/>
  <dc:description/>
  <cp:lastModifiedBy>shiyun ng</cp:lastModifiedBy>
  <cp:revision>15</cp:revision>
  <dcterms:created xsi:type="dcterms:W3CDTF">2026-02-26T14:54:00Z</dcterms:created>
  <dcterms:modified xsi:type="dcterms:W3CDTF">2026-03-14T13:32:00Z</dcterms:modified>
</cp:coreProperties>
</file>