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7E967" w14:textId="6E986191" w:rsidR="00124632" w:rsidRDefault="00124632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p w14:paraId="2ACE5097" w14:textId="3699F5CF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171DF">
        <w:rPr>
          <w:rFonts w:ascii="Times New Roman" w:hAnsi="Times New Roman" w:cs="Times New Roman"/>
          <w:sz w:val="24"/>
          <w:szCs w:val="24"/>
        </w:rPr>
        <w:t>Simulating complex conductivity in carbonate rocks: using digital carbonate rocks and comparison to laboratory measurements</w:t>
      </w:r>
    </w:p>
    <w:p w14:paraId="39F4614A" w14:textId="6F451FDC" w:rsidR="001171DF" w:rsidRDefault="001171DF" w:rsidP="001171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E41BCE" w14:textId="6107A907" w:rsidR="001171DF" w:rsidRDefault="00124632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HEAD</w:t>
      </w:r>
    </w:p>
    <w:p w14:paraId="389395CA" w14:textId="68F822EB" w:rsidR="001171DF" w:rsidRDefault="001171DF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71DF">
        <w:rPr>
          <w:rFonts w:ascii="Times New Roman" w:hAnsi="Times New Roman" w:cs="Times New Roman"/>
          <w:sz w:val="24"/>
          <w:szCs w:val="24"/>
        </w:rPr>
        <w:t>Simulating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71DF">
        <w:rPr>
          <w:rFonts w:ascii="Times New Roman" w:hAnsi="Times New Roman" w:cs="Times New Roman"/>
          <w:sz w:val="24"/>
          <w:szCs w:val="24"/>
        </w:rPr>
        <w:t>carbonate conductivity</w:t>
      </w:r>
    </w:p>
    <w:p w14:paraId="1260867D" w14:textId="7DEC4AA1" w:rsidR="001171DF" w:rsidRDefault="001171DF" w:rsidP="001171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CF80190" w14:textId="63006549" w:rsidR="00124632" w:rsidRDefault="00124632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AUTHORS</w:t>
      </w:r>
    </w:p>
    <w:p w14:paraId="0C29B890" w14:textId="09580211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Colgin, University of Kansas, Department of Geology, jcolgin@ku.edu</w:t>
      </w:r>
    </w:p>
    <w:p w14:paraId="69E83E53" w14:textId="03D3685B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 Zhang, University of Kansas, Department of Geology, chizhang@ku.edu</w:t>
      </w:r>
    </w:p>
    <w:p w14:paraId="7A747D34" w14:textId="0AC22DDB" w:rsidR="001171DF" w:rsidRDefault="001171DF" w:rsidP="00124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71DF">
        <w:rPr>
          <w:rFonts w:ascii="Times New Roman" w:hAnsi="Times New Roman" w:cs="Times New Roman"/>
          <w:sz w:val="24"/>
          <w:szCs w:val="24"/>
        </w:rPr>
        <w:t>Qifei</w:t>
      </w:r>
      <w:proofErr w:type="spellEnd"/>
      <w:r w:rsidRPr="001171DF">
        <w:rPr>
          <w:rFonts w:ascii="Times New Roman" w:hAnsi="Times New Roman" w:cs="Times New Roman"/>
          <w:sz w:val="24"/>
          <w:szCs w:val="24"/>
        </w:rPr>
        <w:t xml:space="preserve"> Niu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University of Kansas, Department of Geology</w:t>
      </w:r>
      <w:r>
        <w:rPr>
          <w:rFonts w:ascii="Times New Roman" w:hAnsi="Times New Roman" w:cs="Times New Roman"/>
          <w:sz w:val="24"/>
          <w:szCs w:val="24"/>
        </w:rPr>
        <w:t>, qniu@ku.edu</w:t>
      </w:r>
    </w:p>
    <w:p w14:paraId="6671104F" w14:textId="1F4323E3" w:rsidR="001171DF" w:rsidRDefault="001171DF" w:rsidP="001171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C48258" w14:textId="1BD90F52" w:rsidR="001171DF" w:rsidRPr="001171DF" w:rsidRDefault="001171DF" w:rsidP="0012463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71DF">
        <w:rPr>
          <w:rFonts w:ascii="Times New Roman" w:hAnsi="Times New Roman" w:cs="Times New Roman"/>
          <w:sz w:val="24"/>
          <w:szCs w:val="24"/>
        </w:rPr>
        <w:t>Original paper date of submission:</w:t>
      </w:r>
      <w:bookmarkStart w:id="0" w:name="_GoBack"/>
      <w:bookmarkEnd w:id="0"/>
    </w:p>
    <w:sectPr w:rsidR="001171DF" w:rsidRPr="00117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DF"/>
    <w:rsid w:val="001171DF"/>
    <w:rsid w:val="00124632"/>
    <w:rsid w:val="00517E22"/>
    <w:rsid w:val="00900D7F"/>
    <w:rsid w:val="009D0EEF"/>
    <w:rsid w:val="00C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70C3"/>
  <w15:chartTrackingRefBased/>
  <w15:docId w15:val="{D9DD5ECE-23CE-4451-B09D-F793C146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ames">
    <w:name w:val="James"/>
    <w:basedOn w:val="Normal"/>
    <w:link w:val="JamesChar"/>
    <w:qFormat/>
    <w:rsid w:val="009D0EEF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JamesChar">
    <w:name w:val="James Char"/>
    <w:basedOn w:val="DefaultParagraphFont"/>
    <w:link w:val="James"/>
    <w:rsid w:val="009D0E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171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2</cp:revision>
  <dcterms:created xsi:type="dcterms:W3CDTF">2018-10-31T14:03:00Z</dcterms:created>
  <dcterms:modified xsi:type="dcterms:W3CDTF">2018-10-31T15:00:00Z</dcterms:modified>
</cp:coreProperties>
</file>