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D390A" w14:textId="026AF5D7" w:rsidR="00557280" w:rsidRDefault="00557280" w:rsidP="00557280">
      <w:r w:rsidRPr="007D180C">
        <w:rPr>
          <w:b/>
          <w:bCs/>
        </w:rPr>
        <w:t>Team Name:</w:t>
      </w:r>
      <w:r>
        <w:t xml:space="preserve"> </w:t>
      </w:r>
      <w:r>
        <w:t>Team 4</w:t>
      </w:r>
    </w:p>
    <w:p w14:paraId="3EC25157" w14:textId="583E0DD8" w:rsidR="00557280" w:rsidRDefault="00557280" w:rsidP="00557280">
      <w:r w:rsidRPr="007D180C">
        <w:rPr>
          <w:b/>
          <w:bCs/>
        </w:rPr>
        <w:t>Project Name:</w:t>
      </w:r>
      <w:r>
        <w:t xml:space="preserve"> </w:t>
      </w:r>
      <w:r w:rsidRPr="00557280">
        <w:t>Al-Redwan-For-Electromechanics</w:t>
      </w:r>
    </w:p>
    <w:p w14:paraId="4B2C8444" w14:textId="1744A042" w:rsidR="00557280" w:rsidRDefault="00557280" w:rsidP="00557280">
      <w:r w:rsidRPr="007D180C">
        <w:rPr>
          <w:b/>
          <w:bCs/>
        </w:rPr>
        <w:t>Description:</w:t>
      </w:r>
      <w:r>
        <w:t xml:space="preserve"> </w:t>
      </w:r>
      <w:r w:rsidR="007D180C" w:rsidRPr="007D180C">
        <w:t xml:space="preserve">Al-Redwan </w:t>
      </w:r>
      <w:r w:rsidR="007D180C" w:rsidRPr="007D180C">
        <w:t>for</w:t>
      </w:r>
      <w:r w:rsidR="007D180C" w:rsidRPr="007D180C">
        <w:t xml:space="preserve"> Electromechanics is an Egyptian engineering company providing reliable and high-quality electromechanical </w:t>
      </w:r>
      <w:r w:rsidR="007D180C">
        <w:t>work</w:t>
      </w:r>
      <w:r w:rsidR="007D180C" w:rsidRPr="007D180C">
        <w:t>s for industrial, commercial, healthcare, and governmental sectors.</w:t>
      </w:r>
    </w:p>
    <w:p w14:paraId="0BB99BD4" w14:textId="6835E6BC" w:rsidR="007B7AB1" w:rsidRDefault="007B7AB1" w:rsidP="00557280">
      <w:pPr>
        <w:rPr>
          <w:rFonts w:hint="cs"/>
          <w:rtl/>
          <w:lang w:bidi="ar-EG"/>
        </w:rPr>
      </w:pPr>
    </w:p>
    <w:sectPr w:rsidR="007B7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62043"/>
    <w:multiLevelType w:val="hybridMultilevel"/>
    <w:tmpl w:val="BF8AB32A"/>
    <w:lvl w:ilvl="0" w:tplc="A552CBD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38100A"/>
    <w:multiLevelType w:val="hybridMultilevel"/>
    <w:tmpl w:val="2C643E4A"/>
    <w:lvl w:ilvl="0" w:tplc="A552CBD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C46CB8"/>
    <w:multiLevelType w:val="hybridMultilevel"/>
    <w:tmpl w:val="25A45D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D4222A"/>
    <w:multiLevelType w:val="hybridMultilevel"/>
    <w:tmpl w:val="9E9E9ADC"/>
    <w:lvl w:ilvl="0" w:tplc="A552CBD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830298">
    <w:abstractNumId w:val="2"/>
  </w:num>
  <w:num w:numId="2" w16cid:durableId="645664403">
    <w:abstractNumId w:val="1"/>
  </w:num>
  <w:num w:numId="3" w16cid:durableId="1633099604">
    <w:abstractNumId w:val="0"/>
  </w:num>
  <w:num w:numId="4" w16cid:durableId="1925913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68D"/>
    <w:rsid w:val="002B5D58"/>
    <w:rsid w:val="00557280"/>
    <w:rsid w:val="007B7AB1"/>
    <w:rsid w:val="007D180C"/>
    <w:rsid w:val="009A768D"/>
    <w:rsid w:val="00EA5412"/>
    <w:rsid w:val="00F2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1EE32"/>
  <w15:chartTrackingRefBased/>
  <w15:docId w15:val="{06C8B33D-B479-41CA-9858-7640BFCD9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Shizan Mahmoud</dc:creator>
  <cp:keywords/>
  <dc:description/>
  <cp:lastModifiedBy>Shizan Mahmoud</cp:lastModifiedBy>
  <cp:revision>2</cp:revision>
  <dcterms:created xsi:type="dcterms:W3CDTF">2026-04-26T17:05:00Z</dcterms:created>
  <dcterms:modified xsi:type="dcterms:W3CDTF">2026-04-26T17:23:00Z</dcterms:modified>
</cp:coreProperties>
</file>