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33842870"/>
        <w:docPartObj>
          <w:docPartGallery w:val="Cover Pages"/>
          <w:docPartUnique/>
        </w:docPartObj>
      </w:sdtPr>
      <w:sdtEndPr>
        <w:rPr>
          <w:rStyle w:val="Heading1Char"/>
          <w:rFonts w:ascii="Times New Roman" w:hAnsi="Times New Roman" w:cs="Times New Roman"/>
          <w:b/>
          <w:bCs/>
          <w:kern w:val="44"/>
          <w:sz w:val="52"/>
          <w:szCs w:val="52"/>
          <w:highlight w:val="lightGray"/>
          <w:u w:val="single"/>
        </w:rPr>
      </w:sdtEndPr>
      <w:sdtContent>
        <w:p w14:paraId="3B18B9A3" w14:textId="0A56DF91" w:rsidR="00E90F78" w:rsidRDefault="00E90F7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E966EDE" wp14:editId="2C280D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A5C2782" id="Group 157" o:spid="_x0000_s1026" style="position:absolute;margin-left:0;margin-top:0;width:8in;height:95.7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874cb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179B7D1D" wp14:editId="431B743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72458F" w14:textId="200B6BB2" w:rsidR="00E90F78" w:rsidRPr="00E90F78" w:rsidRDefault="00E90F78" w:rsidP="00E90F78">
                                <w:pPr>
                                  <w:spacing w:line="276" w:lineRule="auto"/>
                                  <w:ind w:firstLineChars="1500" w:firstLine="3614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r w:rsidRPr="00E90F78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SUBMITTED BY: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E90F78">
                                  <w:rPr>
                                    <w:rFonts w:ascii="Times New Roman" w:hAnsi="Times New Roman" w:cs="Times New Roman"/>
                                  </w:rPr>
                                  <w:t xml:space="preserve"> </w:t>
                                </w:r>
                                <w:r w:rsidRPr="00E90F78"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SHEEZA SAJID</w:t>
                                </w:r>
                              </w:p>
                              <w:p w14:paraId="1FE5AAEE" w14:textId="19F687F1" w:rsidR="00E90F78" w:rsidRDefault="00E90F78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79B7D1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572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5872458F" w14:textId="200B6BB2" w:rsidR="00E90F78" w:rsidRPr="00E90F78" w:rsidRDefault="00E90F78" w:rsidP="00E90F78">
                          <w:pPr>
                            <w:spacing w:line="276" w:lineRule="auto"/>
                            <w:ind w:firstLineChars="1500" w:firstLine="3614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E90F78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>SUBMITTED BY: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</w:rPr>
                            <w:t xml:space="preserve"> </w:t>
                          </w:r>
                          <w:r w:rsidRPr="00E90F78">
                            <w:rPr>
                              <w:rFonts w:ascii="Times New Roman" w:hAnsi="Times New Roman" w:cs="Times New Roman"/>
                            </w:rPr>
                            <w:t xml:space="preserve"> </w:t>
                          </w:r>
                          <w:r w:rsidRPr="00E90F78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SHEEZA SAJID</w:t>
                          </w:r>
                        </w:p>
                        <w:p w14:paraId="1FE5AAEE" w14:textId="19F687F1" w:rsidR="00E90F78" w:rsidRDefault="00E90F7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D6BB014" w14:textId="6553D60B" w:rsidR="005023E1" w:rsidRDefault="00E90F78" w:rsidP="005023E1">
          <w:pPr>
            <w:rPr>
              <w:rStyle w:val="Heading1Char"/>
              <w:rFonts w:ascii="Times New Roman" w:hAnsi="Times New Roman" w:cs="Times New Roman"/>
              <w:sz w:val="52"/>
              <w:szCs w:val="52"/>
              <w:highlight w:val="lightGray"/>
              <w:u w:val="sing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F452730" wp14:editId="5F41A461">
                    <wp:simplePos x="0" y="0"/>
                    <wp:positionH relativeFrom="page">
                      <wp:posOffset>218364</wp:posOffset>
                    </wp:positionH>
                    <wp:positionV relativeFrom="page">
                      <wp:posOffset>7478973</wp:posOffset>
                    </wp:positionV>
                    <wp:extent cx="7560860" cy="1269242"/>
                    <wp:effectExtent l="0" t="0" r="0" b="762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860" cy="12692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20CDE1" w14:textId="46FCAB2F" w:rsidR="00E90F78" w:rsidRPr="00E90F78" w:rsidRDefault="00E90F78" w:rsidP="00804848">
                                <w:pPr>
                                  <w:pStyle w:val="Heading4"/>
                                  <w:spacing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                                               </w:t>
                                </w:r>
                                <w:r w:rsidRPr="00E90F78">
                                  <w:rPr>
                                    <w:rFonts w:ascii="Times New Roman" w:hAnsi="Times New Roman" w:cs="Times New Roman"/>
                                  </w:rPr>
                                  <w:t>RED TEAMIING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 GROUP 2</w:t>
                                </w:r>
                                <w:r w:rsidRPr="00E90F78">
                                  <w:rPr>
                                    <w:rFonts w:ascii="Times New Roman" w:hAnsi="Times New Roman" w:cs="Times New Roman"/>
                                  </w:rPr>
                                  <w:t>(FEMALE)</w:t>
                                </w:r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E386B" w:themeColor="accent1" w:themeShade="80"/>
                                    <w:sz w:val="28"/>
                                    <w:szCs w:val="28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9ED1170" w14:textId="29EF9975" w:rsidR="00E90F78" w:rsidRDefault="00E90F78" w:rsidP="0080484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E90F7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E386B" w:themeColor="accent1" w:themeShade="80"/>
                                        <w:sz w:val="28"/>
                                        <w:szCs w:val="28"/>
                                      </w:rPr>
                                      <w:t xml:space="preserve">TASK 1: Network </w:t>
                                    </w:r>
                                    <w:r w:rsidR="0080484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E386B" w:themeColor="accent1" w:themeShade="80"/>
                                        <w:sz w:val="28"/>
                                        <w:szCs w:val="28"/>
                                      </w:rPr>
                                      <w:t>S</w:t>
                                    </w:r>
                                    <w:r w:rsidRPr="00E90F7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E386B" w:themeColor="accent1" w:themeShade="80"/>
                                        <w:sz w:val="28"/>
                                        <w:szCs w:val="28"/>
                                      </w:rPr>
                                      <w:t xml:space="preserve">ecurity </w:t>
                                    </w:r>
                                    <w:r w:rsidR="0080484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E386B" w:themeColor="accent1" w:themeShade="80"/>
                                        <w:sz w:val="28"/>
                                        <w:szCs w:val="28"/>
                                      </w:rPr>
                                      <w:t>F</w:t>
                                    </w:r>
                                    <w:r w:rsidRPr="00E90F78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1E386B" w:themeColor="accent1" w:themeShade="80"/>
                                        <w:sz w:val="28"/>
                                        <w:szCs w:val="28"/>
                                      </w:rPr>
                                      <w:t>undamentals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452730" id="Text Box 161" o:spid="_x0000_s1027" type="#_x0000_t202" style="position:absolute;margin-left:17.2pt;margin-top:588.9pt;width:595.35pt;height:99.9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" filled="f" stroked="f" strokeweight=".5pt">
                    <v:textbox inset="126pt,0,54pt,0">
                      <w:txbxContent>
                        <w:p w14:paraId="4D20CDE1" w14:textId="46FCAB2F" w:rsidR="00E90F78" w:rsidRPr="00E90F78" w:rsidRDefault="00E90F78" w:rsidP="00804848">
                          <w:pPr>
                            <w:pStyle w:val="Heading4"/>
                            <w:spacing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                                              </w:t>
                          </w:r>
                          <w:r w:rsidRPr="00E90F78">
                            <w:rPr>
                              <w:rFonts w:ascii="Times New Roman" w:hAnsi="Times New Roman" w:cs="Times New Roman"/>
                            </w:rPr>
                            <w:t>RED TEAMIING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GROUP 2</w:t>
                          </w:r>
                          <w:r w:rsidRPr="00E90F78">
                            <w:rPr>
                              <w:rFonts w:ascii="Times New Roman" w:hAnsi="Times New Roman" w:cs="Times New Roman"/>
                            </w:rPr>
                            <w:t>(FEMALE)</w:t>
                          </w:r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1E386B" w:themeColor="accent1" w:themeShade="80"/>
                              <w:sz w:val="28"/>
                              <w:szCs w:val="28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9ED1170" w14:textId="29EF9975" w:rsidR="00E90F78" w:rsidRDefault="00E90F78" w:rsidP="0080484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E90F7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E386B" w:themeColor="accent1" w:themeShade="80"/>
                                  <w:sz w:val="28"/>
                                  <w:szCs w:val="28"/>
                                </w:rPr>
                                <w:t xml:space="preserve">TASK 1: Network </w:t>
                              </w:r>
                              <w:r w:rsidR="0080484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E386B" w:themeColor="accent1" w:themeShade="80"/>
                                  <w:sz w:val="28"/>
                                  <w:szCs w:val="28"/>
                                </w:rPr>
                                <w:t>S</w:t>
                              </w:r>
                              <w:r w:rsidRPr="00E90F7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E386B" w:themeColor="accent1" w:themeShade="80"/>
                                  <w:sz w:val="28"/>
                                  <w:szCs w:val="28"/>
                                </w:rPr>
                                <w:t xml:space="preserve">ecurity </w:t>
                              </w:r>
                              <w:r w:rsidR="0080484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E386B" w:themeColor="accent1" w:themeShade="80"/>
                                  <w:sz w:val="28"/>
                                  <w:szCs w:val="28"/>
                                </w:rPr>
                                <w:t>F</w:t>
                              </w:r>
                              <w:r w:rsidRPr="00E90F78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E386B" w:themeColor="accent1" w:themeShade="80"/>
                                  <w:sz w:val="28"/>
                                  <w:szCs w:val="28"/>
                                </w:rPr>
                                <w:t>undamentals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0A526A6F" wp14:editId="05A5AC93">
                    <wp:simplePos x="0" y="0"/>
                    <wp:positionH relativeFrom="page">
                      <wp:posOffset>-968991</wp:posOffset>
                    </wp:positionH>
                    <wp:positionV relativeFrom="page">
                      <wp:posOffset>3207224</wp:posOffset>
                    </wp:positionV>
                    <wp:extent cx="8598090" cy="3684895"/>
                    <wp:effectExtent l="0" t="0" r="0" b="1143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598090" cy="3684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2D11EC" w14:textId="146F578D" w:rsidR="00E90F78" w:rsidRPr="00E90F78" w:rsidRDefault="00E90F78" w:rsidP="00E90F78">
                                <w:pPr>
                                  <w:pStyle w:val="Title"/>
                                  <w:ind w:left="1980" w:hanging="1980"/>
                                  <w:jc w:val="right"/>
                                  <w:rPr>
                                    <w:rStyle w:val="Heading1Char"/>
                                    <w:rFonts w:ascii="Times New Roman" w:hAnsi="Times New Roman" w:cs="Times New Roman"/>
                                    <w:kern w:val="28"/>
                                    <w:sz w:val="60"/>
                                    <w:szCs w:val="60"/>
                                  </w:rPr>
                                </w:pP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kern w:val="28"/>
                                    <w:sz w:val="60"/>
                                    <w:szCs w:val="60"/>
                                  </w:rPr>
                                  <w:t>SAFEX-TEAM INTERNSHIP</w:t>
                                </w:r>
                              </w:p>
                              <w:p w14:paraId="57205178" w14:textId="3C09B318" w:rsidR="00E90F78" w:rsidRPr="00E90F78" w:rsidRDefault="00E90F78" w:rsidP="00E90F78">
                                <w:pPr>
                                  <w:spacing w:line="276" w:lineRule="auto"/>
                                  <w:ind w:left="720"/>
                                  <w:rPr>
                                    <w:smallCaps/>
                                    <w:color w:val="4874CB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 xml:space="preserve">              </w:t>
                                </w: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>NETWORK</w:t>
                                </w: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>SECURIT</w:t>
                                </w: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 xml:space="preserve">Y </w:t>
                                </w:r>
                                <w:r w:rsidRPr="00E90F78">
                                  <w:rPr>
                                    <w:rStyle w:val="Heading1Char"/>
                                    <w:rFonts w:ascii="Times New Roman" w:hAnsi="Times New Roman" w:cs="Times New Roman"/>
                                    <w:color w:val="4874CB" w:themeColor="accent1"/>
                                    <w:sz w:val="40"/>
                                    <w:szCs w:val="40"/>
                                  </w:rPr>
                                  <w:t>FUNDAMENTALS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26A6F" id="Text Box 163" o:spid="_x0000_s1028" type="#_x0000_t202" style="position:absolute;margin-left:-76.3pt;margin-top:252.55pt;width:677pt;height:290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" filled="f" stroked="f" strokeweight=".5pt">
                    <v:textbox inset="126pt,0,54pt,0">
                      <w:txbxContent>
                        <w:p w14:paraId="022D11EC" w14:textId="146F578D" w:rsidR="00E90F78" w:rsidRPr="00E90F78" w:rsidRDefault="00E90F78" w:rsidP="00E90F78">
                          <w:pPr>
                            <w:pStyle w:val="Title"/>
                            <w:ind w:left="1980" w:hanging="1980"/>
                            <w:jc w:val="right"/>
                            <w:rPr>
                              <w:rStyle w:val="Heading1Char"/>
                              <w:rFonts w:ascii="Times New Roman" w:hAnsi="Times New Roman" w:cs="Times New Roman"/>
                              <w:kern w:val="28"/>
                              <w:sz w:val="60"/>
                              <w:szCs w:val="60"/>
                            </w:rPr>
                          </w:pP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kern w:val="28"/>
                              <w:sz w:val="60"/>
                              <w:szCs w:val="60"/>
                            </w:rPr>
                            <w:t>SAFEX-TEAM INTERNSHIP</w:t>
                          </w:r>
                        </w:p>
                        <w:p w14:paraId="57205178" w14:textId="3C09B318" w:rsidR="00E90F78" w:rsidRPr="00E90F78" w:rsidRDefault="00E90F78" w:rsidP="00E90F78">
                          <w:pPr>
                            <w:spacing w:line="276" w:lineRule="auto"/>
                            <w:ind w:left="720"/>
                            <w:rPr>
                              <w:smallCaps/>
                              <w:color w:val="4874CB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 xml:space="preserve">              </w:t>
                          </w: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>NETWORK</w:t>
                          </w: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>SECURIT</w:t>
                          </w: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 xml:space="preserve">Y </w:t>
                          </w:r>
                          <w:r w:rsidRPr="00E90F78">
                            <w:rPr>
                              <w:rStyle w:val="Heading1Char"/>
                              <w:rFonts w:ascii="Times New Roman" w:hAnsi="Times New Roman" w:cs="Times New Roman"/>
                              <w:color w:val="4874CB" w:themeColor="accent1"/>
                              <w:sz w:val="40"/>
                              <w:szCs w:val="40"/>
                            </w:rPr>
                            <w:t>FUNDAMENTALS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Style w:val="Heading1Char"/>
              <w:rFonts w:ascii="Times New Roman" w:hAnsi="Times New Roman" w:cs="Times New Roman"/>
              <w:sz w:val="52"/>
              <w:szCs w:val="52"/>
              <w:highlight w:val="lightGray"/>
              <w:u w:val="single"/>
            </w:rPr>
            <w:br w:type="page"/>
          </w:r>
        </w:p>
      </w:sdtContent>
    </w:sdt>
    <w:p w14:paraId="701C2654" w14:textId="660BCAB0" w:rsidR="002F690B" w:rsidRPr="00B63738" w:rsidRDefault="00000000" w:rsidP="00B63738">
      <w:pPr>
        <w:rPr>
          <w:rFonts w:ascii="Times New Roman" w:hAnsi="Times New Roman" w:cs="Times New Roman"/>
          <w:b/>
          <w:bCs/>
          <w:color w:val="1E386B" w:themeColor="accent1" w:themeShade="80"/>
          <w:kern w:val="44"/>
          <w:sz w:val="28"/>
          <w:szCs w:val="28"/>
          <w:highlight w:val="lightGray"/>
          <w:u w:val="single"/>
        </w:rPr>
      </w:pPr>
      <w:r w:rsidRPr="00B63738">
        <w:rPr>
          <w:rFonts w:ascii="Times New Roman" w:hAnsi="Times New Roman" w:cs="Times New Roman"/>
          <w:b/>
          <w:bCs/>
          <w:color w:val="1E386B" w:themeColor="accent1" w:themeShade="80"/>
          <w:sz w:val="28"/>
          <w:szCs w:val="28"/>
        </w:rPr>
        <w:lastRenderedPageBreak/>
        <w:t>Instructions</w:t>
      </w:r>
      <w:r w:rsidRPr="00B63738">
        <w:rPr>
          <w:rFonts w:ascii="Times New Roman" w:hAnsi="Times New Roman" w:cs="Times New Roman"/>
          <w:color w:val="1E386B" w:themeColor="accent1" w:themeShade="80"/>
          <w:sz w:val="28"/>
          <w:szCs w:val="28"/>
        </w:rPr>
        <w:t>:</w:t>
      </w:r>
    </w:p>
    <w:p w14:paraId="02F76732" w14:textId="77777777" w:rsidR="002F690B" w:rsidRPr="00B63738" w:rsidRDefault="00000000" w:rsidP="00E90F78">
      <w:pPr>
        <w:spacing w:line="276" w:lineRule="auto"/>
        <w:jc w:val="both"/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</w:pPr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1.Create a free account on </w:t>
      </w:r>
      <w:proofErr w:type="spellStart"/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>TryHackMe</w:t>
      </w:r>
      <w:proofErr w:type="spellEnd"/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t xml:space="preserve"> (or similar) and complete an introductory network security room.</w:t>
      </w:r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br/>
        <w:t>2. Take notes on key concepts covered (ports, protocols, common misconfigurations).</w:t>
      </w:r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br/>
        <w:t>3. Summarize 3-5 key takeaways relevant to client engagements.</w:t>
      </w:r>
      <w:r w:rsidRPr="00B63738">
        <w:rPr>
          <w:rStyle w:val="SubtleEmphasis"/>
          <w:rFonts w:ascii="Times New Roman" w:hAnsi="Times New Roman" w:cs="Times New Roman"/>
          <w:i w:val="0"/>
          <w:iCs w:val="0"/>
          <w:sz w:val="22"/>
          <w:szCs w:val="22"/>
        </w:rPr>
        <w:br/>
        <w:t>4. Only interact with the platform's own designated lab machines.</w:t>
      </w:r>
    </w:p>
    <w:p w14:paraId="683E943F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43CA1FBD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</w:rPr>
        <w:t xml:space="preserve"> </w:t>
      </w:r>
    </w:p>
    <w:p w14:paraId="3C3060E4" w14:textId="77777777" w:rsidR="002F690B" w:rsidRPr="00B63738" w:rsidRDefault="00000000" w:rsidP="00B63738">
      <w:pPr>
        <w:spacing w:line="276" w:lineRule="auto"/>
        <w:rPr>
          <w:rFonts w:ascii="Times New Roman" w:hAnsi="Times New Roman" w:cs="Times New Roman"/>
          <w:color w:val="1E386B" w:themeColor="accent1" w:themeShade="80"/>
          <w:sz w:val="28"/>
          <w:szCs w:val="28"/>
        </w:rPr>
      </w:pPr>
      <w:r w:rsidRPr="00B63738">
        <w:rPr>
          <w:rFonts w:ascii="Times New Roman" w:hAnsi="Times New Roman" w:cs="Times New Roman"/>
          <w:color w:val="1E386B" w:themeColor="accent1" w:themeShade="80"/>
          <w:sz w:val="28"/>
          <w:szCs w:val="28"/>
        </w:rPr>
        <w:t>1.</w:t>
      </w:r>
      <w:r w:rsidRPr="00B63738">
        <w:rPr>
          <w:rFonts w:ascii="Times New Roman" w:hAnsi="Times New Roman" w:cs="Times New Roman"/>
          <w:b/>
          <w:bCs/>
          <w:color w:val="1E386B" w:themeColor="accent1" w:themeShade="80"/>
          <w:sz w:val="28"/>
          <w:szCs w:val="28"/>
        </w:rPr>
        <w:t>Objective</w:t>
      </w:r>
    </w:p>
    <w:p w14:paraId="2701CC64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t xml:space="preserve">To learn the fundamentals of network security by completing a free </w:t>
      </w:r>
      <w:proofErr w:type="spellStart"/>
      <w:r w:rsidRPr="00E90F78">
        <w:t>TryHackMe</w:t>
      </w:r>
      <w:proofErr w:type="spellEnd"/>
      <w:r w:rsidRPr="00E90F78">
        <w:t xml:space="preserve"> lab and understanding common network ports, protocols, and basic security concepts.</w:t>
      </w:r>
    </w:p>
    <w:p w14:paraId="0B0AEFB3" w14:textId="77777777" w:rsidR="002F690B" w:rsidRPr="00E90F78" w:rsidRDefault="00000000" w:rsidP="00E90F78">
      <w:pPr>
        <w:pStyle w:val="Heading2"/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Steps Performed</w:t>
      </w:r>
    </w:p>
    <w:p w14:paraId="3D9A5190" w14:textId="77777777" w:rsidR="002F690B" w:rsidRPr="00B63738" w:rsidRDefault="00000000" w:rsidP="00E90F78">
      <w:pPr>
        <w:numPr>
          <w:ilvl w:val="0"/>
          <w:numId w:val="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I created a free account on the </w:t>
      </w:r>
      <w:proofErr w:type="spellStart"/>
      <w:r w:rsidRPr="00B6373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TryHackMe</w:t>
      </w:r>
      <w:proofErr w:type="spellEnd"/>
      <w:r w:rsidRPr="00B63738">
        <w:rPr>
          <w:rFonts w:ascii="Times New Roman" w:hAnsi="Times New Roman" w:cs="Times New Roman"/>
          <w:sz w:val="22"/>
          <w:szCs w:val="22"/>
        </w:rPr>
        <w:t xml:space="preserve"> platform. </w:t>
      </w:r>
    </w:p>
    <w:p w14:paraId="6437C93E" w14:textId="77777777" w:rsidR="002F690B" w:rsidRPr="00E90F78" w:rsidRDefault="00000000" w:rsidP="00E90F78">
      <w:pPr>
        <w:numPr>
          <w:ilvl w:val="0"/>
          <w:numId w:val="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After logging in, I searched for the </w:t>
      </w:r>
      <w:r w:rsidRPr="00B63738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Network Security Fundamentals</w:t>
      </w:r>
      <w:r w:rsidRPr="00B63738">
        <w:rPr>
          <w:rFonts w:ascii="Times New Roman" w:hAnsi="Times New Roman" w:cs="Times New Roman"/>
          <w:sz w:val="22"/>
          <w:szCs w:val="22"/>
        </w:rPr>
        <w:t xml:space="preserve"> room</w:t>
      </w:r>
      <w:r w:rsidRPr="00E90F7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B3037C0" w14:textId="77777777" w:rsidR="002F690B" w:rsidRPr="00E90F78" w:rsidRDefault="00000000" w:rsidP="00E90F78">
      <w:pPr>
        <w:spacing w:beforeAutospacing="1" w:afterAutospacing="1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43B6CBB4" wp14:editId="56B1A290">
            <wp:extent cx="5266690" cy="2765425"/>
            <wp:effectExtent l="0" t="0" r="381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8DA1" w14:textId="77777777" w:rsidR="002F690B" w:rsidRPr="00B63738" w:rsidRDefault="00000000" w:rsidP="00E90F78">
      <w:pPr>
        <w:numPr>
          <w:ilvl w:val="0"/>
          <w:numId w:val="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>I started the room and launched the provided virtual machine/</w:t>
      </w:r>
      <w:proofErr w:type="spellStart"/>
      <w:r w:rsidRPr="00B63738">
        <w:rPr>
          <w:rFonts w:ascii="Times New Roman" w:hAnsi="Times New Roman" w:cs="Times New Roman"/>
          <w:sz w:val="22"/>
          <w:szCs w:val="22"/>
        </w:rPr>
        <w:t>AttackBox</w:t>
      </w:r>
      <w:proofErr w:type="spellEnd"/>
      <w:r w:rsidRPr="00B63738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4F611AE6" w14:textId="77777777" w:rsidR="002F690B" w:rsidRPr="00B63738" w:rsidRDefault="00000000" w:rsidP="00E90F78">
      <w:pPr>
        <w:numPr>
          <w:ilvl w:val="0"/>
          <w:numId w:val="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I completed all the tasks and answered the required questions. </w:t>
      </w:r>
    </w:p>
    <w:p w14:paraId="5B51D959" w14:textId="77777777" w:rsidR="002F690B" w:rsidRPr="00B63738" w:rsidRDefault="00000000" w:rsidP="00E90F78">
      <w:pPr>
        <w:numPr>
          <w:ilvl w:val="0"/>
          <w:numId w:val="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During the lab, I learned about: </w:t>
      </w:r>
    </w:p>
    <w:p w14:paraId="6E0C0578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>Network Ports</w:t>
      </w:r>
    </w:p>
    <w:p w14:paraId="5E3ABA23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Common Protocols </w:t>
      </w:r>
    </w:p>
    <w:p w14:paraId="0E03C023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>TCP and UDP</w:t>
      </w:r>
    </w:p>
    <w:p w14:paraId="40EEB603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OSI Model </w:t>
      </w:r>
    </w:p>
    <w:p w14:paraId="20C96CE1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Encapsulation </w:t>
      </w:r>
    </w:p>
    <w:p w14:paraId="6A62BAC5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Telnet and HTTP </w:t>
      </w:r>
    </w:p>
    <w:p w14:paraId="68A3F8E5" w14:textId="77777777" w:rsidR="002F690B" w:rsidRPr="00B63738" w:rsidRDefault="00000000" w:rsidP="009D437B">
      <w:pPr>
        <w:numPr>
          <w:ilvl w:val="0"/>
          <w:numId w:val="2"/>
        </w:numPr>
        <w:tabs>
          <w:tab w:val="clear" w:pos="420"/>
        </w:tabs>
        <w:spacing w:beforeAutospacing="1" w:afterAutospacing="1" w:line="360" w:lineRule="auto"/>
        <w:ind w:left="1440" w:hanging="360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sz w:val="22"/>
          <w:szCs w:val="22"/>
        </w:rPr>
        <w:t xml:space="preserve">Basic Network Services </w:t>
      </w:r>
    </w:p>
    <w:p w14:paraId="75906784" w14:textId="77777777" w:rsidR="002F690B" w:rsidRPr="00B63738" w:rsidRDefault="00000000" w:rsidP="00E90F7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eastAsia="SimSun" w:hAnsi="Times New Roman" w:cs="Times New Roman"/>
          <w:sz w:val="22"/>
          <w:szCs w:val="22"/>
        </w:rPr>
        <w:lastRenderedPageBreak/>
        <w:t xml:space="preserve"> </w:t>
      </w:r>
      <w:r w:rsidRPr="00B63738">
        <w:rPr>
          <w:rFonts w:ascii="Times New Roman" w:hAnsi="Times New Roman" w:cs="Times New Roman"/>
          <w:sz w:val="22"/>
          <w:szCs w:val="22"/>
        </w:rPr>
        <w:t xml:space="preserve">After successfully completing the room, I received the completion confirmation. </w:t>
      </w:r>
    </w:p>
    <w:p w14:paraId="3FE03C99" w14:textId="77777777" w:rsidR="002F690B" w:rsidRPr="00B63738" w:rsidRDefault="00000000" w:rsidP="00E90F7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eastAsia="SimSun" w:hAnsi="Times New Roman" w:cs="Times New Roman"/>
          <w:sz w:val="28"/>
          <w:szCs w:val="22"/>
        </w:rPr>
        <w:t xml:space="preserve"> </w:t>
      </w:r>
      <w:r w:rsidRPr="00B63738">
        <w:rPr>
          <w:rFonts w:ascii="Times New Roman" w:hAnsi="Times New Roman" w:cs="Times New Roman"/>
          <w:sz w:val="22"/>
          <w:szCs w:val="22"/>
        </w:rPr>
        <w:t>I prepared notes covering ports, protocols, misconfigurations, and key networking concepts.</w:t>
      </w:r>
    </w:p>
    <w:p w14:paraId="188186FC" w14:textId="77777777" w:rsidR="002F690B" w:rsidRPr="00B63738" w:rsidRDefault="002F690B" w:rsidP="00E90F7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C243D60" w14:textId="77777777" w:rsidR="002F690B" w:rsidRPr="00B63738" w:rsidRDefault="00000000" w:rsidP="00E90F78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63738">
        <w:rPr>
          <w:rFonts w:ascii="Times New Roman" w:hAnsi="Times New Roman" w:cs="Times New Roman"/>
          <w:b/>
          <w:bCs/>
          <w:sz w:val="22"/>
          <w:szCs w:val="22"/>
        </w:rPr>
        <w:t>ROOM NAME</w:t>
      </w:r>
      <w:r w:rsidRPr="00B63738">
        <w:rPr>
          <w:rFonts w:ascii="Times New Roman" w:hAnsi="Times New Roman" w:cs="Times New Roman"/>
          <w:sz w:val="22"/>
          <w:szCs w:val="22"/>
        </w:rPr>
        <w:t>: NETWORKING CONCEPTS</w:t>
      </w:r>
    </w:p>
    <w:p w14:paraId="62AD5D98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2FEC7406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77B656E9" wp14:editId="2931185D">
            <wp:extent cx="5266690" cy="2765425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BE1EC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3786E91C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5B807B07" wp14:editId="6AFCB42D">
            <wp:extent cx="5266690" cy="27654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B0DC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01F2D206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B990D1E" wp14:editId="399931F5">
            <wp:extent cx="5266690" cy="2765425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EB72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6FA86841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451E59CC" wp14:editId="3867C020">
            <wp:extent cx="5266690" cy="2765425"/>
            <wp:effectExtent l="0" t="0" r="381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6F6A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6722FB44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7F425D5E" wp14:editId="3004E5DF">
            <wp:extent cx="5266690" cy="276542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DAA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7160740D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46F36644" wp14:editId="02A718C5">
            <wp:extent cx="5266690" cy="2765425"/>
            <wp:effectExtent l="0" t="0" r="381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11A00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6E5F2E77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5F6DFDC7" wp14:editId="19ADAEB0">
            <wp:extent cx="5266690" cy="2765425"/>
            <wp:effectExtent l="0" t="0" r="381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7B79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463BAEB1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371355ED" wp14:editId="7BD44394">
            <wp:extent cx="5266690" cy="276542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99F0E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5847C55C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193186D8" wp14:editId="1C0ECC89">
            <wp:extent cx="5266690" cy="2765425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B3C34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30F1724E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  <w:noProof/>
        </w:rPr>
        <w:drawing>
          <wp:inline distT="0" distB="0" distL="114300" distR="114300" wp14:anchorId="7EC962DB" wp14:editId="0EE26984">
            <wp:extent cx="5266690" cy="2765425"/>
            <wp:effectExtent l="0" t="0" r="381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AE4E4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p w14:paraId="51EBCE67" w14:textId="77777777" w:rsidR="002F690B" w:rsidRPr="00E90F78" w:rsidRDefault="00000000" w:rsidP="00E90F78">
      <w:pPr>
        <w:spacing w:line="276" w:lineRule="auto"/>
        <w:jc w:val="both"/>
        <w:rPr>
          <w:rFonts w:ascii="Times New Roman" w:hAnsi="Times New Roman" w:cs="Times New Roman"/>
        </w:rPr>
      </w:pPr>
      <w:r w:rsidRPr="00E90F78">
        <w:rPr>
          <w:rFonts w:ascii="Times New Roman" w:hAnsi="Times New Roman" w:cs="Times New Roman"/>
        </w:rPr>
        <w:t xml:space="preserve">                                                                         </w:t>
      </w:r>
    </w:p>
    <w:p w14:paraId="41DE3F1D" w14:textId="61B23AC0" w:rsidR="002F690B" w:rsidRPr="00E90F78" w:rsidRDefault="00000000" w:rsidP="00B6373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63738">
        <w:rPr>
          <w:rFonts w:ascii="Times New Roman" w:hAnsi="Times New Roman" w:cs="Times New Roman"/>
          <w:b/>
          <w:bCs/>
          <w:color w:val="1E386B" w:themeColor="accent1" w:themeShade="80"/>
          <w:sz w:val="28"/>
          <w:szCs w:val="28"/>
          <w:u w:val="single"/>
        </w:rPr>
        <w:t>Notes</w:t>
      </w:r>
    </w:p>
    <w:p w14:paraId="0628232A" w14:textId="77777777" w:rsidR="002F690B" w:rsidRDefault="00000000" w:rsidP="00E90F78">
      <w:pPr>
        <w:pStyle w:val="Heading2"/>
        <w:numPr>
          <w:ilvl w:val="0"/>
          <w:numId w:val="3"/>
        </w:numPr>
        <w:spacing w:line="276" w:lineRule="auto"/>
        <w:jc w:val="both"/>
        <w:rPr>
          <w:rFonts w:ascii="Times New Roman" w:hAnsi="Times New Roman" w:hint="default"/>
          <w:color w:val="000000" w:themeColor="text1"/>
          <w:sz w:val="26"/>
          <w:szCs w:val="26"/>
        </w:rPr>
      </w:pPr>
      <w:r w:rsidRPr="00E90F78">
        <w:rPr>
          <w:rFonts w:ascii="Times New Roman" w:hAnsi="Times New Roman" w:hint="default"/>
          <w:sz w:val="24"/>
          <w:szCs w:val="24"/>
        </w:rPr>
        <w:t xml:space="preserve"> </w:t>
      </w: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What is a Port?</w:t>
      </w:r>
    </w:p>
    <w:p w14:paraId="6B4671B0" w14:textId="56346B1C" w:rsidR="00B63738" w:rsidRPr="00B63738" w:rsidRDefault="00B63738" w:rsidP="00B63738">
      <w:pPr>
        <w:rPr>
          <w:b/>
          <w:bCs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cs="Times New Roman"/>
          <w:b/>
          <w:bCs/>
          <w:color w:val="2D53A0" w:themeColor="accent1" w:themeShade="BF"/>
          <w:sz w:val="24"/>
          <w:szCs w:val="24"/>
        </w:rPr>
        <w:t>Port</w:t>
      </w:r>
    </w:p>
    <w:p w14:paraId="4CD9BDC0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t xml:space="preserve">A </w:t>
      </w:r>
      <w:r w:rsidRPr="00E90F78">
        <w:rPr>
          <w:rStyle w:val="Strong"/>
          <w:b w:val="0"/>
          <w:bCs w:val="0"/>
        </w:rPr>
        <w:t>port</w:t>
      </w:r>
      <w:r w:rsidRPr="00E90F78">
        <w:t xml:space="preserve"> is a logical communication endpoint that allows data to reach the correct application or service on a computer.</w:t>
      </w:r>
    </w:p>
    <w:p w14:paraId="58515121" w14:textId="77777777" w:rsidR="002F690B" w:rsidRPr="00B63738" w:rsidRDefault="00000000" w:rsidP="00E90F78">
      <w:pPr>
        <w:pStyle w:val="NormalWeb"/>
        <w:spacing w:line="276" w:lineRule="auto"/>
        <w:jc w:val="both"/>
        <w:rPr>
          <w:color w:val="2D53A0" w:themeColor="accent1" w:themeShade="BF"/>
        </w:rPr>
      </w:pPr>
      <w:r w:rsidRPr="00B63738">
        <w:rPr>
          <w:rStyle w:val="Strong"/>
          <w:color w:val="2D53A0" w:themeColor="accent1" w:themeShade="BF"/>
        </w:rPr>
        <w:t>Total Number of Ports:</w:t>
      </w:r>
    </w:p>
    <w:p w14:paraId="42A24BC9" w14:textId="77777777" w:rsidR="002F690B" w:rsidRPr="00E90F78" w:rsidRDefault="00000000" w:rsidP="00E90F78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65,536 ports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422DF7" w14:textId="77777777" w:rsidR="002F690B" w:rsidRPr="00E90F78" w:rsidRDefault="00000000" w:rsidP="00E90F78">
      <w:pPr>
        <w:numPr>
          <w:ilvl w:val="0"/>
          <w:numId w:val="4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Style w:val="Strong"/>
          <w:rFonts w:ascii="Times New Roman" w:hAnsi="Times New Roman" w:cs="Times New Roman"/>
          <w:sz w:val="24"/>
          <w:szCs w:val="24"/>
        </w:rPr>
        <w:t>Range:</w:t>
      </w:r>
      <w:r w:rsidRPr="00E90F78">
        <w:rPr>
          <w:rFonts w:ascii="Times New Roman" w:hAnsi="Times New Roman" w:cs="Times New Roman"/>
          <w:sz w:val="24"/>
          <w:szCs w:val="24"/>
        </w:rPr>
        <w:t xml:space="preserve"> 0–65535 </w:t>
      </w:r>
    </w:p>
    <w:p w14:paraId="70EA55A9" w14:textId="77777777" w:rsidR="002F690B" w:rsidRPr="00B63738" w:rsidRDefault="00000000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lastRenderedPageBreak/>
        <w:t>Types of Ports</w:t>
      </w:r>
    </w:p>
    <w:p w14:paraId="68E53B0A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</w:rPr>
        <w:t>1. Well-Known Ports (0–1023)</w:t>
      </w:r>
    </w:p>
    <w:p w14:paraId="3D16D835" w14:textId="77777777" w:rsidR="002F690B" w:rsidRPr="00E90F78" w:rsidRDefault="00000000" w:rsidP="00E90F78">
      <w:pPr>
        <w:numPr>
          <w:ilvl w:val="0"/>
          <w:numId w:val="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Reserved for common network services. </w:t>
      </w:r>
    </w:p>
    <w:p w14:paraId="30714079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</w:rPr>
        <w:t>2. Registered Ports (1024–49151)</w:t>
      </w:r>
    </w:p>
    <w:p w14:paraId="03C325EC" w14:textId="77777777" w:rsidR="002F690B" w:rsidRPr="00E90F78" w:rsidRDefault="00000000" w:rsidP="00E90F78">
      <w:pPr>
        <w:numPr>
          <w:ilvl w:val="0"/>
          <w:numId w:val="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Used by applications and software. </w:t>
      </w:r>
    </w:p>
    <w:p w14:paraId="7092788B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</w:rPr>
        <w:t>3. Dynamic/Private Ports (49152–65535)</w:t>
      </w:r>
    </w:p>
    <w:p w14:paraId="3E2753F9" w14:textId="77777777" w:rsidR="002F690B" w:rsidRPr="00E90F78" w:rsidRDefault="00000000" w:rsidP="00E90F78">
      <w:pPr>
        <w:numPr>
          <w:ilvl w:val="0"/>
          <w:numId w:val="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Used for temporary client connections. </w:t>
      </w:r>
    </w:p>
    <w:p w14:paraId="2FD46C5F" w14:textId="7FA54993" w:rsidR="002F690B" w:rsidRPr="009D437B" w:rsidRDefault="00000000" w:rsidP="00E90F78">
      <w:pPr>
        <w:pStyle w:val="Heading1"/>
        <w:numPr>
          <w:ilvl w:val="0"/>
          <w:numId w:val="8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Common Port Numbers</w:t>
      </w:r>
    </w:p>
    <w:p w14:paraId="034E3A14" w14:textId="257D65ED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Light"/>
        <w:tblW w:w="96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0"/>
        <w:gridCol w:w="2598"/>
        <w:gridCol w:w="5857"/>
      </w:tblGrid>
      <w:tr w:rsidR="009D437B" w:rsidRPr="00E90F78" w14:paraId="2274FE4A" w14:textId="77777777" w:rsidTr="00B42838">
        <w:trPr>
          <w:trHeight w:val="576"/>
        </w:trPr>
        <w:tc>
          <w:tcPr>
            <w:tcW w:w="1170" w:type="dxa"/>
            <w:shd w:val="clear" w:color="auto" w:fill="E7E6E6" w:themeFill="background2"/>
            <w:vAlign w:val="center"/>
          </w:tcPr>
          <w:p w14:paraId="43450F79" w14:textId="1BADAEC3" w:rsidR="009D437B" w:rsidRPr="00E90F78" w:rsidRDefault="009D437B" w:rsidP="00B42838">
            <w:pPr>
              <w:spacing w:line="276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E90F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</w:t>
            </w:r>
          </w:p>
        </w:tc>
        <w:tc>
          <w:tcPr>
            <w:tcW w:w="2598" w:type="dxa"/>
            <w:shd w:val="clear" w:color="auto" w:fill="E7E6E6" w:themeFill="background2"/>
            <w:vAlign w:val="center"/>
          </w:tcPr>
          <w:p w14:paraId="4B6F78E9" w14:textId="78599824" w:rsidR="009D437B" w:rsidRPr="00E90F78" w:rsidRDefault="009D437B" w:rsidP="00B42838">
            <w:pPr>
              <w:spacing w:line="276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E90F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5857" w:type="dxa"/>
            <w:shd w:val="clear" w:color="auto" w:fill="E7E6E6" w:themeFill="background2"/>
            <w:vAlign w:val="center"/>
          </w:tcPr>
          <w:p w14:paraId="0E7E6853" w14:textId="56BC081E" w:rsidR="009D437B" w:rsidRPr="00E90F78" w:rsidRDefault="009D437B" w:rsidP="00B42838">
            <w:pPr>
              <w:spacing w:line="276" w:lineRule="auto"/>
              <w:ind w:left="2160"/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</w:pPr>
            <w:r w:rsidRPr="00E90F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2F690B" w:rsidRPr="00E90F78" w14:paraId="25107F70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6327A2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B16C244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20</w:t>
                  </w:r>
                </w:p>
              </w:tc>
            </w:tr>
          </w:tbl>
          <w:p w14:paraId="02A3BCAB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2F690B" w:rsidRPr="00E90F78" w14:paraId="618899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E89A4EA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FTP (Data)</w:t>
                  </w:r>
                </w:p>
              </w:tc>
            </w:tr>
          </w:tbl>
          <w:p w14:paraId="5065463E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5A92E1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449848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Transfers file data between client and server.</w:t>
                  </w:r>
                </w:p>
              </w:tc>
            </w:tr>
          </w:tbl>
          <w:p w14:paraId="4FD7CE41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61D6BBD4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601866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F5ADC7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21</w:t>
                  </w:r>
                </w:p>
              </w:tc>
            </w:tr>
          </w:tbl>
          <w:p w14:paraId="23292F88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7"/>
            </w:tblGrid>
            <w:tr w:rsidR="002F690B" w:rsidRPr="00E90F78" w14:paraId="76A932F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E113EF5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FTP (Control)</w:t>
                  </w:r>
                </w:p>
              </w:tc>
            </w:tr>
          </w:tbl>
          <w:p w14:paraId="54141DCB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66B49D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2C7D149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Establishes and manages FTP connections.</w:t>
                  </w:r>
                </w:p>
              </w:tc>
            </w:tr>
          </w:tbl>
          <w:p w14:paraId="3A0B62B6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0856646B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7A61C6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5F09A72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22</w:t>
                  </w:r>
                </w:p>
              </w:tc>
            </w:tr>
          </w:tbl>
          <w:p w14:paraId="14091A75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1"/>
            </w:tblGrid>
            <w:tr w:rsidR="002F690B" w:rsidRPr="00E90F78" w14:paraId="4D3B71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48BB05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SSH</w:t>
                  </w:r>
                </w:p>
              </w:tc>
            </w:tr>
          </w:tbl>
          <w:p w14:paraId="7C786EEC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5BDCB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3443CC9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Secure remote login and encrypted communication.</w:t>
                  </w:r>
                </w:p>
              </w:tc>
            </w:tr>
          </w:tbl>
          <w:p w14:paraId="3D8A93D7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00B30557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2834D6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5571105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23</w:t>
                  </w:r>
                </w:p>
              </w:tc>
            </w:tr>
          </w:tbl>
          <w:p w14:paraId="0E22D0D9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"/>
            </w:tblGrid>
            <w:tr w:rsidR="002F690B" w:rsidRPr="00E90F78" w14:paraId="2D8A72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8B2C708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Telnet</w:t>
                  </w:r>
                </w:p>
              </w:tc>
            </w:tr>
          </w:tbl>
          <w:p w14:paraId="335A1DC3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</w:tblGrid>
            <w:tr w:rsidR="002F690B" w:rsidRPr="00E90F78" w14:paraId="319352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33489B3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Remote login (not secure).</w:t>
                  </w:r>
                </w:p>
              </w:tc>
            </w:tr>
          </w:tbl>
          <w:p w14:paraId="7BE0F8BB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0629583E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35C923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EE08131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25</w:t>
                  </w:r>
                </w:p>
              </w:tc>
            </w:tr>
          </w:tbl>
          <w:p w14:paraId="006582B6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7"/>
            </w:tblGrid>
            <w:tr w:rsidR="002F690B" w:rsidRPr="00E90F78" w14:paraId="263DC0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1543338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SMTP</w:t>
                  </w:r>
                </w:p>
              </w:tc>
            </w:tr>
          </w:tbl>
          <w:p w14:paraId="2A104427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96"/>
            </w:tblGrid>
            <w:tr w:rsidR="002F690B" w:rsidRPr="00E90F78" w14:paraId="797FCB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D1353B9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Sends emails between mail servers.</w:t>
                  </w:r>
                </w:p>
              </w:tc>
            </w:tr>
          </w:tbl>
          <w:p w14:paraId="36C03120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6E01C0E1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3B6581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B2AFE2A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53</w:t>
                  </w:r>
                </w:p>
              </w:tc>
            </w:tr>
          </w:tbl>
          <w:p w14:paraId="4028C908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1"/>
            </w:tblGrid>
            <w:tr w:rsidR="002F690B" w:rsidRPr="00E90F78" w14:paraId="782341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B50F92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DNS</w:t>
                  </w:r>
                </w:p>
              </w:tc>
            </w:tr>
          </w:tbl>
          <w:p w14:paraId="7BA08015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62BC88C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75E9665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Converts domain names into IP addresses.</w:t>
                  </w:r>
                </w:p>
              </w:tc>
            </w:tr>
          </w:tbl>
          <w:p w14:paraId="75D7AC81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2A453F0E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51E3C7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5166DB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67</w:t>
                  </w:r>
                </w:p>
              </w:tc>
            </w:tr>
          </w:tbl>
          <w:p w14:paraId="2A7436E6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7"/>
            </w:tblGrid>
            <w:tr w:rsidR="002F690B" w:rsidRPr="00E90F78" w14:paraId="68C5B1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76AD6F8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DHCP Server</w:t>
                  </w:r>
                </w:p>
              </w:tc>
            </w:tr>
          </w:tbl>
          <w:p w14:paraId="03383BD3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90"/>
            </w:tblGrid>
            <w:tr w:rsidR="002F690B" w:rsidRPr="00E90F78" w14:paraId="1B4120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F5BAE79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Assigns IP addresses to devices.</w:t>
                  </w:r>
                </w:p>
              </w:tc>
            </w:tr>
          </w:tbl>
          <w:p w14:paraId="2C96A503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1B3992B4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759D17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D90C332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68</w:t>
                  </w:r>
                </w:p>
              </w:tc>
            </w:tr>
          </w:tbl>
          <w:p w14:paraId="268C144B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2F690B" w:rsidRPr="00E90F78" w14:paraId="1CB5DD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6F33E9C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DHCP Client</w:t>
                  </w:r>
                </w:p>
              </w:tc>
            </w:tr>
          </w:tbl>
          <w:p w14:paraId="080B20B3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3DA7D5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DF225FB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Receives IP configuration from the DHCP server.</w:t>
                  </w:r>
                </w:p>
              </w:tc>
            </w:tr>
          </w:tbl>
          <w:p w14:paraId="6AB41FEC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44BA5E4F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2F690B" w:rsidRPr="00E90F78" w14:paraId="2CB282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ABDC16F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80</w:t>
                  </w:r>
                </w:p>
              </w:tc>
            </w:tr>
          </w:tbl>
          <w:p w14:paraId="573559C3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2F690B" w:rsidRPr="00E90F78" w14:paraId="7B208A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4C16A87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HTTP</w:t>
                  </w:r>
                </w:p>
              </w:tc>
            </w:tr>
          </w:tbl>
          <w:p w14:paraId="2A802256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97"/>
            </w:tblGrid>
            <w:tr w:rsidR="002F690B" w:rsidRPr="00E90F78" w14:paraId="1B93CD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0B219C8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Used for web browsing.</w:t>
                  </w:r>
                </w:p>
              </w:tc>
            </w:tr>
          </w:tbl>
          <w:p w14:paraId="1045116E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39553601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2F690B" w:rsidRPr="00E90F78" w14:paraId="4ED628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CC0E320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110</w:t>
                  </w:r>
                </w:p>
              </w:tc>
            </w:tr>
          </w:tbl>
          <w:p w14:paraId="08CC5EDC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1"/>
            </w:tblGrid>
            <w:tr w:rsidR="002F690B" w:rsidRPr="00E90F78" w14:paraId="2FE251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35FDE5D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POP3</w:t>
                  </w:r>
                </w:p>
              </w:tc>
            </w:tr>
          </w:tbl>
          <w:p w14:paraId="1857D30C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43"/>
            </w:tblGrid>
            <w:tr w:rsidR="002F690B" w:rsidRPr="00E90F78" w14:paraId="793FD7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C4835AB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Downloads emails from the mail server.</w:t>
                  </w:r>
                </w:p>
              </w:tc>
            </w:tr>
          </w:tbl>
          <w:p w14:paraId="2146EF40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23A76C5E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2F690B" w:rsidRPr="00E90F78" w14:paraId="117F3A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5059058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143</w:t>
                  </w:r>
                </w:p>
              </w:tc>
            </w:tr>
          </w:tbl>
          <w:p w14:paraId="58F3A1EE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1"/>
            </w:tblGrid>
            <w:tr w:rsidR="002F690B" w:rsidRPr="00E90F78" w14:paraId="02D5BFE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597FD1B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IMAP</w:t>
                  </w:r>
                </w:p>
              </w:tc>
            </w:tr>
          </w:tbl>
          <w:p w14:paraId="5D2F4174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7EE453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8EEDEC0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Accesses and manages emails on the mail server.</w:t>
                  </w:r>
                </w:p>
              </w:tc>
            </w:tr>
          </w:tbl>
          <w:p w14:paraId="18738AFB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F690B" w:rsidRPr="00E90F78" w14:paraId="05348795" w14:textId="77777777" w:rsidTr="00B42838">
        <w:trPr>
          <w:trHeight w:val="576"/>
        </w:trPr>
        <w:tc>
          <w:tcPr>
            <w:tcW w:w="1170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0"/>
            </w:tblGrid>
            <w:tr w:rsidR="002F690B" w:rsidRPr="00E90F78" w14:paraId="1DF099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8F519ED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443</w:t>
                  </w:r>
                </w:p>
              </w:tc>
            </w:tr>
          </w:tbl>
          <w:p w14:paraId="32472FDF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8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4"/>
            </w:tblGrid>
            <w:tr w:rsidR="002F690B" w:rsidRPr="00E90F78" w14:paraId="6DE54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043EAC" w14:textId="77777777" w:rsidR="002F690B" w:rsidRPr="00E90F78" w:rsidRDefault="00000000" w:rsidP="009D437B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HTTPS</w:t>
                  </w:r>
                </w:p>
              </w:tc>
            </w:tr>
          </w:tbl>
          <w:p w14:paraId="0F547DEE" w14:textId="77777777" w:rsidR="002F690B" w:rsidRPr="00E90F78" w:rsidRDefault="002F690B" w:rsidP="009D43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57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2F690B" w:rsidRPr="00E90F78" w14:paraId="54EDC5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76FBE8C" w14:textId="77777777" w:rsidR="002F690B" w:rsidRPr="00E90F78" w:rsidRDefault="00000000" w:rsidP="00B42838">
                  <w:pPr>
                    <w:spacing w:line="276" w:lineRule="auto"/>
                    <w:rPr>
                      <w:rFonts w:ascii="Times New Roman" w:hAnsi="Times New Roman" w:cs="Times New Roman"/>
                    </w:rPr>
                  </w:pPr>
                  <w:r w:rsidRPr="00E90F78">
                    <w:rPr>
                      <w:rFonts w:ascii="Times New Roman" w:eastAsia="SimSun" w:hAnsi="Times New Roman" w:cs="Times New Roman"/>
                      <w:sz w:val="24"/>
                      <w:szCs w:val="24"/>
                      <w:lang w:bidi="ar"/>
                    </w:rPr>
                    <w:t>Secure web browsing using SSL/TLS encryption.</w:t>
                  </w:r>
                </w:p>
              </w:tc>
            </w:tr>
          </w:tbl>
          <w:p w14:paraId="40B89B8F" w14:textId="77777777" w:rsidR="002F690B" w:rsidRPr="00E90F78" w:rsidRDefault="002F690B" w:rsidP="00B4283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B420F4F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521BAC" w14:textId="77777777" w:rsidR="002F690B" w:rsidRPr="00E90F78" w:rsidRDefault="00000000" w:rsidP="00E90F78">
      <w:pPr>
        <w:pStyle w:val="Heading1"/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 xml:space="preserve">2. </w:t>
      </w: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What is a Protocol?</w:t>
      </w:r>
    </w:p>
    <w:p w14:paraId="28FC6463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t xml:space="preserve">A </w:t>
      </w:r>
      <w:r w:rsidRPr="00E90F78">
        <w:rPr>
          <w:rStyle w:val="Strong"/>
        </w:rPr>
        <w:t>protocol</w:t>
      </w:r>
      <w:r w:rsidRPr="00E90F78">
        <w:t xml:space="preserve"> is a set of rules that defines how devices communicate over a network.</w:t>
      </w:r>
    </w:p>
    <w:p w14:paraId="75A3E7B4" w14:textId="77777777" w:rsidR="002F690B" w:rsidRPr="00B63738" w:rsidRDefault="00000000" w:rsidP="00E90F78">
      <w:pPr>
        <w:pStyle w:val="Heading3"/>
        <w:numPr>
          <w:ilvl w:val="0"/>
          <w:numId w:val="8"/>
        </w:numPr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t>Common Network Protocols</w:t>
      </w:r>
    </w:p>
    <w:p w14:paraId="2BFCD802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HTTP</w:t>
      </w:r>
    </w:p>
    <w:p w14:paraId="1DF782B2" w14:textId="77777777" w:rsidR="002F690B" w:rsidRPr="00E90F78" w:rsidRDefault="00000000" w:rsidP="00E90F78">
      <w:pPr>
        <w:numPr>
          <w:ilvl w:val="0"/>
          <w:numId w:val="1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80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DA275" w14:textId="77777777" w:rsidR="002F690B" w:rsidRPr="00E90F78" w:rsidRDefault="00000000" w:rsidP="00E90F78">
      <w:pPr>
        <w:numPr>
          <w:ilvl w:val="0"/>
          <w:numId w:val="1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Used for web browsing. </w:t>
      </w:r>
    </w:p>
    <w:p w14:paraId="122E3A66" w14:textId="77777777" w:rsidR="002F690B" w:rsidRPr="00E90F78" w:rsidRDefault="00000000" w:rsidP="00E90F78">
      <w:pPr>
        <w:numPr>
          <w:ilvl w:val="0"/>
          <w:numId w:val="1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Not encrypted. </w:t>
      </w:r>
    </w:p>
    <w:p w14:paraId="12831102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HTTPS</w:t>
      </w:r>
    </w:p>
    <w:p w14:paraId="493024CF" w14:textId="77777777" w:rsidR="002F690B" w:rsidRPr="00E90F78" w:rsidRDefault="00000000" w:rsidP="00E90F78">
      <w:pPr>
        <w:numPr>
          <w:ilvl w:val="0"/>
          <w:numId w:val="1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443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01040C" w14:textId="77777777" w:rsidR="002F690B" w:rsidRPr="00E90F78" w:rsidRDefault="00000000" w:rsidP="00E90F78">
      <w:pPr>
        <w:numPr>
          <w:ilvl w:val="0"/>
          <w:numId w:val="1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Secure version of HTTP. </w:t>
      </w:r>
    </w:p>
    <w:p w14:paraId="5D051AF2" w14:textId="77777777" w:rsidR="002F690B" w:rsidRPr="00E90F78" w:rsidRDefault="00000000" w:rsidP="00E90F78">
      <w:pPr>
        <w:numPr>
          <w:ilvl w:val="0"/>
          <w:numId w:val="1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Uses encryption (SSL/TLS). </w:t>
      </w:r>
    </w:p>
    <w:p w14:paraId="27E7A6E8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FTP</w:t>
      </w:r>
    </w:p>
    <w:p w14:paraId="7CFAE8D2" w14:textId="77777777" w:rsidR="002F690B" w:rsidRPr="00E90F78" w:rsidRDefault="00000000" w:rsidP="00E90F78">
      <w:pPr>
        <w:numPr>
          <w:ilvl w:val="0"/>
          <w:numId w:val="12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Ports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20/21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C2B8A0" w14:textId="77777777" w:rsidR="002F690B" w:rsidRPr="00E90F78" w:rsidRDefault="00000000" w:rsidP="00E90F78">
      <w:pPr>
        <w:numPr>
          <w:ilvl w:val="0"/>
          <w:numId w:val="12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Used to transfer files. </w:t>
      </w:r>
    </w:p>
    <w:p w14:paraId="0931A12E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SSH</w:t>
      </w:r>
    </w:p>
    <w:p w14:paraId="50010706" w14:textId="77777777" w:rsidR="002F690B" w:rsidRPr="00E90F78" w:rsidRDefault="00000000" w:rsidP="00E90F78">
      <w:pPr>
        <w:numPr>
          <w:ilvl w:val="0"/>
          <w:numId w:val="1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22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75C8D" w14:textId="77777777" w:rsidR="002F690B" w:rsidRPr="00E90F78" w:rsidRDefault="00000000" w:rsidP="00E90F78">
      <w:pPr>
        <w:numPr>
          <w:ilvl w:val="0"/>
          <w:numId w:val="1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Secure remote login. </w:t>
      </w:r>
    </w:p>
    <w:p w14:paraId="4826723A" w14:textId="77777777" w:rsidR="002F690B" w:rsidRPr="00E90F78" w:rsidRDefault="00000000" w:rsidP="00E90F78">
      <w:pPr>
        <w:numPr>
          <w:ilvl w:val="0"/>
          <w:numId w:val="1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Encrypted communication. </w:t>
      </w:r>
    </w:p>
    <w:p w14:paraId="05F8EF38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Telnet</w:t>
      </w:r>
    </w:p>
    <w:p w14:paraId="39FDEA25" w14:textId="77777777" w:rsidR="002F690B" w:rsidRPr="00E90F78" w:rsidRDefault="00000000" w:rsidP="00E90F78">
      <w:pPr>
        <w:numPr>
          <w:ilvl w:val="0"/>
          <w:numId w:val="14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23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0C6D20" w14:textId="77777777" w:rsidR="002F690B" w:rsidRPr="00E90F78" w:rsidRDefault="00000000" w:rsidP="00E90F78">
      <w:pPr>
        <w:numPr>
          <w:ilvl w:val="0"/>
          <w:numId w:val="14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Remote login. </w:t>
      </w:r>
    </w:p>
    <w:p w14:paraId="40C33CBE" w14:textId="77777777" w:rsidR="002F690B" w:rsidRPr="00E90F78" w:rsidRDefault="00000000" w:rsidP="00E90F78">
      <w:pPr>
        <w:numPr>
          <w:ilvl w:val="0"/>
          <w:numId w:val="14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Sends data in plain text (not secure). </w:t>
      </w:r>
    </w:p>
    <w:p w14:paraId="1CFE0FE1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DNS</w:t>
      </w:r>
    </w:p>
    <w:p w14:paraId="59B3EFD2" w14:textId="77777777" w:rsidR="002F690B" w:rsidRPr="00E90F78" w:rsidRDefault="00000000" w:rsidP="00E90F78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53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43742" w14:textId="77777777" w:rsidR="002F690B" w:rsidRPr="00E90F78" w:rsidRDefault="00000000" w:rsidP="00E90F78">
      <w:pPr>
        <w:numPr>
          <w:ilvl w:val="0"/>
          <w:numId w:val="1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Converts domain names into IP addresses. </w:t>
      </w:r>
    </w:p>
    <w:p w14:paraId="27C8D55D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SMTP</w:t>
      </w:r>
    </w:p>
    <w:p w14:paraId="5EAE2A53" w14:textId="77777777" w:rsidR="002F690B" w:rsidRPr="00E90F78" w:rsidRDefault="00000000" w:rsidP="00E90F78">
      <w:pPr>
        <w:numPr>
          <w:ilvl w:val="0"/>
          <w:numId w:val="1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25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9A8E50" w14:textId="77777777" w:rsidR="002F690B" w:rsidRPr="00E90F78" w:rsidRDefault="00000000" w:rsidP="00E90F78">
      <w:pPr>
        <w:numPr>
          <w:ilvl w:val="0"/>
          <w:numId w:val="1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Sends emails. </w:t>
      </w:r>
    </w:p>
    <w:p w14:paraId="76527CEF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lastRenderedPageBreak/>
        <w:t>POP3</w:t>
      </w:r>
    </w:p>
    <w:p w14:paraId="558FCFEA" w14:textId="77777777" w:rsidR="002F690B" w:rsidRPr="00E90F78" w:rsidRDefault="00000000" w:rsidP="00E90F78">
      <w:pPr>
        <w:numPr>
          <w:ilvl w:val="0"/>
          <w:numId w:val="1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110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1DDA" w14:textId="77777777" w:rsidR="002F690B" w:rsidRPr="00E90F78" w:rsidRDefault="00000000" w:rsidP="00E90F78">
      <w:pPr>
        <w:numPr>
          <w:ilvl w:val="0"/>
          <w:numId w:val="1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Downloads emails from a mail server. </w:t>
      </w:r>
    </w:p>
    <w:p w14:paraId="630DDF81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IMAP</w:t>
      </w:r>
    </w:p>
    <w:p w14:paraId="26443141" w14:textId="77777777" w:rsidR="002F690B" w:rsidRPr="00E90F78" w:rsidRDefault="00000000" w:rsidP="00E90F78">
      <w:pPr>
        <w:numPr>
          <w:ilvl w:val="0"/>
          <w:numId w:val="1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143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2258D7" w14:textId="77777777" w:rsidR="002F690B" w:rsidRPr="00E90F78" w:rsidRDefault="00000000" w:rsidP="00E90F78">
      <w:pPr>
        <w:numPr>
          <w:ilvl w:val="0"/>
          <w:numId w:val="1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Allows users to access and manage emails on the server. </w:t>
      </w:r>
    </w:p>
    <w:p w14:paraId="3DB6FBDC" w14:textId="77777777" w:rsidR="002F690B" w:rsidRPr="00E90F78" w:rsidRDefault="00000000" w:rsidP="00E90F78">
      <w:pPr>
        <w:pStyle w:val="Heading3"/>
        <w:numPr>
          <w:ilvl w:val="0"/>
          <w:numId w:val="9"/>
        </w:numPr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DHCP</w:t>
      </w:r>
    </w:p>
    <w:p w14:paraId="2FE8F2E7" w14:textId="77777777" w:rsidR="002F690B" w:rsidRPr="00E90F78" w:rsidRDefault="00000000" w:rsidP="00E90F78">
      <w:pPr>
        <w:numPr>
          <w:ilvl w:val="0"/>
          <w:numId w:val="19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Ports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67/68</w:t>
      </w:r>
      <w:r w:rsidRPr="00E90F7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F09735" w14:textId="488E5905" w:rsidR="002F690B" w:rsidRPr="009D437B" w:rsidRDefault="00000000" w:rsidP="00E90F78">
      <w:pPr>
        <w:numPr>
          <w:ilvl w:val="0"/>
          <w:numId w:val="19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Automatically assigns IP addresses to devices. </w:t>
      </w:r>
    </w:p>
    <w:p w14:paraId="30E5A1E6" w14:textId="77777777" w:rsidR="002F690B" w:rsidRPr="00E90F78" w:rsidRDefault="00000000" w:rsidP="00E90F78">
      <w:pPr>
        <w:pStyle w:val="Heading1"/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 xml:space="preserve">3. </w:t>
      </w: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TCP vs UDP</w:t>
      </w:r>
    </w:p>
    <w:p w14:paraId="7480BFA1" w14:textId="77777777" w:rsidR="002F690B" w:rsidRPr="00B63738" w:rsidRDefault="00000000" w:rsidP="00E90F78">
      <w:pPr>
        <w:pStyle w:val="Heading2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t>TCP (Transmission Control Protocol)</w:t>
      </w:r>
    </w:p>
    <w:p w14:paraId="0A4483D8" w14:textId="77777777" w:rsidR="002F690B" w:rsidRPr="00E90F78" w:rsidRDefault="00000000" w:rsidP="00E90F78">
      <w:pPr>
        <w:numPr>
          <w:ilvl w:val="0"/>
          <w:numId w:val="2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Reliable </w:t>
      </w:r>
    </w:p>
    <w:p w14:paraId="0182AECB" w14:textId="77777777" w:rsidR="002F690B" w:rsidRPr="00E90F78" w:rsidRDefault="00000000" w:rsidP="00E90F78">
      <w:pPr>
        <w:numPr>
          <w:ilvl w:val="0"/>
          <w:numId w:val="2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Connection-oriented </w:t>
      </w:r>
    </w:p>
    <w:p w14:paraId="0D785380" w14:textId="77777777" w:rsidR="002F690B" w:rsidRPr="00E90F78" w:rsidRDefault="00000000" w:rsidP="00E90F78">
      <w:pPr>
        <w:numPr>
          <w:ilvl w:val="0"/>
          <w:numId w:val="2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Error checking </w:t>
      </w:r>
    </w:p>
    <w:p w14:paraId="5C28205A" w14:textId="77777777" w:rsidR="002F690B" w:rsidRPr="00E90F78" w:rsidRDefault="00000000" w:rsidP="00E90F78">
      <w:pPr>
        <w:numPr>
          <w:ilvl w:val="0"/>
          <w:numId w:val="20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Slower but accurate </w:t>
      </w:r>
    </w:p>
    <w:p w14:paraId="0A6E13A6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</w:rPr>
        <w:t>Examples:</w:t>
      </w:r>
    </w:p>
    <w:p w14:paraId="3BF47529" w14:textId="77777777" w:rsidR="002F690B" w:rsidRPr="00E90F78" w:rsidRDefault="00000000" w:rsidP="00E90F78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HTTP </w:t>
      </w:r>
    </w:p>
    <w:p w14:paraId="2C3F8607" w14:textId="77777777" w:rsidR="002F690B" w:rsidRPr="00E90F78" w:rsidRDefault="00000000" w:rsidP="00E90F78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HTTPS </w:t>
      </w:r>
    </w:p>
    <w:p w14:paraId="1C05961C" w14:textId="77777777" w:rsidR="002F690B" w:rsidRPr="00E90F78" w:rsidRDefault="00000000" w:rsidP="00E90F78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FTP </w:t>
      </w:r>
    </w:p>
    <w:p w14:paraId="1D5C624D" w14:textId="77777777" w:rsidR="002F690B" w:rsidRPr="00E90F78" w:rsidRDefault="00000000" w:rsidP="00E90F78">
      <w:pPr>
        <w:numPr>
          <w:ilvl w:val="0"/>
          <w:numId w:val="21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SSH </w:t>
      </w:r>
    </w:p>
    <w:p w14:paraId="7C33EB4D" w14:textId="77777777" w:rsidR="002F690B" w:rsidRPr="00B63738" w:rsidRDefault="00000000" w:rsidP="00E90F78">
      <w:pPr>
        <w:pStyle w:val="Heading2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t>UDP (User Datagram Protocol)</w:t>
      </w:r>
    </w:p>
    <w:p w14:paraId="6ED6E62D" w14:textId="77777777" w:rsidR="002F690B" w:rsidRPr="00E90F78" w:rsidRDefault="00000000" w:rsidP="00E90F78">
      <w:pPr>
        <w:numPr>
          <w:ilvl w:val="0"/>
          <w:numId w:val="22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Faster </w:t>
      </w:r>
    </w:p>
    <w:p w14:paraId="45493A44" w14:textId="77777777" w:rsidR="002F690B" w:rsidRPr="00E90F78" w:rsidRDefault="00000000" w:rsidP="00E90F78">
      <w:pPr>
        <w:numPr>
          <w:ilvl w:val="0"/>
          <w:numId w:val="22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Connectionless </w:t>
      </w:r>
    </w:p>
    <w:p w14:paraId="254D2E87" w14:textId="77777777" w:rsidR="002F690B" w:rsidRPr="00E90F78" w:rsidRDefault="00000000" w:rsidP="00E90F78">
      <w:pPr>
        <w:numPr>
          <w:ilvl w:val="0"/>
          <w:numId w:val="22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No error checking </w:t>
      </w:r>
    </w:p>
    <w:p w14:paraId="1CFEB322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</w:rPr>
        <w:t>Examples:</w:t>
      </w:r>
    </w:p>
    <w:p w14:paraId="722ADAC4" w14:textId="77777777" w:rsidR="002F690B" w:rsidRPr="00E90F78" w:rsidRDefault="00000000" w:rsidP="00E90F78">
      <w:pPr>
        <w:numPr>
          <w:ilvl w:val="0"/>
          <w:numId w:val="2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Online Gaming </w:t>
      </w:r>
    </w:p>
    <w:p w14:paraId="711792FA" w14:textId="77777777" w:rsidR="002F690B" w:rsidRPr="00E90F78" w:rsidRDefault="00000000" w:rsidP="00E90F78">
      <w:pPr>
        <w:numPr>
          <w:ilvl w:val="0"/>
          <w:numId w:val="2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Video Streaming </w:t>
      </w:r>
    </w:p>
    <w:p w14:paraId="306E71BD" w14:textId="77777777" w:rsidR="002F690B" w:rsidRPr="00E90F78" w:rsidRDefault="00000000" w:rsidP="00E90F78">
      <w:pPr>
        <w:numPr>
          <w:ilvl w:val="0"/>
          <w:numId w:val="2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VoIP Calls </w:t>
      </w:r>
    </w:p>
    <w:p w14:paraId="7339C6C2" w14:textId="30410093" w:rsidR="002F690B" w:rsidRDefault="00000000" w:rsidP="00E90F78">
      <w:pPr>
        <w:numPr>
          <w:ilvl w:val="0"/>
          <w:numId w:val="23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DNS </w:t>
      </w:r>
    </w:p>
    <w:p w14:paraId="1D27D5CB" w14:textId="77777777" w:rsidR="00840C65" w:rsidRPr="009D437B" w:rsidRDefault="00840C65" w:rsidP="00840C65">
      <w:pPr>
        <w:spacing w:beforeAutospacing="1" w:afterAutospacing="1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A8AF13F" w14:textId="77777777" w:rsidR="002F690B" w:rsidRPr="00B63738" w:rsidRDefault="00000000" w:rsidP="00E90F78">
      <w:pPr>
        <w:pStyle w:val="Heading1"/>
        <w:spacing w:line="276" w:lineRule="auto"/>
        <w:jc w:val="both"/>
        <w:rPr>
          <w:rFonts w:ascii="Times New Roman" w:hAnsi="Times New Roman" w:hint="default"/>
          <w:color w:val="000000" w:themeColor="text1"/>
          <w:sz w:val="26"/>
          <w:szCs w:val="26"/>
        </w:rPr>
      </w:pPr>
      <w:r w:rsidRPr="00E90F78">
        <w:rPr>
          <w:rFonts w:ascii="Times New Roman" w:hAnsi="Times New Roman" w:hint="default"/>
          <w:sz w:val="24"/>
          <w:szCs w:val="24"/>
        </w:rPr>
        <w:lastRenderedPageBreak/>
        <w:t xml:space="preserve">4. </w:t>
      </w: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OSI Model (7 Layers)</w:t>
      </w:r>
    </w:p>
    <w:p w14:paraId="0F55BF9A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Physical Layer – Transmits bits/signals. </w:t>
      </w:r>
    </w:p>
    <w:p w14:paraId="67A435E2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Data Link Layer – Uses MAC addresses and frames. </w:t>
      </w:r>
    </w:p>
    <w:p w14:paraId="21B40F1F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Network Layer – Uses IP addresses and routing. </w:t>
      </w:r>
    </w:p>
    <w:p w14:paraId="13B4E0F2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Transport Layer – Provides end-to-end communication using TCP/UDP. </w:t>
      </w:r>
    </w:p>
    <w:p w14:paraId="1D265EBC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Session Layer – Establishes, manages, and terminates sessions. </w:t>
      </w:r>
    </w:p>
    <w:p w14:paraId="640D1C53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Presentation Layer – Handles encryption, compression, and data formatting. </w:t>
      </w:r>
    </w:p>
    <w:p w14:paraId="660487AC" w14:textId="77777777" w:rsidR="002F690B" w:rsidRPr="009D437B" w:rsidRDefault="00000000" w:rsidP="009D437B">
      <w:pPr>
        <w:pStyle w:val="ListParagraph"/>
        <w:numPr>
          <w:ilvl w:val="0"/>
          <w:numId w:val="31"/>
        </w:numPr>
        <w:spacing w:beforeAutospacing="1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437B">
        <w:rPr>
          <w:rFonts w:ascii="Times New Roman" w:hAnsi="Times New Roman" w:cs="Times New Roman"/>
          <w:sz w:val="24"/>
          <w:szCs w:val="24"/>
        </w:rPr>
        <w:t xml:space="preserve">Application Layer – Provides network services to users (HTTP, FTP, SMTP). </w:t>
      </w:r>
    </w:p>
    <w:p w14:paraId="56D5C46C" w14:textId="77777777" w:rsidR="002F690B" w:rsidRPr="00E90F78" w:rsidRDefault="00000000" w:rsidP="00E90F78">
      <w:pPr>
        <w:pStyle w:val="Heading1"/>
        <w:spacing w:line="276" w:lineRule="auto"/>
        <w:jc w:val="both"/>
        <w:rPr>
          <w:rFonts w:ascii="Times New Roman" w:hAnsi="Times New Roman" w:hint="default"/>
          <w:sz w:val="24"/>
          <w:szCs w:val="24"/>
        </w:rPr>
      </w:pPr>
      <w:r w:rsidRPr="00E90F78">
        <w:rPr>
          <w:rFonts w:ascii="Times New Roman" w:hAnsi="Times New Roman" w:hint="default"/>
          <w:sz w:val="24"/>
          <w:szCs w:val="24"/>
        </w:rPr>
        <w:t>5</w:t>
      </w: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. Encapsulation</w:t>
      </w:r>
    </w:p>
    <w:p w14:paraId="61DD5580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rPr>
          <w:rStyle w:val="Strong"/>
          <w:b w:val="0"/>
          <w:bCs w:val="0"/>
        </w:rPr>
        <w:t>Encapsulation</w:t>
      </w:r>
      <w:r w:rsidRPr="00E90F78">
        <w:t xml:space="preserve"> is the process of adding headers to data as it moves through the OSI layers before transmission.</w:t>
      </w:r>
    </w:p>
    <w:p w14:paraId="0325E96B" w14:textId="77777777" w:rsidR="002F690B" w:rsidRPr="00B63738" w:rsidRDefault="00000000" w:rsidP="00E90F78">
      <w:pPr>
        <w:pStyle w:val="NormalWeb"/>
        <w:spacing w:line="276" w:lineRule="auto"/>
        <w:jc w:val="both"/>
        <w:rPr>
          <w:color w:val="2D53A0" w:themeColor="accent1" w:themeShade="BF"/>
        </w:rPr>
      </w:pPr>
      <w:r w:rsidRPr="00B63738">
        <w:rPr>
          <w:rStyle w:val="Strong"/>
          <w:color w:val="2D53A0" w:themeColor="accent1" w:themeShade="BF"/>
        </w:rPr>
        <w:t>Data Flow:</w:t>
      </w:r>
    </w:p>
    <w:p w14:paraId="60786025" w14:textId="77777777" w:rsidR="002F690B" w:rsidRPr="00E90F78" w:rsidRDefault="00000000" w:rsidP="00E90F78">
      <w:pPr>
        <w:numPr>
          <w:ilvl w:val="0"/>
          <w:numId w:val="2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Application Layer → Data </w:t>
      </w:r>
    </w:p>
    <w:p w14:paraId="050D6714" w14:textId="77777777" w:rsidR="002F690B" w:rsidRPr="00E90F78" w:rsidRDefault="00000000" w:rsidP="00E90F78">
      <w:pPr>
        <w:numPr>
          <w:ilvl w:val="0"/>
          <w:numId w:val="2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Transport Layer → Segment </w:t>
      </w:r>
    </w:p>
    <w:p w14:paraId="6E382981" w14:textId="77777777" w:rsidR="002F690B" w:rsidRPr="00E90F78" w:rsidRDefault="00000000" w:rsidP="00E90F78">
      <w:pPr>
        <w:numPr>
          <w:ilvl w:val="0"/>
          <w:numId w:val="2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Network Layer → Packet </w:t>
      </w:r>
    </w:p>
    <w:p w14:paraId="7B9D1F63" w14:textId="77777777" w:rsidR="002F690B" w:rsidRPr="00E90F78" w:rsidRDefault="00000000" w:rsidP="00E90F78">
      <w:pPr>
        <w:numPr>
          <w:ilvl w:val="0"/>
          <w:numId w:val="2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Data Link Layer → Frame </w:t>
      </w:r>
    </w:p>
    <w:p w14:paraId="55CA1DF6" w14:textId="77777777" w:rsidR="002F690B" w:rsidRPr="00E90F78" w:rsidRDefault="00000000" w:rsidP="00E90F78">
      <w:pPr>
        <w:numPr>
          <w:ilvl w:val="0"/>
          <w:numId w:val="25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Physical Layer → Bits </w:t>
      </w:r>
    </w:p>
    <w:p w14:paraId="45EC5017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t xml:space="preserve">The reverse process at the receiver is called </w:t>
      </w:r>
      <w:r w:rsidRPr="00E90F78">
        <w:rPr>
          <w:rStyle w:val="Strong"/>
        </w:rPr>
        <w:t>Decapsulation</w:t>
      </w:r>
      <w:r w:rsidRPr="00E90F78">
        <w:t>.</w:t>
      </w:r>
    </w:p>
    <w:p w14:paraId="15C96783" w14:textId="0095B09A" w:rsidR="002F690B" w:rsidRPr="00B63738" w:rsidRDefault="00000000" w:rsidP="00840C65">
      <w:pPr>
        <w:pStyle w:val="Heading1"/>
        <w:numPr>
          <w:ilvl w:val="0"/>
          <w:numId w:val="1"/>
        </w:numPr>
        <w:spacing w:line="276" w:lineRule="auto"/>
        <w:jc w:val="both"/>
        <w:rPr>
          <w:rFonts w:ascii="Times New Roman" w:hAnsi="Times New Roman" w:hint="default"/>
          <w:color w:val="000000" w:themeColor="text1"/>
          <w:sz w:val="26"/>
          <w:szCs w:val="26"/>
        </w:rPr>
      </w:pPr>
      <w:r w:rsidRPr="00B63738">
        <w:rPr>
          <w:rFonts w:ascii="Times New Roman" w:hAnsi="Times New Roman" w:hint="default"/>
          <w:color w:val="000000" w:themeColor="text1"/>
          <w:sz w:val="26"/>
          <w:szCs w:val="26"/>
        </w:rPr>
        <w:t>. Misconfigurations</w:t>
      </w:r>
    </w:p>
    <w:p w14:paraId="6A94C84E" w14:textId="77777777" w:rsidR="002F690B" w:rsidRPr="00E90F78" w:rsidRDefault="00000000" w:rsidP="00E90F78">
      <w:pPr>
        <w:pStyle w:val="NormalWeb"/>
        <w:spacing w:line="276" w:lineRule="auto"/>
        <w:jc w:val="both"/>
      </w:pPr>
      <w:r w:rsidRPr="00E90F78">
        <w:t xml:space="preserve">A </w:t>
      </w:r>
      <w:r w:rsidRPr="00E90F78">
        <w:rPr>
          <w:rStyle w:val="Strong"/>
          <w:b w:val="0"/>
          <w:bCs w:val="0"/>
        </w:rPr>
        <w:t>misconfiguration</w:t>
      </w:r>
      <w:r w:rsidRPr="00E90F78">
        <w:t xml:space="preserve"> is an incorrect or insecure system configuration that creates security vulnerabilities.</w:t>
      </w:r>
    </w:p>
    <w:p w14:paraId="68D54F9F" w14:textId="77777777" w:rsidR="002F690B" w:rsidRPr="00B63738" w:rsidRDefault="00000000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t>Common Misconfigurations</w:t>
      </w:r>
    </w:p>
    <w:p w14:paraId="5A5C6731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Default passwords </w:t>
      </w:r>
    </w:p>
    <w:p w14:paraId="25EFBA3D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Open or unused ports </w:t>
      </w:r>
    </w:p>
    <w:p w14:paraId="78C87E2A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Weak passwords </w:t>
      </w:r>
    </w:p>
    <w:p w14:paraId="3E9D0074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Missing software updates </w:t>
      </w:r>
    </w:p>
    <w:p w14:paraId="28272AE6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Incorrect file permissions </w:t>
      </w:r>
    </w:p>
    <w:p w14:paraId="01A57B59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Disabled firewall </w:t>
      </w:r>
    </w:p>
    <w:p w14:paraId="4479A4E0" w14:textId="77777777" w:rsidR="002F690B" w:rsidRPr="00E90F78" w:rsidRDefault="00000000" w:rsidP="00E90F78">
      <w:pPr>
        <w:numPr>
          <w:ilvl w:val="0"/>
          <w:numId w:val="26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Publicly accessible sensitive files </w:t>
      </w:r>
    </w:p>
    <w:p w14:paraId="1BF16D91" w14:textId="77777777" w:rsidR="00840C65" w:rsidRDefault="00840C65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</w:p>
    <w:p w14:paraId="1485AE1E" w14:textId="77777777" w:rsidR="00840C65" w:rsidRDefault="00840C65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</w:p>
    <w:p w14:paraId="09B71147" w14:textId="18050B0D" w:rsidR="002F690B" w:rsidRPr="00B63738" w:rsidRDefault="00000000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lastRenderedPageBreak/>
        <w:t>Risks</w:t>
      </w:r>
    </w:p>
    <w:p w14:paraId="4F1E7EF3" w14:textId="77777777" w:rsidR="002F690B" w:rsidRPr="00E90F78" w:rsidRDefault="00000000" w:rsidP="00E90F78">
      <w:pPr>
        <w:numPr>
          <w:ilvl w:val="0"/>
          <w:numId w:val="2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Unauthorized access </w:t>
      </w:r>
    </w:p>
    <w:p w14:paraId="5FF905EB" w14:textId="77777777" w:rsidR="002F690B" w:rsidRPr="00E90F78" w:rsidRDefault="00000000" w:rsidP="00E90F78">
      <w:pPr>
        <w:numPr>
          <w:ilvl w:val="0"/>
          <w:numId w:val="2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Data theft </w:t>
      </w:r>
    </w:p>
    <w:p w14:paraId="6F64F9CF" w14:textId="77777777" w:rsidR="002F690B" w:rsidRPr="00E90F78" w:rsidRDefault="00000000" w:rsidP="00E90F78">
      <w:pPr>
        <w:numPr>
          <w:ilvl w:val="0"/>
          <w:numId w:val="2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Malware infection </w:t>
      </w:r>
    </w:p>
    <w:p w14:paraId="0FD07A8E" w14:textId="77777777" w:rsidR="002F690B" w:rsidRPr="00E90F78" w:rsidRDefault="00000000" w:rsidP="00E90F78">
      <w:pPr>
        <w:numPr>
          <w:ilvl w:val="0"/>
          <w:numId w:val="27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Server compromise </w:t>
      </w:r>
    </w:p>
    <w:p w14:paraId="4BFA52E8" w14:textId="77777777" w:rsidR="002F690B" w:rsidRPr="00B63738" w:rsidRDefault="00000000" w:rsidP="00E90F78">
      <w:pPr>
        <w:pStyle w:val="Heading3"/>
        <w:spacing w:line="276" w:lineRule="auto"/>
        <w:jc w:val="both"/>
        <w:rPr>
          <w:rFonts w:ascii="Times New Roman" w:hAnsi="Times New Roman" w:hint="default"/>
          <w:color w:val="2D53A0" w:themeColor="accent1" w:themeShade="BF"/>
          <w:sz w:val="24"/>
          <w:szCs w:val="24"/>
        </w:rPr>
      </w:pPr>
      <w:r w:rsidRPr="00B63738">
        <w:rPr>
          <w:rFonts w:ascii="Times New Roman" w:hAnsi="Times New Roman" w:hint="default"/>
          <w:color w:val="2D53A0" w:themeColor="accent1" w:themeShade="BF"/>
          <w:sz w:val="24"/>
          <w:szCs w:val="24"/>
        </w:rPr>
        <w:t>Prevention</w:t>
      </w:r>
    </w:p>
    <w:p w14:paraId="5D4B6665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 strong passwords. </w:t>
      </w:r>
    </w:p>
    <w:p w14:paraId="30A421E9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Close unused ports. </w:t>
      </w:r>
    </w:p>
    <w:p w14:paraId="23B5ACBB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Keep systems updated. </w:t>
      </w:r>
    </w:p>
    <w:p w14:paraId="0BB0478C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Enable firewalls. </w:t>
      </w:r>
    </w:p>
    <w:p w14:paraId="04B56F86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Use HTTPS and SSH instead of HTTP and Telnet. </w:t>
      </w:r>
    </w:p>
    <w:p w14:paraId="3F841ADB" w14:textId="77777777" w:rsidR="002F690B" w:rsidRPr="00E90F78" w:rsidRDefault="00000000" w:rsidP="00E90F78">
      <w:pPr>
        <w:numPr>
          <w:ilvl w:val="0"/>
          <w:numId w:val="28"/>
        </w:numPr>
        <w:spacing w:beforeAutospacing="1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hAnsi="Times New Roman" w:cs="Times New Roman"/>
          <w:sz w:val="24"/>
          <w:szCs w:val="24"/>
        </w:rPr>
        <w:t xml:space="preserve">Follow the Principle of Least Privilege. </w:t>
      </w:r>
    </w:p>
    <w:p w14:paraId="4A071FB8" w14:textId="77777777" w:rsidR="002F690B" w:rsidRPr="00E90F78" w:rsidRDefault="002F690B" w:rsidP="00E90F78">
      <w:pPr>
        <w:spacing w:beforeAutospacing="1" w:afterAutospacing="1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E58BFB9" w14:textId="15D52F5E" w:rsidR="002F690B" w:rsidRPr="00840C65" w:rsidRDefault="00000000" w:rsidP="00840C65">
      <w:pPr>
        <w:pStyle w:val="ListParagraph"/>
        <w:numPr>
          <w:ilvl w:val="0"/>
          <w:numId w:val="1"/>
        </w:numPr>
        <w:tabs>
          <w:tab w:val="left" w:pos="420"/>
        </w:tabs>
        <w:spacing w:beforeAutospacing="1" w:afterAutospacing="1"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840C65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KEY TAKEWAYS:</w:t>
      </w:r>
    </w:p>
    <w:p w14:paraId="7DBFC291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learned the basics of network security</w:t>
      </w:r>
      <w:r w:rsidRPr="00E90F78">
        <w:rPr>
          <w:rFonts w:ascii="Times New Roman" w:hAnsi="Times New Roman" w:cs="Times New Roman"/>
          <w:sz w:val="24"/>
          <w:szCs w:val="24"/>
        </w:rPr>
        <w:t xml:space="preserve"> and understood how devices communicate over a network using ports and protocols. </w:t>
      </w:r>
    </w:p>
    <w:p w14:paraId="409834E1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learned the importance of common ports</w:t>
      </w:r>
      <w:r w:rsidRPr="00E90F78">
        <w:rPr>
          <w:rFonts w:ascii="Times New Roman" w:hAnsi="Times New Roman" w:cs="Times New Roman"/>
          <w:sz w:val="24"/>
          <w:szCs w:val="24"/>
        </w:rPr>
        <w:t xml:space="preserve"> such as HTTP (80), HTTPS (443), SSH (22), FTP (21), DNS (53), and Telnet (23), and how each port is used for a specific service. </w:t>
      </w:r>
    </w:p>
    <w:p w14:paraId="2A316D7D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understood the difference between TCP and UDP.</w:t>
      </w:r>
      <w:r w:rsidRPr="00E90F78">
        <w:rPr>
          <w:rFonts w:ascii="Times New Roman" w:hAnsi="Times New Roman" w:cs="Times New Roman"/>
          <w:sz w:val="24"/>
          <w:szCs w:val="24"/>
        </w:rPr>
        <w:t xml:space="preserve"> TCP provides reliable communication with error checking, while UDP is faster and is mainly used for real-time applications. </w:t>
      </w:r>
    </w:p>
    <w:p w14:paraId="45420E68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learned how network protocols work.</w:t>
      </w:r>
      <w:r w:rsidRPr="00E90F78">
        <w:rPr>
          <w:rFonts w:ascii="Times New Roman" w:hAnsi="Times New Roman" w:cs="Times New Roman"/>
          <w:sz w:val="24"/>
          <w:szCs w:val="24"/>
        </w:rPr>
        <w:t xml:space="preserve"> I studied protocols such as HTTP, HTTPS, FTP, SSH, DNS, SMTP, POP3, IMAP, and DHCP, and understood their roles in network communication. </w:t>
      </w:r>
    </w:p>
    <w:p w14:paraId="122F75E3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gained knowledge of the OSI Model</w:t>
      </w:r>
      <w:r w:rsidRPr="00E90F78">
        <w:rPr>
          <w:rFonts w:ascii="Times New Roman" w:hAnsi="Times New Roman" w:cs="Times New Roman"/>
          <w:sz w:val="24"/>
          <w:szCs w:val="24"/>
        </w:rPr>
        <w:t xml:space="preserve"> and learned how data travels through the seven layers of a network. </w:t>
      </w:r>
    </w:p>
    <w:p w14:paraId="41CA5198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learned about encapsulation and decapsulation</w:t>
      </w:r>
      <w:r w:rsidRPr="00E90F78">
        <w:rPr>
          <w:rFonts w:ascii="Times New Roman" w:hAnsi="Times New Roman" w:cs="Times New Roman"/>
          <w:sz w:val="24"/>
          <w:szCs w:val="24"/>
        </w:rPr>
        <w:t xml:space="preserve">, understanding how data is converted into segments, packets, frames, and bits before transmission and reconstructed at the destination. </w:t>
      </w:r>
    </w:p>
    <w:p w14:paraId="09A8FCAE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practiced using Telnet</w:t>
      </w:r>
      <w:r w:rsidRPr="00E90F78">
        <w:rPr>
          <w:rFonts w:ascii="Times New Roman" w:hAnsi="Times New Roman" w:cs="Times New Roman"/>
          <w:sz w:val="24"/>
          <w:szCs w:val="24"/>
        </w:rPr>
        <w:t xml:space="preserve"> to connect to remote services and understood how different ports respond to different network services. </w:t>
      </w:r>
    </w:p>
    <w:p w14:paraId="32F24520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learned that misconfigurations</w:t>
      </w:r>
      <w:r w:rsidRPr="00E90F78">
        <w:rPr>
          <w:rFonts w:ascii="Times New Roman" w:hAnsi="Times New Roman" w:cs="Times New Roman"/>
          <w:sz w:val="24"/>
          <w:szCs w:val="24"/>
        </w:rPr>
        <w:t xml:space="preserve"> such as open ports, weak passwords, and default settings can create security vulnerabilities and should be avoided. </w:t>
      </w:r>
    </w:p>
    <w:p w14:paraId="1352B305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 improved my practical cybersecurity skills</w:t>
      </w:r>
      <w:r w:rsidRPr="00E90F78">
        <w:rPr>
          <w:rFonts w:ascii="Times New Roman" w:hAnsi="Times New Roman" w:cs="Times New Roman"/>
          <w:sz w:val="24"/>
          <w:szCs w:val="24"/>
        </w:rPr>
        <w:t xml:space="preserve"> by completing hands-on exercises in </w:t>
      </w:r>
      <w:proofErr w:type="spellStart"/>
      <w:r w:rsidRPr="00E90F78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E90F78">
        <w:rPr>
          <w:rFonts w:ascii="Times New Roman" w:hAnsi="Times New Roman" w:cs="Times New Roman"/>
          <w:sz w:val="24"/>
          <w:szCs w:val="24"/>
        </w:rPr>
        <w:t xml:space="preserve"> instead of only studying theory. </w:t>
      </w:r>
    </w:p>
    <w:p w14:paraId="66AA8AD9" w14:textId="77777777" w:rsidR="002F690B" w:rsidRPr="00E90F78" w:rsidRDefault="00000000" w:rsidP="00E90F78">
      <w:pPr>
        <w:numPr>
          <w:ilvl w:val="0"/>
          <w:numId w:val="3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7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This lab increased my confidence</w:t>
      </w:r>
      <w:r w:rsidRPr="00E90F78">
        <w:rPr>
          <w:rFonts w:ascii="Times New Roman" w:hAnsi="Times New Roman" w:cs="Times New Roman"/>
          <w:sz w:val="24"/>
          <w:szCs w:val="24"/>
        </w:rPr>
        <w:t xml:space="preserve"> in using basic networking concepts and prepared me for more advanced cybersecurity topics.</w:t>
      </w:r>
    </w:p>
    <w:p w14:paraId="379DA456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4002C3" w14:textId="77777777" w:rsidR="002F690B" w:rsidRPr="00E90F78" w:rsidRDefault="002F690B" w:rsidP="00E90F78">
      <w:pPr>
        <w:spacing w:line="276" w:lineRule="auto"/>
        <w:jc w:val="both"/>
        <w:rPr>
          <w:rFonts w:ascii="Times New Roman" w:hAnsi="Times New Roman" w:cs="Times New Roman"/>
        </w:rPr>
      </w:pPr>
    </w:p>
    <w:sectPr w:rsidR="002F690B" w:rsidRPr="00E90F78" w:rsidSect="00E90F7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4BEC93"/>
    <w:multiLevelType w:val="multilevel"/>
    <w:tmpl w:val="874BEC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AF908B1"/>
    <w:multiLevelType w:val="singleLevel"/>
    <w:tmpl w:val="8AF908B1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F0CAABF"/>
    <w:multiLevelType w:val="multilevel"/>
    <w:tmpl w:val="8F0CAA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3C10056"/>
    <w:multiLevelType w:val="multilevel"/>
    <w:tmpl w:val="93C100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9A286938"/>
    <w:multiLevelType w:val="singleLevel"/>
    <w:tmpl w:val="9A28693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9A2E18ED"/>
    <w:multiLevelType w:val="multilevel"/>
    <w:tmpl w:val="9A2E18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9C5CAFDD"/>
    <w:multiLevelType w:val="multilevel"/>
    <w:tmpl w:val="9C5CAFD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A5B21914"/>
    <w:multiLevelType w:val="multilevel"/>
    <w:tmpl w:val="A5B219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B64019E0"/>
    <w:multiLevelType w:val="singleLevel"/>
    <w:tmpl w:val="B64019E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183C2B2"/>
    <w:multiLevelType w:val="multilevel"/>
    <w:tmpl w:val="C183C2B2"/>
    <w:lvl w:ilvl="0">
      <w:start w:val="1"/>
      <w:numFmt w:val="decimal"/>
      <w:lvlText w:val="%1."/>
      <w:lvlJc w:val="left"/>
      <w:pPr>
        <w:tabs>
          <w:tab w:val="left" w:pos="540"/>
        </w:tabs>
        <w:ind w:left="54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350"/>
        </w:tabs>
        <w:ind w:left="135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070"/>
        </w:tabs>
        <w:ind w:left="207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427"/>
        </w:tabs>
        <w:ind w:left="279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148"/>
        </w:tabs>
        <w:ind w:left="351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868"/>
        </w:tabs>
        <w:ind w:left="423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588"/>
        </w:tabs>
        <w:ind w:left="495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08"/>
        </w:tabs>
        <w:ind w:left="567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028"/>
        </w:tabs>
        <w:ind w:left="6390" w:hanging="360"/>
      </w:pPr>
      <w:rPr>
        <w:sz w:val="24"/>
        <w:szCs w:val="24"/>
      </w:rPr>
    </w:lvl>
  </w:abstractNum>
  <w:abstractNum w:abstractNumId="10" w15:restartNumberingAfterBreak="0">
    <w:nsid w:val="D6FAC782"/>
    <w:multiLevelType w:val="multilevel"/>
    <w:tmpl w:val="D6FAC7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DE5DD085"/>
    <w:multiLevelType w:val="multilevel"/>
    <w:tmpl w:val="DE5DD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DEF284F3"/>
    <w:multiLevelType w:val="multilevel"/>
    <w:tmpl w:val="DEF284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E30648F7"/>
    <w:multiLevelType w:val="multilevel"/>
    <w:tmpl w:val="E30648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E4352631"/>
    <w:multiLevelType w:val="multilevel"/>
    <w:tmpl w:val="E43526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E45FEB9D"/>
    <w:multiLevelType w:val="multilevel"/>
    <w:tmpl w:val="E45FEB9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0291234F"/>
    <w:multiLevelType w:val="multilevel"/>
    <w:tmpl w:val="C183C2B2"/>
    <w:lvl w:ilvl="0">
      <w:start w:val="1"/>
      <w:numFmt w:val="decimal"/>
      <w:lvlText w:val="%1."/>
      <w:lvlJc w:val="left"/>
      <w:pPr>
        <w:tabs>
          <w:tab w:val="left" w:pos="630"/>
        </w:tabs>
        <w:ind w:left="63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 w15:restartNumberingAfterBreak="0">
    <w:nsid w:val="08EC62D5"/>
    <w:multiLevelType w:val="singleLevel"/>
    <w:tmpl w:val="08EC62D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09159F85"/>
    <w:multiLevelType w:val="multilevel"/>
    <w:tmpl w:val="09159F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09CC0A4D"/>
    <w:multiLevelType w:val="multilevel"/>
    <w:tmpl w:val="09CC0A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0BEA7981"/>
    <w:multiLevelType w:val="multilevel"/>
    <w:tmpl w:val="0BEA79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154357BA"/>
    <w:multiLevelType w:val="multilevel"/>
    <w:tmpl w:val="154357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2F6389B6"/>
    <w:multiLevelType w:val="multilevel"/>
    <w:tmpl w:val="2F6389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3875C4C7"/>
    <w:multiLevelType w:val="multilevel"/>
    <w:tmpl w:val="3875C4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4814A515"/>
    <w:multiLevelType w:val="multilevel"/>
    <w:tmpl w:val="4814A5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009905A"/>
    <w:multiLevelType w:val="multilevel"/>
    <w:tmpl w:val="5009905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4ADAF8E"/>
    <w:multiLevelType w:val="multilevel"/>
    <w:tmpl w:val="54ADAF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653DE336"/>
    <w:multiLevelType w:val="singleLevel"/>
    <w:tmpl w:val="653DE3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907415D"/>
    <w:multiLevelType w:val="multilevel"/>
    <w:tmpl w:val="690741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6A71E7AE"/>
    <w:multiLevelType w:val="multilevel"/>
    <w:tmpl w:val="6A71E7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0" w15:restartNumberingAfterBreak="0">
    <w:nsid w:val="7BFB30F4"/>
    <w:multiLevelType w:val="singleLevel"/>
    <w:tmpl w:val="7BFB30F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569342219">
    <w:abstractNumId w:val="7"/>
  </w:num>
  <w:num w:numId="2" w16cid:durableId="269093119">
    <w:abstractNumId w:val="8"/>
  </w:num>
  <w:num w:numId="3" w16cid:durableId="215894604">
    <w:abstractNumId w:val="4"/>
  </w:num>
  <w:num w:numId="4" w16cid:durableId="1425302975">
    <w:abstractNumId w:val="26"/>
  </w:num>
  <w:num w:numId="5" w16cid:durableId="1880773566">
    <w:abstractNumId w:val="23"/>
  </w:num>
  <w:num w:numId="6" w16cid:durableId="1441334722">
    <w:abstractNumId w:val="15"/>
  </w:num>
  <w:num w:numId="7" w16cid:durableId="737093862">
    <w:abstractNumId w:val="25"/>
  </w:num>
  <w:num w:numId="8" w16cid:durableId="1308777696">
    <w:abstractNumId w:val="17"/>
  </w:num>
  <w:num w:numId="9" w16cid:durableId="1164586015">
    <w:abstractNumId w:val="27"/>
  </w:num>
  <w:num w:numId="10" w16cid:durableId="184565573">
    <w:abstractNumId w:val="29"/>
  </w:num>
  <w:num w:numId="11" w16cid:durableId="1225142111">
    <w:abstractNumId w:val="24"/>
  </w:num>
  <w:num w:numId="12" w16cid:durableId="809444661">
    <w:abstractNumId w:val="11"/>
  </w:num>
  <w:num w:numId="13" w16cid:durableId="1505971500">
    <w:abstractNumId w:val="19"/>
  </w:num>
  <w:num w:numId="14" w16cid:durableId="11617917">
    <w:abstractNumId w:val="28"/>
  </w:num>
  <w:num w:numId="15" w16cid:durableId="172644404">
    <w:abstractNumId w:val="18"/>
  </w:num>
  <w:num w:numId="16" w16cid:durableId="1839542677">
    <w:abstractNumId w:val="20"/>
  </w:num>
  <w:num w:numId="17" w16cid:durableId="1791702754">
    <w:abstractNumId w:val="12"/>
  </w:num>
  <w:num w:numId="18" w16cid:durableId="1865905067">
    <w:abstractNumId w:val="13"/>
  </w:num>
  <w:num w:numId="19" w16cid:durableId="336810887">
    <w:abstractNumId w:val="10"/>
  </w:num>
  <w:num w:numId="20" w16cid:durableId="1187215840">
    <w:abstractNumId w:val="3"/>
  </w:num>
  <w:num w:numId="21" w16cid:durableId="339502171">
    <w:abstractNumId w:val="2"/>
  </w:num>
  <w:num w:numId="22" w16cid:durableId="1969242067">
    <w:abstractNumId w:val="21"/>
  </w:num>
  <w:num w:numId="23" w16cid:durableId="1187600679">
    <w:abstractNumId w:val="22"/>
  </w:num>
  <w:num w:numId="24" w16cid:durableId="754939994">
    <w:abstractNumId w:val="9"/>
  </w:num>
  <w:num w:numId="25" w16cid:durableId="2074431329">
    <w:abstractNumId w:val="5"/>
  </w:num>
  <w:num w:numId="26" w16cid:durableId="1368944608">
    <w:abstractNumId w:val="6"/>
  </w:num>
  <w:num w:numId="27" w16cid:durableId="33390033">
    <w:abstractNumId w:val="14"/>
  </w:num>
  <w:num w:numId="28" w16cid:durableId="1099718474">
    <w:abstractNumId w:val="0"/>
  </w:num>
  <w:num w:numId="29" w16cid:durableId="1001935254">
    <w:abstractNumId w:val="1"/>
  </w:num>
  <w:num w:numId="30" w16cid:durableId="72360089">
    <w:abstractNumId w:val="30"/>
  </w:num>
  <w:num w:numId="31" w16cid:durableId="11374067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1235DD4"/>
    <w:rsid w:val="002F690B"/>
    <w:rsid w:val="0044358E"/>
    <w:rsid w:val="005023E1"/>
    <w:rsid w:val="005C6210"/>
    <w:rsid w:val="007C6927"/>
    <w:rsid w:val="00804848"/>
    <w:rsid w:val="00840C65"/>
    <w:rsid w:val="009D437B"/>
    <w:rsid w:val="00A36D0B"/>
    <w:rsid w:val="00B05C2D"/>
    <w:rsid w:val="00B42838"/>
    <w:rsid w:val="00B63738"/>
    <w:rsid w:val="00E90F78"/>
    <w:rsid w:val="0EEC778C"/>
    <w:rsid w:val="295377DC"/>
    <w:rsid w:val="3C904D41"/>
    <w:rsid w:val="41235DD4"/>
    <w:rsid w:val="5F8A104C"/>
    <w:rsid w:val="6D36583B"/>
    <w:rsid w:val="753A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CD11B"/>
  <w15:docId w15:val="{03CA3118-7635-4D09-B773-AACDA8CC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link w:val="Heading1Char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qFormat/>
    <w:rPr>
      <w:b/>
      <w:bCs/>
      <w:kern w:val="44"/>
      <w:sz w:val="44"/>
      <w:szCs w:val="44"/>
    </w:rPr>
  </w:style>
  <w:style w:type="paragraph" w:styleId="NoSpacing">
    <w:name w:val="No Spacing"/>
    <w:link w:val="NoSpacingChar"/>
    <w:uiPriority w:val="1"/>
    <w:qFormat/>
    <w:rsid w:val="00E90F78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90F78"/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qFormat/>
    <w:rsid w:val="00E90F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0F78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Heading4Char">
    <w:name w:val="Heading 4 Char"/>
    <w:basedOn w:val="DefaultParagraphFont"/>
    <w:link w:val="Heading4"/>
    <w:rsid w:val="00E90F78"/>
    <w:rPr>
      <w:rFonts w:asciiTheme="minorHAnsi" w:eastAsiaTheme="minorEastAsia" w:hAnsiTheme="minorHAnsi" w:cstheme="minorBidi"/>
      <w:b/>
      <w:bCs/>
      <w:sz w:val="28"/>
      <w:szCs w:val="28"/>
      <w:lang w:eastAsia="zh-CN"/>
    </w:rPr>
  </w:style>
  <w:style w:type="character" w:styleId="SubtleEmphasis">
    <w:name w:val="Subtle Emphasis"/>
    <w:basedOn w:val="DefaultParagraphFont"/>
    <w:uiPriority w:val="19"/>
    <w:qFormat/>
    <w:rsid w:val="00B63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unhideWhenUsed/>
    <w:rsid w:val="009D437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D437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TASK 1: Network Security Fundamentals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D0D0DA-3E19-4696-9578-057E4E75F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932</Words>
  <Characters>5317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BISMA SAJID 2024-BS-PSY-051</dc:creator>
  <cp:lastModifiedBy>Yusra Farooq</cp:lastModifiedBy>
  <cp:revision>4</cp:revision>
  <dcterms:created xsi:type="dcterms:W3CDTF">2026-08-06T18:31:00Z</dcterms:created>
  <dcterms:modified xsi:type="dcterms:W3CDTF">2026-08-06T18:37:00Z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1A9671FD1EA142DF96982A24D7C4E34D_13</vt:lpwstr>
  </property>
  <property fmtid="{D5CDD505-2E9C-101B-9397-08002B2CF9AE}" pid="4" name="KSOTemplateDocerSaveRecord">
    <vt:lpwstr>eyJoZGlkIjoiMzdmODBmNGY2MTZhMjQyZDAxZTY2Njc3ZWVjYjQxMDEiLCJ1c2VySWQiOiIxOTI0MTQ5NTcxOTg4In0=</vt:lpwstr>
  </property>
</Properties>
</file>