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多机部署之使用rsync+inotify实时双向同步代码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https://blog.csdn.net/qq_39014761/article/details/85159674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https://www.cnblogs.com/jackyyou/p/5681126.html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Rsync和inotify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sync可以实现触发式的文件同步，但是通过crontab守护进程方式进行触发，同步的数据和实际数据会有差异，而inotify可以监控文件系统的各种变化，当文件有任何变动时，就触发rsync同步，这样刚好解决了同步数据的实时性问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安装rsync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1.安装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yum install -y rsync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2.创建配置文件</w:t>
      </w:r>
      <w:bookmarkStart w:id="0" w:name="OLE_LINK5"/>
      <w:r>
        <w:rPr>
          <w:rFonts w:hint="eastAsia"/>
          <w:lang w:val="en-US" w:eastAsia="zh-CN"/>
        </w:rPr>
        <w:t xml:space="preserve">vi </w:t>
      </w:r>
      <w:r>
        <w:rPr>
          <w:rFonts w:hint="default"/>
          <w:lang w:val="en-US" w:eastAsia="zh-CN"/>
        </w:rPr>
        <w:t>/etc/rsyncd.conf</w:t>
      </w:r>
      <w:bookmarkEnd w:id="0"/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</w:t>
      </w:r>
      <w:bookmarkStart w:id="1" w:name="OLE_LINK1"/>
      <w:r>
        <w:rPr>
          <w:rFonts w:hint="default" w:asciiTheme="minorAscii"/>
          <w:b w:val="0"/>
          <w:bCs w:val="0"/>
          <w:lang w:val="en-US" w:eastAsia="zh-CN"/>
        </w:rPr>
        <w:t>#rsync通用配置文件,配置的注释不要写在配置后面，否则会有问题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uid = root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gid = root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use chroot = 0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port = 873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#允许ip访问设置，请根据实际需要进行配置,这里为了方便设为全网段 *,生产环境下为了安全请指定ip或ip段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 hosts allow = 192.168.0.1/255.255.255.0 198.162.145.1 10.0.1.0/255.255.255.0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hosts allow = *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max connections = 0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timeout = 300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pid file = /var/run/rsyncd.pid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lock file = /var/run/rsyncd.lock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log file = /var/log/rsyncd.log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log format = %t %a %m %f %b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transfer logging = yes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syslog facility = local3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#方括号中为模块声明，对应命名,这里master_web对应了主web机配置,从服务器可都为[slave_web]，方便inotify脚本配置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[master_web]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#指定当前模块在rsync服务器上的同步路径，该参数是必须指定的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path = /home/wwwroot/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#注释，可以同模块名一样,从服务器可都为slave_web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comment = master_web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ignore errors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#是否允许客户端上传文件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read only = no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list = no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#指定由空格或逗号分隔的用户名列表，只有这些用户才允许连接该模块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auth users = rsync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#保存密码和用户名文件，需要自己生成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secrets file = /etc/rsyncd.passwd</w:t>
      </w:r>
    </w:p>
    <w:bookmarkEnd w:id="1"/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64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创建或者修改</w:t>
      </w:r>
      <w:r>
        <w:rPr>
          <w:rFonts w:hint="eastAsia"/>
          <w:lang w:val="en-US" w:eastAsia="zh-CN"/>
        </w:rPr>
        <w:t>用户名密码</w:t>
      </w:r>
    </w:p>
    <w:p>
      <w:pPr>
        <w:numPr>
          <w:ilvl w:val="0"/>
          <w:numId w:val="0"/>
        </w:numPr>
        <w:bidi w:val="0"/>
        <w:ind w:left="64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default"/>
          <w:lang w:val="en-US" w:eastAsia="zh-CN"/>
        </w:rPr>
        <w:t>/etc/rsyncd.passwd和</w:t>
      </w:r>
      <w:r>
        <w:rPr>
          <w:rFonts w:hint="eastAsia"/>
          <w:lang w:val="en-US" w:eastAsia="zh-CN"/>
        </w:rPr>
        <w:t xml:space="preserve">vi </w:t>
      </w:r>
      <w:r>
        <w:rPr>
          <w:rFonts w:hint="default"/>
          <w:lang w:val="en-US" w:eastAsia="zh-CN"/>
        </w:rPr>
        <w:t>/root/rsyncd.passwd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#/etc/rsyncd.passwd中内容格式 用户名:密码 ，多个用户名密码则每添加多行，建议从web机都是一样的用户名和密码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rsync:123456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#/root/rsyncd.passwd中内容只需要填写从服务器的密码，例如这里从服务器配的用户名密码都是rsync:123456，这里主服务器则写123456一个就可以了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123456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文件赋权限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chmod 600 /etc/rsyncd.passwd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chmod 600 /root/rsyncd.passwd</w:t>
      </w:r>
    </w:p>
    <w:p>
      <w:pPr>
        <w:pStyle w:val="4"/>
        <w:bidi w:val="0"/>
        <w:rPr>
          <w:rStyle w:val="9"/>
          <w:rFonts w:hint="default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5.</w:t>
      </w:r>
      <w:r>
        <w:rPr>
          <w:rStyle w:val="9"/>
          <w:rFonts w:hint="default"/>
          <w:b w:val="0"/>
          <w:lang w:val="en-US" w:eastAsia="zh-CN"/>
        </w:rPr>
        <w:t>以守护进程方式启动rsync服务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/usr/bin/rsync --daemon --config=/etc/rsyncd.conf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停止服务：rm -rf /var/run/rsyncd</w:t>
      </w:r>
      <w:bookmarkStart w:id="11" w:name="_GoBack"/>
      <w:bookmarkEnd w:id="11"/>
      <w:r>
        <w:rPr>
          <w:rFonts w:hint="eastAsia" w:asciiTheme="minorAscii"/>
          <w:b w:val="0"/>
          <w:bCs w:val="0"/>
          <w:lang w:val="en-US" w:eastAsia="zh-CN"/>
        </w:rPr>
        <w:t>.pid;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添加开机自启动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echo "/usr/bin/rsync --daemon --config=/etc/rsyncd.conf"&gt;&gt;/etc/rc.local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验证代码是否同步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 主web服务器推送代码到从web服务器，命令中的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 rsync@192.168.10.230::slave_web# 192.168.10.230 为从web服务器的ip,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 slave_web 为从web服务器的 rsyncd.conf 中配置的模块名，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# rsync 为为从web服务器的中 rsyncd.passwd 中配置的用户名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bookmarkStart w:id="2" w:name="OLE_LINK8"/>
      <w:bookmarkStart w:id="3" w:name="OLE_LINK9"/>
      <w:bookmarkStart w:id="4" w:name="OLE_LINK7"/>
      <w:r>
        <w:rPr>
          <w:rFonts w:hint="default" w:asciiTheme="minorAscii"/>
          <w:b w:val="0"/>
          <w:bCs w:val="0"/>
          <w:lang w:val="en-US" w:eastAsia="zh-CN"/>
        </w:rPr>
        <w:t>rsync -vzrtopg  --progress /home/publicWebapps/ROOT/ rsync@192.168.10.107::master_web --password-file=/root/rsyncd.passwd</w:t>
      </w:r>
      <w:bookmarkEnd w:id="2"/>
    </w:p>
    <w:bookmarkEnd w:id="3"/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rsync -vzrtopg  --progress /home/publicWebapps/ROOT/ rsync@192.168.10.</w:t>
      </w:r>
      <w:r>
        <w:rPr>
          <w:rFonts w:hint="eastAsia" w:asciiTheme="minorAscii"/>
          <w:b w:val="0"/>
          <w:bCs w:val="0"/>
          <w:lang w:val="en-US" w:eastAsia="zh-CN"/>
        </w:rPr>
        <w:t>72</w:t>
      </w:r>
      <w:r>
        <w:rPr>
          <w:rFonts w:hint="default" w:asciiTheme="minorAscii"/>
          <w:b w:val="0"/>
          <w:bCs w:val="0"/>
          <w:lang w:val="en-US" w:eastAsia="zh-CN"/>
        </w:rPr>
        <w:t>::master_web --password-file=/root/rsyncd.passwd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rsync -vzrtopg  --progress /home/publicWebapps/ROOT/ rsync@192.168.10.</w:t>
      </w:r>
      <w:r>
        <w:rPr>
          <w:rFonts w:hint="eastAsia" w:asciiTheme="minorAscii"/>
          <w:b w:val="0"/>
          <w:bCs w:val="0"/>
          <w:lang w:val="en-US" w:eastAsia="zh-CN"/>
        </w:rPr>
        <w:t>70</w:t>
      </w:r>
      <w:r>
        <w:rPr>
          <w:rFonts w:hint="default" w:asciiTheme="minorAscii"/>
          <w:b w:val="0"/>
          <w:bCs w:val="0"/>
          <w:lang w:val="en-US" w:eastAsia="zh-CN"/>
        </w:rPr>
        <w:t>::master_web --password-file=/root/rsyncd.passwd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</w:p>
    <w:bookmarkEnd w:id="4"/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同步时报没有权限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备份的文件是否有权限（755）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判断系统是否为</w:t>
      </w:r>
      <w:r>
        <w:rPr>
          <w:rFonts w:hint="default"/>
          <w:lang w:val="en-US" w:eastAsia="zh-CN"/>
        </w:rPr>
        <w:t>Enforcing</w:t>
      </w:r>
      <w:r>
        <w:rPr>
          <w:rFonts w:hint="eastAsia"/>
          <w:lang w:val="en-US" w:eastAsia="zh-CN"/>
        </w:rPr>
        <w:t>，是修改为Permissive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[root@test01 etc]# getenforce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Enforcing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果然是enforce模式，然后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[root@test01 etc]# setenforce 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关闭enforce模式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[root@test01 etc]# getenforce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Permissive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安装inotify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</w:t>
      </w:r>
      <w:bookmarkStart w:id="5" w:name="OLE_LINK4"/>
      <w:r>
        <w:rPr>
          <w:rFonts w:hint="default" w:asciiTheme="minorAscii"/>
          <w:b w:val="0"/>
          <w:bCs w:val="0"/>
          <w:lang w:val="en-US" w:eastAsia="zh-CN"/>
        </w:rPr>
        <w:t>wget http://github.com/downloads/rvoicilas/inotify-tools/</w:t>
      </w:r>
      <w:bookmarkStart w:id="6" w:name="OLE_LINK3"/>
      <w:r>
        <w:rPr>
          <w:rFonts w:hint="default" w:asciiTheme="minorAscii"/>
          <w:b w:val="0"/>
          <w:bCs w:val="0"/>
          <w:lang w:val="en-US" w:eastAsia="zh-CN"/>
        </w:rPr>
        <w:t>inotify-tools</w:t>
      </w:r>
      <w:bookmarkEnd w:id="6"/>
      <w:r>
        <w:rPr>
          <w:rFonts w:hint="default" w:asciiTheme="minorAscii"/>
          <w:b w:val="0"/>
          <w:bCs w:val="0"/>
          <w:lang w:val="en-US" w:eastAsia="zh-CN"/>
        </w:rPr>
        <w:t>-3.14.tar.gz --no-check-certificate</w:t>
      </w:r>
      <w:bookmarkEnd w:id="5"/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tar -zxvf inotify-tools-3.14.tar.gz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makedir /usr/local/inotify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cd inotify-tools-3.14.tar.gz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./configure --prefix=/usr/local/inotify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make &amp;&amp; make install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查看是否安装成功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</w:t>
      </w:r>
      <w:bookmarkStart w:id="7" w:name="OLE_LINK2"/>
      <w:r>
        <w:rPr>
          <w:rFonts w:hint="default" w:asciiTheme="minorAscii"/>
          <w:b w:val="0"/>
          <w:bCs w:val="0"/>
          <w:lang w:val="en-US" w:eastAsia="zh-CN"/>
        </w:rPr>
        <w:t>ls -alh /usr/local/inotify/bin/inotify*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配置inotify_back.sh同步监控脚本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vi /usr/local/inotify/inotify_back.sh 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ind w:firstLine="420"/>
        <w:rPr>
          <w:rFonts w:hint="eastAsia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脚本内容：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#!/bin/bash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src=/data/                           # 需要同步的源路径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des=data                             # 目标服务器上 rsync --daemon 发布的名称，rsync --daemon</w:t>
      </w:r>
      <w:r>
        <w:rPr>
          <w:rFonts w:hint="eastAsia" w:asciiTheme="minorAscii"/>
          <w:b w:val="0"/>
          <w:bCs w:val="0"/>
          <w:lang w:val="en-US" w:eastAsia="zh-CN"/>
        </w:rPr>
        <w:t xml:space="preserve">   上面rsyncd.conf中配置的</w:t>
      </w:r>
      <w:r>
        <w:rPr>
          <w:rFonts w:hint="default" w:asciiTheme="minorAscii"/>
          <w:b w:val="0"/>
          <w:bCs w:val="0"/>
          <w:lang w:val="en-US" w:eastAsia="zh-CN"/>
        </w:rPr>
        <w:t>comment</w:t>
      </w:r>
      <w:r>
        <w:rPr>
          <w:rFonts w:hint="eastAsia" w:asciiTheme="minorAscii"/>
          <w:b w:val="0"/>
          <w:bCs w:val="0"/>
          <w:lang w:val="en-US" w:eastAsia="zh-CN"/>
        </w:rPr>
        <w:t>的值</w:t>
      </w:r>
      <w:r>
        <w:rPr>
          <w:rFonts w:hint="default" w:asciiTheme="minorAscii"/>
          <w:b w:val="0"/>
          <w:bCs w:val="0"/>
          <w:lang w:val="en-US" w:eastAsia="zh-CN"/>
        </w:rPr>
        <w:t xml:space="preserve"> 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rsync_passwd_file=/</w:t>
      </w:r>
      <w:r>
        <w:rPr>
          <w:rFonts w:hint="eastAsia" w:asciiTheme="minorAscii"/>
          <w:b w:val="0"/>
          <w:bCs w:val="0"/>
          <w:lang w:val="en-US" w:eastAsia="zh-CN"/>
        </w:rPr>
        <w:t>root</w:t>
      </w:r>
      <w:r>
        <w:rPr>
          <w:rFonts w:hint="default" w:asciiTheme="minorAscii"/>
          <w:b w:val="0"/>
          <w:bCs w:val="0"/>
          <w:lang w:val="en-US" w:eastAsia="zh-CN"/>
        </w:rPr>
        <w:t>/rsyncd.passwd            # rsync验证的密码文件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ip1=192.168.0.18                 # 目标服务器1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ip2=192.168.0.19                 # 目标服务器2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user=root                            # rsync --daemon定义的验证用户名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cd ${src}                              # 此方法中，由于rsync同步的特性，这里必须要先cd到源目录，inotify再监听 ./ 才能rsync同步后目录结构一致，有兴趣的同学可以进行各种尝试观看其效果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/usr/local/bin/inotifywait -mrq --format  '%Xe %w%f' -e modify,create,delete,attrib,close_write,move ./ | while read file         # 把监控到有发生更改的"文件路径列表"循环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do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INO_EVENT=$(echo $file | awk '{print $1}')      # 把inotify输出切割 把事件类型部分赋值给INO_EVENT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INO_FILE=$(echo $file | awk '{print $2}')       # 把inotify输出切割 把文件路径部分赋值给INO_FILE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echo "-------------------------------$(date)------------------------------------"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echo $file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#增加、修改、写入完成、移动进事件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#增、改放在同一个判断，因为他们都肯定是针对文件的操作，即使是新建目录，要同步的也只是一个空目录，不会影响速度。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if [[ $INO_EVENT =~ 'CREATE' ]] || [[ $INO_EVENT =~ 'MODIFY' ]] || [[ $INO_EVENT =~ 'CLOSE_WRITE' ]] || [[ $INO_EVENT =~ 'MOVED_TO' ]]         # 判断事件类型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then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echo 'CREATE or MODIFY or CLOSE_WRITE or MOVED_TO'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rsync -avzcR --password-file=${rsync_passwd_file} $(dirname ${INO_FILE}) ${user}@${ip1}::${des} &amp;&amp;         # INO_FILE变量代表路径哦  -c校验文件内容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rsync -avzcR --password-file=${rsync_passwd_file} $(dirname ${INO_FILE}) ${user}@${ip2}::${des}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 #仔细看 上面的rsync同步命令 源是用了$(dirname ${INO_FILE})变量 即每次只针对性的同步发生改变的文件的目录(只同步目标文件的方法在生产环境的某些极端环境下会漏文件 现在可以在不漏文件下也有不错的速度 做到平衡) 然后用-R参数把源的目录结构递归到目标后面 保证目录结构一致性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fi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#删除、移动出事件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if [[ $INO_EVENT =~ 'DELETE' ]] || [[ $INO_EVENT =~ 'MOVED_FROM' ]]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then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echo 'DELETE or MOVED_FROM'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rsync -avzR --delete --password-file=${rsync_passwd_file} $(dirname ${INO_FILE}) ${user}@${ip1}::${des} &amp;&amp;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rsync -avzR --delete --password-file=${rsync_passwd_file} $(dirname ${INO_FILE}) ${user}@${ip2}::${des}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#看rsync命令 如果直接同步已删除的路径${INO_FILE}会报no such or directory错误 所以这里同步的源是被删文件或目录的上一级路径，并加上--delete来删除目标上有而源中没有的文件，这里不能做到指定文件删除，如果删除的路径越靠近根，则同步的目录月多，同步删除的操作就越花时间。这里有更好方法的同学，欢迎交流。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fi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#修改属性事件 指 touch chgrp chmod chown等操作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if [[ $INO_EVENT =~ 'ATTRIB' ]]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then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echo 'ATTRIB'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if [ ! -d "$INO_FILE" ]                 # 如果修改属性的是目录 则不同步，因为同步目录会发生递归扫描，等此目录下的文件发生同步时，rsync会顺带更新此目录。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then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        rsync -avzcR --password-file=${rsync_passwd_file} $(dirname ${INO_FILE}) ${user}@${ip1}::${des} &amp;&amp;            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        rsync -avzcR --password-file=${rsync_passwd_file} $(dirname ${INO_FILE}) ${user}@${ip2}::${des}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        fi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fi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>done</w:t>
      </w: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给inotify_back</w:t>
      </w:r>
      <w:r>
        <w:rPr>
          <w:rFonts w:hint="eastAsia"/>
          <w:lang w:val="en-US" w:eastAsia="zh-CN"/>
        </w:rPr>
        <w:t>.sh</w:t>
      </w:r>
      <w:r>
        <w:rPr>
          <w:rFonts w:hint="default"/>
          <w:lang w:val="en-US" w:eastAsia="zh-CN"/>
        </w:rPr>
        <w:t>脚本赋可执行权限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chmod +x /usr/local/inotify/inotify_back.sh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default" w:asciiTheme="minorAscii"/>
          <w:b w:val="0"/>
          <w:bCs w:val="0"/>
          <w:lang w:val="en-US" w:eastAsia="zh-CN"/>
        </w:rPr>
        <w:t xml:space="preserve">        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运行inotify_back.sh同步监控脚本和配置守护进程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bookmarkStart w:id="8" w:name="OLE_LINK6"/>
      <w:bookmarkStart w:id="9" w:name="OLE_LINK10"/>
      <w:r>
        <w:rPr>
          <w:rFonts w:hint="default" w:asciiTheme="minorAscii"/>
          <w:b w:val="0"/>
          <w:bCs w:val="0"/>
          <w:lang w:val="en-US" w:eastAsia="zh-CN"/>
        </w:rPr>
        <w:t>nohup sh  /usr/local/inotify</w:t>
      </w:r>
      <w:r>
        <w:rPr>
          <w:rFonts w:hint="eastAsia" w:asciiTheme="minorAscii"/>
          <w:b w:val="0"/>
          <w:bCs w:val="0"/>
          <w:lang w:val="en-US" w:eastAsia="zh-CN"/>
        </w:rPr>
        <w:t>/</w:t>
      </w:r>
      <w:r>
        <w:rPr>
          <w:rFonts w:hint="default" w:asciiTheme="minorAscii"/>
          <w:b w:val="0"/>
          <w:bCs w:val="0"/>
          <w:lang w:val="en-US" w:eastAsia="zh-CN"/>
        </w:rPr>
        <w:t>inotify_back.sh &gt; /usr/local/inotify/log.log 2&amp;&gt;1 &amp;</w:t>
      </w:r>
      <w:bookmarkEnd w:id="8"/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  <w:bookmarkStart w:id="10" w:name="OLE_LINK11"/>
      <w:r>
        <w:rPr>
          <w:rFonts w:hint="default" w:asciiTheme="minorAscii"/>
          <w:b w:val="0"/>
          <w:bCs w:val="0"/>
          <w:lang w:val="en-US" w:eastAsia="zh-CN"/>
        </w:rPr>
        <w:t>nohup sh  /usr/local/inotify</w:t>
      </w:r>
      <w:r>
        <w:rPr>
          <w:rFonts w:hint="eastAsia" w:asciiTheme="minorAscii"/>
          <w:b w:val="0"/>
          <w:bCs w:val="0"/>
          <w:lang w:val="en-US" w:eastAsia="zh-CN"/>
        </w:rPr>
        <w:t>/</w:t>
      </w:r>
      <w:r>
        <w:rPr>
          <w:rFonts w:hint="default" w:asciiTheme="minorAscii"/>
          <w:b w:val="0"/>
          <w:bCs w:val="0"/>
          <w:lang w:val="en-US" w:eastAsia="zh-CN"/>
        </w:rPr>
        <w:t>inotify_back.sh &gt; /</w:t>
      </w:r>
      <w:r>
        <w:rPr>
          <w:rFonts w:hint="eastAsia" w:asciiTheme="minorAscii"/>
          <w:b w:val="0"/>
          <w:bCs w:val="0"/>
          <w:lang w:val="en-US" w:eastAsia="zh-CN"/>
        </w:rPr>
        <w:t>dev/null</w:t>
      </w:r>
      <w:r>
        <w:rPr>
          <w:rFonts w:hint="default" w:asciiTheme="minorAscii"/>
          <w:b w:val="0"/>
          <w:bCs w:val="0"/>
          <w:lang w:val="en-US" w:eastAsia="zh-CN"/>
        </w:rPr>
        <w:t xml:space="preserve"> 2&amp;&gt;</w:t>
      </w:r>
      <w:r>
        <w:rPr>
          <w:rFonts w:hint="eastAsia" w:asciiTheme="minorAscii"/>
          <w:b w:val="0"/>
          <w:bCs w:val="0"/>
          <w:lang w:val="en-US" w:eastAsia="zh-CN"/>
        </w:rPr>
        <w:t>&gt;</w:t>
      </w:r>
      <w:r>
        <w:rPr>
          <w:rFonts w:hint="default" w:asciiTheme="minorAscii"/>
          <w:b w:val="0"/>
          <w:bCs w:val="0"/>
          <w:lang w:val="en-US" w:eastAsia="zh-CN"/>
        </w:rPr>
        <w:t>1 &amp;</w:t>
      </w:r>
      <w:bookmarkEnd w:id="10"/>
    </w:p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</w:p>
    <w:bookmarkEnd w:id="9"/>
    <w:p>
      <w:pPr>
        <w:bidi w:val="0"/>
        <w:ind w:firstLine="420"/>
        <w:rPr>
          <w:rFonts w:hint="eastAsia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每隔一段时间监控一下</w:t>
      </w:r>
    </w:p>
    <w:p>
      <w:pPr>
        <w:pStyle w:val="4"/>
        <w:keepNext w:val="0"/>
        <w:keepLines w:val="0"/>
        <w:widowControl/>
        <w:suppressLineNumbers w:val="0"/>
      </w:pPr>
      <w:r>
        <w:t>每两小时做1次全量同步</w:t>
      </w:r>
    </w:p>
    <w:p>
      <w:pPr>
        <w:pStyle w:val="5"/>
        <w:keepNext w:val="0"/>
        <w:keepLines w:val="0"/>
        <w:widowControl/>
        <w:suppressLineNumbers w:val="0"/>
      </w:pPr>
      <w:r>
        <w:t>因为inotify只在启动时会监控目录，他没有启动期间的文件发生更改，他是不知道的，所以这里每2个小时做1次全量同步，防止各种意外遗漏，保证目录一致。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tbl>
      <w:tblPr>
        <w:tblStyle w:val="6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82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81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crontab -e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 */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* * * rsync -avz --password-file=/etc/rsync-client.pass /data/ root@192.168.0.18::data &amp;&amp; rsync -avz --password-file=/etc/rsync-client.pass /data/ root@192.168.0.19::data</w:t>
            </w:r>
          </w:p>
        </w:tc>
      </w:tr>
    </w:tbl>
    <w:p>
      <w:pPr>
        <w:bidi w:val="0"/>
        <w:ind w:firstLine="420"/>
        <w:rPr>
          <w:rFonts w:hint="default" w:asciiTheme="minorAscii"/>
          <w:b w:val="0"/>
          <w:bCs w:val="0"/>
          <w:lang w:val="en-US" w:eastAsia="zh-CN"/>
        </w:rPr>
      </w:pPr>
    </w:p>
    <w:p>
      <w:pPr>
        <w:bidi w:val="0"/>
        <w:rPr>
          <w:rFonts w:hint="eastAsia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报错：Please increase the amount of inotify watches allowed per user via `/proc/sys/fs/inotify/max_user_watches'.</w:t>
      </w:r>
    </w:p>
    <w:p>
      <w:pPr>
        <w:bidi w:val="0"/>
        <w:rPr>
          <w:rFonts w:hint="default" w:asciiTheme="minorAscii"/>
          <w:b w:val="0"/>
          <w:bCs w:val="0"/>
          <w:lang w:val="en-US" w:eastAsia="zh-CN"/>
        </w:rPr>
      </w:pPr>
      <w:r>
        <w:rPr>
          <w:rFonts w:hint="eastAsia" w:asciiTheme="minorAscii"/>
          <w:b w:val="0"/>
          <w:bCs w:val="0"/>
          <w:lang w:val="en-US" w:eastAsia="zh-CN"/>
        </w:rPr>
        <w:t>解决：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默认值是8192，echo 8192000 &gt; /proc/sys/fs/inotify/max_user_watches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99579"/>
    <w:multiLevelType w:val="singleLevel"/>
    <w:tmpl w:val="C0799579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640" w:leftChars="0" w:firstLine="0" w:firstLineChars="0"/>
      </w:pPr>
    </w:lvl>
  </w:abstractNum>
  <w:abstractNum w:abstractNumId="1">
    <w:nsid w:val="F6592E54"/>
    <w:multiLevelType w:val="singleLevel"/>
    <w:tmpl w:val="F6592E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338F339"/>
    <w:multiLevelType w:val="singleLevel"/>
    <w:tmpl w:val="6338F339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D37A3"/>
    <w:rsid w:val="012B663C"/>
    <w:rsid w:val="074A7285"/>
    <w:rsid w:val="09932699"/>
    <w:rsid w:val="09CF6F38"/>
    <w:rsid w:val="09E71E30"/>
    <w:rsid w:val="0D6E0089"/>
    <w:rsid w:val="0F0852C8"/>
    <w:rsid w:val="11077AD8"/>
    <w:rsid w:val="1232510F"/>
    <w:rsid w:val="12601628"/>
    <w:rsid w:val="14A83573"/>
    <w:rsid w:val="16C70EE7"/>
    <w:rsid w:val="174D61D5"/>
    <w:rsid w:val="17894B0D"/>
    <w:rsid w:val="18FB2AB4"/>
    <w:rsid w:val="19BF442E"/>
    <w:rsid w:val="19EE38F8"/>
    <w:rsid w:val="20FD6F8E"/>
    <w:rsid w:val="21C61D63"/>
    <w:rsid w:val="230107E4"/>
    <w:rsid w:val="27F5183A"/>
    <w:rsid w:val="2C8610C7"/>
    <w:rsid w:val="2F91410C"/>
    <w:rsid w:val="30A146A4"/>
    <w:rsid w:val="34A45A53"/>
    <w:rsid w:val="35596421"/>
    <w:rsid w:val="35F41DB7"/>
    <w:rsid w:val="36534519"/>
    <w:rsid w:val="384E1192"/>
    <w:rsid w:val="395E556F"/>
    <w:rsid w:val="39651509"/>
    <w:rsid w:val="39A75CAD"/>
    <w:rsid w:val="3BD3466B"/>
    <w:rsid w:val="3CE04D1B"/>
    <w:rsid w:val="3DA67F7B"/>
    <w:rsid w:val="41596EEF"/>
    <w:rsid w:val="43C41405"/>
    <w:rsid w:val="446104BD"/>
    <w:rsid w:val="48444389"/>
    <w:rsid w:val="49D77250"/>
    <w:rsid w:val="4D98201D"/>
    <w:rsid w:val="4DAA0CBF"/>
    <w:rsid w:val="567E5A25"/>
    <w:rsid w:val="58DF77E4"/>
    <w:rsid w:val="5B1A69DA"/>
    <w:rsid w:val="5D681F2C"/>
    <w:rsid w:val="5E7800CA"/>
    <w:rsid w:val="60ED37A3"/>
    <w:rsid w:val="61215D3C"/>
    <w:rsid w:val="63B75189"/>
    <w:rsid w:val="63F2151A"/>
    <w:rsid w:val="647A2CCA"/>
    <w:rsid w:val="67D0323C"/>
    <w:rsid w:val="69037791"/>
    <w:rsid w:val="69B40A86"/>
    <w:rsid w:val="6E9C65A4"/>
    <w:rsid w:val="6F533D62"/>
    <w:rsid w:val="71265A77"/>
    <w:rsid w:val="7156675F"/>
    <w:rsid w:val="77344AC3"/>
    <w:rsid w:val="785374DA"/>
    <w:rsid w:val="7BA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qFormat/>
    <w:uiPriority w:val="0"/>
    <w:rPr>
      <w:rFonts w:asciiTheme="minorAscii" w:hAnsiTheme="minorAsci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2019-05-28T07:50:00Z</dcterms:created>
  <dc:creator>Administrator</dc:creator>
  <cp:lastModifiedBy>Administrator</cp:lastModifiedBy>
  <dcterms:modified xsi:type="dcterms:W3CDTF">2019-07-30T06:26:18Z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