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8E61" w14:textId="21FE4798" w:rsidR="000F4874" w:rsidRDefault="000F4874">
      <w:r>
        <w:t>Credits</w:t>
      </w:r>
    </w:p>
    <w:p w14:paraId="776126C7" w14:textId="77777777" w:rsidR="000F4874" w:rsidRDefault="000F4874"/>
    <w:sectPr w:rsidR="000F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4"/>
    <w:rsid w:val="000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1439"/>
  <w15:chartTrackingRefBased/>
  <w15:docId w15:val="{298D9700-E32F-C043-BFC0-B5E988C7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 Kang</dc:creator>
  <cp:keywords/>
  <dc:description/>
  <cp:lastModifiedBy>Shi Zheng Kang</cp:lastModifiedBy>
  <cp:revision>1</cp:revision>
  <dcterms:created xsi:type="dcterms:W3CDTF">2021-09-26T09:30:00Z</dcterms:created>
  <dcterms:modified xsi:type="dcterms:W3CDTF">2021-09-26T09:30:00Z</dcterms:modified>
</cp:coreProperties>
</file>