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77777777" w:rsidR="000E2B31" w:rsidRDefault="000E2B31"/>
    <w:p w14:paraId="0A80AAA9" w14:textId="77777777" w:rsidR="000E2B31" w:rsidRDefault="000E2B31">
      <w:r>
        <w:t>You are an investigator following a case of possible child abduction in San Francisco.</w:t>
      </w:r>
    </w:p>
    <w:p w14:paraId="36B94817" w14:textId="655EFD6D" w:rsidR="000E2B31" w:rsidRDefault="000E2B31">
      <w:r>
        <w:t>Police leads and your own research brought you to an abandoned prison in the middle of the sea with cold waters and strong currents, what used to be a maximum security federal prison on an island…</w:t>
      </w:r>
    </w:p>
    <w:p w14:paraId="38A01297" w14:textId="082D2C85" w:rsidR="000E2B31" w:rsidRDefault="000E2B31"/>
    <w:p w14:paraId="4811AFB3" w14:textId="77777777" w:rsidR="000E2B31" w:rsidRDefault="000E2B31"/>
    <w:p w14:paraId="4B9AB849" w14:textId="5D4EFD48" w:rsidR="000E2B31" w:rsidRDefault="00D21F16">
      <w:r>
        <w:t>Storynode1</w:t>
      </w:r>
      <w:r w:rsidR="000E2B31">
        <w:t>: You opened your eyes, feeling extremely disoriented about where you were or even what you were doing here… what were you doing on the floor? Did you pass out? Possibly, you thought to yourself as you remember that you were the lead investigator on the case of a possible serial child abduction which led you to this abandoned prison…</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Default="00472770" w:rsidP="00472770">
      <w:pPr>
        <w:pStyle w:val="ListParagraph"/>
        <w:numPr>
          <w:ilvl w:val="0"/>
          <w:numId w:val="1"/>
        </w:numPr>
      </w:pPr>
      <w:proofErr w:type="spellStart"/>
      <w:r>
        <w:t>setNode</w:t>
      </w:r>
      <w:proofErr w:type="spellEnd"/>
      <w:r>
        <w:t>(</w:t>
      </w:r>
      <w:r w:rsidR="00F26D61">
        <w:t>Node0)</w:t>
      </w:r>
    </w:p>
    <w:p w14:paraId="1A0E543E" w14:textId="56A743F0" w:rsidR="00F26D61" w:rsidRDefault="00F26D61" w:rsidP="00F26D61"/>
    <w:p w14:paraId="69E62D0B" w14:textId="43A5BB94" w:rsidR="00F26D61" w:rsidRDefault="00F26D61" w:rsidP="00F26D61">
      <w:r>
        <w:t xml:space="preserve">Node0: As you stabilize your footing and mind, you noticed a box of matches right by your feet. Do you want to take the matchbox? </w:t>
      </w:r>
    </w:p>
    <w:p w14:paraId="6906B491" w14:textId="7B88FD1A" w:rsidR="00F26D61" w:rsidRDefault="00F26D61" w:rsidP="00F26D61">
      <w:r>
        <w:t>Button: Take, Leave it</w:t>
      </w:r>
    </w:p>
    <w:p w14:paraId="33F11AF9" w14:textId="5A039FBF" w:rsidR="00F26D61" w:rsidRDefault="00F26D61" w:rsidP="00F26D61">
      <w:pPr>
        <w:pStyle w:val="ListParagraph"/>
        <w:numPr>
          <w:ilvl w:val="0"/>
          <w:numId w:val="1"/>
        </w:numPr>
      </w:pPr>
      <w:proofErr w:type="spellStart"/>
      <w:r>
        <w:t>setNode</w:t>
      </w:r>
      <w:proofErr w:type="spellEnd"/>
      <w:r>
        <w:t>(1,17)</w:t>
      </w:r>
    </w:p>
    <w:p w14:paraId="72E4C635" w14:textId="77777777" w:rsidR="00F26D61" w:rsidRDefault="00F26D61" w:rsidP="00F26D61"/>
    <w:p w14:paraId="25780116" w14:textId="21E688EB" w:rsidR="00F26D61" w:rsidRDefault="00F26D61" w:rsidP="00F26D61">
      <w:r>
        <w:t xml:space="preserve">Node1: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2BA488EA" w:rsidR="00F26D61" w:rsidRDefault="00F26D61" w:rsidP="00F26D61">
      <w:r>
        <w:t>Button</w:t>
      </w:r>
      <w:r w:rsidR="0058443F">
        <w:t xml:space="preserve">: </w:t>
      </w:r>
      <w:r>
        <w:t>Left, Right</w:t>
      </w:r>
    </w:p>
    <w:p w14:paraId="515698A6" w14:textId="2551EBDE" w:rsidR="00F26D61" w:rsidRDefault="00F26D61" w:rsidP="00F26D61">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1E072427" w:rsidR="00F26D61" w:rsidRPr="00F26D61" w:rsidRDefault="00F26D61" w:rsidP="00F26D61">
      <w:r>
        <w:t xml:space="preserve">Storynode2: </w:t>
      </w:r>
      <w:r w:rsidRPr="00F26D61">
        <w:t xml:space="preserve">Something calls you to the left door and as you entered, you find yourself in a ward with a badly stained bed with a rotting stench...There seems to be static sound coming from underneath the bed. You feel </w:t>
      </w:r>
      <w:proofErr w:type="spellStart"/>
      <w:r w:rsidRPr="00F26D61">
        <w:t>strangly</w:t>
      </w:r>
      <w:proofErr w:type="spellEnd"/>
      <w:r w:rsidRPr="00F26D61">
        <w:t xml:space="preserve"> compelled to look underneath the bed...'</w:t>
      </w:r>
    </w:p>
    <w:p w14:paraId="7935B22F" w14:textId="62254270" w:rsidR="00F26D61" w:rsidRDefault="0058443F" w:rsidP="00F26D61">
      <w:r>
        <w:t xml:space="preserve">Button: </w:t>
      </w:r>
      <w:r w:rsidR="00F26D61" w:rsidRPr="00F26D61">
        <w:t>'Look underneath the bed'</w:t>
      </w:r>
    </w:p>
    <w:p w14:paraId="4A729CD3" w14:textId="1740E31C" w:rsidR="0058443F" w:rsidRPr="00F26D61" w:rsidRDefault="0058443F" w:rsidP="0058443F">
      <w:pPr>
        <w:pStyle w:val="ListParagraph"/>
        <w:numPr>
          <w:ilvl w:val="0"/>
          <w:numId w:val="2"/>
        </w:numPr>
      </w:pPr>
      <w:proofErr w:type="spellStart"/>
      <w:r>
        <w:t>SetSurviveNode</w:t>
      </w:r>
      <w:proofErr w:type="spellEnd"/>
      <w:r>
        <w:t>(6)</w:t>
      </w:r>
    </w:p>
    <w:p w14:paraId="722EB282" w14:textId="20EDA126" w:rsidR="00F26D61" w:rsidRDefault="00F26D61" w:rsidP="00F26D61"/>
    <w:p w14:paraId="125A2C22" w14:textId="486D8ECC" w:rsidR="000E2B31" w:rsidRDefault="000E2B31"/>
    <w:sectPr w:rsidR="000E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E2B31"/>
    <w:rsid w:val="00472770"/>
    <w:rsid w:val="0058443F"/>
    <w:rsid w:val="00D21F16"/>
    <w:rsid w:val="00F2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2</cp:revision>
  <dcterms:created xsi:type="dcterms:W3CDTF">2021-09-22T00:34:00Z</dcterms:created>
  <dcterms:modified xsi:type="dcterms:W3CDTF">2021-09-22T09:55:00Z</dcterms:modified>
</cp:coreProperties>
</file>