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1E79" w14:textId="56ED58C8" w:rsidR="000E2B31" w:rsidRDefault="000E2B31">
      <w:r>
        <w:t xml:space="preserve">Storyline: </w:t>
      </w:r>
    </w:p>
    <w:p w14:paraId="6A73D1FC" w14:textId="77777777" w:rsidR="000E2B31" w:rsidRDefault="000E2B31"/>
    <w:p w14:paraId="0A80AAA9" w14:textId="77777777" w:rsidR="000E2B31" w:rsidRDefault="000E2B31">
      <w:r>
        <w:t>You are an investigator following a case of possible child abduction in San Francisco.</w:t>
      </w:r>
    </w:p>
    <w:p w14:paraId="36B94817" w14:textId="655EFD6D" w:rsidR="000E2B31" w:rsidRDefault="000E2B31">
      <w:r>
        <w:t>Police leads and your own research brought you to an abandoned prison in the middle of the sea with cold waters and strong currents, what used to be a maximum security federal prison on an island…</w:t>
      </w:r>
    </w:p>
    <w:p w14:paraId="38A01297" w14:textId="082D2C85" w:rsidR="000E2B31" w:rsidRDefault="000E2B31"/>
    <w:p w14:paraId="4811AFB3" w14:textId="77777777" w:rsidR="000E2B31" w:rsidRDefault="000E2B31"/>
    <w:p w14:paraId="4B9AB849" w14:textId="6D7EB9AE" w:rsidR="000E2B31" w:rsidRDefault="000E2B31">
      <w:r>
        <w:t>Node 0: You opened your eyes, feeling extremely disoriented about where you were or even what you were doing here… what were you doing on the floor? Did you pass out? Possibly, you thought to yourself as you remember that you were the lead investigator on the case of a possible serial child abduction which led you to this abandoned prison…</w:t>
      </w:r>
    </w:p>
    <w:p w14:paraId="047EF283" w14:textId="698E4782" w:rsidR="000E2B31" w:rsidRDefault="000E2B31"/>
    <w:p w14:paraId="125A2C22" w14:textId="486D8ECC" w:rsidR="000E2B31" w:rsidRDefault="000E2B31"/>
    <w:sectPr w:rsidR="000E2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31"/>
    <w:rsid w:val="000E2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8F0E58"/>
  <w15:chartTrackingRefBased/>
  <w15:docId w15:val="{04204C5C-896F-0B40-A4C0-00593AB7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Zheng Kang</dc:creator>
  <cp:keywords/>
  <dc:description/>
  <cp:lastModifiedBy>Shi Zheng Kang</cp:lastModifiedBy>
  <cp:revision>1</cp:revision>
  <dcterms:created xsi:type="dcterms:W3CDTF">2021-09-22T00:34:00Z</dcterms:created>
  <dcterms:modified xsi:type="dcterms:W3CDTF">2021-09-22T00:41:00Z</dcterms:modified>
</cp:coreProperties>
</file>