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77777777" w:rsidR="000E2B31" w:rsidRDefault="000E2B31"/>
    <w:p w14:paraId="0A80AAA9" w14:textId="77777777" w:rsidR="000E2B31" w:rsidRDefault="000E2B31">
      <w:r>
        <w:t>You are an investigator following a case of possible child abduction in San Francisco.</w:t>
      </w:r>
    </w:p>
    <w:p w14:paraId="36B94817" w14:textId="655EFD6D" w:rsidR="000E2B31" w:rsidRDefault="000E2B31">
      <w:r>
        <w:t>Police leads and your own research brought you to an abandoned prison in the middle of the sea with cold waters and strong currents, what used to be a maximum security federal prison on an island…</w:t>
      </w:r>
    </w:p>
    <w:p w14:paraId="38A01297" w14:textId="082D2C85" w:rsidR="000E2B31" w:rsidRDefault="000E2B31"/>
    <w:p w14:paraId="4811AFB3" w14:textId="77777777" w:rsidR="000E2B31" w:rsidRDefault="000E2B31"/>
    <w:p w14:paraId="4B9AB849" w14:textId="5D4EFD48" w:rsidR="000E2B31" w:rsidRDefault="00D21F16">
      <w:r>
        <w:t>Storynode1</w:t>
      </w:r>
      <w:r w:rsidR="000E2B31">
        <w:t>: You opened your eyes, feeling extremely disoriented about where you were or even what you were doing here… what were you doing on the floor? Did you pass out? Possibly, you thought to yourself as you remember that you were the lead investigator on the case of a possible serial child abduction which led you to this abandoned prison…</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proofErr w:type="spellStart"/>
      <w:r>
        <w:t>setNode</w:t>
      </w:r>
      <w:proofErr w:type="spellEnd"/>
      <w:r>
        <w:t>(</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proofErr w:type="spellStart"/>
      <w:r>
        <w:t>setNode</w:t>
      </w:r>
      <w:proofErr w:type="spellEnd"/>
      <w:r>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2BA488EA" w:rsidR="00F26D61" w:rsidRDefault="00F26D61" w:rsidP="00F26D61">
      <w:r>
        <w:t>Button</w:t>
      </w:r>
      <w:r w:rsidR="0058443F">
        <w:t xml:space="preserve">: </w:t>
      </w:r>
      <w:r>
        <w:t>Left, Right</w:t>
      </w:r>
    </w:p>
    <w:p w14:paraId="25572900" w14:textId="5FE35DE3"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45F61FE" w:rsidR="0058443F" w:rsidRDefault="0058443F" w:rsidP="0058443F">
      <w:pPr>
        <w:pStyle w:val="ListParagraph"/>
        <w:numPr>
          <w:ilvl w:val="0"/>
          <w:numId w:val="2"/>
        </w:numPr>
      </w:pPr>
      <w:proofErr w:type="spellStart"/>
      <w:r>
        <w:t>SetSurviveNode</w:t>
      </w:r>
      <w:proofErr w:type="spellEnd"/>
      <w:r>
        <w:t>(</w:t>
      </w:r>
      <w:r w:rsidR="005524A1">
        <w:t>7</w:t>
      </w:r>
      <w:r>
        <w:t>)</w:t>
      </w:r>
    </w:p>
    <w:p w14:paraId="5F6B47A4" w14:textId="77777777" w:rsidR="005524A1" w:rsidRDefault="007D3C27" w:rsidP="005524A1">
      <w:pPr>
        <w:pStyle w:val="ListParagraph"/>
        <w:numPr>
          <w:ilvl w:val="0"/>
          <w:numId w:val="3"/>
        </w:numPr>
      </w:pPr>
      <w:r>
        <w:t xml:space="preserve"> MomoDNode1</w:t>
      </w:r>
    </w:p>
    <w:p w14:paraId="1751C083" w14:textId="77777777" w:rsidR="005524A1" w:rsidRDefault="005524A1" w:rsidP="005524A1"/>
    <w:p w14:paraId="1C3DA0B9" w14:textId="506764EF" w:rsidR="005524A1" w:rsidRDefault="005524A1" w:rsidP="005524A1">
      <w:r>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7777777" w:rsidR="005524A1" w:rsidRDefault="005524A1" w:rsidP="005524A1">
      <w:r>
        <w:t>Button: Yes, No</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77777777" w:rsidR="005524A1" w:rsidRDefault="005524A1" w:rsidP="005524A1"/>
    <w:p w14:paraId="6668CCB9" w14:textId="77777777" w:rsidR="005524A1" w:rsidRDefault="005524A1" w:rsidP="005524A1"/>
    <w:p w14:paraId="617BF2B5" w14:textId="237E0B69" w:rsidR="007D3C27" w:rsidRDefault="005524A1" w:rsidP="005524A1">
      <w:r>
        <w:lastRenderedPageBreak/>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0CA8EFDD" w:rsidR="005524A1" w:rsidRDefault="005524A1" w:rsidP="005524A1">
      <w:r>
        <w:t>Button: Yes, No</w:t>
      </w:r>
    </w:p>
    <w:p w14:paraId="4806ADAD" w14:textId="7F519EFB" w:rsidR="005524A1" w:rsidRDefault="005524A1" w:rsidP="005524A1">
      <w:pPr>
        <w:pStyle w:val="ListParagraph"/>
        <w:numPr>
          <w:ilvl w:val="0"/>
          <w:numId w:val="1"/>
        </w:numPr>
      </w:pPr>
      <w:proofErr w:type="spellStart"/>
      <w:r>
        <w:t>setNode</w:t>
      </w:r>
      <w:proofErr w:type="spellEnd"/>
      <w:r>
        <w:t>(gameNode2, NodeD1)</w:t>
      </w:r>
    </w:p>
    <w:p w14:paraId="794D0DDF" w14:textId="5BE7FCD0" w:rsidR="00105FD8" w:rsidRDefault="00105FD8" w:rsidP="00105FD8"/>
    <w:p w14:paraId="6DDA95D2" w14:textId="410888E9" w:rsidR="00105FD8" w:rsidRDefault="00105FD8" w:rsidP="00105FD8">
      <w:r>
        <w:t>NodeD1 (</w:t>
      </w:r>
      <w:proofErr w:type="spellStart"/>
      <w:r>
        <w:t>storynode</w:t>
      </w:r>
      <w:proofErr w:type="spellEnd"/>
      <w:r>
        <w:t xml:space="preserve">): </w:t>
      </w:r>
      <w:r>
        <w:t>You wondered around the corridor and they started to look the same. Your head starts to spin…</w:t>
      </w:r>
      <w:r>
        <w:t>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13100AE0" w:rsidR="00A7250A" w:rsidRDefault="00A7250A" w:rsidP="00A7250A">
      <w:pPr>
        <w:pStyle w:val="ListParagraph"/>
        <w:numPr>
          <w:ilvl w:val="0"/>
          <w:numId w:val="1"/>
        </w:numPr>
      </w:pPr>
      <w:proofErr w:type="spellStart"/>
      <w:r>
        <w:t>setNode</w:t>
      </w:r>
      <w:proofErr w:type="spellEnd"/>
      <w:r>
        <w:t>(gameNode1, node11)</w:t>
      </w:r>
    </w:p>
    <w:p w14:paraId="697DE0B5" w14:textId="51EE6338" w:rsidR="00A7250A" w:rsidRDefault="00A7250A" w:rsidP="00A7250A"/>
    <w:p w14:paraId="41614EE2" w14:textId="41F5B5DA" w:rsidR="00A7250A" w:rsidRDefault="00A7250A" w:rsidP="00A7250A">
      <w:r>
        <w:t>node11</w:t>
      </w:r>
      <w:r w:rsidR="00105FD8">
        <w:t xml:space="preserve"> (</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corner 30 feet away from you, it’s eerily unlit even though there is a florescent tube right above it… Do you want to explore the unlit area? </w:t>
      </w:r>
    </w:p>
    <w:p w14:paraId="5CC3B95E" w14:textId="3E9E945B" w:rsidR="00105FD8" w:rsidRDefault="00105FD8" w:rsidP="00105FD8">
      <w:r>
        <w:t>Button: Yes, No</w:t>
      </w:r>
    </w:p>
    <w:p w14:paraId="64AE31E9" w14:textId="43B72FC9" w:rsidR="00105FD8" w:rsidRDefault="00105FD8" w:rsidP="00105FD8">
      <w:pPr>
        <w:pStyle w:val="ListParagraph"/>
        <w:numPr>
          <w:ilvl w:val="0"/>
          <w:numId w:val="1"/>
        </w:numPr>
      </w:pPr>
      <w:proofErr w:type="spellStart"/>
      <w:r>
        <w:t>setNode</w:t>
      </w:r>
      <w:proofErr w:type="spellEnd"/>
      <w:r>
        <w:t>(gameNode2,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xml:space="preserve">): </w:t>
      </w:r>
      <w:r>
        <w:t>You wondered around the corridor and they started to look the same. Your head starts to spin…your vision fades as your surroundings fades into darkness…</w:t>
      </w:r>
    </w:p>
    <w:p w14:paraId="1B36BF8E" w14:textId="65FB1FA5" w:rsidR="00105FD8" w:rsidRDefault="00105FD8"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E2B31"/>
    <w:rsid w:val="00105FD8"/>
    <w:rsid w:val="00472770"/>
    <w:rsid w:val="005524A1"/>
    <w:rsid w:val="0058443F"/>
    <w:rsid w:val="007D3C27"/>
    <w:rsid w:val="00A7250A"/>
    <w:rsid w:val="00D21F16"/>
    <w:rsid w:val="00F2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4</cp:revision>
  <dcterms:created xsi:type="dcterms:W3CDTF">2021-09-22T00:34:00Z</dcterms:created>
  <dcterms:modified xsi:type="dcterms:W3CDTF">2021-09-22T13:13:00Z</dcterms:modified>
</cp:coreProperties>
</file>