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Task1: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1、</w:t>
      </w:r>
    </w:p>
    <w:p>
      <w:pPr>
        <w:rPr>
          <w:sz w:val="21"/>
          <w:szCs w:val="21"/>
        </w:rPr>
      </w:pPr>
      <w:r>
        <w:rPr>
          <w:rFonts w:hint="eastAsia"/>
          <w:lang w:val="en-US" w:eastAsia="zh-CN"/>
        </w:rPr>
        <w:t>编译：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4667885" cy="1324610"/>
            <wp:effectExtent l="0" t="0" r="1841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11181" t="8772" r="253" b="1968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测试命令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719320" cy="720090"/>
            <wp:effectExtent l="0" t="0" r="508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12900" r="-705" b="25637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2、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没有开启防御时得到响应：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133975" cy="2188845"/>
            <wp:effectExtent l="0" t="0" r="952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rcRect t="9677" r="2731" b="2107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开启防火墙后，连接失败：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144135" cy="922655"/>
            <wp:effectExtent l="0" t="0" r="1841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rcRect t="31365" r="2386"/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r>
        <w:rPr>
          <w:rFonts w:hint="eastAsia"/>
          <w:sz w:val="21"/>
          <w:szCs w:val="21"/>
          <w:lang w:val="en-US" w:eastAsia="zh-CN"/>
        </w:rPr>
        <w:t>运行代码：</w:t>
      </w:r>
      <w:r>
        <w:rPr>
          <w:rFonts w:hint="eastAsia"/>
          <w:sz w:val="21"/>
          <w:szCs w:val="21"/>
          <w:lang w:val="en-US" w:eastAsia="zh-CN"/>
        </w:rPr>
        <w:br w:type="textWrapping"/>
      </w:r>
      <w:r>
        <w:drawing>
          <wp:inline distT="0" distB="0" distL="114300" distR="114300">
            <wp:extent cx="5267960" cy="2815590"/>
            <wp:effectExtent l="0" t="0" r="8890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393950"/>
            <wp:effectExtent l="0" t="0" r="8255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655570"/>
            <wp:effectExtent l="0" t="0" r="4445" b="1143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36520"/>
            <wp:effectExtent l="0" t="0" r="10160" b="1143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80230" cy="2933700"/>
            <wp:effectExtent l="0" t="0" r="127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4520" cy="2868930"/>
            <wp:effectExtent l="0" t="0" r="5080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rFonts w:hint="eastAsia"/>
          <w:lang w:val="en-US" w:eastAsia="zh-CN"/>
        </w:rPr>
        <w:t>运行后ping10.9.0.1，得到输出：</w:t>
      </w:r>
      <w:r>
        <w:rPr>
          <w:rFonts w:hint="eastAsia"/>
          <w:lang w:val="en-US" w:eastAsia="zh-CN"/>
        </w:rPr>
        <w:br w:type="textWrapping"/>
      </w:r>
      <w:r>
        <w:rPr>
          <w:sz w:val="21"/>
          <w:szCs w:val="21"/>
        </w:rPr>
        <w:drawing>
          <wp:inline distT="0" distB="0" distL="114300" distR="114300">
            <wp:extent cx="4709795" cy="2218055"/>
            <wp:effectExtent l="0" t="0" r="1460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修改代码：</w:t>
      </w:r>
    </w:p>
    <w:p>
      <w:pPr>
        <w:numPr>
          <w:numId w:val="0"/>
        </w:numPr>
      </w:pPr>
      <w:r>
        <w:drawing>
          <wp:inline distT="0" distB="0" distL="114300" distR="114300">
            <wp:extent cx="5265420" cy="2461895"/>
            <wp:effectExtent l="0" t="0" r="11430" b="1460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2747010"/>
            <wp:effectExtent l="0" t="0" r="5715" b="1524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690" cy="2716530"/>
            <wp:effectExtent l="0" t="0" r="10160" b="762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055" cy="2402205"/>
            <wp:effectExtent l="0" t="0" r="10795" b="1714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1"/>
          <w:szCs w:val="21"/>
        </w:rPr>
      </w:pPr>
      <w:r>
        <w:rPr>
          <w:rFonts w:hint="eastAsia"/>
          <w:lang w:val="en-US" w:eastAsia="zh-CN"/>
        </w:rPr>
        <w:t>于主机上连接失败，防火墙隔离成功：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73675" cy="568325"/>
            <wp:effectExtent l="0" t="0" r="317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rcRect t="24281" r="-9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Task2：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1、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设置路由器：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74640" cy="530860"/>
            <wp:effectExtent l="0" t="0" r="16510" b="254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攻击主机上不可以telnet连接，可以ping</w:t>
      </w:r>
    </w:p>
    <w:p>
      <w:pPr>
        <w:numPr>
          <w:numId w:val="0"/>
        </w:numPr>
      </w:pPr>
      <w:r>
        <w:drawing>
          <wp:inline distT="0" distB="0" distL="114300" distR="114300">
            <wp:extent cx="3949700" cy="1243965"/>
            <wp:effectExtent l="0" t="0" r="12700" b="1333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删除前一问的配置：</w:t>
      </w:r>
    </w:p>
    <w:p>
      <w:pPr>
        <w:numPr>
          <w:numId w:val="0"/>
        </w:numPr>
      </w:pPr>
      <w:r>
        <w:drawing>
          <wp:inline distT="0" distB="0" distL="114300" distR="114300">
            <wp:extent cx="3771900" cy="552450"/>
            <wp:effectExtent l="0" t="0" r="0" b="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配置IP tables</w:t>
      </w:r>
    </w:p>
    <w:p>
      <w:pPr>
        <w:numPr>
          <w:numId w:val="0"/>
        </w:numPr>
      </w:pPr>
      <w:r>
        <w:drawing>
          <wp:inline distT="0" distB="0" distL="114300" distR="114300">
            <wp:extent cx="5683250" cy="1210945"/>
            <wp:effectExtent l="0" t="0" r="12700" b="825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在攻击主机上测试：</w:t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>外网主机无法ping内网主机：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135" cy="339725"/>
            <wp:effectExtent l="0" t="0" r="5715" b="317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外网主机可以ping路由器：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721995"/>
            <wp:effectExtent l="0" t="0" r="6350" b="190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内网主机可以ping外网主机:</w:t>
      </w:r>
    </w:p>
    <w:p>
      <w:pPr>
        <w:numPr>
          <w:numId w:val="0"/>
        </w:numPr>
      </w:pPr>
      <w:r>
        <w:drawing>
          <wp:inline distT="0" distB="0" distL="114300" distR="114300">
            <wp:extent cx="5172075" cy="714375"/>
            <wp:effectExtent l="0" t="0" r="9525" b="952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拦截其他外网流量：</w:t>
      </w:r>
    </w:p>
    <w:p>
      <w:pPr>
        <w:numPr>
          <w:numId w:val="0"/>
        </w:numPr>
      </w:pPr>
      <w:r>
        <w:drawing>
          <wp:inline distT="0" distB="0" distL="114300" distR="114300">
            <wp:extent cx="4940300" cy="429895"/>
            <wp:effectExtent l="0" t="0" r="12700" b="825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865370" cy="429260"/>
            <wp:effectExtent l="0" t="0" r="11430" b="889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Task3：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在10.9.0.5主机上发起连接：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Icmp：</w:t>
      </w:r>
    </w:p>
    <w:p>
      <w:pPr>
        <w:numPr>
          <w:numId w:val="0"/>
        </w:numPr>
      </w:pPr>
      <w:r>
        <w:drawing>
          <wp:inline distT="0" distB="0" distL="114300" distR="114300">
            <wp:extent cx="4667250" cy="600075"/>
            <wp:effectExtent l="0" t="0" r="0" b="952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Udp：</w:t>
      </w:r>
    </w:p>
    <w:p>
      <w:pPr>
        <w:numPr>
          <w:numId w:val="0"/>
        </w:numPr>
      </w:pPr>
      <w:r>
        <w:drawing>
          <wp:inline distT="0" distB="0" distL="114300" distR="114300">
            <wp:extent cx="4057650" cy="361950"/>
            <wp:effectExtent l="0" t="0" r="0" b="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33775" cy="285750"/>
            <wp:effectExtent l="0" t="0" r="9525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019425" cy="381000"/>
            <wp:effectExtent l="0" t="0" r="9525" b="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Tcp：</w:t>
      </w:r>
    </w:p>
    <w:p>
      <w:pPr>
        <w:numPr>
          <w:numId w:val="0"/>
        </w:numPr>
      </w:pPr>
      <w:r>
        <w:drawing>
          <wp:inline distT="0" distB="0" distL="114300" distR="114300">
            <wp:extent cx="2895600" cy="200025"/>
            <wp:effectExtent l="0" t="0" r="0" b="9525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762375" cy="342900"/>
            <wp:effectExtent l="0" t="0" r="9525" b="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914650" cy="342900"/>
            <wp:effectExtent l="0" t="0" r="0" b="0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>在router上观察连接：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icmp: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694805" cy="403225"/>
            <wp:effectExtent l="0" t="0" r="10795" b="1587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94805" cy="4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>Udp: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386195" cy="434975"/>
            <wp:effectExtent l="0" t="0" r="14605" b="317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Tcp:</w:t>
      </w:r>
    </w:p>
    <w:p>
      <w:pPr>
        <w:numPr>
          <w:numId w:val="0"/>
        </w:numPr>
      </w:pPr>
      <w:r>
        <w:drawing>
          <wp:inline distT="0" distB="0" distL="114300" distR="114300">
            <wp:extent cx="5838825" cy="389255"/>
            <wp:effectExtent l="0" t="0" r="9525" b="10795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>Router上清除防火墙策略;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847975" cy="209550"/>
            <wp:effectExtent l="0" t="0" r="9525" b="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10.9.0.5telnet连接192.168.60.5</w:t>
      </w:r>
    </w:p>
    <w:p>
      <w:pPr>
        <w:numPr>
          <w:numId w:val="0"/>
        </w:numPr>
      </w:pPr>
      <w:r>
        <w:drawing>
          <wp:inline distT="0" distB="0" distL="114300" distR="114300">
            <wp:extent cx="3377565" cy="2512060"/>
            <wp:effectExtent l="0" t="0" r="13335" b="254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>Router上配置防火墙策略：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230" cy="209550"/>
            <wp:effectExtent l="0" t="0" r="7620" b="0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>10.9.0.5已建立的连接出错，且不能新建连接：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781550" cy="466725"/>
            <wp:effectExtent l="0" t="0" r="0" b="9525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057775" cy="438150"/>
            <wp:effectExtent l="0" t="0" r="9525" b="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7CB8F10"/>
    <w:multiLevelType w:val="singleLevel"/>
    <w:tmpl w:val="F7CB8F10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066368"/>
    <w:rsid w:val="34066368"/>
    <w:rsid w:val="5D305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2021-07-26T02:16:00Z</dcterms:created>
  <dc:creator>kiyonanana</dc:creator>
  <cp:lastModifiedBy>kiyonanana</cp:lastModifiedBy>
  <dcterms:modified xsi:type="dcterms:W3CDTF">2021-07-29T03:19:43Z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