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Task1:</w:t>
      </w:r>
    </w:p>
    <w:p>
      <w:r>
        <w:rPr>
          <w:rFonts w:hint="eastAsia"/>
          <w:lang w:val="en-US" w:eastAsia="zh-CN"/>
        </w:rPr>
        <w:t>client可以ping VPN服务器：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1697990"/>
            <wp:effectExtent l="0" t="0" r="50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sever router也可以ping VPN服务器：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167386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Client和server route之间无法ping：</w:t>
      </w:r>
    </w:p>
    <w:p>
      <w:r>
        <w:drawing>
          <wp:inline distT="0" distB="0" distL="114300" distR="114300">
            <wp:extent cx="5266690" cy="18472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Task2：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显示端口名字：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05300" cy="523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添加程序后运行tun.py,并ifconfig查看信息：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08940"/>
            <wp:effectExtent l="0" t="0" r="889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20385" cy="549910"/>
            <wp:effectExtent l="0" t="0" r="1841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修改tun.py：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38550" cy="13335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  <w:r>
        <w:rPr>
          <w:rFonts w:hint="eastAsia"/>
          <w:lang w:val="en-US" w:eastAsia="zh-CN"/>
        </w:rPr>
        <w:br w:type="textWrapping"/>
      </w:r>
    </w:p>
    <w:p>
      <w:r>
        <w:drawing>
          <wp:inline distT="0" distB="0" distL="114300" distR="114300">
            <wp:extent cx="5079365" cy="158115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r="1525" b="50338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此时ping不同网段内主机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编写脚本：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3648710"/>
            <wp:effectExtent l="0" t="0" r="4445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54655"/>
            <wp:effectExtent l="0" t="0" r="7620" b="171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运行后可以ping连接：</w:t>
      </w:r>
    </w:p>
    <w:p>
      <w:r>
        <w:drawing>
          <wp:inline distT="0" distB="0" distL="114300" distR="114300">
            <wp:extent cx="5268595" cy="2239645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Task3：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修改客户端代码：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#!/usr/bin/env python3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fcntl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struct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scapy.all import *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TUNSETIFF = 0x400454ca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IFF_TUN   = 0x0001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IFF_TAP   = 0x0002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IFF_NO_PI = 0x1000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Create the tun interface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tun = os.open("/dev/net/tun", os.O_RDWR)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ifr = struct.pack('16sH', b'tun%d', IFF_TUN | IFF_NO_PI)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ifname_bytes  = fcntl.ioctl(tun, TUNSETIFF, ifr)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 the interface 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ifname = ifname_bytes.decode('UTF-8')[:16].strip("\x00")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print("Interface Name: {}".format(ifname))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os.system("ip addr add 192.168.53.11/24 dev {}".format(ifname))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os.system("ip link set dev {} up".format(ifname))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= socket.socket(socket.AF_INET, socket.SOCK_DGRAM)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SERVER_IP="0.0.0.0"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SERVER_PORT=9090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server.bind((SERVER_IP,SERVER_PORT))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True: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data,(ip,port) = server.recvfrom(2048)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print("{}:{}--&gt;{}:{}".format(ip,port,SERVER_IP,SERVER_PORT))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pkt=IP(data)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print("Inside : {}:{}".format(pkt.src,pkt.dst))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os.write(tun,data)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#!/usr/bin/env python3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fcntl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struct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scapy.all import *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TUNSETIFF = 0x400454ca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IFF_TUN   = 0x0001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IFF_TAP   = 0x0002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IFF_NO_PI = 0x1000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Create the tun interface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tun = os.open("/dev/net/tun", os.O_RDWR)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ifr = struct.pack('16sH', b'tun%d', IFF_TUN | IFF_NO_PI)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ifname_bytes  = fcntl.ioctl(tun, TUNSETIFF, ifr)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 the interface 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ifname = ifname_bytes.decode('UTF-8')[:16].strip("\x00")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print("Interface Name: {}".format(ifname))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os.system("ip addr add 192.168.53.99/24 dev {}".format(ifname))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os.system("ip link set dev {} up".format(ifname))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os.system("ip addr add 192.168.60.0/24 dev {}".format(ifname))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 = socket.socket(socket.AF_INET, socket.SOCK_DGRAM)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SERVER_IP="10.9.0.11"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SERVER_PORT=9090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True: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Get a packet from the tun interface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packet = os.read(tun, 2048)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packet: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pkt = IP(packet)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print(pkt.summary())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sock.sendto(packet, (SERVER_IP, SERVER_PORT))</w:t>
      </w:r>
    </w:p>
    <w:p>
      <w:pPr>
        <w:ind w:firstLine="420"/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>运行后可以连接到目的主机：</w:t>
      </w:r>
    </w:p>
    <w:p>
      <w:r>
        <w:drawing>
          <wp:inline distT="0" distB="0" distL="114300" distR="114300">
            <wp:extent cx="4719955" cy="1858010"/>
            <wp:effectExtent l="0" t="0" r="444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r="-135" b="15164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Task4：</w:t>
      </w:r>
    </w:p>
    <w:p>
      <w:r>
        <w:drawing>
          <wp:inline distT="0" distB="0" distL="114300" distR="114300">
            <wp:extent cx="4196080" cy="2602865"/>
            <wp:effectExtent l="0" t="0" r="13970" b="69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97075"/>
            <wp:effectExtent l="0" t="0" r="5080" b="31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运行结果：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943985" cy="1663700"/>
            <wp:effectExtent l="0" t="0" r="18415" b="1270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29150" cy="1435100"/>
            <wp:effectExtent l="0" t="0" r="0" b="1270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有报文返回</w:t>
      </w:r>
    </w:p>
    <w:p>
      <w:r>
        <w:rPr>
          <w:rFonts w:hint="eastAsia"/>
          <w:lang w:val="en-US" w:eastAsia="zh-CN"/>
        </w:rPr>
        <w:t>Task5：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客户端：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9155" cy="2416810"/>
            <wp:effectExtent l="0" t="0" r="10795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57525"/>
            <wp:effectExtent l="0" t="0" r="4445" b="952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44550"/>
            <wp:effectExtent l="0" t="0" r="10795" b="1270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服务器端：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3672840"/>
            <wp:effectExtent l="0" t="0" r="4445" b="38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02535"/>
            <wp:effectExtent l="0" t="0" r="5715" b="1206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64565"/>
            <wp:effectExtent l="0" t="0" r="7620" b="698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运行后测试结果：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995045"/>
            <wp:effectExtent l="0" t="0" r="7620" b="1460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6470" cy="1917065"/>
            <wp:effectExtent l="0" t="0" r="5080" b="698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使用wireshark抓包可见连接成功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Telnet连接也成功：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49470" cy="1099185"/>
            <wp:effectExtent l="0" t="0" r="17780" b="571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E065DF"/>
    <w:rsid w:val="35E0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2021-08-02T02:23:00Z</dcterms:created>
  <dc:creator>kiyonanana</dc:creator>
  <cp:lastModifiedBy>kiyonanana</cp:lastModifiedBy>
  <dcterms:modified xsi:type="dcterms:W3CDTF">2021-08-02T03:20:05Z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