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任务一：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直接输入JavaScript程序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647950" cy="552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浏览该页面时，程序被执行，出现弹窗：</w:t>
      </w:r>
    </w:p>
    <w:p>
      <w:r>
        <w:drawing>
          <wp:inline distT="0" distB="0" distL="114300" distR="114300">
            <wp:extent cx="2911475" cy="1588770"/>
            <wp:effectExtent l="0" t="0" r="317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通过链接引入JavaScript程序：</w:t>
      </w:r>
    </w:p>
    <w:p>
      <w:r>
        <w:drawing>
          <wp:inline distT="0" distB="0" distL="114300" distR="114300">
            <wp:extent cx="1876425" cy="409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24450" cy="4857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62480" cy="1120775"/>
            <wp:effectExtent l="0" t="0" r="139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任务二：</w:t>
      </w:r>
    </w:p>
    <w:p>
      <w:r>
        <w:drawing>
          <wp:inline distT="0" distB="0" distL="114300" distR="114300">
            <wp:extent cx="2628900" cy="600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通过javascript语句显示当前用户的cookie</w:t>
      </w:r>
    </w:p>
    <w:p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063115" cy="1173480"/>
            <wp:effectExtent l="0" t="0" r="1333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通过将用户的cookie值返回到http请求中，向攻击者展示用户cookie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979035" cy="448310"/>
            <wp:effectExtent l="0" t="0" r="12065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9035" cy="4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160145"/>
            <wp:effectExtent l="0" t="0" r="698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任务四：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加samy好友的http报文：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201160" cy="1537335"/>
            <wp:effectExtent l="0" t="0" r="889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153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95750" cy="3333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编写samy主页：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377690" cy="1456690"/>
            <wp:effectExtent l="0" t="0" r="381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用户浏览samy主页时，被添加为好友</w:t>
      </w:r>
    </w:p>
    <w:p>
      <w:r>
        <w:drawing>
          <wp:inline distT="0" distB="0" distL="114300" distR="114300">
            <wp:extent cx="1657350" cy="10953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问题一：得到服务器在每个网页上随机插入的一个机密值和时间戳的值，用于验证是否是跨站请求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问题二：不能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如图所示，JavaScript代码被当作文本，不被执行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290570" cy="1060450"/>
            <wp:effectExtent l="0" t="0" r="508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0570" cy="106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任务五 ：</w:t>
      </w:r>
    </w:p>
    <w:p>
      <w:r>
        <w:rPr>
          <w:rFonts w:hint="eastAsia"/>
          <w:lang w:val="en-US" w:eastAsia="zh-CN"/>
        </w:rPr>
        <w:t>编辑主页，得到http post报文：</w:t>
      </w:r>
    </w:p>
    <w:p>
      <w:r>
        <w:drawing>
          <wp:inline distT="0" distB="0" distL="114300" distR="114300">
            <wp:extent cx="4867275" cy="3143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48025" cy="2476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95325" cy="4095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修改samy主页：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806825" cy="1381125"/>
            <wp:effectExtent l="0" t="0" r="317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68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Alice浏览samy主页后，主页上出现文字：</w:t>
      </w:r>
    </w:p>
    <w:p>
      <w:r>
        <w:drawing>
          <wp:inline distT="0" distB="0" distL="114300" distR="114300">
            <wp:extent cx="1504950" cy="6572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避免攻击者samy自己的主页也被攻击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将该条件去掉后：</w:t>
      </w:r>
    </w:p>
    <w:p>
      <w:r>
        <w:drawing>
          <wp:inline distT="0" distB="0" distL="114300" distR="114300">
            <wp:extent cx="1704975" cy="14097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Samy浏览自己的主页后，自己的主页也被篡改了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任务六：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方法一：</w:t>
      </w:r>
    </w:p>
    <w:p>
      <w:r>
        <w:rPr>
          <w:rFonts w:hint="eastAsia"/>
          <w:lang w:val="en-US" w:eastAsia="zh-CN"/>
        </w:rPr>
        <w:t>修改网页文件：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3999865" cy="714375"/>
            <wp:effectExtent l="0" t="0" r="63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将对应文件放入samy主页：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5181600" cy="4476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Bob浏览samy主页：</w:t>
      </w:r>
    </w:p>
    <w:p>
      <w:r>
        <w:drawing>
          <wp:inline distT="0" distB="0" distL="114300" distR="114300">
            <wp:extent cx="3267075" cy="3333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219200" cy="9239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Alice浏览bob主页：</w:t>
      </w:r>
    </w:p>
    <w:p>
      <w:r>
        <w:drawing>
          <wp:inline distT="0" distB="0" distL="114300" distR="114300">
            <wp:extent cx="2457450" cy="479425"/>
            <wp:effectExtent l="0" t="0" r="0" b="1587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7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590675" cy="10953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方法二：（DOM）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对于samy的主页程序进行修改：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728720" cy="1165860"/>
            <wp:effectExtent l="0" t="0" r="5080" b="1524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boby浏览samy主页：</w:t>
      </w:r>
    </w:p>
    <w:p>
      <w:r>
        <w:drawing>
          <wp:inline distT="0" distB="0" distL="114300" distR="114300">
            <wp:extent cx="3143250" cy="638175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1790700" cy="8477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Alice浏览boby主页：</w:t>
      </w:r>
    </w:p>
    <w:p>
      <w:r>
        <w:drawing>
          <wp:inline distT="0" distB="0" distL="114300" distR="114300">
            <wp:extent cx="3038475" cy="6572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1666875" cy="82867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Charlie浏览alice主页：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333750" cy="6477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1533525" cy="9429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任务七：</w:t>
      </w:r>
    </w:p>
    <w:p>
      <w:r>
        <w:rPr>
          <w:rFonts w:hint="eastAsia"/>
          <w:lang w:val="en-US" w:eastAsia="zh-CN"/>
        </w:rPr>
        <w:t>修改host文件：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2981325" cy="50482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采用webpage浏览网站</w:t>
      </w:r>
      <w:bookmarkStart w:id="0" w:name="_GoBack"/>
      <w:bookmarkEnd w:id="0"/>
      <w:r>
        <w:rPr>
          <w:rFonts w:hint="eastAsia"/>
          <w:lang w:val="en-US" w:eastAsia="zh-CN"/>
        </w:rPr>
        <w:t>结果：</w:t>
      </w:r>
    </w:p>
    <w:p>
      <w:r>
        <w:drawing>
          <wp:inline distT="0" distB="0" distL="114300" distR="114300">
            <wp:extent cx="1518920" cy="1384935"/>
            <wp:effectExtent l="0" t="0" r="5080" b="571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18920" cy="138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90345" cy="1343025"/>
            <wp:effectExtent l="0" t="0" r="14605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97025" cy="1508760"/>
            <wp:effectExtent l="0" t="0" r="3175" b="1524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7E6332"/>
    <w:rsid w:val="487E6332"/>
    <w:rsid w:val="66427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customXml" Target="../customXml/item1.xml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253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2020-09-17T07:38:00Z</dcterms:created>
  <dc:creator>kiyonanana</dc:creator>
  <cp:lastModifiedBy>kiyonanana</cp:lastModifiedBy>
  <dcterms:modified xsi:type="dcterms:W3CDTF">2020-09-18T01:43:02Z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