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前端面试题及答案（JS）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1、如何将浮点数点左边的数每三位添加一个逗号，如12000000.11转化为『12,000,000.11』?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commafy(num){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num&amp;&amp;num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.toString()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.replace(/(\d)(?=(\d{3})+\.)/g,function($1,$2){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$1 + ',';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null和undefined的区别？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null       表示一个对象是“没有值”的值，也就是值为“空”；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   表示一个变量声明了没有初始化(赋值)；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undefined不是一个有效的JSON，而null是；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undefined的类型(typeof)是undefined；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null的类型(typeof)是object；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注意：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在验证null时，一定要使用　=== ，因为 == 无法分别 null 和　undefined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== undefined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=== undefined // false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typeof 和instanceof的区别？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如果想要判断一个变量是否存在，可以使用typeof：不能使用if(a) 若a未声明，报错)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typeof</w:t>
      </w: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对于基本类型变量和函数、对象会返回正确的值，会返回变量的基本类型，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但是不适合用来判断数组，数组、对象和null都会返回object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ypeof [1,2,3] //Object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instanceof</w:t>
      </w: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返回的是布尔值，只能用来判断</w:t>
      </w:r>
      <w:r>
        <w:rPr>
          <w:rFonts w:hint="eastAsia" w:ascii="宋体" w:hAnsi="宋体" w:eastAsia="宋体" w:cs="宋体"/>
          <w:b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数组、对象和函数、用内置对象String创建的字符串</w:t>
      </w: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，不能判断数字和字符串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null instanceof Object//false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哪些操作会造成内存泄露？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setTimeout 的第一个参数使用字符串而非函数的话，会引发内存泄漏。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循环（在两个对象彼此引用且彼此保留时，就会产生一个循环）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闭包</w:t>
      </w:r>
    </w:p>
    <w:p>
      <w:pPr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看看以下的代码会输出什么？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undefined;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undefined == null;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0 == false;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0 == '';   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NaN == NaN;  // false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[] == false;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[] == ![]; 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一个是number一个是string时，会尝试将string转换为number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尝试将boolean转换为number，0或1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尝试将Object转换成number或string，取决于另外一个对比量的类型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所以，对于0、空字符串的判断，建议使用 “===” 。“===”会先判断两边的值类型，类型不匹配时为false。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6、写一个函数，去除字符串首尾空格？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String.prototype.test=function(){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this.replace(/^\s+/, "").replace(/\s+$/,"")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阅读以下代码，请分析出结果：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arr = new Array(1 ,3 ,5);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arr[4]='z';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arr2 = arr.reverse();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arr3 = arr.concat(arr2);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alert(arr3);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弹出提示对话框：z,,5,3,1,z,,5,3,1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原因：reserves会改变原数组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iframe的优缺点?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优点：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解决加载缓慢的第三方内容如图标和广告等的加载问题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2. Security sandbox(安全沙箱)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并行加载脚本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缺点：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iframe会阻塞主页面的Onload事件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即时内容为空，加载也需要时间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没有语意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9、判断一个字符串中出现次数最多的字符，统计这个次数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方法一：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str = 'asdfssaaasasasasaa';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json = {};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(var i = 0; i &lt; str.length;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if(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!json[str.charAt(i)]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           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json[str.charAt(i)]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}else{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       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json[str.charAt(i)]++;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iMax = 0, iIndex = '';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in json){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if(json[i]&gt;iMax){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  iMax = json[i];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  iIndex = i;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alert("出现次数最多的是:"+iIndex+"出现"+iMax+"次");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方法二：借助数组的reduce方法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str="abcdcdabb",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arr=str.split("");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arr.reduce(function(prev,next){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prev[next]=(prev[next]+1)||1;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prev;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},{});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写一个获取非行间样式的函数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(注意：currentStyle和getComputedStyle只能用于获取页面元素的样式，不能用来设置相关值。如果要设置相应值，应使用style。)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getStyle(obj,attr,value)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if(!value)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if(obj.currentStyle)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document.currentStyle(obj).getPropertyValue;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window.getComputedStyle(dom,false).getPropertyValue.;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//FF、opera、safari、chrome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obj.style[attr] = value;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6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解释jsonp的原理，说说与ajax有什么不同？</w:t>
      </w:r>
    </w:p>
    <w:p>
      <w:pPr>
        <w:widowControl w:val="0"/>
        <w:numPr>
          <w:ilvl w:val="0"/>
          <w:numId w:val="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带src 属性的iframe script等标签都可以实现跨域</w:t>
      </w:r>
    </w:p>
    <w:p>
      <w:pPr>
        <w:widowControl w:val="0"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ajax和jsonp其实本质上是不同的东西。ajax的核心是通过XmlHttpRequest获取非本页内容，而jsonp的核心则是动态添加&lt;script&gt;标签来调用服务器提供的js脚本。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其实ajax与jsonp的区别不在于是否跨域，ajax通过服务端代理一样可以实现跨域，jsonp本身也不排斥同域的数据的获取。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Toc470474439"/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去掉数组中重复的数字</w:t>
      </w:r>
      <w:bookmarkEnd w:id="0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方法一：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//思路：每遍历一次就和之前的所有做比较，不相等则放入新的数组中！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//这里用的原型 个人做法；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Array.prototype.unique = function(){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len = this.length,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</w:t>
      </w: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newArr = [],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</w:t>
      </w: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 = 1;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for(var i = 0; i &lt; len; i++,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 = 1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for(var j = 0; j &lt; i; j++){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if(this[i] ==</w:t>
      </w: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this[j]){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 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flag = 0;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//找到相同的数字后，不执行添加数据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flag ? newArr.push(this[i]) : '';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return newArr;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方法二：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arr=[1,2,3,3,4,4,5,5,6,1,9,3,25,4];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Array.prototype.unique2 = function()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n = []; //一个新的临时数组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= 0; i &lt; this.length; i++) //遍历当前数组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//如果当前数组的第i已经保存进了临时数组，那么跳过，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//否则把当前项push到临时数组里面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(n.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indexOf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(this[i]) == -1) n.push(this[i]);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n;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newArr2=arr.unique2(arr);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alert(newArr2); //输出1,2,3,4,5,6,9,25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方法三：ES6 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[...new Set(array)]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13、加减运算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alert('5'+3); //53 string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alert('5'+'3'); //53 string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alert('5'-3); //2 number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alert('5'-'3'); //2 number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14、结果是什么？(代码运行有问题)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 foo(){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foo.a = function(){alert(1)}; 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this.a = function(){alert(2)};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 = function(){alert(3)};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a = function(){alert(4)};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 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foo.prototype.a = function(){alert(5)};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 = function(){alert(6)};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foo.a(); //6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 obj = new foo();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obj.a(); //2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foo.a(); //1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15、输出结果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 a = 5;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 test(){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 = 0;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alert(a);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alert(this.a); //没有定义 a这个属性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a;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alert(a)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test()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; // 0, 5, 0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 test()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;//0, undefined,0//由于类它自身没有属性a，所以是undefined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Toc470474456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bind(), live(), delegate()的区别</w:t>
      </w:r>
      <w:bookmarkEnd w:id="1"/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bind： 绑定事件，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对新添加的事件不起作用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，方法用于将一个处理程序附加到每个匹配元素的事件上并返回jQuery对象。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live： 方法将一个事件处理程序附加到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与当前选择器匹配的所有元素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（包含现有的或将来添加的）的指定事件上并返回jQuery对象。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delegate： 方法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基于一组特定的根元素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将处理程序附加到匹配选择器的所有元素（现有的或将来的）的一个或多个事件上。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无论使用bind、on、delegate、click(function())都是重复绑定，即绑定的同类型事件被放到一个事件队列中，依次执行，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后绑定的事件不会替换之前绑定的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，对于on使用off，delegate用undelegate，bind及click使用unbind来解除绑定，例如unbind(type)传递为事件类型，如果不传type则解出所有事件绑定；需要注意的是元素本身自带的事件无法unbind（如button1）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1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以下代码中end字符串什么时候输出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t=true;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setTimeout(function(){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console.log(123);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t=false;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},1000);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while(t){}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console.log(‘end’);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永远不输出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3"/>
        </w:numPr>
        <w:spacing w:line="360" w:lineRule="auto"/>
        <w:ind w:left="0"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以下代码会输出什么？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 User = {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 = 1，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getCount：function（）{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this.count;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console.log(User.getCount());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func = User.getCount;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console.log(func());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undefined（因为是window对象执行了func函数）;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19、下列JavaScript代码执行后，iNum的值是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iNum = 0;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= 1; i&lt; 10; i++){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if(i % 5 == 0){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continue;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iNum++;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答案：8 continue后iNum++就不执行了 共循环9次 有一次跳过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20、以下代码输出结果？</w:t>
      </w:r>
      <w:r>
        <w:commentReference w:id="0"/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obj = {proto: {a:1,b:2}};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F(){};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F.prototype = obj.proto;//通过原型继承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 = new F();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obj.proto.c = 3;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obj.proto = {a:-1, b:-2};//执行完这一步 指向关系结束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//alert(f.a);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alert(f.c);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delete F.prototype['a'];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alert(obj.proto.a);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输出 ：1 3 undefined -1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4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以下代码输出？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console.log(a);//是一个函数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 = 3;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a(){}//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在加载的时候就已经初始化了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console.log(a);////3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22、以下代码输出（NFE命名函数表达式）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bar();//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报错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foo = function bar(name)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console.log("hello"+name);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console.log(bar);//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alert(typeof bar);//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foo("world");//"hello world"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console.log(bar);//undefined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console.log(foo.toString());//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bar();//报错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函数表达式和函数声明的区别</w:t>
      </w:r>
    </w:p>
    <w:p>
      <w:pPr>
        <w:widowControl w:val="0"/>
        <w:numPr>
          <w:ilvl w:val="0"/>
          <w:numId w:val="1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函数声明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必须要有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函数名或者标识符（可以在自身作用域内递归调用）</w:t>
      </w:r>
    </w:p>
    <w:p>
      <w:pPr>
        <w:widowControl w:val="0"/>
        <w:numPr>
          <w:ilvl w:val="0"/>
          <w:numId w:val="1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函数表达式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可以省略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标识符或函数名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FunctionDeclaration 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Identifier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 FormalParameterList opt ){ FunctionBody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FunctionExpression 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function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Identifier opt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 FormalParameterList opt ){ FunctionBody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若identifier存在怎样区分是函数表达式还是函数声明？ECMAScript ：根据上下文，如果function是赋值表达式的一部分，那么它就是函数表达式，若function被包含在一个函数体内或者本身是一个函数体，那么它就是函数声明。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 foo(){}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declaration, since it's part of a &lt;em&gt;Program&lt;/em&gt;</w:t>
      </w:r>
    </w:p>
    <w:p>
      <w:pPr>
        <w:widowControl w:val="0"/>
        <w:numPr>
          <w:ilvl w:val="0"/>
          <w:numId w:val="1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var bar = function foo(){};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expression, since it's part of an assignmentExpression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2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new function bar(){}; // expression, since it's part of a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function(){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function bar(){}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declaration, since it's part of a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FunctionBody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})();</w:t>
      </w:r>
    </w:p>
    <w:p>
      <w:pPr>
        <w:widowControl w:val="0"/>
        <w:numPr>
          <w:ilvl w:val="0"/>
          <w:numId w:val="2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使用上或者说行为上有什么差异呢？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函数声明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widowControl w:val="0"/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不管出现在什么位置上，都会提升到作用域的最前面，并进行了解析，例如：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alert(fn);//输出hello world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function fn(){return </w:t>
      </w:r>
      <w:r>
        <w:rPr>
          <w:rFonts w:hint="default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hello world</w:t>
      </w:r>
      <w:r>
        <w:rPr>
          <w:rFonts w:hint="default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2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声明不能在条件语句下，只能在程序里或函数体里：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下面是错误的演示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if (true)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return 'first';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'second';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正确的做法是使用函数表达式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>var foo;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(true)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 foo =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function()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'first';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foo =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function()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'second';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};}</w:t>
      </w:r>
    </w:p>
    <w:p>
      <w:pPr>
        <w:widowControl w:val="0"/>
        <w:numPr>
          <w:ilvl w:val="0"/>
          <w:numId w:val="2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=function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foo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(）{}因为是赋值语句，所以这是一个函数表达式，而这个函数的名字是foo,但是这个名字只能在这个新定义的自身的作用域内可被调用，（用来代替arguments.callee 递归调用），这样即使在外部定义同名函数，也不会被覆盖。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var f = function foo(){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return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typeof foo;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"foo" is available in this inner scope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`foo` is never visible "outside"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typeof foo;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"undefined"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f(); // "function"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23、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["1", "2", "3"].map(parseInt)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答案是多少？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parseInt() 函数能解析一个字符串，并返回一个整数，需要两个参数 (val, radix)，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其中 radix 表示要解析的数字的基数。【该值介于 2 ~ 36 之间，并且字符串中的数字不能大于radix才能正确返回数字结果值】;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结果是 [1, NaN, NaN]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map方法在调用callback函数时,会给它传递三个参数:当前正在遍历的元素, 元素索引, 原数组本身.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index被当做是进制传入parseInt的第二个参数 ，对于1来说parseInt("1",0)当parseInt的第二个参数为0或没有时表示以十进制输出，所以输出1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对于2来说 parseInt("2“，1)；输出NaN 3同理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24、javascript 代码中的"use strict";是什么意思 ? 使用它区别是什么？</w:t>
      </w:r>
    </w:p>
    <w:p>
      <w:pPr>
        <w:widowControl w:val="0"/>
        <w:numPr>
          <w:ilvl w:val="0"/>
          <w:numId w:val="2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strict是一种ECMAscript 5 添加的（严格）运行模式,这种模式使得 Javascript 在更严格的条件下运行,使JS编码更加规范化的模式,消除Javascript语法的一些不合理、不严谨之处，减少一些怪异行为。</w:t>
      </w:r>
    </w:p>
    <w:p>
      <w:pPr>
        <w:widowControl w:val="0"/>
        <w:numPr>
          <w:ilvl w:val="0"/>
          <w:numId w:val="2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默认支持的糟糕特性都会被禁用，比如不能用with，也不能在意外的情况下给全局变量赋值;</w:t>
      </w:r>
    </w:p>
    <w:p>
      <w:pPr>
        <w:widowControl w:val="0"/>
        <w:numPr>
          <w:ilvl w:val="0"/>
          <w:numId w:val="2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全局变量的显示声明,函数必须声明在顶层，不允许在非函数代码块内声明函数,arguments.callee也不允许使用；</w:t>
      </w:r>
    </w:p>
    <w:p>
      <w:pPr>
        <w:widowControl w:val="0"/>
        <w:numPr>
          <w:ilvl w:val="0"/>
          <w:numId w:val="2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消除代码运行的一些不安全之处，保证代码运行的安全,限制函数中的arguments修改，严格模式下的eval函数的行为和非严格模式的也不相同;</w:t>
      </w:r>
    </w:p>
    <w:p>
      <w:pPr>
        <w:widowControl w:val="0"/>
        <w:numPr>
          <w:ilvl w:val="0"/>
          <w:numId w:val="3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提高编译器效率，增加运行速度；</w:t>
      </w:r>
    </w:p>
    <w:p>
      <w:pPr>
        <w:widowControl w:val="0"/>
        <w:numPr>
          <w:ilvl w:val="0"/>
          <w:numId w:val="3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严格模式下的一些限制：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严格模式下都会存在哪些问题？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1、不能用前缀0表示八进制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2、无法使用隐式声明的变量（不允许使用未声明的变量）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3、不允许在对象中一个属性多次定义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4、不允许形参参数名重复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5、不允许使用转义字符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6、不允许使用arguments.callee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7、函数内的 arguments,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无法更改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arguments 对象的成员的值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25、请写出以下输出结果：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getName = function () { alert (1); 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this;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Foo.getName = function () { alert (2);};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Foo.prototype.getName = function () { alert (3);};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getName = function () { alert (4);};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getName() { alert (5);}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//请写出以下输出结果：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Foo().getName();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Foo.getName();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Foo().getName();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new Foo().getName();//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 ((new Foo()).getName)();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答案：（2,4,1,1,2,3,3）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拓展：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getName=function(){console.log("1");}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getName(){console.log("2");}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console.log(getName);//1 function name的写法总是被提升到作用域的最顶端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26、我们给一个dom同时绑定两个点击事件，一个用捕获，一个用冒泡，你来说下会执行几次事件，然后会先执行冒泡还是捕获？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非目标元素捕获 -&gt; 目标元素代码顺序(先绑定哪种就先发生那种) -&gt; 非目标元素冒泡。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27、定时器setInterval有一个有名函数fn1，setInterval（fn1,500）与setInterval（fn1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,500）有什么区别？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第一个是重复执行每500毫秒执行一次，后面一个只执行一次。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28、window.onload与$(document).ready() 区别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3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执行时间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window.onload必须等到页面内包括图片的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所有元素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加载完毕后才能执行。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$(document).ready()是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DOM结构加载完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后就执行，不必等到图片加载完。</w:t>
      </w:r>
    </w:p>
    <w:p>
      <w:pPr>
        <w:widowControl w:val="0"/>
        <w:numPr>
          <w:ilvl w:val="0"/>
          <w:numId w:val="3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编写个数不同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window.onload不能同时编写多个，如果有多个window.onload方法，只会执行一个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$(document).ready()可以同时编写多个，并且都可以得到执行</w:t>
      </w:r>
    </w:p>
    <w:p>
      <w:pPr>
        <w:widowControl w:val="0"/>
        <w:numPr>
          <w:ilvl w:val="0"/>
          <w:numId w:val="33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简化写法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window.onload没有简化写法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$(document).ready(function(){})可以简写成$(function(){});</w:t>
      </w:r>
    </w:p>
    <w:p>
      <w:pPr>
        <w:widowControl w:val="0"/>
        <w:numPr>
          <w:ilvl w:val="0"/>
          <w:numId w:val="3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  相当于原生js 的DOMContentLoaded</w:t>
      </w:r>
      <w:bookmarkStart w:id="3" w:name="_GoBack"/>
      <w:bookmarkEnd w:id="3"/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29、jQuery 的属性拷贝(extend)的实现原理是什么，如何实现深拷贝？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递归赋值 引用类型和基本类型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30、滚轮事件（处理兼容代码）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testNode = document.getElementById("test");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testNode.onmousewheel=fn;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//IE/Opera/Chrome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test.addEventListener &amp;&amp; test.addEventListener('DOMMouseScroll' ,fun)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fn(ev){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e = ev||event;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//方向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flag="";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if(e.wheelDelta){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//IE/Opera/Chrome/Opera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//正:向上,负:向下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 = e.wheelDelta&gt;0?"up":"down";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if(e.detail){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//正:向下,负:向上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 = e.detail&gt;0?"down":"up";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switch (flag){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case "up":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testNode.style.height = testNode.offsetHeight -10+"px";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case "down":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testNode.style.height = testNode.offsetHeight +10+"px";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test.addEventListener &amp;&amp; event.preventDefault()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false;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31、区分onmouseover,onmouseout,onmouseenter,onmouseleave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onmouseover,onmouseout会发生冒泡事件，会传递到上一级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onmouseenter,onmouseleave单纯的划入划出，里边的元素不会受到影响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32、PC端事件在移动端会有300ms延迟的问题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click:点击事件，300ms后遮罩消失，只触发click事件，但是，click在移动端会默认触发touchstart事件，300ms后，click事件让遮罩消失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touchstart：点击事件，首先立即响应，遮罩消失，然后300ms后，会默认触发click事件，页面的a标签发生跳转，此时click作用在a标签上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所以，基于上述问题：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需要取消系统的事件默认行为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document.addEventListener("touchstart",function(ev){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ev.preventDefault();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>
      <w:pPr>
        <w:widowControl w:val="0"/>
        <w:numPr>
          <w:ilvl w:val="0"/>
          <w:numId w:val="35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js访问对象的两种方式的区别？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.（点）和[]（括号）</w:t>
      </w:r>
    </w:p>
    <w:p>
      <w:pPr>
        <w:widowControl w:val="0"/>
        <w:numPr>
          <w:ilvl w:val="0"/>
          <w:numId w:val="3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点表示法的属性名是标识符，括号表示法的属性名是字符串</w:t>
      </w:r>
    </w:p>
    <w:p>
      <w:pPr>
        <w:widowControl w:val="0"/>
        <w:numPr>
          <w:ilvl w:val="0"/>
          <w:numId w:val="3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标识符是静态的，在程序中必须对其硬编码，字符串是可以通过动态构建</w:t>
      </w:r>
    </w:p>
    <w:p>
      <w:pPr>
        <w:widowControl w:val="0"/>
        <w:numPr>
          <w:ilvl w:val="0"/>
          <w:numId w:val="3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如果属性名是动态的，只能使用括号的方式</w:t>
      </w:r>
    </w:p>
    <w:p>
      <w:pPr>
        <w:widowControl w:val="0"/>
        <w:numPr>
          <w:ilvl w:val="0"/>
          <w:numId w:val="3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在对象中只能使用点标示法访问对象的方法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37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对象的可枚举属性、几种遍历方式的差异？</w:t>
      </w:r>
    </w:p>
    <w:p>
      <w:pPr>
        <w:widowControl w:val="0"/>
        <w:numPr>
          <w:ilvl w:val="0"/>
          <w:numId w:val="3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js中基本包装类型的原型属性是不可枚举的</w:t>
      </w:r>
    </w:p>
    <w:p>
      <w:pPr>
        <w:widowControl w:val="0"/>
        <w:numPr>
          <w:ilvl w:val="0"/>
          <w:numId w:val="3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Object对象的propertyIsEnumerable()方法可以判断此对象是否包含某个属性，并且这个属性是否可枚举。</w:t>
      </w:r>
    </w:p>
    <w:p>
      <w:pPr>
        <w:widowControl w:val="0"/>
        <w:numPr>
          <w:ilvl w:val="0"/>
          <w:numId w:val="4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需要注意的是：如果判断的属性存在于Object对象的原型内，不管它是否可枚举都会返回false。</w:t>
      </w:r>
    </w:p>
    <w:p>
      <w:pPr>
        <w:widowControl w:val="0"/>
        <w:numPr>
          <w:ilvl w:val="0"/>
          <w:numId w:val="4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...in 、Object.keys()、Object.getOwnProperty()、for ...of的遍历对象的返回值的区别？</w:t>
      </w:r>
    </w:p>
    <w:p>
      <w:pPr>
        <w:widowControl w:val="0"/>
        <w:numPr>
          <w:ilvl w:val="0"/>
          <w:numId w:val="4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for...in:能遍历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自身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和继承于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原型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属性，遍历的顺序不确定，当设置数组的length值大于数组中真正数据的长度时，不会输出数组中undefined的值。</w:t>
      </w:r>
    </w:p>
    <w:p>
      <w:pPr>
        <w:widowControl w:val="0"/>
        <w:numPr>
          <w:ilvl w:val="0"/>
          <w:numId w:val="4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Object.keys():用于遍历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自身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属性，返回属性名构成的数组。</w:t>
      </w:r>
    </w:p>
    <w:p>
      <w:pPr>
        <w:widowControl w:val="0"/>
        <w:numPr>
          <w:ilvl w:val="0"/>
          <w:numId w:val="43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Object.getOwnProperty():返回对象的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属性，包括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可枚举和不可枚举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</w:p>
    <w:p>
      <w:pPr>
        <w:widowControl w:val="0"/>
        <w:numPr>
          <w:ilvl w:val="0"/>
          <w:numId w:val="44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for循环、for..in、foreach、for...of遍历数组的区别？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枚举属性：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我们可以通过各个对象所提供的propertyIsEnumerable()判断某个属性是否可枚举，内建对象和方法如constructor、length等不可枚举，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来自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lang w:val="en-US" w:eastAsia="zh-CN"/>
        </w:rPr>
        <w:t>原型链上的属性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也是不可枚举的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，但是会被for...in遍历出来。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举个例子：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Array.prototype.name=10; 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a=[1,2,3];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in a){console.log(i);} // i=0 1 2 name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a.propertyIsEnumerable("name") //false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但是propertyIsEnumerable()调用的是来自原型链的某个对象，那么该对象中的属性是可枚举的。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a.constructor.prototype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.propertyIsEnumerable("name") //true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判断是自身属性还是原型属性：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hasOwnProperty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for...in: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不建议用来遍历数组，在遍历数组的时候有许多弊端，主要如下几点</w:t>
      </w:r>
    </w:p>
    <w:p>
      <w:pPr>
        <w:widowControl w:val="0"/>
        <w:numPr>
          <w:ilvl w:val="0"/>
          <w:numId w:val="4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数组的索引值是string类型而不是number类型</w:t>
      </w:r>
    </w:p>
    <w:p>
      <w:pPr>
        <w:widowControl w:val="0"/>
        <w:numPr>
          <w:ilvl w:val="0"/>
          <w:numId w:val="4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在遍历元素时，顺序可能是不确定的</w:t>
      </w:r>
    </w:p>
    <w:p>
      <w:pPr>
        <w:widowControl w:val="0"/>
        <w:numPr>
          <w:ilvl w:val="0"/>
          <w:numId w:val="4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会将扩展出来的属性也遍历出来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Array.prototype.name=10; 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a=[1,2,3];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in a){console.log(i);}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i=0 1 2 name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a[i]=1 2 3 10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foreach：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在遍历时不能使用break跳出循环，在回调中不能使用return 语句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for...of: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es6新增的的方法，遍历数组时避免了上述两种方式的缺点，还可以用来遍历其他类数组对象、set、map集合，但不支持对普通对象的迭代（可以使用for...in）。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Symbol 作为属性名：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该属性不会出现在for...in、for...of循环中，也不会被Object.keys()、Object.getOwnPropertyNames()、JSON.stringify()返回。但是，它也不是私有属性，有一个Object.getOwnPropertySymbols方法，可以获取指定对象的所有 Symbol 属性名。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Object.getOwnPropertySymbols方法返回一个数组，成员是当前对象的所有用作属性名的 Symbol 值。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WeakSet不可遍历，因为成员都是弱引用，随时可能消失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详解链接：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"http://www.csdn.net/article/1970-01-01/2824965" </w:instrTex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http://www.csdn.net/article/1970-01-01/2824965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46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深拷贝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var deepCopy=function(p,c){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c=c||{};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(var i in p){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(typeof p[i]===</w:t>
      </w:r>
      <w:r>
        <w:rPr>
          <w:rFonts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"</w:t>
      </w:r>
      <w:r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</w:t>
      </w:r>
      <w:r>
        <w:rPr>
          <w:rFonts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){</w:t>
      </w:r>
    </w:p>
    <w:p>
      <w:pPr>
        <w:keepNext w:val="0"/>
        <w:keepLines w:val="0"/>
        <w:widowControl/>
        <w:suppressLineNumbers w:val="0"/>
        <w:spacing w:line="26" w:lineRule="atLeast"/>
        <w:ind w:left="840" w:leftChars="0" w:firstLine="420" w:firstLineChars="0"/>
        <w:jc w:val="left"/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c[i]=(p[i].constructor===</w:t>
      </w:r>
      <w:r>
        <w:rPr>
          <w:rFonts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"</w:t>
      </w:r>
      <w:r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Array</w:t>
      </w:r>
      <w:r>
        <w:rPr>
          <w:rFonts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"</w:t>
      </w:r>
      <w:r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)? []:{};</w:t>
      </w:r>
    </w:p>
    <w:p>
      <w:pPr>
        <w:keepNext w:val="0"/>
        <w:keepLines w:val="0"/>
        <w:widowControl/>
        <w:suppressLineNumbers w:val="0"/>
        <w:spacing w:line="26" w:lineRule="atLeast"/>
        <w:ind w:left="840" w:leftChars="0" w:firstLine="420" w:firstLineChars="0"/>
        <w:jc w:val="left"/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deepCopy(p[i],c[i]);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84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c[i]=p[i];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c;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Ajax</w:t>
      </w:r>
    </w:p>
    <w:p>
      <w:pPr>
        <w:widowControl w:val="0"/>
        <w:numPr>
          <w:ilvl w:val="0"/>
          <w:numId w:val="47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ajax解决浏览器缓存问题？</w:t>
      </w:r>
    </w:p>
    <w:p>
      <w:pPr>
        <w:widowControl w:val="0"/>
        <w:numPr>
          <w:ilvl w:val="0"/>
          <w:numId w:val="4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在ajax发送请求前加上 anyAjaxObj.setRequestHeader("If-Modified-Since","0")。</w:t>
      </w:r>
    </w:p>
    <w:p>
      <w:pPr>
        <w:widowControl w:val="0"/>
        <w:numPr>
          <w:ilvl w:val="0"/>
          <w:numId w:val="4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在ajax发送请求前加上 anyAjaxObj.setRequestHeader("Cache-Control","no-cache")。</w:t>
      </w:r>
    </w:p>
    <w:p>
      <w:pPr>
        <w:widowControl w:val="0"/>
        <w:numPr>
          <w:ilvl w:val="0"/>
          <w:numId w:val="4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在URL后面加上一个随机数： "fresh=" + Math.random();。</w:t>
      </w:r>
    </w:p>
    <w:p>
      <w:pPr>
        <w:widowControl w:val="0"/>
        <w:numPr>
          <w:ilvl w:val="0"/>
          <w:numId w:val="5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在URL后面加上时间戳："nowtime=" + new Date().getTime();。</w:t>
      </w:r>
    </w:p>
    <w:p>
      <w:pPr>
        <w:widowControl w:val="0"/>
        <w:numPr>
          <w:ilvl w:val="0"/>
          <w:numId w:val="5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如果是使用jQuery，直接这样就可以了 $.ajaxSetup({cache:false})。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这样页面的所有ajax都会执行这条语句就是不需要保存缓存记录。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2、页面编码和被请求的资源编码如果不一致如何处理？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对于ajax请求传递的参数，如果是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get请求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方式，参数如果传递中文，在有些浏览器会乱码，不同的浏览器对参数编码的处理方式不同，所以对于get请求的参数需要使用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encodeURIComponent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函数对参数进行编码处理，后台开发语言都有相应的解码api。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对于post请求不需要进行编码。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36"/>
          <w:szCs w:val="36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ECMAScript6 相关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1、操作符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Object.is() 与原来的比较操作符“ ===”、“ ==”的区别？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两等号判等，会在比较时进行类型转换；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三等号判等(判断严格)，比较时不进行隐式类型转换,（类型不同则会返回false）；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 在三等号判等的基础上特别处理了 NaN 、-0 和 +0 ，保证 -0 和 +0 不再相同，但 Object.is(NaN, NaN) 会返回 true.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 应被认为有其特殊的用途，而不能用它认为它比其它的相等对比更宽松或严格。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2、比较var, let和const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var : E7S6之前用来定义变量的关键字, 有变量提升, 没有块作用域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let : ES6用来定义变量的关键字, 没有变量提升, 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const : ES6用来定义常量的关键字,没有变量提升, 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u w:val="none"/>
          <w:lang w:val="en-US" w:eastAsia="zh-CN"/>
        </w:rPr>
        <w:t>3、说说promise的作用, 编码演示promise的基本使用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解决回调地狱(回调函数的层层嵌套, 编码是不断向右扩展, 阅读性很差)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promise = new Promise(function(resolve, reject){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//做异步的操作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if(成功)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resolve(result);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reject(errorMsg);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promise.then(function(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result =&gt; console.log(result) ,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errorMsg =&gt; alert(errorMsg)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框   架、nodejs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_Toc470474655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需求：实现一个页面操作不会整页刷新的网站，并且能在浏览器前进、后退时正确响应。给出你的技术实现方案？</w:t>
      </w:r>
      <w:bookmarkEnd w:id="2"/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至少给出自己的思路（url-hash,可以使用已有的一些框架history.js等）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Node.js的适用场景？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1)、实时应用：如在线聊天，实时通知推送等等（如socket.io）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2)、分布式应用：通过高效的并行I/O使用已有的数据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3)、工具类应用：海量的工具，小到前端压缩部署（如grunt），大到桌面图形界面应用程序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4)、游戏类应用：游戏领域对实时和并发有很高的要求（如网易的pomelo框架）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5)、利用稳定接口提升Web渲染能力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6)、前后端编程语言环境统一：前端开发人员可以非常快速地切入到服务器端的开发（如著名的纯Javascript全栈式MEAN架构）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(如果会用node)知道route, middleware, cluster, nodemon, pm2, server-side rendering么?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Nodejs相关概念的理解程度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什么是“前端路由”?什么时候适合使用“前端路由”? “前端路由”有哪些优点和缺点?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熟悉前后端通信相关知识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如何设计突发大规模并发架构？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6-13T10:59:06Z" w:initials="A"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没明白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3300"/>
    <w:multiLevelType w:val="singleLevel"/>
    <w:tmpl w:val="593D33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3D3DED"/>
    <w:multiLevelType w:val="singleLevel"/>
    <w:tmpl w:val="593D3D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D5049"/>
    <w:multiLevelType w:val="singleLevel"/>
    <w:tmpl w:val="593D5049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93E9F6B"/>
    <w:multiLevelType w:val="singleLevel"/>
    <w:tmpl w:val="593E9F6B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93EA57F"/>
    <w:multiLevelType w:val="singleLevel"/>
    <w:tmpl w:val="593EA57F"/>
    <w:lvl w:ilvl="0" w:tentative="0">
      <w:start w:val="11"/>
      <w:numFmt w:val="decimal"/>
      <w:suff w:val="nothing"/>
      <w:lvlText w:val="%1、"/>
      <w:lvlJc w:val="left"/>
    </w:lvl>
  </w:abstractNum>
  <w:abstractNum w:abstractNumId="5">
    <w:nsid w:val="593F363F"/>
    <w:multiLevelType w:val="singleLevel"/>
    <w:tmpl w:val="593F36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3F3651"/>
    <w:multiLevelType w:val="singleLevel"/>
    <w:tmpl w:val="593F36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3F4763"/>
    <w:multiLevelType w:val="singleLevel"/>
    <w:tmpl w:val="593F47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3F4779"/>
    <w:multiLevelType w:val="singleLevel"/>
    <w:tmpl w:val="593F477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3F478E"/>
    <w:multiLevelType w:val="singleLevel"/>
    <w:tmpl w:val="593F47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3F47A3"/>
    <w:multiLevelType w:val="singleLevel"/>
    <w:tmpl w:val="593F47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3F4986"/>
    <w:multiLevelType w:val="singleLevel"/>
    <w:tmpl w:val="593F4986"/>
    <w:lvl w:ilvl="0" w:tentative="0">
      <w:start w:val="17"/>
      <w:numFmt w:val="decimal"/>
      <w:suff w:val="nothing"/>
      <w:lvlText w:val="%1、"/>
      <w:lvlJc w:val="left"/>
    </w:lvl>
  </w:abstractNum>
  <w:abstractNum w:abstractNumId="12">
    <w:nsid w:val="593F5C37"/>
    <w:multiLevelType w:val="singleLevel"/>
    <w:tmpl w:val="593F5C37"/>
    <w:lvl w:ilvl="0" w:tentative="0">
      <w:start w:val="21"/>
      <w:numFmt w:val="decimal"/>
      <w:suff w:val="nothing"/>
      <w:lvlText w:val="%1、"/>
      <w:lvlJc w:val="left"/>
    </w:lvl>
  </w:abstractNum>
  <w:abstractNum w:abstractNumId="13">
    <w:nsid w:val="593F669E"/>
    <w:multiLevelType w:val="singleLevel"/>
    <w:tmpl w:val="593F669E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3F66C7"/>
    <w:multiLevelType w:val="singleLevel"/>
    <w:tmpl w:val="593F66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3F66E9"/>
    <w:multiLevelType w:val="singleLevel"/>
    <w:tmpl w:val="593F66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3F66FD"/>
    <w:multiLevelType w:val="singleLevel"/>
    <w:tmpl w:val="593F66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3F6710"/>
    <w:multiLevelType w:val="singleLevel"/>
    <w:tmpl w:val="593F67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3F68AC"/>
    <w:multiLevelType w:val="singleLevel"/>
    <w:tmpl w:val="593F68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3F68C5"/>
    <w:multiLevelType w:val="singleLevel"/>
    <w:tmpl w:val="593F68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93F68DA"/>
    <w:multiLevelType w:val="singleLevel"/>
    <w:tmpl w:val="593F68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3F68EB"/>
    <w:multiLevelType w:val="singleLevel"/>
    <w:tmpl w:val="593F68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3F68FC"/>
    <w:multiLevelType w:val="singleLevel"/>
    <w:tmpl w:val="593F68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3F9341"/>
    <w:multiLevelType w:val="singleLevel"/>
    <w:tmpl w:val="593F93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3F9352"/>
    <w:multiLevelType w:val="singleLevel"/>
    <w:tmpl w:val="593F93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93F9365"/>
    <w:multiLevelType w:val="singleLevel"/>
    <w:tmpl w:val="593F936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93F9382"/>
    <w:multiLevelType w:val="singleLevel"/>
    <w:tmpl w:val="593F93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93F9530"/>
    <w:multiLevelType w:val="singleLevel"/>
    <w:tmpl w:val="593F95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93F9541"/>
    <w:multiLevelType w:val="singleLevel"/>
    <w:tmpl w:val="593F95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93F955F"/>
    <w:multiLevelType w:val="singleLevel"/>
    <w:tmpl w:val="593F95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3F95A8"/>
    <w:multiLevelType w:val="singleLevel"/>
    <w:tmpl w:val="593F95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93F97AE"/>
    <w:multiLevelType w:val="singleLevel"/>
    <w:tmpl w:val="593F97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93F97C5"/>
    <w:multiLevelType w:val="singleLevel"/>
    <w:tmpl w:val="593F97C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93FA14E"/>
    <w:multiLevelType w:val="singleLevel"/>
    <w:tmpl w:val="593FA14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93FB809"/>
    <w:multiLevelType w:val="singleLevel"/>
    <w:tmpl w:val="593FB8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93FB83A"/>
    <w:multiLevelType w:val="singleLevel"/>
    <w:tmpl w:val="593FB8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93FB860"/>
    <w:multiLevelType w:val="singleLevel"/>
    <w:tmpl w:val="593FB8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94209DA"/>
    <w:multiLevelType w:val="singleLevel"/>
    <w:tmpl w:val="594209DA"/>
    <w:lvl w:ilvl="0" w:tentative="0">
      <w:start w:val="10"/>
      <w:numFmt w:val="decimal"/>
      <w:suff w:val="nothing"/>
      <w:lvlText w:val="%1、"/>
      <w:lvlJc w:val="left"/>
    </w:lvl>
  </w:abstractNum>
  <w:abstractNum w:abstractNumId="38">
    <w:nsid w:val="59682E31"/>
    <w:multiLevelType w:val="singleLevel"/>
    <w:tmpl w:val="59682E31"/>
    <w:lvl w:ilvl="0" w:tentative="0">
      <w:start w:val="33"/>
      <w:numFmt w:val="decimal"/>
      <w:suff w:val="nothing"/>
      <w:lvlText w:val="%1、"/>
      <w:lvlJc w:val="left"/>
    </w:lvl>
  </w:abstractNum>
  <w:abstractNum w:abstractNumId="39">
    <w:nsid w:val="59682E68"/>
    <w:multiLevelType w:val="singleLevel"/>
    <w:tmpl w:val="59682E6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96C6D05"/>
    <w:multiLevelType w:val="singleLevel"/>
    <w:tmpl w:val="596C6D05"/>
    <w:lvl w:ilvl="0" w:tentative="0">
      <w:start w:val="34"/>
      <w:numFmt w:val="decimal"/>
      <w:suff w:val="nothing"/>
      <w:lvlText w:val="%1、"/>
      <w:lvlJc w:val="left"/>
    </w:lvl>
  </w:abstractNum>
  <w:abstractNum w:abstractNumId="41">
    <w:nsid w:val="596C6D29"/>
    <w:multiLevelType w:val="singleLevel"/>
    <w:tmpl w:val="596C6D2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96C6D3F"/>
    <w:multiLevelType w:val="singleLevel"/>
    <w:tmpl w:val="596C6D3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596C6D55"/>
    <w:multiLevelType w:val="singleLevel"/>
    <w:tmpl w:val="596C6D5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596CAE4C"/>
    <w:multiLevelType w:val="singleLevel"/>
    <w:tmpl w:val="596CAE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596CAE68"/>
    <w:multiLevelType w:val="singleLevel"/>
    <w:tmpl w:val="596CAE6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96CAE79"/>
    <w:multiLevelType w:val="singleLevel"/>
    <w:tmpl w:val="596CAE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596CAE9B"/>
    <w:multiLevelType w:val="singleLevel"/>
    <w:tmpl w:val="596CAE9B"/>
    <w:lvl w:ilvl="0" w:tentative="0">
      <w:start w:val="35"/>
      <w:numFmt w:val="decimal"/>
      <w:suff w:val="nothing"/>
      <w:lvlText w:val="%1、"/>
      <w:lvlJc w:val="left"/>
    </w:lvl>
  </w:abstractNum>
  <w:abstractNum w:abstractNumId="48">
    <w:nsid w:val="596CB088"/>
    <w:multiLevelType w:val="singleLevel"/>
    <w:tmpl w:val="596CB08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59C48B05"/>
    <w:multiLevelType w:val="singleLevel"/>
    <w:tmpl w:val="59C48B05"/>
    <w:lvl w:ilvl="0" w:tentative="0">
      <w:start w:val="36"/>
      <w:numFmt w:val="decimal"/>
      <w:suff w:val="nothing"/>
      <w:lvlText w:val="%1、"/>
      <w:lvlJc w:val="left"/>
    </w:lvl>
  </w:abstractNum>
  <w:abstractNum w:abstractNumId="50">
    <w:nsid w:val="59C65A73"/>
    <w:multiLevelType w:val="singleLevel"/>
    <w:tmpl w:val="59C65A7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7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27"/>
  </w:num>
  <w:num w:numId="16">
    <w:abstractNumId w:val="28"/>
  </w:num>
  <w:num w:numId="17">
    <w:abstractNumId w:val="29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34"/>
  </w:num>
  <w:num w:numId="32">
    <w:abstractNumId w:val="35"/>
  </w:num>
  <w:num w:numId="33">
    <w:abstractNumId w:val="36"/>
  </w:num>
  <w:num w:numId="34">
    <w:abstractNumId w:val="50"/>
  </w:num>
  <w:num w:numId="35">
    <w:abstractNumId w:val="38"/>
  </w:num>
  <w:num w:numId="36">
    <w:abstractNumId w:val="39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13"/>
  </w:num>
  <w:num w:numId="48">
    <w:abstractNumId w:val="14"/>
  </w:num>
  <w:num w:numId="49">
    <w:abstractNumId w:val="15"/>
  </w:num>
  <w:num w:numId="50">
    <w:abstractNumId w:val="16"/>
  </w:num>
  <w:num w:numId="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44D37"/>
    <w:rsid w:val="08182096"/>
    <w:rsid w:val="0A352D8F"/>
    <w:rsid w:val="0C236AAE"/>
    <w:rsid w:val="0CF25158"/>
    <w:rsid w:val="0D8E1F24"/>
    <w:rsid w:val="0DAA364F"/>
    <w:rsid w:val="11DC1182"/>
    <w:rsid w:val="123A49C5"/>
    <w:rsid w:val="12BE4196"/>
    <w:rsid w:val="1435560F"/>
    <w:rsid w:val="18F4774B"/>
    <w:rsid w:val="1A365579"/>
    <w:rsid w:val="1D23381B"/>
    <w:rsid w:val="1ED17398"/>
    <w:rsid w:val="1F5F6D98"/>
    <w:rsid w:val="21A34E40"/>
    <w:rsid w:val="21D91C76"/>
    <w:rsid w:val="25171AE2"/>
    <w:rsid w:val="2C787EDE"/>
    <w:rsid w:val="2D7C5A56"/>
    <w:rsid w:val="2E344EB7"/>
    <w:rsid w:val="2E9D0980"/>
    <w:rsid w:val="339B052F"/>
    <w:rsid w:val="35644C6E"/>
    <w:rsid w:val="37F46653"/>
    <w:rsid w:val="38C84B98"/>
    <w:rsid w:val="3A341CE4"/>
    <w:rsid w:val="3B081B8D"/>
    <w:rsid w:val="3DD44D37"/>
    <w:rsid w:val="40DA29BA"/>
    <w:rsid w:val="4509383B"/>
    <w:rsid w:val="482176A4"/>
    <w:rsid w:val="4BA20DD0"/>
    <w:rsid w:val="4E1A1F27"/>
    <w:rsid w:val="4F3946A5"/>
    <w:rsid w:val="509C1032"/>
    <w:rsid w:val="529351D7"/>
    <w:rsid w:val="530F0FD5"/>
    <w:rsid w:val="53B21F71"/>
    <w:rsid w:val="6073656C"/>
    <w:rsid w:val="633728D8"/>
    <w:rsid w:val="64825266"/>
    <w:rsid w:val="651C4824"/>
    <w:rsid w:val="6B2C4423"/>
    <w:rsid w:val="76553620"/>
    <w:rsid w:val="7A3F17CB"/>
    <w:rsid w:val="7C142F54"/>
    <w:rsid w:val="7E076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2017-06-11T06:52:00Z</dcterms:created>
  <dc:creator>Administrator</dc:creator>
  <cp:lastModifiedBy>Administrator</cp:lastModifiedBy>
  <dcterms:modified xsi:type="dcterms:W3CDTF">2017-09-23T12:57:48Z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