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前端面试题及答案（JS）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1、如何将浮点数点左边的数每三位添加一个逗号，如12000000.11转化为『12,000,000.11』?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commafy(num){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num&amp;&amp;num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.toString()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.replace(/(\d)(?=(\d{3})+\.)/g,function($1,$2){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$1 + ',';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}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null和undefined的区别？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null       表示一个对象是“没有值”的值，也就是值为“空”；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undefined   表示一个变量声明了没有初始化(赋值)；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undefined不是一个有效的JSON，而null是；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undefined的类型(typeof)是undefined；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null的类型(typeof)是object；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注意：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在验证null时，一定要使用　=== ，因为 == 无法分别 null 和　undefined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null == undefined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null === undefined // false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typeof 和instanceof的区别？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如果想要判断一个变量是否存在，可以使用typeof：不能使用if(a) 若a未声明，报错)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typeof会返回一个变量的基本类型，但是不适合用来判断数组，数组和对象都会返回object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04040" w:themeColor="text1" w:themeTint="BF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instanceof返回的是布尔值，只能用来判断数组、对象和函数、用内置对象String创建的字符串，不能判断数字和字符串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Null instanceof Object//false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哪些操作会造成内存泄露？</w:t>
      </w:r>
    </w:p>
    <w:p>
      <w:pPr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setTimeout 的第一个参数使用字符串而非函数的话，会引发内存泄漏。</w:t>
      </w:r>
    </w:p>
    <w:p>
      <w:pPr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循环（在两个对象彼此引用且彼此保留时，就会产生一个循环）</w:t>
      </w:r>
    </w:p>
    <w:p>
      <w:pPr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闭包</w:t>
      </w:r>
    </w:p>
    <w:p>
      <w:pPr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看看以下的代码会输出什么？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undefined;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undefined == null;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0 == false; 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0 == '';    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NaN == NaN;  // false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[] == false;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 xml:space="preserve"> [] == ![];   // true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一个是number一个是string时，会尝试将string转换为number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尝试将boolean转换为number，0或1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尝试将Object转换成number或string，取决于另外一个对比量的类型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所以，对于0、空字符串的判断，建议使用 “===” 。“===”会先判断两边的值类型，类型不匹配时为false。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kern w:val="2"/>
          <w:sz w:val="24"/>
          <w:szCs w:val="24"/>
          <w:lang w:val="en-US" w:eastAsia="zh-CN" w:bidi="ar-SA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6、写一个函数，去除字符串首尾空格？</w:t>
      </w:r>
    </w:p>
    <w:p>
      <w:pPr>
        <w:spacing w:line="360" w:lineRule="auto"/>
        <w:ind w:firstLine="583" w:firstLineChars="0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String.prototype.test=function(){</w:t>
      </w:r>
    </w:p>
    <w:p>
      <w:pPr>
        <w:spacing w:line="360" w:lineRule="auto"/>
        <w:ind w:firstLine="583" w:firstLineChars="0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this.replace(/^\s+/, "").replace(/\s+$/,"")</w:t>
      </w:r>
    </w:p>
    <w:p>
      <w:pPr>
        <w:spacing w:line="360" w:lineRule="auto"/>
        <w:ind w:firstLine="583" w:firstLineChars="0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7、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阅读以下代码，请分析出结果：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arr = new Array(1 ,3 ,5);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arr[4]='z';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arr2 = arr.reverse();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arr3 = arr.concat(arr2);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alert(arr3);</w:t>
      </w:r>
    </w:p>
    <w:p>
      <w:pPr>
        <w:spacing w:line="360" w:lineRule="auto"/>
        <w:jc w:val="left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弹出提示对话框：z,,5,3,1,z,,5,3,1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原因：reserves会改变原数组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iframe的优缺点?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优点：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 解决加载缓慢的第三方内容如图标和广告等的加载问题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2. Security sandbox(安全沙箱)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 并行加载脚本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缺点：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1. iframe会阻塞主页面的Onload事件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2. 即时内容为空，加载也需要时间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3. 没有语意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9、判断一个字符串中出现次数最多的字符，统计这个次数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str = 'asdfssaaasasasasaa';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json = {};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 (var i = 0; i &lt; str.length; i++) 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   if(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!json[str.charAt(i)]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           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json[str.charAt(i)] = 1;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   }else{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          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json[str.charAt(i)]++;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   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iMax = 0, iIndex = '';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for(var i in json){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if(json[i]&gt;iMax){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   iMax = json[i];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   iIndex = i;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    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alert('出现次数最多的是:'+iIndex+'出现'+iMax+'次');</w:t>
      </w:r>
    </w:p>
    <w:p>
      <w:pPr>
        <w:numPr>
          <w:ilvl w:val="0"/>
          <w:numId w:val="5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写一个获取非行间样式的函数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(注意：currentStyle和getComputedStyle只能用于获取页面元素的样式，不能用来设置相关值。如果要设置相应值，应使用style。)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getStyle(obj,attr,value)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if(!value)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if(obj.currentStyle)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//IE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document.currentStyle(obj).getPropertyValue;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else{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window.getComputedStyle(dom,false).getPropertyValue.;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//FF、opera、safari、chrome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else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obj.style[attr] = value;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6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解释jsonp的原理，说说与ajax有什么不同？</w:t>
      </w:r>
    </w:p>
    <w:p>
      <w:pPr>
        <w:widowControl w:val="0"/>
        <w:numPr>
          <w:ilvl w:val="0"/>
          <w:numId w:val="7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带src 属性的iframe script等标签都可以实现跨域</w:t>
      </w:r>
    </w:p>
    <w:p>
      <w:pPr>
        <w:widowControl w:val="0"/>
        <w:numPr>
          <w:ilvl w:val="0"/>
          <w:numId w:val="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04040" w:themeColor="text1" w:themeTint="BF"/>
          <w:spacing w:val="0"/>
          <w:sz w:val="24"/>
          <w:szCs w:val="24"/>
          <w:shd w:val="clear" w:fill="FFFFF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ajax和jsonp其实本质上是不同的东西。ajax的核心是通过XmlHttpRequest获取非本页内容，而jsonp的核心则是动态添加&lt;script&gt;标签来调用服务器提供的js脚本。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widowControl w:val="0"/>
        <w:numPr>
          <w:ilvl w:val="0"/>
          <w:numId w:val="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其实ajax与jsonp的区别不在于是否跨域，ajax通过服务端代理一样可以实现跨域，jsonp本身也不排斥同域的数据的获取。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_Toc470474439"/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12、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去掉数组中重复的数字</w:t>
      </w:r>
      <w:bookmarkEnd w:id="0"/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方法一：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//思路：每遍历一次就和之前的所有做比较，不相等则放入新的数组中！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//这里用的原型 个人做法；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Array.prototype.unique = function(){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var len = this.length,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</w:t>
      </w: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newArr = [],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</w:t>
      </w: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flag = 1;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for(var i = 0; i &lt; len; i++,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flag = 1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 for(var j = 0; j &lt; i; j++){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     if(this[i] == this[j]){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      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flag = 0;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//找到相同的数字后，不执行添加数据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     }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 }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  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flag ? newArr.push(this[i]) : '';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}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return newArr;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方法二：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arr=[1,2,3,3,4,4,5,5,6,1,9,3,25,4];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Array.prototype.unique2 = function()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n = []; //一个新的临时数组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for(var i = 0; i &lt; this.length; i++) //遍历当前数组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//如果当前数组的第i已经保存进了临时数组，那么跳过，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//否则把当前项push到临时数组里面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u w:val="singl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 (n.indexOf(this[i]) == -1) n.push(this[i]);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n;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newArr2=arr.unique2(arr);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alert(newArr2); //输出1,2,3,4,5,6,9,25</w:t>
      </w:r>
    </w:p>
    <w:p>
      <w:pPr>
        <w:spacing w:line="360" w:lineRule="auto"/>
        <w:ind w:firstLine="42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13、加减运算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alert('5'+3); //53 string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alert('5'+'3'); //53 string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alert('5'-3); //2 number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alert('5'-'3'); //2 number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firstLine="420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14、结果是什么？(代码运行有问题)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 foo(){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foo.a = function(){alert(1)}; 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this.a = function(){alert(2)};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a = function(){alert(3)};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var a = function(){alert(4)};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 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foo.prototype.a = function(){alert(5)};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foo.a = function(){alert(6)};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foo.a(); //6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 obj = new foo();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obj.a(); //2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foo.a(); //1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firstLine="420"/>
        <w:rPr>
          <w:rFonts w:hint="eastAsia" w:asciiTheme="minorEastAsia" w:hAnsi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15、输出结果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 a = 5;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 test(){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a = 0;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alert(a);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alert(this.a); //没有定义 a这个属性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var a; 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   alert(a)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test()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; // 0, 5, 0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new test()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;//0, undefined,0//由于类它自身没有属性a，所以是undefined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1" w:name="_Toc470474456"/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6、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bind(), live(), delegate()的区别</w:t>
      </w:r>
      <w:bookmarkEnd w:id="1"/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bind： 绑定事件，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对新添加的事件不起作用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，方法用于将一个处理程序附加到每个匹配元素的事件上并返回jQuery对象。</w:t>
      </w:r>
    </w:p>
    <w:p>
      <w:pPr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live： 方法将一个事件处理程序附加到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与当前选择器匹配的所有元素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（包含现有的或将来添加的）的指定事件上并返回jQuery对象。</w:t>
      </w:r>
    </w:p>
    <w:p>
      <w:pPr>
        <w:numPr>
          <w:ilvl w:val="0"/>
          <w:numId w:val="11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delegate： 方法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基于一组特定的根元素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将处理程序附加到匹配选择器的所有元素（现有的或将来的）的一个或多个事件上。</w:t>
      </w:r>
    </w:p>
    <w:p>
      <w:pPr>
        <w:numPr>
          <w:ilvl w:val="0"/>
          <w:numId w:val="12"/>
        </w:numPr>
        <w:spacing w:line="36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无论使用bind、on、delegate、click(function())都是重复绑定，即绑定的同类型事件被放到一个事件队列中，依次执行，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后绑定的事件不会替换之前绑定的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，对于on使用off，delegate用undelegate，bind及click使用unbind来解除绑定，例如unbind(type)传递为事件类型，如果不传type则解出所有事件绑定；需要注意的是元素本身自带的事件无法unbind（如button1）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13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以下代码中end字符串什么时候输出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t=true;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setTimeout(function(){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console.log(123);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t=false;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},1000);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while(t){}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console.log(‘end’);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永远不输出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13"/>
        </w:numPr>
        <w:spacing w:line="360" w:lineRule="auto"/>
        <w:ind w:left="0"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以下代码会输出什么？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var User = { 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count = 1，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getCount：function（）{ 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this.count;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console.log(User.getCount());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func = User.getCount;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console.log(func());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 undefined（因为是window对象执行了func函数）;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19、下列JavaScript代码执行后，iNum的值是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iNum = 0;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for(var i = 1; i&lt; 10; i++){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if(i % 5 == 0){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continue;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iNum++;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答案：8 continue后iNum++就不执行了 共循环9次 有一次跳过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20、以下代码输出结果？</w:t>
      </w:r>
      <w:r>
        <w:commentReference w:id="0"/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obj = {proto: {a:1,b:2}};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F(){};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F.prototype = obj.proto;//通过原型继承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f = new F();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obj.proto.c = 3;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obj.proto = {a:-1, b:-2};//执行完这一步 指向关系结束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//alert(f.a);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alert(f.c);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delete F.prototype['a'];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alert(f.a);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alert(obj.proto.a);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输出 ：1 3 undefined -1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14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以下代码输出？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console.log(a);//是一个函数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a = 3;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a(){}//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在加载的时候就已经初始化了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console.log(a);////3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22、以下代码输出（NFE命名函数表达式）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bar();//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报错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foo = function bar(name)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console.log("hello"+name);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console.log(bar);//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bar函数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alert(typeof bar);//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undefined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foo("world");//"hello world"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console.log(bar);//undefined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console.log(foo.toString());//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bar函数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bar();//报错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函数表达式和函数声明的区别</w:t>
      </w:r>
    </w:p>
    <w:p>
      <w:pPr>
        <w:widowControl w:val="0"/>
        <w:numPr>
          <w:ilvl w:val="0"/>
          <w:numId w:val="15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函数声明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必须要有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函数名或者标识符（可以在自身作用域内递归调用）</w:t>
      </w:r>
    </w:p>
    <w:p>
      <w:pPr>
        <w:widowControl w:val="0"/>
        <w:numPr>
          <w:ilvl w:val="0"/>
          <w:numId w:val="16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函数表达式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可以省略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标识符或函数名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FunctionDeclaration :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 xml:space="preserve"> Identifier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 FormalParameterList opt ){ FunctionBody 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FunctionExpression :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function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Identifier opt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( FormalParameterList opt ){ FunctionBody 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17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若identifier存在怎样区分是函数表达式还是函数声明？ECMAScript ：根据上下文，如果function是赋值表达式的一部分，那么它就是函数表达式，若function被包含在一个函数体内或者本身是一个函数体，那么它就是函数声明。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1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function foo(){}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// declaration, since it's part of a &lt;em&gt;Program&lt;/em&gt;</w:t>
      </w:r>
    </w:p>
    <w:p>
      <w:pPr>
        <w:widowControl w:val="0"/>
        <w:numPr>
          <w:ilvl w:val="0"/>
          <w:numId w:val="19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var bar = function foo(){};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// expression, since it's part of an assignmentExpression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20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new function bar(){}; // expression, since it's part of a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NewExpression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2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function(){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expression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 xml:space="preserve"> function bar(){}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// declaration, since it's part of a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FunctionBody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})();</w:t>
      </w:r>
    </w:p>
    <w:p>
      <w:pPr>
        <w:widowControl w:val="0"/>
        <w:numPr>
          <w:ilvl w:val="0"/>
          <w:numId w:val="22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使用上或者说行为上有什么差异呢？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函数声明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widowControl w:val="0"/>
        <w:numPr>
          <w:ilvl w:val="0"/>
          <w:numId w:val="23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不管出现在什么位置上，都会提升到作用域的最前面，并进行了解析，例如：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alert(fn);//输出hello world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function fn(){return </w:t>
      </w:r>
      <w:r>
        <w:rPr>
          <w:rFonts w:hint="default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hello world</w:t>
      </w:r>
      <w:r>
        <w:rPr>
          <w:rFonts w:hint="default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</w:t>
      </w:r>
    </w:p>
    <w:p>
      <w:pPr>
        <w:widowControl w:val="0"/>
        <w:numPr>
          <w:ilvl w:val="0"/>
          <w:numId w:val="24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声明不能在条件语句下，只能在程序里或函数体里：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下面是错误的演示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if (true)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foo()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return 'first';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}else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foo()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'second';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正确的做法是使用函数表达式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B050"/>
          <w:sz w:val="24"/>
          <w:szCs w:val="24"/>
          <w:lang w:val="en-US" w:eastAsia="zh-CN"/>
        </w:rPr>
        <w:t>var foo;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 (true)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00B050"/>
          <w:sz w:val="24"/>
          <w:szCs w:val="24"/>
          <w:lang w:val="en-US" w:eastAsia="zh-CN"/>
        </w:rPr>
        <w:t xml:space="preserve"> foo =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function()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return 'first';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}else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00B050"/>
          <w:sz w:val="24"/>
          <w:szCs w:val="24"/>
          <w:lang w:val="en-US" w:eastAsia="zh-CN"/>
        </w:rPr>
        <w:t xml:space="preserve">foo =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function()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return 'second';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};}</w:t>
      </w:r>
    </w:p>
    <w:p>
      <w:pPr>
        <w:widowControl w:val="0"/>
        <w:numPr>
          <w:ilvl w:val="0"/>
          <w:numId w:val="25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var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bar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=function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foo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(）{}因为是赋值语句，所以这是一个函数表达式，而这个函数的名字是foo,但是这个名字只能在这个新定义的自身的作用域内可被调用，（用来代替arguments.callee 递归调用），这样即使在外部定义同名函数，也不会被覆盖。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var f = function foo(){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return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 xml:space="preserve">typeof foo; 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"foo" is available in this inner scope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 `foo` is never visible "outside"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typeof foo;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// "undefined"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f(); // "function"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23、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["1", "2", "3"].map(parseInt)</w:t>
      </w: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答案是多少？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parseInt() 函数能解析一个字符串，并返回一个整数，需要两个参数 (val, radix)，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其中 radix 表示要解析的数字的基数。【该值介于 2 ~ 36 之间，并且字符串中的数字不能大于radix才能正确返回数字结果值】;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24、javascript 代码中的"use strict";是什么意思 ? 使用它区别是什么？</w:t>
      </w:r>
    </w:p>
    <w:p>
      <w:pPr>
        <w:widowControl w:val="0"/>
        <w:numPr>
          <w:ilvl w:val="0"/>
          <w:numId w:val="26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use strict是一种ECMAscript 5 添加的（严格）运行模式,这种模式使得 Javascript 在更严格的条件下运行,使JS编码更加规范化的模式,消除Javascript语法的一些不合理、不严谨之处，减少一些怪异行为。</w:t>
      </w:r>
    </w:p>
    <w:p>
      <w:pPr>
        <w:widowControl w:val="0"/>
        <w:numPr>
          <w:ilvl w:val="0"/>
          <w:numId w:val="27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默认支持的糟糕特性都会被禁用，比如不能用with，也不能在意外的情况下给全局变量赋值;</w:t>
      </w:r>
    </w:p>
    <w:p>
      <w:pPr>
        <w:widowControl w:val="0"/>
        <w:numPr>
          <w:ilvl w:val="0"/>
          <w:numId w:val="2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全局变量的显示声明,函数必须声明在顶层，不允许在非函数代码块内声明函数,arguments.callee也不允许使用；</w:t>
      </w:r>
    </w:p>
    <w:p>
      <w:pPr>
        <w:widowControl w:val="0"/>
        <w:numPr>
          <w:ilvl w:val="0"/>
          <w:numId w:val="29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消除代码运行的一些不安全之处，保证代码运行的安全,限制函数中的arguments修改，严格模式下的eval函数的行为和非严格模式的也不相同;</w:t>
      </w:r>
    </w:p>
    <w:p>
      <w:pPr>
        <w:widowControl w:val="0"/>
        <w:numPr>
          <w:ilvl w:val="0"/>
          <w:numId w:val="30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提高编译器效率，增加运行速度；</w:t>
      </w:r>
    </w:p>
    <w:p>
      <w:pPr>
        <w:widowControl w:val="0"/>
        <w:numPr>
          <w:ilvl w:val="0"/>
          <w:numId w:val="30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严格模式下的一些限制：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严格模式下都会存在哪些问题？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1、不能用前缀0表示八进制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2、无法使用隐式声明的变量（不允许使用未声明的变量）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3、不允许在对象中一个属性多次定义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4、不允许形参参数名重复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5、不允许使用转义字符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6、不允许使用arguments.callee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7、函数内的 arguments,无法更改arguments 对象的成员的值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25、请写出以下输出结果：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Foo() 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getName = function () { alert (1); };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return this;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Foo.getName = function () { alert (2);};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Foo.prototype.getName = function () { alert (3);};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getName = function () { alert (4);};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getName() { alert (5);}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//请写出以下输出结果：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Foo.getName();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Foo().getName();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new Foo.getName();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new Foo().getName();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new new Foo().getName();//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new ((new Foo()).getName)();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答案：（2,4,1,1,2,3,3）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拓展：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getName=function(){console.log("1");}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getName(){console.log("2");}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console.log(getName);//1 function name的写法总是被提升到作用域的最顶端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26、我们给一个dom同时绑定两个点击事件，一个用捕获，一个用冒泡，你来说下会执行几次事件，然后会先执行冒泡还是捕获？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1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非目标元素捕获 -&gt; 目标元素代码顺序(先绑定哪种就先发生那种) -&gt; 非目标元素冒泡。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27、定时器setInterval有一个有名函数fn1，setInterval（fn1,500）与setInterval（fn1</w:t>
      </w: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()</w:t>
      </w: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,500）有什么区别？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第一个是重复执行每500毫秒执行一次，后面一个只执行一次。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28、window.onload与$(document).ready() 区别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3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执行时间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window.onload必须等到页面内包括图片的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所有元素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加载完毕后才能执行。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$(document).ready()是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DOM结构加载完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后就执行，不必等到图片加载完。</w:t>
      </w:r>
    </w:p>
    <w:p>
      <w:pPr>
        <w:widowControl w:val="0"/>
        <w:numPr>
          <w:ilvl w:val="0"/>
          <w:numId w:val="32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编写个数不同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window.onload不能同时编写多个，如果有多个window.onload方法，只会执行一个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$(document).ready()可以同时编写多个，并且都可以得到执行</w:t>
      </w:r>
    </w:p>
    <w:p>
      <w:pPr>
        <w:widowControl w:val="0"/>
        <w:numPr>
          <w:ilvl w:val="0"/>
          <w:numId w:val="33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简化写法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window.onload没有简化写法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$(document).ready(function(){})可以简写成$(function(){});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29、jQuery 的属性拷贝(extend)的实现原理是什么，如何实现深拷贝？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递归赋值 引用类型和基本类型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30、滚轮事件（处理兼容代码）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testNode = document.getElementById("test");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testNode.onmousewheel=fn;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//IE/Opera/Chrome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test.addEventListener &amp;&amp; test.addEventListener('DOMMouseScroll' ,fun)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//FF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function fn(ev){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e = ev||event;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//方向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flag="";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if(e.wheelDelta){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//IE/Opera/Chrome/Opera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//正:向上,负:向下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flag = e.wheelDelta&gt;0?"up":"down";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}else if(e.detail){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//FF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//正:向下,负:向上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flag = e.detail&gt;0?"down":"up";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switch (flag){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case "up":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testNode.style.height = testNode.offsetHeight -10+"px";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break;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case "down":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testNode.style.height = testNode.offsetHeight +10+"px";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break;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test.addEventListener &amp;&amp; event.preventDefault()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return false;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31、区分onmouseover,onmouseout,onmouseenter,onmouseleave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onmouseover,onmouseout会发生冒泡事件，会传递到上一级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onmouseenter,onmouseleave单纯的划入划出，里边的元素不会受到影响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32、PC端事件在移动端会有300ms延迟的问题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click:点击事件，300ms后遮罩消失，只触发click事件，但是，click在移动端会默认触发touchstart事件，300ms后，click事件让遮罩消失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touchstart：点击事件，首先立即响应，遮罩消失，然后300ms后，会默认触发click事件，页面的a标签发生跳转，此时click作用在a标签上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所以，基于上述问题：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需要取消系统的事件默认行为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document.addEventListener("touchstart",function(ev){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ev.preventDefault();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})</w:t>
      </w:r>
    </w:p>
    <w:p>
      <w:pPr>
        <w:widowControl w:val="0"/>
        <w:numPr>
          <w:ilvl w:val="0"/>
          <w:numId w:val="34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js访问对象的两种方式的区别？</w:t>
      </w:r>
    </w:p>
    <w:p>
      <w:pPr>
        <w:widowControl w:val="0"/>
        <w:numPr>
          <w:ilvl w:val="0"/>
          <w:numId w:val="0"/>
        </w:numPr>
        <w:spacing w:line="360" w:lineRule="auto"/>
        <w:ind w:firstLine="48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.（点）和[]（括号）</w:t>
      </w:r>
    </w:p>
    <w:p>
      <w:pPr>
        <w:widowControl w:val="0"/>
        <w:numPr>
          <w:ilvl w:val="0"/>
          <w:numId w:val="35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点表示法的属性名是标识符，括号表示法的属性名是字符串</w:t>
      </w:r>
    </w:p>
    <w:p>
      <w:pPr>
        <w:widowControl w:val="0"/>
        <w:numPr>
          <w:ilvl w:val="0"/>
          <w:numId w:val="35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标识符是静态的，在程序中必须对其硬编码，字符串是可以通过动态构建</w:t>
      </w:r>
    </w:p>
    <w:p>
      <w:pPr>
        <w:widowControl w:val="0"/>
        <w:numPr>
          <w:ilvl w:val="0"/>
          <w:numId w:val="35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如果属性名是动态的，只能使用括号的方式</w:t>
      </w:r>
    </w:p>
    <w:p>
      <w:pPr>
        <w:widowControl w:val="0"/>
        <w:numPr>
          <w:ilvl w:val="0"/>
          <w:numId w:val="35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在对象中只能使用点标示法访问对象的方法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36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对象的可枚举属性、几种遍历方式的差异？</w:t>
      </w:r>
    </w:p>
    <w:p>
      <w:pPr>
        <w:widowControl w:val="0"/>
        <w:numPr>
          <w:ilvl w:val="0"/>
          <w:numId w:val="37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js中基本包装类型的原型属性是不可枚举的</w:t>
      </w:r>
    </w:p>
    <w:p>
      <w:pPr>
        <w:widowControl w:val="0"/>
        <w:numPr>
          <w:ilvl w:val="0"/>
          <w:numId w:val="3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Object对象的propertyIsEnumerable()方法可以判断此对象是否包含某个属性，并且这个属性是否可枚举。</w:t>
      </w:r>
    </w:p>
    <w:p>
      <w:pPr>
        <w:widowControl w:val="0"/>
        <w:numPr>
          <w:ilvl w:val="0"/>
          <w:numId w:val="39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需要注意的是：如果判断的属性存在于Object对象的原型内，不管它是否可枚举都会返回false。</w:t>
      </w:r>
    </w:p>
    <w:p>
      <w:pPr>
        <w:widowControl w:val="0"/>
        <w:numPr>
          <w:ilvl w:val="0"/>
          <w:numId w:val="39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 ...in 、Object.keys()、Object.getOwnProperty()、for ...of的遍历对象的返回值的区别？</w:t>
      </w:r>
    </w:p>
    <w:p>
      <w:pPr>
        <w:widowControl w:val="0"/>
        <w:numPr>
          <w:ilvl w:val="0"/>
          <w:numId w:val="40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for...in:能遍历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自身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和继承于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原型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可枚举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属性，遍历的顺序不确定，当设置数组的length值大于数组中真正数据的长度时，不会输出数组中undefined的值。</w:t>
      </w:r>
    </w:p>
    <w:p>
      <w:pPr>
        <w:widowControl w:val="0"/>
        <w:numPr>
          <w:ilvl w:val="0"/>
          <w:numId w:val="41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Object.keys():用于遍历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自身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可枚举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属性，返回属性名构成的数组。</w:t>
      </w:r>
    </w:p>
    <w:p>
      <w:pPr>
        <w:widowControl w:val="0"/>
        <w:numPr>
          <w:ilvl w:val="0"/>
          <w:numId w:val="42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Object.getOwnProperty():返回对象的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自有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属性，包括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可枚举和不可枚举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的</w:t>
      </w:r>
    </w:p>
    <w:p>
      <w:pPr>
        <w:widowControl w:val="0"/>
        <w:numPr>
          <w:ilvl w:val="0"/>
          <w:numId w:val="43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for循环、for..in、foreach、for...of遍历数组的区别？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for...in: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不建议用来遍历数组，在遍历数组的时候有许多弊端，主要是如下几点</w:t>
      </w:r>
    </w:p>
    <w:p>
      <w:pPr>
        <w:widowControl w:val="0"/>
        <w:numPr>
          <w:ilvl w:val="0"/>
          <w:numId w:val="44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数组的索引值是string类型而不是number类型</w:t>
      </w:r>
    </w:p>
    <w:p>
      <w:pPr>
        <w:widowControl w:val="0"/>
        <w:numPr>
          <w:ilvl w:val="0"/>
          <w:numId w:val="44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在遍历元素时，顺序可能是不确定的</w:t>
      </w:r>
    </w:p>
    <w:p>
      <w:pPr>
        <w:widowControl w:val="0"/>
        <w:numPr>
          <w:ilvl w:val="0"/>
          <w:numId w:val="44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会将扩展出来的属性也遍历出来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foreach：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在遍历时不能使用break跳出循环，在回调中不能使用return 语句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for...of: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es6新增的的方法，遍历数组时避免了上述两种方式的缺点，还可以用来遍历其他类数组对象、set、map集合，但不支持对普通对象的迭代（可以使用for...in）。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Symbol 作为属性名：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该属性不会出现在for...in、for...of循环中，也不会被Object.keys()、Object.getOwnPropertyNames()、JSON.stringify()返回。但是，它也不是私有属性，有一个Object.getOwnPropertySymbols方法，可以获取指定对象的所有 Symbol 属性名。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Object.getOwnPropertySymbols方法返回一个数组，成员是当前对象的所有用作属性名的 Symbol 值。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WeakSet不可遍历，因为成员都是弱引用，随时可能消失</w:t>
      </w:r>
      <w:bookmarkStart w:id="3" w:name="_GoBack"/>
      <w:bookmarkEnd w:id="3"/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详解链接：http://www.csdn.net/article/1970-01-01/2824965</w:t>
      </w:r>
    </w:p>
    <w:p>
      <w:pPr>
        <w:pStyle w:val="3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Ajax</w:t>
      </w:r>
    </w:p>
    <w:p>
      <w:pPr>
        <w:widowControl w:val="0"/>
        <w:numPr>
          <w:ilvl w:val="0"/>
          <w:numId w:val="45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ajax解决浏览器缓存问题？</w:t>
      </w:r>
    </w:p>
    <w:p>
      <w:pPr>
        <w:widowControl w:val="0"/>
        <w:numPr>
          <w:ilvl w:val="0"/>
          <w:numId w:val="46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在ajax发送请求前加上 anyAjaxObj.setRequestHeader("If-Modified-Since","0")。</w:t>
      </w:r>
    </w:p>
    <w:p>
      <w:pPr>
        <w:widowControl w:val="0"/>
        <w:numPr>
          <w:ilvl w:val="0"/>
          <w:numId w:val="46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在ajax发送请求前加上 anyAjaxObj.setRequestHeader("Cache-Control","no-cache")。</w:t>
      </w:r>
    </w:p>
    <w:p>
      <w:pPr>
        <w:widowControl w:val="0"/>
        <w:numPr>
          <w:ilvl w:val="0"/>
          <w:numId w:val="47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在URL后面加上一个随机数： "fresh=" + Math.random();。</w:t>
      </w:r>
    </w:p>
    <w:p>
      <w:pPr>
        <w:widowControl w:val="0"/>
        <w:numPr>
          <w:ilvl w:val="0"/>
          <w:numId w:val="48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在URL后面加上时间戳："nowtime=" + new Date().getTime();。</w:t>
      </w:r>
    </w:p>
    <w:p>
      <w:pPr>
        <w:widowControl w:val="0"/>
        <w:numPr>
          <w:ilvl w:val="0"/>
          <w:numId w:val="49"/>
        </w:numPr>
        <w:spacing w:line="360" w:lineRule="auto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如果是使用jQuery，直接这样就可以了 $.ajaxSetup({cache:false})。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这样页面的所有ajax都会执行这条语句就是不需要保存缓存记录。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2、页面编码和被请求的资源编码如果不一致如何处理？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对于ajax请求传递的参数，如果是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get请求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方式，参数如果传递中文，在有些浏览器会乱码，不同的浏览器对参数编码的处理方式不同，所以对于get请求的参数需要使用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encodeURIComponent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函数对参数进行编码处理，后台开发语言都有相应的解码api。</w:t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对于post请求不需要进行编码。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singl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36"/>
          <w:szCs w:val="36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ECMAScript6 相关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1、操作符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Object.is() 与原来的比较操作符“ ===”、“ ==”的区别？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两等号判等，会在比较时进行类型转换；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三等号判等(判断严格)，比较时不进行隐式类型转换,（类型不同则会返回false）； 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Object.is 在三等号判等的基础上特别处理了 NaN 、-0 和 +0 ，保证 -0 和 +0 不再相同，但 Object.is(NaN, NaN) 会返回 true.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Object.is 应被认为有其特殊的用途，而不能用它认为它比其它的相等对比更宽松或严格。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2、比较var, let和const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 var : E7S6之前用来定义变量的关键字, 有变量提升, 没有块作用域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 let : ES6用来定义变量的关键字, 没有变量提升, 有块作用域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* const : ES6用来定义常量的关键字,没有变量提升, 有块作用域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FF0000"/>
          <w:sz w:val="24"/>
          <w:szCs w:val="24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u w:val="none"/>
          <w:lang w:val="en-US" w:eastAsia="zh-CN"/>
        </w:rPr>
        <w:t>3、说说promise的作用, 编码演示promise的基本使用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解决回调地狱(回调函数的层层嵌套, 编码是不断向右扩展, 阅读性很差)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var promise = new Promise(function(resolve, reject){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//做异步的操作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if(成功)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resolve(result);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} else {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reject(errorMsg);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promise.then(function(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result =&gt; console.log(result) ,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errorMsg =&gt; alert(errorMsg)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04040" w:themeColor="text1" w:themeTint="BF"/>
          <w:sz w:val="24"/>
          <w:szCs w:val="24"/>
          <w:u w:val="no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)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框   架、nodejs</w:t>
      </w:r>
    </w:p>
    <w:p>
      <w:pPr>
        <w:pStyle w:val="3"/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2" w:name="_Toc470474655"/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</w:t>
      </w: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需求：实现一个页面操作不会整页刷新的网站，并且能在浏览器前进、后退时正确响应。给出你的技术实现方案？</w:t>
      </w:r>
      <w:bookmarkEnd w:id="2"/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至少给出自己的思路（url-hash,可以使用已有的一些框架history.js等）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Node.js的适用场景？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1)、实时应用：如在线聊天，实时通知推送等等（如socket.io）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2)、分布式应用：通过高效的并行I/O使用已有的数据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3)、工具类应用：海量的工具，小到前端压缩部署（如grunt），大到桌面图形界面应用程序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4)、游戏类应用：游戏领域对实时和并发有很高的要求（如网易的pomelo框架）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5)、利用稳定接口提升Web渲染能力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6)、前后端编程语言环境统一：前端开发人员可以非常快速地切入到服务器端的开发（如著名的纯Javascript全栈式MEAN架构）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3、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(如果会用node)知道route, middleware, cluster, nodemon, pm2, server-side rendering么?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Nodejs相关概念的理解程度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4、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什么是“前端路由”?什么时候适合使用“前端路由”? “前端路由”有哪些优点和缺点?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熟悉前后端通信相关知识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5、</w:t>
      </w:r>
      <w:r>
        <w:rPr>
          <w:rFonts w:hint="eastAsia" w:asciiTheme="minorEastAsia" w:hAnsiTheme="minorEastAsia" w:eastAsiaTheme="minorEastAsia" w:cstheme="minorEastAsia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如何设计突发大规模并发架构？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6-13T10:59:06Z" w:initials="A">
    <w:p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没明白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D3300"/>
    <w:multiLevelType w:val="singleLevel"/>
    <w:tmpl w:val="593D330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3D3DED"/>
    <w:multiLevelType w:val="singleLevel"/>
    <w:tmpl w:val="593D3D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3D5049"/>
    <w:multiLevelType w:val="singleLevel"/>
    <w:tmpl w:val="593D5049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593E9F6B"/>
    <w:multiLevelType w:val="singleLevel"/>
    <w:tmpl w:val="593E9F6B"/>
    <w:lvl w:ilvl="0" w:tentative="0">
      <w:start w:val="8"/>
      <w:numFmt w:val="decimal"/>
      <w:suff w:val="nothing"/>
      <w:lvlText w:val="%1、"/>
      <w:lvlJc w:val="left"/>
    </w:lvl>
  </w:abstractNum>
  <w:abstractNum w:abstractNumId="4">
    <w:nsid w:val="593EA57F"/>
    <w:multiLevelType w:val="singleLevel"/>
    <w:tmpl w:val="593EA57F"/>
    <w:lvl w:ilvl="0" w:tentative="0">
      <w:start w:val="11"/>
      <w:numFmt w:val="decimal"/>
      <w:suff w:val="nothing"/>
      <w:lvlText w:val="%1、"/>
      <w:lvlJc w:val="left"/>
    </w:lvl>
  </w:abstractNum>
  <w:abstractNum w:abstractNumId="5">
    <w:nsid w:val="593F363F"/>
    <w:multiLevelType w:val="singleLevel"/>
    <w:tmpl w:val="593F363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3F3651"/>
    <w:multiLevelType w:val="singleLevel"/>
    <w:tmpl w:val="593F365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93F4763"/>
    <w:multiLevelType w:val="singleLevel"/>
    <w:tmpl w:val="593F476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3F4779"/>
    <w:multiLevelType w:val="singleLevel"/>
    <w:tmpl w:val="593F477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93F478E"/>
    <w:multiLevelType w:val="singleLevel"/>
    <w:tmpl w:val="593F47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593F47A3"/>
    <w:multiLevelType w:val="singleLevel"/>
    <w:tmpl w:val="593F47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593F4986"/>
    <w:multiLevelType w:val="singleLevel"/>
    <w:tmpl w:val="593F4986"/>
    <w:lvl w:ilvl="0" w:tentative="0">
      <w:start w:val="17"/>
      <w:numFmt w:val="decimal"/>
      <w:suff w:val="nothing"/>
      <w:lvlText w:val="%1、"/>
      <w:lvlJc w:val="left"/>
    </w:lvl>
  </w:abstractNum>
  <w:abstractNum w:abstractNumId="12">
    <w:nsid w:val="593F5C37"/>
    <w:multiLevelType w:val="singleLevel"/>
    <w:tmpl w:val="593F5C37"/>
    <w:lvl w:ilvl="0" w:tentative="0">
      <w:start w:val="21"/>
      <w:numFmt w:val="decimal"/>
      <w:suff w:val="nothing"/>
      <w:lvlText w:val="%1、"/>
      <w:lvlJc w:val="left"/>
    </w:lvl>
  </w:abstractNum>
  <w:abstractNum w:abstractNumId="13">
    <w:nsid w:val="593F669E"/>
    <w:multiLevelType w:val="singleLevel"/>
    <w:tmpl w:val="593F669E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3F66C7"/>
    <w:multiLevelType w:val="singleLevel"/>
    <w:tmpl w:val="593F66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93F66E9"/>
    <w:multiLevelType w:val="singleLevel"/>
    <w:tmpl w:val="593F66E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93F66FD"/>
    <w:multiLevelType w:val="singleLevel"/>
    <w:tmpl w:val="593F66F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93F6710"/>
    <w:multiLevelType w:val="singleLevel"/>
    <w:tmpl w:val="593F671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93F68AC"/>
    <w:multiLevelType w:val="singleLevel"/>
    <w:tmpl w:val="593F68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93F68C5"/>
    <w:multiLevelType w:val="singleLevel"/>
    <w:tmpl w:val="593F68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93F68DA"/>
    <w:multiLevelType w:val="singleLevel"/>
    <w:tmpl w:val="593F68D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93F68EB"/>
    <w:multiLevelType w:val="singleLevel"/>
    <w:tmpl w:val="593F68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93F68FC"/>
    <w:multiLevelType w:val="singleLevel"/>
    <w:tmpl w:val="593F68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593F9341"/>
    <w:multiLevelType w:val="singleLevel"/>
    <w:tmpl w:val="593F934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93F9352"/>
    <w:multiLevelType w:val="singleLevel"/>
    <w:tmpl w:val="593F935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93F9365"/>
    <w:multiLevelType w:val="singleLevel"/>
    <w:tmpl w:val="593F936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93F9382"/>
    <w:multiLevelType w:val="singleLevel"/>
    <w:tmpl w:val="593F938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93F9530"/>
    <w:multiLevelType w:val="singleLevel"/>
    <w:tmpl w:val="593F953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93F9541"/>
    <w:multiLevelType w:val="singleLevel"/>
    <w:tmpl w:val="593F954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93F955F"/>
    <w:multiLevelType w:val="singleLevel"/>
    <w:tmpl w:val="593F955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93F95A8"/>
    <w:multiLevelType w:val="singleLevel"/>
    <w:tmpl w:val="593F95A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593F97AE"/>
    <w:multiLevelType w:val="singleLevel"/>
    <w:tmpl w:val="593F97A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593F97C5"/>
    <w:multiLevelType w:val="singleLevel"/>
    <w:tmpl w:val="593F97C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593FA14E"/>
    <w:multiLevelType w:val="singleLevel"/>
    <w:tmpl w:val="593FA14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593FB809"/>
    <w:multiLevelType w:val="singleLevel"/>
    <w:tmpl w:val="593FB80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593FB83A"/>
    <w:multiLevelType w:val="singleLevel"/>
    <w:tmpl w:val="593FB83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593FB860"/>
    <w:multiLevelType w:val="singleLevel"/>
    <w:tmpl w:val="593FB8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594209DA"/>
    <w:multiLevelType w:val="singleLevel"/>
    <w:tmpl w:val="594209DA"/>
    <w:lvl w:ilvl="0" w:tentative="0">
      <w:start w:val="10"/>
      <w:numFmt w:val="decimal"/>
      <w:suff w:val="nothing"/>
      <w:lvlText w:val="%1、"/>
      <w:lvlJc w:val="left"/>
    </w:lvl>
  </w:abstractNum>
  <w:abstractNum w:abstractNumId="38">
    <w:nsid w:val="59682E31"/>
    <w:multiLevelType w:val="singleLevel"/>
    <w:tmpl w:val="59682E31"/>
    <w:lvl w:ilvl="0" w:tentative="0">
      <w:start w:val="33"/>
      <w:numFmt w:val="decimal"/>
      <w:suff w:val="nothing"/>
      <w:lvlText w:val="%1、"/>
      <w:lvlJc w:val="left"/>
    </w:lvl>
  </w:abstractNum>
  <w:abstractNum w:abstractNumId="39">
    <w:nsid w:val="59682E68"/>
    <w:multiLevelType w:val="singleLevel"/>
    <w:tmpl w:val="59682E6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596C6D05"/>
    <w:multiLevelType w:val="singleLevel"/>
    <w:tmpl w:val="596C6D05"/>
    <w:lvl w:ilvl="0" w:tentative="0">
      <w:start w:val="34"/>
      <w:numFmt w:val="decimal"/>
      <w:suff w:val="nothing"/>
      <w:lvlText w:val="%1、"/>
      <w:lvlJc w:val="left"/>
    </w:lvl>
  </w:abstractNum>
  <w:abstractNum w:abstractNumId="41">
    <w:nsid w:val="596C6D29"/>
    <w:multiLevelType w:val="singleLevel"/>
    <w:tmpl w:val="596C6D29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596C6D3F"/>
    <w:multiLevelType w:val="singleLevel"/>
    <w:tmpl w:val="596C6D3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596C6D55"/>
    <w:multiLevelType w:val="singleLevel"/>
    <w:tmpl w:val="596C6D55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596CAE4C"/>
    <w:multiLevelType w:val="singleLevel"/>
    <w:tmpl w:val="596CAE4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596CAE68"/>
    <w:multiLevelType w:val="singleLevel"/>
    <w:tmpl w:val="596CAE6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596CAE79"/>
    <w:multiLevelType w:val="singleLevel"/>
    <w:tmpl w:val="596CAE7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596CAE9B"/>
    <w:multiLevelType w:val="singleLevel"/>
    <w:tmpl w:val="596CAE9B"/>
    <w:lvl w:ilvl="0" w:tentative="0">
      <w:start w:val="35"/>
      <w:numFmt w:val="decimal"/>
      <w:suff w:val="nothing"/>
      <w:lvlText w:val="%1、"/>
      <w:lvlJc w:val="left"/>
    </w:lvl>
  </w:abstractNum>
  <w:abstractNum w:abstractNumId="48">
    <w:nsid w:val="596CB088"/>
    <w:multiLevelType w:val="singleLevel"/>
    <w:tmpl w:val="596CB08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7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27"/>
  </w:num>
  <w:num w:numId="16">
    <w:abstractNumId w:val="28"/>
  </w:num>
  <w:num w:numId="17">
    <w:abstractNumId w:val="29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30"/>
  </w:num>
  <w:num w:numId="23">
    <w:abstractNumId w:val="31"/>
  </w:num>
  <w:num w:numId="24">
    <w:abstractNumId w:val="32"/>
  </w:num>
  <w:num w:numId="25">
    <w:abstractNumId w:val="33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34"/>
  </w:num>
  <w:num w:numId="32">
    <w:abstractNumId w:val="35"/>
  </w:num>
  <w:num w:numId="33">
    <w:abstractNumId w:val="36"/>
  </w:num>
  <w:num w:numId="34">
    <w:abstractNumId w:val="38"/>
  </w:num>
  <w:num w:numId="35">
    <w:abstractNumId w:val="39"/>
  </w:num>
  <w:num w:numId="36">
    <w:abstractNumId w:val="40"/>
  </w:num>
  <w:num w:numId="37">
    <w:abstractNumId w:val="41"/>
  </w:num>
  <w:num w:numId="38">
    <w:abstractNumId w:val="42"/>
  </w:num>
  <w:num w:numId="39">
    <w:abstractNumId w:val="43"/>
  </w:num>
  <w:num w:numId="40">
    <w:abstractNumId w:val="44"/>
  </w:num>
  <w:num w:numId="41">
    <w:abstractNumId w:val="45"/>
  </w:num>
  <w:num w:numId="42">
    <w:abstractNumId w:val="46"/>
  </w:num>
  <w:num w:numId="43">
    <w:abstractNumId w:val="47"/>
  </w:num>
  <w:num w:numId="44">
    <w:abstractNumId w:val="48"/>
  </w:num>
  <w:num w:numId="45">
    <w:abstractNumId w:val="13"/>
  </w:num>
  <w:num w:numId="46">
    <w:abstractNumId w:val="14"/>
  </w:num>
  <w:num w:numId="47">
    <w:abstractNumId w:val="15"/>
  </w:num>
  <w:num w:numId="48">
    <w:abstractNumId w:val="16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44D37"/>
    <w:rsid w:val="11DC1182"/>
    <w:rsid w:val="123A49C5"/>
    <w:rsid w:val="12BE4196"/>
    <w:rsid w:val="18F4774B"/>
    <w:rsid w:val="1F5F6D98"/>
    <w:rsid w:val="2D7C5A56"/>
    <w:rsid w:val="339B052F"/>
    <w:rsid w:val="3DD44D37"/>
    <w:rsid w:val="482176A4"/>
    <w:rsid w:val="4BA20DD0"/>
    <w:rsid w:val="4E1A1F27"/>
    <w:rsid w:val="4F3946A5"/>
    <w:rsid w:val="651C48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2017-06-11T06:52:00Z</dcterms:created>
  <dc:creator>Administrator</dc:creator>
  <cp:lastModifiedBy>Administrator</cp:lastModifiedBy>
  <dcterms:modified xsi:type="dcterms:W3CDTF">2017-07-18T03:58:48Z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