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E745" w14:textId="77777777" w:rsidR="001F2C28" w:rsidRPr="001F2C28" w:rsidRDefault="001F2C28" w:rsidP="008B6704">
      <w:pPr>
        <w:jc w:val="center"/>
        <w:rPr>
          <w:b/>
          <w:bCs/>
          <w:sz w:val="28"/>
          <w:szCs w:val="21"/>
        </w:rPr>
      </w:pPr>
      <w:r w:rsidRPr="001F2C28">
        <w:rPr>
          <w:rFonts w:hint="eastAsia"/>
          <w:b/>
          <w:bCs/>
          <w:sz w:val="28"/>
          <w:szCs w:val="21"/>
        </w:rPr>
        <w:t>山东大学</w:t>
      </w:r>
      <w:r w:rsidRPr="001F2C28">
        <w:rPr>
          <w:rFonts w:hint="eastAsia"/>
          <w:b/>
          <w:bCs/>
          <w:sz w:val="28"/>
          <w:szCs w:val="21"/>
          <w:u w:val="single"/>
        </w:rPr>
        <w:t xml:space="preserve">   </w:t>
      </w:r>
      <w:r w:rsidRPr="001F2C28">
        <w:rPr>
          <w:rFonts w:hint="eastAsia"/>
          <w:b/>
          <w:bCs/>
          <w:sz w:val="28"/>
          <w:szCs w:val="21"/>
          <w:u w:val="single"/>
        </w:rPr>
        <w:t>计算机科学与技术</w:t>
      </w:r>
      <w:r w:rsidRPr="001F2C28">
        <w:rPr>
          <w:rFonts w:hint="eastAsia"/>
          <w:b/>
          <w:bCs/>
          <w:sz w:val="28"/>
          <w:szCs w:val="21"/>
          <w:u w:val="single"/>
        </w:rPr>
        <w:t xml:space="preserve">   </w:t>
      </w:r>
      <w:r w:rsidRPr="001F2C28">
        <w:rPr>
          <w:rFonts w:hint="eastAsia"/>
          <w:b/>
          <w:bCs/>
          <w:sz w:val="28"/>
          <w:szCs w:val="21"/>
        </w:rPr>
        <w:t>学院</w:t>
      </w:r>
    </w:p>
    <w:p w14:paraId="09161A43" w14:textId="782D1C1C" w:rsidR="001F2C28" w:rsidRPr="001F2C28" w:rsidRDefault="001F2C28" w:rsidP="008B6704">
      <w:pPr>
        <w:jc w:val="center"/>
        <w:rPr>
          <w:b/>
          <w:bCs/>
          <w:sz w:val="28"/>
          <w:szCs w:val="21"/>
        </w:rPr>
      </w:pPr>
      <w:r w:rsidRPr="001F2C28">
        <w:rPr>
          <w:rFonts w:hint="eastAsia"/>
          <w:b/>
          <w:bCs/>
          <w:sz w:val="28"/>
          <w:szCs w:val="21"/>
          <w:u w:val="single"/>
        </w:rPr>
        <w:t>云计算技术</w:t>
      </w:r>
      <w:r w:rsidRPr="001F2C28">
        <w:rPr>
          <w:rFonts w:hint="eastAsia"/>
          <w:b/>
          <w:bCs/>
          <w:sz w:val="28"/>
          <w:szCs w:val="21"/>
          <w:u w:val="single"/>
        </w:rPr>
        <w:t xml:space="preserve">   </w:t>
      </w:r>
      <w:r w:rsidRPr="001F2C28">
        <w:rPr>
          <w:rFonts w:hint="eastAsia"/>
          <w:b/>
          <w:bCs/>
          <w:sz w:val="28"/>
          <w:szCs w:val="21"/>
        </w:rPr>
        <w:t>课程实验报告</w:t>
      </w:r>
    </w:p>
    <w:p w14:paraId="2FFA27CD" w14:textId="7AB7B3D2" w:rsidR="001F2C28" w:rsidRPr="001F2C28" w:rsidRDefault="001F2C28" w:rsidP="00916EF5">
      <w:pPr>
        <w:spacing w:line="440" w:lineRule="exact"/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1771"/>
        <w:gridCol w:w="1289"/>
        <w:gridCol w:w="2992"/>
      </w:tblGrid>
      <w:tr w:rsidR="001F2C28" w:rsidRPr="001F2C28" w14:paraId="2A386AD9" w14:textId="77777777" w:rsidTr="005D73BC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5A470" w14:textId="3E8683D9" w:rsidR="001F2C28" w:rsidRPr="001F2C28" w:rsidRDefault="001F2C28" w:rsidP="00916EF5">
            <w:pPr>
              <w:spacing w:line="440" w:lineRule="exact"/>
            </w:pPr>
            <w:r w:rsidRPr="001F2C28">
              <w:rPr>
                <w:rFonts w:hint="eastAsia"/>
                <w:b/>
                <w:bCs/>
              </w:rPr>
              <w:t>学号：</w:t>
            </w:r>
            <w:r w:rsidR="00F70F5C">
              <w:rPr>
                <w:rFonts w:hint="eastAsia"/>
              </w:rPr>
              <w:t>2</w:t>
            </w:r>
            <w:r w:rsidR="00F70F5C">
              <w:t>01900130133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222AB" w14:textId="7FA45E35" w:rsidR="001F2C28" w:rsidRPr="001F2C28" w:rsidRDefault="001F2C28" w:rsidP="00916EF5">
            <w:pPr>
              <w:spacing w:line="440" w:lineRule="exact"/>
            </w:pPr>
            <w:r w:rsidRPr="001F2C28">
              <w:rPr>
                <w:rFonts w:hint="eastAsia"/>
                <w:b/>
                <w:bCs/>
              </w:rPr>
              <w:t>姓名：</w:t>
            </w:r>
            <w:r w:rsidR="00F70F5C">
              <w:rPr>
                <w:rFonts w:hint="eastAsia"/>
              </w:rPr>
              <w:t>施政良</w:t>
            </w:r>
            <w:r w:rsidRPr="001F2C28">
              <w:t xml:space="preserve"> 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ECFD" w14:textId="5FBF085C" w:rsidR="001F2C28" w:rsidRPr="001F2C28" w:rsidRDefault="001F2C28" w:rsidP="00916EF5">
            <w:pPr>
              <w:spacing w:line="440" w:lineRule="exact"/>
            </w:pPr>
            <w:r w:rsidRPr="001F2C28">
              <w:rPr>
                <w:rFonts w:hint="eastAsia"/>
                <w:b/>
                <w:bCs/>
              </w:rPr>
              <w:t>班级：</w:t>
            </w:r>
            <w:r w:rsidR="00F70F5C">
              <w:rPr>
                <w:rFonts w:hint="eastAsia"/>
              </w:rPr>
              <w:t>四班</w:t>
            </w:r>
            <w:r w:rsidRPr="001F2C28">
              <w:t xml:space="preserve"> </w:t>
            </w:r>
          </w:p>
        </w:tc>
      </w:tr>
      <w:tr w:rsidR="001F2C28" w:rsidRPr="001F2C28" w14:paraId="14043322" w14:textId="77777777" w:rsidTr="005D73BC"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7BE81" w14:textId="5D4B4B56" w:rsidR="001F2C28" w:rsidRPr="001F2C28" w:rsidRDefault="001F2C28" w:rsidP="00916EF5">
            <w:pPr>
              <w:spacing w:line="440" w:lineRule="exact"/>
            </w:pPr>
            <w:r w:rsidRPr="001F2C28">
              <w:rPr>
                <w:rFonts w:hint="eastAsia"/>
                <w:b/>
                <w:bCs/>
              </w:rPr>
              <w:t>实验题目：</w:t>
            </w:r>
            <w:r w:rsidR="00C37D59" w:rsidRPr="001F2C28">
              <w:t xml:space="preserve"> </w:t>
            </w:r>
            <w:r w:rsidR="00556EE1">
              <w:rPr>
                <w:rFonts w:hint="eastAsia"/>
              </w:rPr>
              <w:t>Linux</w:t>
            </w:r>
            <w:r w:rsidR="00556EE1">
              <w:rPr>
                <w:rFonts w:hint="eastAsia"/>
              </w:rPr>
              <w:t>环境下</w:t>
            </w:r>
            <w:r w:rsidR="00556EE1">
              <w:rPr>
                <w:rFonts w:hint="eastAsia"/>
              </w:rPr>
              <w:t>Docker</w:t>
            </w:r>
            <w:r w:rsidR="00556EE1">
              <w:rPr>
                <w:rFonts w:hint="eastAsia"/>
              </w:rPr>
              <w:t>环境的搭建</w:t>
            </w:r>
          </w:p>
        </w:tc>
      </w:tr>
      <w:tr w:rsidR="001F2C28" w:rsidRPr="001F2C28" w14:paraId="1E884EDD" w14:textId="77777777" w:rsidTr="005D73BC">
        <w:tc>
          <w:tcPr>
            <w:tcW w:w="4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A51C8" w14:textId="77777777" w:rsidR="001F2C28" w:rsidRPr="001F2C28" w:rsidRDefault="001F2C28" w:rsidP="00916EF5">
            <w:pPr>
              <w:spacing w:line="440" w:lineRule="exact"/>
            </w:pPr>
            <w:r w:rsidRPr="001F2C28">
              <w:rPr>
                <w:rFonts w:hint="eastAsia"/>
                <w:b/>
                <w:bCs/>
              </w:rPr>
              <w:t>实验学时：</w:t>
            </w:r>
            <w:r w:rsidRPr="001F2C28">
              <w:t>2</w:t>
            </w:r>
          </w:p>
        </w:tc>
        <w:tc>
          <w:tcPr>
            <w:tcW w:w="4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0227F" w14:textId="609BA651" w:rsidR="001F2C28" w:rsidRPr="001F2C28" w:rsidRDefault="001F2C28" w:rsidP="00916EF5">
            <w:pPr>
              <w:spacing w:line="440" w:lineRule="exact"/>
            </w:pPr>
            <w:r w:rsidRPr="001F2C28">
              <w:rPr>
                <w:rFonts w:hint="eastAsia"/>
                <w:b/>
                <w:bCs/>
              </w:rPr>
              <w:t>实验日期：</w:t>
            </w:r>
            <w:r w:rsidR="003E4B75">
              <w:t>2020-0</w:t>
            </w:r>
            <w:r w:rsidR="00C7595A">
              <w:t>4</w:t>
            </w:r>
            <w:r w:rsidR="003E4B75">
              <w:t>-</w:t>
            </w:r>
            <w:r w:rsidR="00C7595A">
              <w:t>11</w:t>
            </w:r>
          </w:p>
        </w:tc>
      </w:tr>
      <w:tr w:rsidR="001F2C28" w:rsidRPr="001F2C28" w14:paraId="0BEC21E0" w14:textId="77777777" w:rsidTr="00BC73D6">
        <w:trPr>
          <w:trHeight w:val="646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A5B4" w14:textId="528D2D8C" w:rsidR="001A3D41" w:rsidRPr="00916EF5" w:rsidRDefault="001F2C28" w:rsidP="00916EF5">
            <w:pPr>
              <w:spacing w:line="440" w:lineRule="exact"/>
              <w:rPr>
                <w:rFonts w:hint="eastAsia"/>
                <w:szCs w:val="24"/>
              </w:rPr>
            </w:pPr>
            <w:r w:rsidRPr="00916EF5">
              <w:rPr>
                <w:rFonts w:hint="eastAsia"/>
                <w:b/>
                <w:bCs/>
                <w:szCs w:val="24"/>
              </w:rPr>
              <w:t>实验目的：</w:t>
            </w:r>
            <w:r w:rsidR="00556EE1" w:rsidRPr="00916EF5">
              <w:rPr>
                <w:rFonts w:hint="eastAsia"/>
                <w:szCs w:val="24"/>
              </w:rPr>
              <w:t>在</w:t>
            </w:r>
            <w:r w:rsidR="00556EE1" w:rsidRPr="00916EF5">
              <w:rPr>
                <w:rFonts w:hint="eastAsia"/>
                <w:szCs w:val="24"/>
              </w:rPr>
              <w:t>Linux</w:t>
            </w:r>
            <w:r w:rsidR="00556EE1" w:rsidRPr="00916EF5">
              <w:rPr>
                <w:rFonts w:hint="eastAsia"/>
                <w:szCs w:val="24"/>
              </w:rPr>
              <w:t>环境下，熟悉</w:t>
            </w:r>
            <w:r w:rsidR="00556EE1" w:rsidRPr="00916EF5">
              <w:rPr>
                <w:szCs w:val="24"/>
              </w:rPr>
              <w:t>Docker</w:t>
            </w:r>
            <w:r w:rsidR="00556EE1" w:rsidRPr="00916EF5">
              <w:rPr>
                <w:rFonts w:hint="eastAsia"/>
                <w:szCs w:val="24"/>
              </w:rPr>
              <w:t>虚拟化环境。</w:t>
            </w:r>
          </w:p>
          <w:p w14:paraId="4CD113A9" w14:textId="7E61ACB8" w:rsidR="001F2C28" w:rsidRPr="00D025C6" w:rsidRDefault="001F2C28" w:rsidP="00916EF5">
            <w:pPr>
              <w:spacing w:line="440" w:lineRule="exact"/>
              <w:rPr>
                <w:rFonts w:hint="eastAsia"/>
                <w:szCs w:val="24"/>
              </w:rPr>
            </w:pPr>
            <w:r w:rsidRPr="00916EF5">
              <w:rPr>
                <w:rFonts w:hint="eastAsia"/>
                <w:b/>
                <w:bCs/>
                <w:szCs w:val="24"/>
              </w:rPr>
              <w:t>具体包括：</w:t>
            </w:r>
            <w:r w:rsidR="00556EE1" w:rsidRPr="00916EF5">
              <w:rPr>
                <w:rFonts w:hint="eastAsia"/>
                <w:szCs w:val="24"/>
              </w:rPr>
              <w:t>了解</w:t>
            </w:r>
            <w:r w:rsidR="00556EE1" w:rsidRPr="00916EF5">
              <w:rPr>
                <w:szCs w:val="24"/>
              </w:rPr>
              <w:t>Docker</w:t>
            </w:r>
            <w:r w:rsidR="00556EE1" w:rsidRPr="00916EF5">
              <w:rPr>
                <w:rFonts w:hint="eastAsia"/>
                <w:szCs w:val="24"/>
              </w:rPr>
              <w:t>虚拟化环境的配置和部署，完成实验环境及实验工具的熟悉，构建镜像，撰写实验报告。</w:t>
            </w:r>
          </w:p>
        </w:tc>
      </w:tr>
      <w:tr w:rsidR="001F2C28" w:rsidRPr="001F2C28" w14:paraId="2988BB6B" w14:textId="77777777" w:rsidTr="00BC73D6">
        <w:trPr>
          <w:trHeight w:val="586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3BEE" w14:textId="77777777" w:rsidR="001F2C28" w:rsidRPr="001F2C28" w:rsidRDefault="001F2C28" w:rsidP="008B6704">
            <w:pPr>
              <w:rPr>
                <w:b/>
                <w:bCs/>
              </w:rPr>
            </w:pPr>
            <w:r w:rsidRPr="001F2C28">
              <w:rPr>
                <w:rFonts w:hint="eastAsia"/>
                <w:b/>
                <w:bCs/>
              </w:rPr>
              <w:t>硬件环境：</w:t>
            </w:r>
            <w:r w:rsidRPr="001F2C28">
              <w:rPr>
                <w:b/>
                <w:bCs/>
              </w:rPr>
              <w:t> </w:t>
            </w:r>
          </w:p>
          <w:p w14:paraId="525F6CCC" w14:textId="77777777" w:rsidR="001F2C28" w:rsidRDefault="001F2C28" w:rsidP="008B6704">
            <w:r w:rsidRPr="001F2C28">
              <w:rPr>
                <w:rFonts w:hint="eastAsia"/>
              </w:rPr>
              <w:t>联网计算机一台</w:t>
            </w:r>
          </w:p>
          <w:p w14:paraId="5410F4B6" w14:textId="3AFE8C76" w:rsidR="00916EF5" w:rsidRPr="001F2C28" w:rsidRDefault="00916EF5" w:rsidP="008B6704">
            <w:pPr>
              <w:rPr>
                <w:rFonts w:hint="eastAsia"/>
              </w:rPr>
            </w:pPr>
          </w:p>
        </w:tc>
      </w:tr>
      <w:tr w:rsidR="001F2C28" w:rsidRPr="001F2C28" w14:paraId="5723E960" w14:textId="77777777" w:rsidTr="00BC73D6">
        <w:trPr>
          <w:trHeight w:val="653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AE6A" w14:textId="77777777" w:rsidR="001F2C28" w:rsidRPr="001F2C28" w:rsidRDefault="001F2C28" w:rsidP="008B6704">
            <w:pPr>
              <w:rPr>
                <w:b/>
                <w:bCs/>
              </w:rPr>
            </w:pPr>
            <w:r w:rsidRPr="001F2C28">
              <w:rPr>
                <w:rFonts w:hint="eastAsia"/>
                <w:b/>
                <w:bCs/>
              </w:rPr>
              <w:t>软件环境：</w:t>
            </w:r>
          </w:p>
          <w:p w14:paraId="4C5221B3" w14:textId="0D58F0AA" w:rsidR="001F2C28" w:rsidRPr="001F2C28" w:rsidRDefault="001F2C28" w:rsidP="008B6704">
            <w:r w:rsidRPr="001F2C28">
              <w:t>Windows or Linux</w:t>
            </w:r>
            <w:r w:rsidR="00ED73FB">
              <w:rPr>
                <w:rFonts w:hint="eastAsia"/>
              </w:rPr>
              <w:t>（</w:t>
            </w:r>
            <w:r w:rsidR="00ED73FB">
              <w:rPr>
                <w:rFonts w:hint="eastAsia"/>
              </w:rPr>
              <w:t>ubuntu</w:t>
            </w:r>
            <w:r w:rsidR="00ED73FB">
              <w:t xml:space="preserve"> 18.04</w:t>
            </w:r>
            <w:r w:rsidR="00ED73FB">
              <w:rPr>
                <w:rFonts w:hint="eastAsia"/>
              </w:rPr>
              <w:t>）</w:t>
            </w:r>
          </w:p>
          <w:p w14:paraId="0D56D487" w14:textId="31DDB776" w:rsidR="001F2C28" w:rsidRPr="001F2C28" w:rsidRDefault="001F2C28" w:rsidP="008B6704"/>
        </w:tc>
      </w:tr>
      <w:tr w:rsidR="001F2C28" w:rsidRPr="001F2C28" w14:paraId="384F688C" w14:textId="77777777" w:rsidTr="00BC73D6">
        <w:trPr>
          <w:trHeight w:val="2746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F9C5" w14:textId="77777777" w:rsidR="001F2C28" w:rsidRPr="001F2C28" w:rsidRDefault="001F2C28" w:rsidP="007A04E6">
            <w:pPr>
              <w:spacing w:line="440" w:lineRule="exact"/>
              <w:rPr>
                <w:b/>
                <w:bCs/>
                <w:sz w:val="28"/>
                <w:szCs w:val="21"/>
              </w:rPr>
            </w:pPr>
            <w:r w:rsidRPr="001F2C28">
              <w:rPr>
                <w:rFonts w:hint="eastAsia"/>
                <w:b/>
                <w:bCs/>
                <w:sz w:val="28"/>
                <w:szCs w:val="21"/>
              </w:rPr>
              <w:t>实验步骤与</w:t>
            </w:r>
            <w:r w:rsidRPr="001F2C28">
              <w:rPr>
                <w:b/>
                <w:bCs/>
                <w:sz w:val="28"/>
                <w:szCs w:val="21"/>
              </w:rPr>
              <w:t>内容</w:t>
            </w:r>
            <w:r w:rsidRPr="001F2C28">
              <w:rPr>
                <w:rFonts w:hint="eastAsia"/>
                <w:b/>
                <w:bCs/>
                <w:sz w:val="28"/>
                <w:szCs w:val="21"/>
              </w:rPr>
              <w:t>：</w:t>
            </w:r>
          </w:p>
          <w:p w14:paraId="47C6B1A3" w14:textId="2C590425" w:rsidR="001F2C28" w:rsidRDefault="00A129B6" w:rsidP="007A04E6">
            <w:pPr>
              <w:spacing w:line="440" w:lineRule="exact"/>
              <w:rPr>
                <w:b/>
                <w:bCs/>
              </w:rPr>
            </w:pPr>
            <w:r w:rsidRPr="007627C9">
              <w:rPr>
                <w:b/>
                <w:bCs/>
              </w:rPr>
              <w:t>实验步骤概述：</w:t>
            </w:r>
          </w:p>
          <w:p w14:paraId="6E00DCBA" w14:textId="776E67FC" w:rsidR="00576E31" w:rsidRPr="001F4F1E" w:rsidRDefault="00916EF5" w:rsidP="007A04E6">
            <w:pPr>
              <w:spacing w:line="440" w:lineRule="exact"/>
              <w:ind w:firstLine="480"/>
            </w:pPr>
            <w:r w:rsidRPr="001F4F1E">
              <w:rPr>
                <w:rFonts w:hint="eastAsia"/>
              </w:rPr>
              <w:t>本次实验主要涉及</w:t>
            </w:r>
            <w:r w:rsidRPr="001F4F1E">
              <w:rPr>
                <w:rFonts w:hint="eastAsia"/>
              </w:rPr>
              <w:t>Docker</w:t>
            </w:r>
            <w:r w:rsidRPr="001F4F1E">
              <w:rPr>
                <w:rFonts w:hint="eastAsia"/>
              </w:rPr>
              <w:t>环境的搭建以及容器虚拟化技术的了解，实验步骤大致分为如下几步：</w:t>
            </w:r>
          </w:p>
          <w:p w14:paraId="50661632" w14:textId="172A9AAE" w:rsidR="00916EF5" w:rsidRPr="001F4F1E" w:rsidRDefault="00DC1E50" w:rsidP="007A04E6">
            <w:pPr>
              <w:pStyle w:val="a7"/>
              <w:numPr>
                <w:ilvl w:val="0"/>
                <w:numId w:val="13"/>
              </w:numPr>
              <w:spacing w:line="440" w:lineRule="exact"/>
              <w:ind w:firstLineChars="0"/>
            </w:pPr>
            <w:r w:rsidRPr="001F4F1E">
              <w:rPr>
                <w:rFonts w:hint="eastAsia"/>
              </w:rPr>
              <w:t>了解</w:t>
            </w:r>
            <w:r w:rsidRPr="001F4F1E">
              <w:rPr>
                <w:rFonts w:hint="eastAsia"/>
              </w:rPr>
              <w:t>docker</w:t>
            </w:r>
            <w:r w:rsidRPr="001F4F1E">
              <w:rPr>
                <w:rFonts w:hint="eastAsia"/>
              </w:rPr>
              <w:t>的基本概念</w:t>
            </w:r>
          </w:p>
          <w:p w14:paraId="5E41A382" w14:textId="3EB5A460" w:rsidR="00DC1E50" w:rsidRPr="001F4F1E" w:rsidRDefault="00DC1E50" w:rsidP="007A04E6">
            <w:pPr>
              <w:pStyle w:val="a7"/>
              <w:numPr>
                <w:ilvl w:val="0"/>
                <w:numId w:val="13"/>
              </w:numPr>
              <w:spacing w:line="440" w:lineRule="exact"/>
              <w:ind w:firstLineChars="0"/>
            </w:pPr>
            <w:r w:rsidRPr="001F4F1E">
              <w:rPr>
                <w:rFonts w:hint="eastAsia"/>
              </w:rPr>
              <w:t>实际搭建</w:t>
            </w:r>
            <w:r w:rsidRPr="001F4F1E">
              <w:rPr>
                <w:rFonts w:hint="eastAsia"/>
              </w:rPr>
              <w:t>docker</w:t>
            </w:r>
            <w:r w:rsidRPr="001F4F1E">
              <w:rPr>
                <w:rFonts w:hint="eastAsia"/>
              </w:rPr>
              <w:t>环境</w:t>
            </w:r>
          </w:p>
          <w:p w14:paraId="596FD61C" w14:textId="64E64E6F" w:rsidR="00DC1E50" w:rsidRPr="001F4F1E" w:rsidRDefault="00774345" w:rsidP="007A04E6">
            <w:pPr>
              <w:pStyle w:val="a7"/>
              <w:numPr>
                <w:ilvl w:val="0"/>
                <w:numId w:val="13"/>
              </w:numPr>
              <w:spacing w:line="440" w:lineRule="exact"/>
              <w:ind w:firstLineChars="0"/>
            </w:pPr>
            <w:r w:rsidRPr="001F4F1E">
              <w:rPr>
                <w:rFonts w:hint="eastAsia"/>
              </w:rPr>
              <w:t>测试环境搭建是否正确</w:t>
            </w:r>
          </w:p>
          <w:p w14:paraId="725BF6BA" w14:textId="2A2D383D" w:rsidR="00774345" w:rsidRPr="001F4F1E" w:rsidRDefault="00774345" w:rsidP="007A04E6">
            <w:pPr>
              <w:pStyle w:val="a7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hint="eastAsia"/>
              </w:rPr>
            </w:pPr>
            <w:r w:rsidRPr="001F4F1E">
              <w:rPr>
                <w:rFonts w:hint="eastAsia"/>
              </w:rPr>
              <w:t>扩展部分：在</w:t>
            </w:r>
            <w:r w:rsidRPr="001F4F1E">
              <w:rPr>
                <w:rFonts w:hint="eastAsia"/>
              </w:rPr>
              <w:t>docker</w:t>
            </w:r>
            <w:r w:rsidRPr="001F4F1E">
              <w:rPr>
                <w:rFonts w:hint="eastAsia"/>
              </w:rPr>
              <w:t>内配置</w:t>
            </w:r>
            <w:r w:rsidRPr="001F4F1E">
              <w:rPr>
                <w:rFonts w:hint="eastAsia"/>
              </w:rPr>
              <w:t>ubuntu</w:t>
            </w:r>
            <w:r w:rsidRPr="001F4F1E">
              <w:rPr>
                <w:rFonts w:hint="eastAsia"/>
              </w:rPr>
              <w:t>和</w:t>
            </w:r>
            <w:r w:rsidRPr="001F4F1E">
              <w:rPr>
                <w:rFonts w:hint="eastAsia"/>
              </w:rPr>
              <w:t>python</w:t>
            </w:r>
            <w:r w:rsidRPr="001F4F1E">
              <w:rPr>
                <w:rFonts w:hint="eastAsia"/>
              </w:rPr>
              <w:t>开发环境</w:t>
            </w:r>
          </w:p>
          <w:p w14:paraId="13E10BC3" w14:textId="77777777" w:rsidR="00A129B6" w:rsidRPr="001F2C28" w:rsidRDefault="00A129B6" w:rsidP="007A04E6">
            <w:pPr>
              <w:spacing w:line="440" w:lineRule="exact"/>
            </w:pPr>
          </w:p>
          <w:p w14:paraId="1DBA2D44" w14:textId="57FE84F3" w:rsidR="001F2C28" w:rsidRPr="00104546" w:rsidRDefault="00A129B6" w:rsidP="007A04E6">
            <w:pPr>
              <w:spacing w:line="440" w:lineRule="exact"/>
              <w:rPr>
                <w:rFonts w:hint="eastAsia"/>
                <w:b/>
                <w:bCs/>
              </w:rPr>
            </w:pPr>
            <w:r w:rsidRPr="0091763E">
              <w:rPr>
                <w:b/>
                <w:bCs/>
              </w:rPr>
              <w:t>具体实验内容</w:t>
            </w:r>
          </w:p>
          <w:p w14:paraId="0A67438D" w14:textId="70D313B3" w:rsidR="001F2C28" w:rsidRPr="00F2173E" w:rsidRDefault="00BA143C" w:rsidP="007A04E6">
            <w:pPr>
              <w:pStyle w:val="a7"/>
              <w:numPr>
                <w:ilvl w:val="0"/>
                <w:numId w:val="7"/>
              </w:numPr>
              <w:spacing w:line="440" w:lineRule="exact"/>
              <w:ind w:firstLineChars="0"/>
              <w:rPr>
                <w:b/>
                <w:bCs/>
              </w:rPr>
            </w:pPr>
            <w:r w:rsidRPr="00F2173E">
              <w:rPr>
                <w:rFonts w:hint="eastAsia"/>
                <w:b/>
                <w:bCs/>
              </w:rPr>
              <w:t>D</w:t>
            </w:r>
            <w:r w:rsidRPr="00F2173E">
              <w:rPr>
                <w:b/>
                <w:bCs/>
              </w:rPr>
              <w:t>ocker</w:t>
            </w:r>
            <w:r w:rsidRPr="00F2173E">
              <w:rPr>
                <w:rFonts w:hint="eastAsia"/>
                <w:b/>
                <w:bCs/>
              </w:rPr>
              <w:t>介绍</w:t>
            </w:r>
          </w:p>
          <w:p w14:paraId="659FB66C" w14:textId="77777777" w:rsidR="00AB3EAF" w:rsidRDefault="004D1F82" w:rsidP="007A04E6">
            <w:pPr>
              <w:spacing w:line="440" w:lineRule="exact"/>
              <w:ind w:firstLineChars="200" w:firstLine="480"/>
            </w:pPr>
            <w:r w:rsidRPr="004D1F82">
              <w:rPr>
                <w:rFonts w:hint="eastAsia"/>
              </w:rPr>
              <w:t xml:space="preserve">Docker </w:t>
            </w:r>
            <w:r w:rsidRPr="004D1F82">
              <w:rPr>
                <w:rFonts w:hint="eastAsia"/>
              </w:rPr>
              <w:t>是一个开源的应用容器引擎，让开发者可以打包他们的应用以及依赖包到一个可移植的镜像中，然后发布到任何流行的</w:t>
            </w:r>
            <w:r w:rsidRPr="004D1F82">
              <w:rPr>
                <w:rFonts w:hint="eastAsia"/>
              </w:rPr>
              <w:t xml:space="preserve"> Linux</w:t>
            </w:r>
            <w:r w:rsidRPr="004D1F82">
              <w:rPr>
                <w:rFonts w:hint="eastAsia"/>
              </w:rPr>
              <w:t>或</w:t>
            </w:r>
            <w:r w:rsidRPr="004D1F82">
              <w:rPr>
                <w:rFonts w:hint="eastAsia"/>
              </w:rPr>
              <w:t>Windows</w:t>
            </w:r>
            <w:r w:rsidRPr="004D1F82">
              <w:rPr>
                <w:rFonts w:hint="eastAsia"/>
              </w:rPr>
              <w:t>操作系统的机器上，也可以实现虚拟化。容器是完全使用沙箱机制，相互之间不会有任何接口</w:t>
            </w:r>
            <w:r>
              <w:rPr>
                <w:rFonts w:hint="eastAsia"/>
              </w:rPr>
              <w:t>.</w:t>
            </w:r>
          </w:p>
          <w:p w14:paraId="3CF821CA" w14:textId="151BC6A0" w:rsidR="004D1F82" w:rsidRDefault="004D1F82" w:rsidP="007A04E6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>一个完整的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有以下几个部分组成：</w:t>
            </w:r>
          </w:p>
          <w:p w14:paraId="16351123" w14:textId="77777777" w:rsidR="004D1F82" w:rsidRDefault="004D1F82" w:rsidP="007A04E6">
            <w:pPr>
              <w:pStyle w:val="a7"/>
              <w:numPr>
                <w:ilvl w:val="0"/>
                <w:numId w:val="14"/>
              </w:numPr>
              <w:spacing w:line="440" w:lineRule="exact"/>
              <w:ind w:firstLineChars="0"/>
            </w:pPr>
            <w:proofErr w:type="spellStart"/>
            <w:r>
              <w:rPr>
                <w:rFonts w:hint="eastAsia"/>
              </w:rPr>
              <w:t>DockerClient</w:t>
            </w:r>
            <w:proofErr w:type="spellEnd"/>
            <w:r>
              <w:rPr>
                <w:rFonts w:hint="eastAsia"/>
              </w:rPr>
              <w:t>客户端</w:t>
            </w:r>
          </w:p>
          <w:p w14:paraId="0CDF1B86" w14:textId="77777777" w:rsidR="004D1F82" w:rsidRDefault="004D1F82" w:rsidP="007A04E6">
            <w:pPr>
              <w:pStyle w:val="a7"/>
              <w:numPr>
                <w:ilvl w:val="0"/>
                <w:numId w:val="14"/>
              </w:numPr>
              <w:spacing w:line="440" w:lineRule="exact"/>
              <w:ind w:firstLineChars="0"/>
            </w:pPr>
            <w:r>
              <w:rPr>
                <w:rFonts w:hint="eastAsia"/>
              </w:rPr>
              <w:lastRenderedPageBreak/>
              <w:t>Docker Daemon</w:t>
            </w:r>
            <w:r>
              <w:rPr>
                <w:rFonts w:hint="eastAsia"/>
              </w:rPr>
              <w:t>守护进程</w:t>
            </w:r>
          </w:p>
          <w:p w14:paraId="662F92CF" w14:textId="77777777" w:rsidR="004D1F82" w:rsidRDefault="004D1F82" w:rsidP="007A04E6">
            <w:pPr>
              <w:pStyle w:val="a7"/>
              <w:numPr>
                <w:ilvl w:val="0"/>
                <w:numId w:val="14"/>
              </w:numPr>
              <w:spacing w:line="440" w:lineRule="exact"/>
              <w:ind w:firstLineChars="0"/>
            </w:pPr>
            <w:r>
              <w:rPr>
                <w:rFonts w:hint="eastAsia"/>
              </w:rPr>
              <w:t>Docker Image</w:t>
            </w:r>
            <w:r>
              <w:rPr>
                <w:rFonts w:hint="eastAsia"/>
              </w:rPr>
              <w:t>镜像</w:t>
            </w:r>
          </w:p>
          <w:p w14:paraId="6D5D65EF" w14:textId="46AEC59F" w:rsidR="004D1F82" w:rsidRDefault="004D1F82" w:rsidP="007A04E6">
            <w:pPr>
              <w:pStyle w:val="a7"/>
              <w:numPr>
                <w:ilvl w:val="0"/>
                <w:numId w:val="14"/>
              </w:numPr>
              <w:spacing w:line="440" w:lineRule="exact"/>
              <w:ind w:firstLineChars="0"/>
            </w:pPr>
            <w:proofErr w:type="spellStart"/>
            <w:r>
              <w:rPr>
                <w:rFonts w:hint="eastAsia"/>
              </w:rPr>
              <w:t>DockerContainer</w:t>
            </w:r>
            <w:proofErr w:type="spellEnd"/>
            <w:r>
              <w:rPr>
                <w:rFonts w:hint="eastAsia"/>
              </w:rPr>
              <w:t>容器</w:t>
            </w:r>
          </w:p>
          <w:p w14:paraId="39E0439F" w14:textId="6B8F02F3" w:rsidR="004D1F82" w:rsidRDefault="004D1F82" w:rsidP="007A04E6">
            <w:pPr>
              <w:spacing w:line="440" w:lineRule="exact"/>
            </w:pPr>
          </w:p>
          <w:p w14:paraId="68711C76" w14:textId="7A068FA1" w:rsidR="004D1F82" w:rsidRDefault="004D1F82" w:rsidP="007A04E6">
            <w:pPr>
              <w:spacing w:line="440" w:lineRule="exact"/>
              <w:ind w:firstLineChars="200" w:firstLine="480"/>
            </w:pPr>
            <w:r w:rsidRPr="004D1F82">
              <w:rPr>
                <w:rFonts w:hint="eastAsia"/>
              </w:rPr>
              <w:t xml:space="preserve">Docker </w:t>
            </w:r>
            <w:r w:rsidRPr="004D1F82">
              <w:rPr>
                <w:rFonts w:hint="eastAsia"/>
              </w:rPr>
              <w:t>使用客户端</w:t>
            </w:r>
            <w:r w:rsidRPr="004D1F82">
              <w:rPr>
                <w:rFonts w:hint="eastAsia"/>
              </w:rPr>
              <w:t>-</w:t>
            </w:r>
            <w:r w:rsidRPr="004D1F82">
              <w:rPr>
                <w:rFonts w:hint="eastAsia"/>
              </w:rPr>
              <w:t>服务器</w:t>
            </w:r>
            <w:r w:rsidRPr="004D1F82">
              <w:rPr>
                <w:rFonts w:hint="eastAsia"/>
              </w:rPr>
              <w:t xml:space="preserve"> (C/S) </w:t>
            </w:r>
            <w:r w:rsidRPr="004D1F82">
              <w:rPr>
                <w:rFonts w:hint="eastAsia"/>
              </w:rPr>
              <w:t>架构模式，使用远程</w:t>
            </w:r>
            <w:r w:rsidRPr="004D1F82">
              <w:rPr>
                <w:rFonts w:hint="eastAsia"/>
              </w:rPr>
              <w:t>API</w:t>
            </w:r>
            <w:r w:rsidRPr="004D1F82">
              <w:rPr>
                <w:rFonts w:hint="eastAsia"/>
              </w:rPr>
              <w:t>来管理和创建</w:t>
            </w:r>
            <w:r w:rsidRPr="004D1F82">
              <w:rPr>
                <w:rFonts w:hint="eastAsia"/>
              </w:rPr>
              <w:t>Docker</w:t>
            </w:r>
            <w:r w:rsidRPr="004D1F82">
              <w:rPr>
                <w:rFonts w:hint="eastAsia"/>
              </w:rPr>
              <w:t>容器。</w:t>
            </w:r>
            <w:r w:rsidRPr="004D1F82">
              <w:rPr>
                <w:rFonts w:hint="eastAsia"/>
              </w:rPr>
              <w:t xml:space="preserve">Docker </w:t>
            </w:r>
            <w:r w:rsidRPr="004D1F82">
              <w:rPr>
                <w:rFonts w:hint="eastAsia"/>
              </w:rPr>
              <w:t>容器通过</w:t>
            </w:r>
            <w:r w:rsidRPr="004D1F82">
              <w:rPr>
                <w:rFonts w:hint="eastAsia"/>
              </w:rPr>
              <w:t xml:space="preserve"> Docker </w:t>
            </w:r>
            <w:r w:rsidRPr="004D1F82">
              <w:rPr>
                <w:rFonts w:hint="eastAsia"/>
              </w:rPr>
              <w:t>镜像来创建。容器与镜像的关系类似于面向对象编程中的对象与类</w:t>
            </w:r>
          </w:p>
          <w:p w14:paraId="68C117E2" w14:textId="77777777" w:rsidR="004D1F82" w:rsidRDefault="004D1F82" w:rsidP="007A04E6">
            <w:pPr>
              <w:spacing w:line="440" w:lineRule="exact"/>
            </w:pPr>
          </w:p>
          <w:p w14:paraId="0AEC292C" w14:textId="33A2F62A" w:rsidR="00BA143C" w:rsidRPr="00F2173E" w:rsidRDefault="00BA143C" w:rsidP="007A04E6">
            <w:pPr>
              <w:pStyle w:val="a7"/>
              <w:numPr>
                <w:ilvl w:val="0"/>
                <w:numId w:val="7"/>
              </w:numPr>
              <w:spacing w:line="440" w:lineRule="exact"/>
              <w:ind w:firstLineChars="0"/>
              <w:rPr>
                <w:b/>
                <w:bCs/>
              </w:rPr>
            </w:pPr>
            <w:r w:rsidRPr="00F2173E">
              <w:rPr>
                <w:rFonts w:hint="eastAsia"/>
                <w:b/>
                <w:bCs/>
              </w:rPr>
              <w:t>容器的概念</w:t>
            </w:r>
          </w:p>
          <w:p w14:paraId="0DCA74B7" w14:textId="6B06ED05" w:rsidR="00BA143C" w:rsidRDefault="00BA143C" w:rsidP="007A04E6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>包含相应应用程序组件的服务实例即为容器</w:t>
            </w:r>
            <w:r>
              <w:rPr>
                <w:rFonts w:hint="eastAsia"/>
              </w:rPr>
              <w:t>(Container)</w:t>
            </w:r>
            <w:r>
              <w:rPr>
                <w:rFonts w:hint="eastAsia"/>
              </w:rPr>
              <w:t>。在一个容器中运行的程序无法看到容器外的程序进程，包括那些直接运行在宿主机</w:t>
            </w:r>
            <w:r>
              <w:rPr>
                <w:rFonts w:hint="eastAsia"/>
              </w:rPr>
              <w:t>(host)</w:t>
            </w:r>
            <w:r>
              <w:rPr>
                <w:rFonts w:hint="eastAsia"/>
              </w:rPr>
              <w:t>上的应用和其它容器中的应用。对一个应用程序而言，容器往往容纳了该程序运行所需要的全部文件，它可能包含自己的库、自己的</w:t>
            </w:r>
            <w:r>
              <w:rPr>
                <w:rFonts w:hint="eastAsia"/>
              </w:rPr>
              <w:t>/boot</w:t>
            </w:r>
            <w:r>
              <w:rPr>
                <w:rFonts w:hint="eastAsia"/>
              </w:rPr>
              <w:t>目录、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目录、</w:t>
            </w:r>
            <w:r>
              <w:rPr>
                <w:rFonts w:hint="eastAsia"/>
              </w:rPr>
              <w:t>/home</w:t>
            </w:r>
            <w:r>
              <w:rPr>
                <w:rFonts w:hint="eastAsia"/>
              </w:rPr>
              <w:t>目录等。然而，如果需要的话，运行中的容器甚至可能仅包含一个文件，比如运行一个不依赖任何文件的二进制程序。</w:t>
            </w:r>
          </w:p>
          <w:p w14:paraId="03BFD174" w14:textId="77777777" w:rsidR="004D1F82" w:rsidRDefault="004D1F82" w:rsidP="007A04E6">
            <w:pPr>
              <w:spacing w:line="440" w:lineRule="exact"/>
              <w:ind w:firstLineChars="200" w:firstLine="480"/>
            </w:pPr>
          </w:p>
          <w:p w14:paraId="53EE05A5" w14:textId="69273A09" w:rsidR="00BA143C" w:rsidRPr="00F2173E" w:rsidRDefault="00BA143C" w:rsidP="007A04E6">
            <w:pPr>
              <w:pStyle w:val="a7"/>
              <w:numPr>
                <w:ilvl w:val="0"/>
                <w:numId w:val="7"/>
              </w:numPr>
              <w:spacing w:line="440" w:lineRule="exact"/>
              <w:ind w:firstLineChars="0"/>
              <w:rPr>
                <w:b/>
                <w:bCs/>
              </w:rPr>
            </w:pPr>
            <w:r w:rsidRPr="00F2173E">
              <w:rPr>
                <w:rFonts w:hint="eastAsia"/>
                <w:b/>
                <w:bCs/>
              </w:rPr>
              <w:t>Docker</w:t>
            </w:r>
            <w:r w:rsidRPr="00F2173E">
              <w:rPr>
                <w:rFonts w:hint="eastAsia"/>
                <w:b/>
                <w:bCs/>
              </w:rPr>
              <w:t>中的重要概念</w:t>
            </w:r>
          </w:p>
          <w:p w14:paraId="20EA5B84" w14:textId="5DCB227F" w:rsidR="00BA143C" w:rsidRDefault="007567A5" w:rsidP="007567A5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>D</w:t>
            </w:r>
            <w:r w:rsidR="00CD7970">
              <w:rPr>
                <w:rFonts w:hint="eastAsia"/>
              </w:rPr>
              <w:t>ocker</w:t>
            </w:r>
            <w:r w:rsidR="00CD7970">
              <w:rPr>
                <w:rFonts w:hint="eastAsia"/>
              </w:rPr>
              <w:t>是一种容器技术，其中有镜像、数据卷、哈希函数等相关概念，具体介绍如下所示：</w:t>
            </w:r>
          </w:p>
          <w:p w14:paraId="7A97970A" w14:textId="4A3C9FB3" w:rsidR="00CD7970" w:rsidRDefault="00CD7970" w:rsidP="006A17E7">
            <w:pPr>
              <w:pStyle w:val="a7"/>
              <w:numPr>
                <w:ilvl w:val="0"/>
                <w:numId w:val="19"/>
              </w:numPr>
              <w:spacing w:line="44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是一个工具，能帮助我们方便的创建、运行、部署软件。</w:t>
            </w:r>
          </w:p>
          <w:p w14:paraId="248A6481" w14:textId="66F51040" w:rsidR="00CD7970" w:rsidRDefault="00CD7970" w:rsidP="006A17E7">
            <w:pPr>
              <w:pStyle w:val="a7"/>
              <w:numPr>
                <w:ilvl w:val="0"/>
                <w:numId w:val="19"/>
              </w:numPr>
              <w:spacing w:line="440" w:lineRule="exact"/>
              <w:ind w:firstLineChars="0"/>
            </w:pP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允许我们将一个软件和其依赖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运行环境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打包成一个单独的库，更利于移植可运行的软件。</w:t>
            </w:r>
          </w:p>
          <w:p w14:paraId="6C3E64BB" w14:textId="7D003A8F" w:rsidR="00CD7970" w:rsidRDefault="00EB3CE0" w:rsidP="007A04E6">
            <w:pPr>
              <w:spacing w:line="44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在容器虚拟化技术汇总常常会出现如下术语，其概念如下：</w:t>
            </w:r>
          </w:p>
          <w:p w14:paraId="16F1FCAE" w14:textId="77777777" w:rsidR="00EB3CE0" w:rsidRDefault="00EB3CE0" w:rsidP="006A17E7">
            <w:pPr>
              <w:spacing w:line="440" w:lineRule="exac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D7970">
              <w:rPr>
                <w:rFonts w:hint="eastAsia"/>
              </w:rPr>
              <w:t>镜像</w:t>
            </w:r>
          </w:p>
          <w:p w14:paraId="37AFBFD6" w14:textId="1349649F" w:rsidR="00CD7970" w:rsidRDefault="00CD7970" w:rsidP="006A17E7">
            <w:pPr>
              <w:pStyle w:val="a7"/>
              <w:numPr>
                <w:ilvl w:val="0"/>
                <w:numId w:val="18"/>
              </w:numPr>
              <w:spacing w:line="44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镜像是一个构建容器的只读模板，提供了容器应用打包的标准格式，容器即为一个通过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镜像创建的运行时实例。</w:t>
            </w:r>
          </w:p>
          <w:p w14:paraId="1C797CC8" w14:textId="04625950" w:rsidR="00CD7970" w:rsidRPr="00EB3CE0" w:rsidRDefault="00CD7970" w:rsidP="006A17E7">
            <w:pPr>
              <w:pStyle w:val="a7"/>
              <w:numPr>
                <w:ilvl w:val="0"/>
                <w:numId w:val="18"/>
              </w:numPr>
              <w:spacing w:line="44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Docker </w:t>
            </w:r>
            <w:r>
              <w:rPr>
                <w:rFonts w:hint="eastAsia"/>
              </w:rPr>
              <w:t>镜像包含</w:t>
            </w:r>
            <w:proofErr w:type="spellStart"/>
            <w:r>
              <w:rPr>
                <w:rFonts w:hint="eastAsia"/>
              </w:rPr>
              <w:t>Dockerfile</w:t>
            </w:r>
            <w:proofErr w:type="spellEnd"/>
            <w:r>
              <w:rPr>
                <w:rFonts w:hint="eastAsia"/>
              </w:rPr>
              <w:t>、依赖和程序的代码</w:t>
            </w:r>
          </w:p>
          <w:p w14:paraId="7BB4C6D1" w14:textId="708E8718" w:rsidR="00CD7970" w:rsidRDefault="00CD7970" w:rsidP="006A17E7">
            <w:pPr>
              <w:pStyle w:val="a7"/>
              <w:numPr>
                <w:ilvl w:val="0"/>
                <w:numId w:val="18"/>
              </w:numPr>
              <w:spacing w:line="440" w:lineRule="exact"/>
              <w:ind w:firstLineChars="0"/>
            </w:pPr>
            <w:proofErr w:type="spellStart"/>
            <w:r>
              <w:rPr>
                <w:rFonts w:hint="eastAsia"/>
              </w:rPr>
              <w:t>Dockerfile</w:t>
            </w:r>
            <w:proofErr w:type="spellEnd"/>
            <w:r>
              <w:rPr>
                <w:rFonts w:hint="eastAsia"/>
              </w:rPr>
              <w:t>中包含一系列的指令用来创建</w:t>
            </w:r>
            <w:r>
              <w:rPr>
                <w:rFonts w:hint="eastAsia"/>
              </w:rPr>
              <w:t>Docker Image</w:t>
            </w:r>
          </w:p>
          <w:p w14:paraId="09E60890" w14:textId="324D5838" w:rsidR="00CD7970" w:rsidRDefault="00CD7970" w:rsidP="008B6704">
            <w:pPr>
              <w:rPr>
                <w:noProof/>
              </w:rPr>
            </w:pPr>
          </w:p>
          <w:p w14:paraId="34EB720F" w14:textId="47838084" w:rsidR="008B6704" w:rsidRDefault="008B6704" w:rsidP="008B6704">
            <w:pPr>
              <w:rPr>
                <w:rFonts w:hint="eastAsia"/>
                <w:noProof/>
              </w:rPr>
            </w:pPr>
          </w:p>
          <w:p w14:paraId="1AE62458" w14:textId="5179F6A8" w:rsidR="008B6704" w:rsidRDefault="008B6704" w:rsidP="008B6704">
            <w:r>
              <w:rPr>
                <w:noProof/>
              </w:rPr>
              <w:lastRenderedPageBreak/>
              <w:drawing>
                <wp:inline distT="0" distB="0" distL="0" distR="0" wp14:anchorId="2E47048B" wp14:editId="75862375">
                  <wp:extent cx="5303980" cy="210330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980" cy="2103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86B63" w14:textId="77777777" w:rsidR="008B6704" w:rsidRDefault="008B6704" w:rsidP="008B6704"/>
          <w:p w14:paraId="761B8366" w14:textId="042C1BB7" w:rsidR="00E56C01" w:rsidRPr="00E56C01" w:rsidRDefault="00E56C01" w:rsidP="00E56C01">
            <w:pPr>
              <w:rPr>
                <w:rFonts w:hint="eastAsia"/>
              </w:rPr>
            </w:pPr>
          </w:p>
          <w:p w14:paraId="357672E9" w14:textId="77777777" w:rsidR="00E56C01" w:rsidRDefault="00E56C01" w:rsidP="005C4A8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E56C01">
              <w:rPr>
                <w:rFonts w:hint="eastAsia"/>
              </w:rPr>
              <w:t>容器——镜像运行时的实体</w:t>
            </w:r>
          </w:p>
          <w:p w14:paraId="35426BB9" w14:textId="1C2316BC" w:rsidR="00E56C01" w:rsidRPr="00E56C01" w:rsidRDefault="00E56C01" w:rsidP="005C4A84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 w:rsidRPr="00E56C01">
              <w:rPr>
                <w:rFonts w:hint="eastAsia"/>
              </w:rPr>
              <w:t>容器是镜像运行时的实体。容器可以被创建、启动、停止、删除、暂停等</w:t>
            </w:r>
            <w:r w:rsidRPr="00E56C01">
              <w:rPr>
                <w:rFonts w:hint="eastAsia"/>
              </w:rPr>
              <w:t xml:space="preserve"> </w:t>
            </w:r>
            <w:r w:rsidRPr="00E56C01">
              <w:rPr>
                <w:rFonts w:hint="eastAsia"/>
              </w:rPr>
              <w:t>。</w:t>
            </w:r>
          </w:p>
          <w:p w14:paraId="502B641C" w14:textId="77777777" w:rsidR="00E56C01" w:rsidRPr="00E56C01" w:rsidRDefault="00E56C01" w:rsidP="00E56C01">
            <w:r w:rsidRPr="00E56C01">
              <w:drawing>
                <wp:inline distT="0" distB="0" distL="0" distR="0" wp14:anchorId="0070EC12" wp14:editId="071D1342">
                  <wp:extent cx="5353685" cy="217233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993" t="-6664" r="1993" b="6664"/>
                          <a:stretch/>
                        </pic:blipFill>
                        <pic:spPr>
                          <a:xfrm>
                            <a:off x="0" y="0"/>
                            <a:ext cx="5353685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C6016" w14:textId="77777777" w:rsidR="00E56C01" w:rsidRPr="00E56C01" w:rsidRDefault="00E56C01" w:rsidP="00D025C6">
            <w:pPr>
              <w:spacing w:line="440" w:lineRule="exact"/>
            </w:pPr>
          </w:p>
          <w:p w14:paraId="7330BD84" w14:textId="0E2FAE72" w:rsidR="00E56C01" w:rsidRPr="00E56C01" w:rsidRDefault="00D71519" w:rsidP="00D025C6">
            <w:pPr>
              <w:spacing w:line="440" w:lineRule="exac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E56C01" w:rsidRPr="00E56C01">
              <w:rPr>
                <w:rFonts w:hint="eastAsia"/>
              </w:rPr>
              <w:t>数据卷</w:t>
            </w:r>
            <w:r>
              <w:rPr>
                <w:rFonts w:hint="eastAsia"/>
              </w:rPr>
              <w:t>：</w:t>
            </w:r>
            <w:r w:rsidR="00E56C01" w:rsidRPr="00E56C01">
              <w:rPr>
                <w:rFonts w:hint="eastAsia"/>
              </w:rPr>
              <w:t>数据卷的提出是为了解决重要数据不能随意丢弃的问题</w:t>
            </w:r>
          </w:p>
          <w:p w14:paraId="2FE365B1" w14:textId="0935A383" w:rsidR="00E56C01" w:rsidRPr="00E56C01" w:rsidRDefault="00E56C01" w:rsidP="00D025C6">
            <w:pPr>
              <w:pStyle w:val="a7"/>
              <w:numPr>
                <w:ilvl w:val="0"/>
                <w:numId w:val="15"/>
              </w:numPr>
              <w:spacing w:line="440" w:lineRule="exact"/>
              <w:ind w:firstLineChars="0"/>
            </w:pPr>
            <w:r w:rsidRPr="00E56C01">
              <w:rPr>
                <w:rFonts w:hint="eastAsia"/>
              </w:rPr>
              <w:t>数据卷是一个特殊设计数据访问接口，可以将其看作</w:t>
            </w:r>
            <w:r w:rsidRPr="00E56C01">
              <w:rPr>
                <w:rFonts w:hint="eastAsia"/>
              </w:rPr>
              <w:t>Docker</w:t>
            </w:r>
            <w:r w:rsidRPr="00E56C01">
              <w:rPr>
                <w:rFonts w:hint="eastAsia"/>
              </w:rPr>
              <w:t>宿主文件系统下的一个目录或文件，可直接加载到一个容器上。</w:t>
            </w:r>
          </w:p>
          <w:p w14:paraId="41C11124" w14:textId="4E87D281" w:rsidR="00E56C01" w:rsidRPr="00E56C01" w:rsidRDefault="00E56C01" w:rsidP="00D025C6">
            <w:pPr>
              <w:pStyle w:val="a7"/>
              <w:numPr>
                <w:ilvl w:val="0"/>
                <w:numId w:val="16"/>
              </w:numPr>
              <w:spacing w:line="440" w:lineRule="exact"/>
              <w:ind w:firstLineChars="0"/>
            </w:pPr>
            <w:r w:rsidRPr="00E56C01">
              <w:rPr>
                <w:rFonts w:hint="eastAsia"/>
              </w:rPr>
              <w:t>数据卷不受</w:t>
            </w:r>
            <w:r w:rsidRPr="00E56C01">
              <w:rPr>
                <w:rFonts w:hint="eastAsia"/>
              </w:rPr>
              <w:t>Docker</w:t>
            </w:r>
            <w:r w:rsidRPr="00E56C01">
              <w:rPr>
                <w:rFonts w:hint="eastAsia"/>
              </w:rPr>
              <w:t>存储驱动的管理，所有指向数据卷的读写操作都会绕过</w:t>
            </w:r>
            <w:r w:rsidRPr="00E56C01">
              <w:rPr>
                <w:rFonts w:hint="eastAsia"/>
              </w:rPr>
              <w:t>Union File System</w:t>
            </w:r>
            <w:r w:rsidRPr="00E56C01">
              <w:rPr>
                <w:rFonts w:hint="eastAsia"/>
              </w:rPr>
              <w:t>文件系统和存储驱动，直接以宿主机器的性能运行。</w:t>
            </w:r>
          </w:p>
          <w:p w14:paraId="26BB63C0" w14:textId="6FD8FA91" w:rsidR="00E56C01" w:rsidRPr="00E56C01" w:rsidRDefault="00E56C01" w:rsidP="00D025C6">
            <w:pPr>
              <w:pStyle w:val="a7"/>
              <w:numPr>
                <w:ilvl w:val="0"/>
                <w:numId w:val="16"/>
              </w:numPr>
              <w:spacing w:line="440" w:lineRule="exact"/>
              <w:ind w:firstLineChars="0"/>
            </w:pPr>
            <w:r w:rsidRPr="00E56C01">
              <w:rPr>
                <w:rFonts w:hint="eastAsia"/>
              </w:rPr>
              <w:t>当一个容器被删除时，任何存储在数据卷上的数据会在</w:t>
            </w:r>
            <w:r w:rsidRPr="00E56C01">
              <w:rPr>
                <w:rFonts w:hint="eastAsia"/>
              </w:rPr>
              <w:t>Docker</w:t>
            </w:r>
            <w:r w:rsidRPr="00E56C01">
              <w:rPr>
                <w:rFonts w:hint="eastAsia"/>
              </w:rPr>
              <w:t>宿主机器上持续保存。</w:t>
            </w:r>
          </w:p>
          <w:p w14:paraId="7DEE9623" w14:textId="77777777" w:rsidR="00E56C01" w:rsidRPr="00E56C01" w:rsidRDefault="00E56C01" w:rsidP="00D025C6">
            <w:pPr>
              <w:spacing w:line="440" w:lineRule="exact"/>
            </w:pPr>
          </w:p>
          <w:p w14:paraId="50274355" w14:textId="7C1E4FCA" w:rsidR="00E56C01" w:rsidRPr="00E56C01" w:rsidRDefault="00261E37" w:rsidP="00D025C6">
            <w:pPr>
              <w:spacing w:line="440" w:lineRule="exac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E56C01" w:rsidRPr="00E56C01">
              <w:rPr>
                <w:rFonts w:hint="eastAsia"/>
              </w:rPr>
              <w:t>哈希函数</w:t>
            </w:r>
            <w:r>
              <w:rPr>
                <w:rFonts w:hint="eastAsia"/>
              </w:rPr>
              <w:t>：</w:t>
            </w:r>
            <w:r w:rsidR="00E56C01" w:rsidRPr="00E56C01">
              <w:rPr>
                <w:rFonts w:hint="eastAsia"/>
              </w:rPr>
              <w:t>如果两个输入串的</w:t>
            </w:r>
            <w:r w:rsidR="00E56C01" w:rsidRPr="00E56C01">
              <w:rPr>
                <w:rFonts w:hint="eastAsia"/>
              </w:rPr>
              <w:t>hash</w:t>
            </w:r>
            <w:r w:rsidR="00E56C01" w:rsidRPr="00E56C01">
              <w:rPr>
                <w:rFonts w:hint="eastAsia"/>
              </w:rPr>
              <w:t>函数的值一样，则称这两个串是一个碰撞</w:t>
            </w:r>
            <w:r w:rsidR="00610759" w:rsidRPr="00E56C01">
              <w:rPr>
                <w:rFonts w:hint="eastAsia"/>
              </w:rPr>
              <w:t xml:space="preserve"> </w:t>
            </w:r>
            <w:r w:rsidR="00E56C01" w:rsidRPr="00E56C01">
              <w:rPr>
                <w:rFonts w:hint="eastAsia"/>
              </w:rPr>
              <w:t>(Collision)</w:t>
            </w:r>
            <w:r w:rsidR="00E56C01" w:rsidRPr="00E56C01">
              <w:rPr>
                <w:rFonts w:hint="eastAsia"/>
              </w:rPr>
              <w:t>。既然是把任意长度的字符串变成固定长度的字符串，所以必有一个输出串对应无穷多个输入串，碰撞是必然存在的。</w:t>
            </w:r>
          </w:p>
          <w:p w14:paraId="0D4EF4C4" w14:textId="77777777" w:rsidR="00E56C01" w:rsidRPr="00E56C01" w:rsidRDefault="00E56C01" w:rsidP="00D025C6">
            <w:pPr>
              <w:spacing w:line="440" w:lineRule="exact"/>
            </w:pPr>
          </w:p>
          <w:p w14:paraId="54D77098" w14:textId="77777777" w:rsidR="00E56C01" w:rsidRPr="00E56C01" w:rsidRDefault="00E56C01" w:rsidP="008B6704">
            <w:pPr>
              <w:rPr>
                <w:rFonts w:hint="eastAsia"/>
              </w:rPr>
            </w:pPr>
          </w:p>
          <w:p w14:paraId="6E32685C" w14:textId="65B6671C" w:rsidR="00610759" w:rsidRPr="00610759" w:rsidRDefault="00610759" w:rsidP="00610759">
            <w:pPr>
              <w:pStyle w:val="a7"/>
              <w:numPr>
                <w:ilvl w:val="0"/>
                <w:numId w:val="7"/>
              </w:numPr>
              <w:ind w:firstLineChars="0"/>
              <w:rPr>
                <w:b/>
                <w:bCs/>
              </w:rPr>
            </w:pPr>
            <w:r w:rsidRPr="00610759">
              <w:rPr>
                <w:b/>
                <w:bCs/>
              </w:rPr>
              <w:t>D</w:t>
            </w:r>
            <w:r w:rsidRPr="00610759">
              <w:rPr>
                <w:rFonts w:hint="eastAsia"/>
                <w:b/>
                <w:bCs/>
              </w:rPr>
              <w:t>ocker</w:t>
            </w:r>
            <w:r w:rsidRPr="00610759">
              <w:rPr>
                <w:rFonts w:hint="eastAsia"/>
                <w:b/>
                <w:bCs/>
              </w:rPr>
              <w:t>的工作</w:t>
            </w:r>
            <w:r>
              <w:rPr>
                <w:rFonts w:hint="eastAsia"/>
                <w:b/>
                <w:bCs/>
              </w:rPr>
              <w:t>原理</w:t>
            </w:r>
          </w:p>
          <w:p w14:paraId="20E37094" w14:textId="5AFE7098" w:rsidR="00CD7970" w:rsidRDefault="00CD7970" w:rsidP="00D025C6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>当启动一个容器时，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会在镜像栈的顶部增加一个新的、薄的读写层，这一层即“容器层”。当前运行容器的所有操作（比如写新文件、修改现有文件、删除文件）都写到这一读写层中。当这一容器被删除时，其读写层也被删除，而底层的镜像保持原状，而重新利用该镜像创建的应用也不保留此前的更改。这种只读层结合顶部读写层的组合被称为</w:t>
            </w:r>
            <w:r>
              <w:rPr>
                <w:rFonts w:hint="eastAsia"/>
              </w:rPr>
              <w:t>Union File System</w:t>
            </w:r>
            <w:r>
              <w:rPr>
                <w:rFonts w:hint="eastAsia"/>
              </w:rPr>
              <w:t>。在这样的架构下，多个容器可以安全的共享一个底层镜像。</w:t>
            </w:r>
          </w:p>
          <w:p w14:paraId="3CB9724B" w14:textId="71CDF701" w:rsidR="008B6704" w:rsidRDefault="008B6704" w:rsidP="009F69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7D9626" wp14:editId="52F5E54D">
                  <wp:extent cx="4229467" cy="22557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467" cy="225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9E58A" w14:textId="77777777" w:rsidR="008B6704" w:rsidRDefault="008B6704" w:rsidP="008B6704"/>
          <w:p w14:paraId="2786AEDD" w14:textId="77777777" w:rsidR="00610759" w:rsidRPr="00A77A18" w:rsidRDefault="00610759" w:rsidP="008B6704">
            <w:pPr>
              <w:rPr>
                <w:rFonts w:hint="eastAsia"/>
                <w:b/>
                <w:bCs/>
              </w:rPr>
            </w:pPr>
          </w:p>
          <w:p w14:paraId="5F3DFEBB" w14:textId="1D096306" w:rsidR="001F2C28" w:rsidRPr="00A77A18" w:rsidRDefault="008B6704" w:rsidP="00D025C6">
            <w:pPr>
              <w:pStyle w:val="a7"/>
              <w:numPr>
                <w:ilvl w:val="0"/>
                <w:numId w:val="7"/>
              </w:numPr>
              <w:spacing w:line="440" w:lineRule="exact"/>
              <w:ind w:firstLineChars="0"/>
              <w:rPr>
                <w:b/>
                <w:bCs/>
              </w:rPr>
            </w:pPr>
            <w:r w:rsidRPr="00A77A18">
              <w:rPr>
                <w:rFonts w:hint="eastAsia"/>
                <w:b/>
                <w:bCs/>
              </w:rPr>
              <w:t>容器技术和虚拟机技术的区别</w:t>
            </w:r>
          </w:p>
          <w:p w14:paraId="59E2A5E8" w14:textId="24C51FE3" w:rsidR="008B6704" w:rsidRDefault="008B6704" w:rsidP="00D025C6">
            <w:pPr>
              <w:spacing w:line="440" w:lineRule="exact"/>
              <w:ind w:firstLineChars="200" w:firstLine="480"/>
            </w:pPr>
            <w:r w:rsidRPr="008B6704">
              <w:t>容器技术不是虚拟化的替代方案，它还不能取代全系统的服务器虚拟化技术</w:t>
            </w:r>
            <w:r>
              <w:rPr>
                <w:rFonts w:hint="eastAsia"/>
              </w:rPr>
              <w:t>，二者对比如下所示：</w:t>
            </w:r>
          </w:p>
          <w:p w14:paraId="23A6B04B" w14:textId="46B6C6CB" w:rsidR="008B6704" w:rsidRDefault="008B6704" w:rsidP="008B6704">
            <w:pPr>
              <w:pStyle w:val="a9"/>
              <w:keepNext/>
            </w:pPr>
          </w:p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07"/>
              <w:gridCol w:w="2807"/>
              <w:gridCol w:w="2807"/>
            </w:tblGrid>
            <w:tr w:rsidR="008B6704" w14:paraId="67046999" w14:textId="77777777" w:rsidTr="00876C5A">
              <w:tc>
                <w:tcPr>
                  <w:tcW w:w="280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75F6E2" w14:textId="0545C89C" w:rsidR="008B6704" w:rsidRPr="00507350" w:rsidRDefault="008B6704" w:rsidP="00507350">
                  <w:pPr>
                    <w:spacing w:line="440" w:lineRule="exact"/>
                    <w:jc w:val="center"/>
                    <w:rPr>
                      <w:szCs w:val="24"/>
                    </w:rPr>
                  </w:pPr>
                  <w:r w:rsidRPr="00507350">
                    <w:rPr>
                      <w:rFonts w:hint="eastAsia"/>
                      <w:szCs w:val="24"/>
                    </w:rPr>
                    <w:t>特性</w:t>
                  </w:r>
                </w:p>
              </w:tc>
              <w:tc>
                <w:tcPr>
                  <w:tcW w:w="2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8D1D23" w14:textId="612DB6E7" w:rsidR="008B6704" w:rsidRPr="00507350" w:rsidRDefault="008B6704" w:rsidP="00507350">
                  <w:pPr>
                    <w:spacing w:line="440" w:lineRule="exact"/>
                    <w:jc w:val="center"/>
                    <w:rPr>
                      <w:szCs w:val="24"/>
                    </w:rPr>
                  </w:pPr>
                  <w:r w:rsidRPr="00507350">
                    <w:rPr>
                      <w:rFonts w:hint="eastAsia"/>
                      <w:szCs w:val="24"/>
                    </w:rPr>
                    <w:t>容器</w:t>
                  </w:r>
                </w:p>
              </w:tc>
              <w:tc>
                <w:tcPr>
                  <w:tcW w:w="2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7A383CF" w14:textId="31CE9888" w:rsidR="008B6704" w:rsidRPr="00507350" w:rsidRDefault="008B6704" w:rsidP="00507350">
                  <w:pPr>
                    <w:spacing w:line="440" w:lineRule="exact"/>
                    <w:jc w:val="center"/>
                    <w:rPr>
                      <w:szCs w:val="24"/>
                    </w:rPr>
                  </w:pPr>
                  <w:r w:rsidRPr="00507350">
                    <w:rPr>
                      <w:rFonts w:hint="eastAsia"/>
                      <w:szCs w:val="24"/>
                    </w:rPr>
                    <w:t>虚拟机</w:t>
                  </w:r>
                </w:p>
              </w:tc>
            </w:tr>
            <w:tr w:rsidR="008B6704" w14:paraId="706B0B9B" w14:textId="77777777" w:rsidTr="00876C5A">
              <w:tc>
                <w:tcPr>
                  <w:tcW w:w="280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F5404C6" w14:textId="189F51EB" w:rsidR="008B6704" w:rsidRPr="00507350" w:rsidRDefault="008B6704" w:rsidP="00507350">
                  <w:pPr>
                    <w:spacing w:line="440" w:lineRule="exact"/>
                    <w:jc w:val="center"/>
                    <w:rPr>
                      <w:szCs w:val="24"/>
                    </w:rPr>
                  </w:pPr>
                  <w:r w:rsidRPr="00507350">
                    <w:rPr>
                      <w:rFonts w:hint="eastAsia"/>
                      <w:szCs w:val="24"/>
                    </w:rPr>
                    <w:t>硬盘使用</w:t>
                  </w:r>
                </w:p>
              </w:tc>
              <w:tc>
                <w:tcPr>
                  <w:tcW w:w="280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547F2E0" w14:textId="7FA9A2AD" w:rsidR="008B6704" w:rsidRPr="00507350" w:rsidRDefault="008B6704" w:rsidP="00507350">
                  <w:pPr>
                    <w:spacing w:line="440" w:lineRule="exact"/>
                    <w:jc w:val="center"/>
                    <w:rPr>
                      <w:szCs w:val="24"/>
                    </w:rPr>
                  </w:pPr>
                  <w:r w:rsidRPr="00507350">
                    <w:rPr>
                      <w:rFonts w:hint="eastAsia"/>
                      <w:szCs w:val="24"/>
                    </w:rPr>
                    <w:t>一般为</w:t>
                  </w:r>
                  <w:r w:rsidRPr="00507350">
                    <w:rPr>
                      <w:rFonts w:hint="eastAsia"/>
                      <w:szCs w:val="24"/>
                    </w:rPr>
                    <w:t>MB</w:t>
                  </w:r>
                </w:p>
              </w:tc>
              <w:tc>
                <w:tcPr>
                  <w:tcW w:w="280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43D5822" w14:textId="12E98084" w:rsidR="008B6704" w:rsidRPr="00507350" w:rsidRDefault="008B6704" w:rsidP="00507350">
                  <w:pPr>
                    <w:spacing w:line="440" w:lineRule="exact"/>
                    <w:jc w:val="center"/>
                    <w:rPr>
                      <w:szCs w:val="24"/>
                    </w:rPr>
                  </w:pPr>
                  <w:r w:rsidRPr="00507350">
                    <w:rPr>
                      <w:rFonts w:hint="eastAsia"/>
                      <w:szCs w:val="24"/>
                    </w:rPr>
                    <w:t>一般为</w:t>
                  </w:r>
                  <w:r w:rsidRPr="00507350">
                    <w:rPr>
                      <w:rFonts w:hint="eastAsia"/>
                      <w:szCs w:val="24"/>
                    </w:rPr>
                    <w:t>GB</w:t>
                  </w:r>
                </w:p>
              </w:tc>
            </w:tr>
            <w:tr w:rsidR="008B6704" w14:paraId="6041285E" w14:textId="77777777" w:rsidTr="00876C5A">
              <w:tc>
                <w:tcPr>
                  <w:tcW w:w="2807" w:type="dxa"/>
                  <w:tcBorders>
                    <w:right w:val="single" w:sz="4" w:space="0" w:color="auto"/>
                  </w:tcBorders>
                </w:tcPr>
                <w:p w14:paraId="55A931DE" w14:textId="686987C3" w:rsidR="008B6704" w:rsidRPr="00507350" w:rsidRDefault="008B6704" w:rsidP="00507350">
                  <w:pPr>
                    <w:spacing w:line="440" w:lineRule="exact"/>
                    <w:jc w:val="center"/>
                    <w:rPr>
                      <w:szCs w:val="24"/>
                    </w:rPr>
                  </w:pPr>
                  <w:r w:rsidRPr="00507350">
                    <w:rPr>
                      <w:rFonts w:hint="eastAsia"/>
                      <w:szCs w:val="24"/>
                    </w:rPr>
                    <w:t>启动</w:t>
                  </w:r>
                </w:p>
              </w:tc>
              <w:tc>
                <w:tcPr>
                  <w:tcW w:w="280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6EAF587" w14:textId="33167239" w:rsidR="008B6704" w:rsidRPr="00507350" w:rsidRDefault="008B6704" w:rsidP="00507350">
                  <w:pPr>
                    <w:spacing w:line="440" w:lineRule="exact"/>
                    <w:jc w:val="center"/>
                    <w:rPr>
                      <w:szCs w:val="24"/>
                    </w:rPr>
                  </w:pPr>
                  <w:r w:rsidRPr="00507350">
                    <w:rPr>
                      <w:rFonts w:hint="eastAsia"/>
                      <w:szCs w:val="24"/>
                    </w:rPr>
                    <w:t>秒级</w:t>
                  </w:r>
                </w:p>
              </w:tc>
              <w:tc>
                <w:tcPr>
                  <w:tcW w:w="2807" w:type="dxa"/>
                  <w:tcBorders>
                    <w:left w:val="single" w:sz="4" w:space="0" w:color="auto"/>
                  </w:tcBorders>
                </w:tcPr>
                <w:p w14:paraId="0EDA1AC1" w14:textId="59F354C4" w:rsidR="008B6704" w:rsidRPr="00507350" w:rsidRDefault="008B6704" w:rsidP="00507350">
                  <w:pPr>
                    <w:spacing w:line="440" w:lineRule="exact"/>
                    <w:jc w:val="center"/>
                    <w:rPr>
                      <w:szCs w:val="24"/>
                    </w:rPr>
                  </w:pPr>
                  <w:r w:rsidRPr="00507350">
                    <w:rPr>
                      <w:rFonts w:hint="eastAsia"/>
                      <w:szCs w:val="24"/>
                    </w:rPr>
                    <w:t>分钟级</w:t>
                  </w:r>
                </w:p>
              </w:tc>
            </w:tr>
            <w:tr w:rsidR="008B6704" w14:paraId="68E72C26" w14:textId="77777777" w:rsidTr="00876C5A">
              <w:tc>
                <w:tcPr>
                  <w:tcW w:w="2807" w:type="dxa"/>
                  <w:tcBorders>
                    <w:right w:val="single" w:sz="4" w:space="0" w:color="auto"/>
                  </w:tcBorders>
                </w:tcPr>
                <w:p w14:paraId="3EB67836" w14:textId="6707C249" w:rsidR="008B6704" w:rsidRPr="00507350" w:rsidRDefault="008B6704" w:rsidP="00507350">
                  <w:pPr>
                    <w:spacing w:line="440" w:lineRule="exact"/>
                    <w:jc w:val="center"/>
                    <w:rPr>
                      <w:szCs w:val="24"/>
                    </w:rPr>
                  </w:pPr>
                  <w:r w:rsidRPr="00507350">
                    <w:rPr>
                      <w:rFonts w:hint="eastAsia"/>
                      <w:szCs w:val="24"/>
                    </w:rPr>
                    <w:t>性能</w:t>
                  </w:r>
                </w:p>
              </w:tc>
              <w:tc>
                <w:tcPr>
                  <w:tcW w:w="280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92E9631" w14:textId="2FB5579E" w:rsidR="008B6704" w:rsidRPr="00507350" w:rsidRDefault="008B6704" w:rsidP="00507350">
                  <w:pPr>
                    <w:spacing w:line="440" w:lineRule="exact"/>
                    <w:jc w:val="center"/>
                    <w:rPr>
                      <w:szCs w:val="24"/>
                    </w:rPr>
                  </w:pPr>
                  <w:r w:rsidRPr="00507350">
                    <w:rPr>
                      <w:rFonts w:hint="eastAsia"/>
                      <w:szCs w:val="24"/>
                    </w:rPr>
                    <w:t>接近原生</w:t>
                  </w:r>
                </w:p>
              </w:tc>
              <w:tc>
                <w:tcPr>
                  <w:tcW w:w="2807" w:type="dxa"/>
                  <w:tcBorders>
                    <w:left w:val="single" w:sz="4" w:space="0" w:color="auto"/>
                  </w:tcBorders>
                </w:tcPr>
                <w:p w14:paraId="0B44C932" w14:textId="7FB25CED" w:rsidR="008B6704" w:rsidRPr="00507350" w:rsidRDefault="008B6704" w:rsidP="00507350">
                  <w:pPr>
                    <w:spacing w:line="440" w:lineRule="exact"/>
                    <w:jc w:val="center"/>
                    <w:rPr>
                      <w:szCs w:val="24"/>
                    </w:rPr>
                  </w:pPr>
                  <w:r w:rsidRPr="00507350">
                    <w:rPr>
                      <w:rFonts w:hint="eastAsia"/>
                      <w:szCs w:val="24"/>
                    </w:rPr>
                    <w:t>弱于原生</w:t>
                  </w:r>
                </w:p>
              </w:tc>
            </w:tr>
            <w:tr w:rsidR="008B6704" w14:paraId="329E1EEE" w14:textId="77777777" w:rsidTr="00876C5A">
              <w:tc>
                <w:tcPr>
                  <w:tcW w:w="280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795955C" w14:textId="78A3DD31" w:rsidR="008B6704" w:rsidRPr="00507350" w:rsidRDefault="008B6704" w:rsidP="00507350">
                  <w:pPr>
                    <w:spacing w:line="440" w:lineRule="exact"/>
                    <w:jc w:val="center"/>
                    <w:rPr>
                      <w:szCs w:val="24"/>
                    </w:rPr>
                  </w:pPr>
                  <w:r w:rsidRPr="00507350">
                    <w:rPr>
                      <w:rFonts w:hint="eastAsia"/>
                      <w:szCs w:val="24"/>
                    </w:rPr>
                    <w:t>系统支持</w:t>
                  </w:r>
                </w:p>
              </w:tc>
              <w:tc>
                <w:tcPr>
                  <w:tcW w:w="280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8F9EF3" w14:textId="3436B68F" w:rsidR="008B6704" w:rsidRPr="00507350" w:rsidRDefault="008B6704" w:rsidP="00507350">
                  <w:pPr>
                    <w:spacing w:line="440" w:lineRule="exact"/>
                    <w:jc w:val="center"/>
                    <w:rPr>
                      <w:szCs w:val="24"/>
                    </w:rPr>
                  </w:pPr>
                  <w:r w:rsidRPr="00507350">
                    <w:rPr>
                      <w:rFonts w:hint="eastAsia"/>
                      <w:szCs w:val="24"/>
                    </w:rPr>
                    <w:t>单级支持上千个容器</w:t>
                  </w:r>
                </w:p>
              </w:tc>
              <w:tc>
                <w:tcPr>
                  <w:tcW w:w="280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70D1906A" w14:textId="39E92EA7" w:rsidR="008B6704" w:rsidRPr="00507350" w:rsidRDefault="008B6704" w:rsidP="00507350">
                  <w:pPr>
                    <w:spacing w:line="440" w:lineRule="exact"/>
                    <w:jc w:val="center"/>
                    <w:rPr>
                      <w:szCs w:val="24"/>
                    </w:rPr>
                  </w:pPr>
                  <w:r w:rsidRPr="00507350">
                    <w:rPr>
                      <w:rFonts w:hint="eastAsia"/>
                      <w:szCs w:val="24"/>
                    </w:rPr>
                    <w:t>一般为几十个</w:t>
                  </w:r>
                </w:p>
              </w:tc>
            </w:tr>
          </w:tbl>
          <w:p w14:paraId="1D1597A4" w14:textId="77777777" w:rsidR="001F2C28" w:rsidRPr="00733408" w:rsidRDefault="001F2C28" w:rsidP="008B6704">
            <w:pPr>
              <w:rPr>
                <w:rFonts w:hint="eastAsia"/>
                <w:sz w:val="28"/>
                <w:szCs w:val="21"/>
              </w:rPr>
            </w:pPr>
          </w:p>
          <w:p w14:paraId="60672EDD" w14:textId="1FE7CD7C" w:rsidR="001F2C28" w:rsidRPr="00D025C6" w:rsidRDefault="00996DC7" w:rsidP="00D025C6">
            <w:pPr>
              <w:spacing w:line="440" w:lineRule="exact"/>
              <w:rPr>
                <w:b/>
                <w:bCs/>
              </w:rPr>
            </w:pPr>
            <w:r w:rsidRPr="00D025C6">
              <w:rPr>
                <w:rFonts w:hint="eastAsia"/>
                <w:b/>
                <w:bCs/>
              </w:rPr>
              <w:t>二</w:t>
            </w:r>
            <w:r w:rsidR="005F0914" w:rsidRPr="00D025C6">
              <w:rPr>
                <w:rFonts w:hint="eastAsia"/>
                <w:b/>
                <w:bCs/>
              </w:rPr>
              <w:t>、</w:t>
            </w:r>
            <w:r w:rsidR="000612E0" w:rsidRPr="00D025C6">
              <w:rPr>
                <w:rFonts w:hint="eastAsia"/>
                <w:b/>
                <w:bCs/>
              </w:rPr>
              <w:t>具体安装过程</w:t>
            </w:r>
          </w:p>
          <w:p w14:paraId="1BBF0239" w14:textId="34EA669D" w:rsidR="006655CE" w:rsidRPr="006655CE" w:rsidRDefault="00612FBC" w:rsidP="00D025C6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>D</w:t>
            </w:r>
            <w:r w:rsidR="006655CE" w:rsidRPr="006655CE">
              <w:t xml:space="preserve">ocker </w:t>
            </w:r>
            <w:r w:rsidR="006655CE" w:rsidRPr="006655CE">
              <w:t>并非是一个通用的容器工具，它依赖于已存在并运行的</w:t>
            </w:r>
            <w:r w:rsidR="006655CE" w:rsidRPr="006655CE">
              <w:t xml:space="preserve"> Linux </w:t>
            </w:r>
            <w:r w:rsidR="006655CE" w:rsidRPr="006655CE">
              <w:t>内核环境。</w:t>
            </w:r>
            <w:r w:rsidR="006655CE" w:rsidRPr="006655CE">
              <w:t xml:space="preserve">Docker </w:t>
            </w:r>
            <w:r w:rsidR="006655CE" w:rsidRPr="006655CE">
              <w:t>实质上是在已经运行的</w:t>
            </w:r>
            <w:r w:rsidR="006655CE" w:rsidRPr="006655CE">
              <w:t xml:space="preserve"> Linux </w:t>
            </w:r>
            <w:r w:rsidR="006655CE" w:rsidRPr="006655CE">
              <w:t>下制造了一个隔离的文件环境，因此它执行的效率几乎等同于所部署的</w:t>
            </w:r>
            <w:r w:rsidR="006655CE" w:rsidRPr="006655CE">
              <w:t xml:space="preserve"> Linux </w:t>
            </w:r>
            <w:r w:rsidR="006655CE" w:rsidRPr="006655CE">
              <w:t>主机。</w:t>
            </w:r>
          </w:p>
          <w:p w14:paraId="4678194E" w14:textId="0CC3B10C" w:rsidR="000612E0" w:rsidRDefault="006655CE" w:rsidP="00D025C6">
            <w:pPr>
              <w:spacing w:line="440" w:lineRule="exact"/>
              <w:rPr>
                <w:rFonts w:hint="eastAsia"/>
              </w:rPr>
            </w:pPr>
            <w:r w:rsidRPr="006655CE">
              <w:lastRenderedPageBreak/>
              <w:t>因此，</w:t>
            </w:r>
            <w:r w:rsidRPr="006655CE">
              <w:t xml:space="preserve">Docker </w:t>
            </w:r>
            <w:r w:rsidRPr="006655CE">
              <w:t>必须部署在</w:t>
            </w:r>
            <w:r w:rsidRPr="006655CE">
              <w:t xml:space="preserve"> Linux </w:t>
            </w:r>
            <w:r w:rsidRPr="006655CE">
              <w:t>内核的系统上。如果其他系统想部署</w:t>
            </w:r>
            <w:r w:rsidRPr="006655CE">
              <w:t xml:space="preserve"> Docker </w:t>
            </w:r>
            <w:r w:rsidRPr="006655CE">
              <w:t>就必须安装一个虚拟</w:t>
            </w:r>
            <w:r w:rsidRPr="006655CE">
              <w:t xml:space="preserve"> Linux </w:t>
            </w:r>
            <w:r w:rsidRPr="006655CE">
              <w:t>环境。</w:t>
            </w:r>
          </w:p>
          <w:p w14:paraId="2AD8B953" w14:textId="1593EA71" w:rsidR="00960022" w:rsidRDefault="006655CE" w:rsidP="00D025C6">
            <w:pPr>
              <w:pStyle w:val="a7"/>
              <w:numPr>
                <w:ilvl w:val="0"/>
                <w:numId w:val="10"/>
              </w:numPr>
              <w:spacing w:line="440" w:lineRule="exact"/>
              <w:ind w:firstLineChars="0"/>
            </w:pPr>
            <w:r>
              <w:rPr>
                <w:rFonts w:hint="eastAsia"/>
              </w:rPr>
              <w:t>首先在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的官网</w:t>
            </w:r>
            <w:r w:rsidRPr="006655CE">
              <w:fldChar w:fldCharType="begin"/>
            </w:r>
            <w:r w:rsidRPr="006655CE">
              <w:instrText xml:space="preserve"> HYPERLINK "https://hub.docker.com/?overlay=onboarding" </w:instrText>
            </w:r>
            <w:r w:rsidRPr="006655CE">
              <w:fldChar w:fldCharType="separate"/>
            </w:r>
            <w:r w:rsidRPr="006655CE">
              <w:rPr>
                <w:rStyle w:val="aa"/>
              </w:rPr>
              <w:t>Docker Hub</w:t>
            </w:r>
            <w:r w:rsidRPr="006655CE">
              <w:fldChar w:fldCharType="end"/>
            </w:r>
            <w:r>
              <w:rPr>
                <w:rFonts w:hint="eastAsia"/>
              </w:rPr>
              <w:t>中下载软件包，待下载完成之后开始安装。</w:t>
            </w:r>
          </w:p>
          <w:p w14:paraId="6695B6A8" w14:textId="561D895C" w:rsidR="00960022" w:rsidRDefault="00960022" w:rsidP="00D025C6">
            <w:pPr>
              <w:pStyle w:val="a7"/>
              <w:spacing w:line="440" w:lineRule="exact"/>
              <w:ind w:left="360" w:firstLineChars="0" w:firstLine="0"/>
            </w:pPr>
            <w:r>
              <w:rPr>
                <w:rFonts w:hint="eastAsia"/>
              </w:rPr>
              <w:t>安装完毕之后如下图所示</w:t>
            </w:r>
          </w:p>
          <w:p w14:paraId="462B6916" w14:textId="0A6B4298" w:rsidR="00960022" w:rsidRDefault="00960022" w:rsidP="00960022">
            <w:pPr>
              <w:pStyle w:val="a7"/>
              <w:ind w:left="360" w:firstLineChars="0" w:firstLine="0"/>
            </w:pPr>
          </w:p>
          <w:p w14:paraId="4FE66D47" w14:textId="4EF14AFB" w:rsidR="00960022" w:rsidRDefault="00960022" w:rsidP="009600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85BD15" wp14:editId="2198B6AE">
                  <wp:extent cx="5006340" cy="3339539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79" cy="333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665FD" w14:textId="77777777" w:rsidR="00213823" w:rsidRDefault="00213823" w:rsidP="00960022">
            <w:pPr>
              <w:jc w:val="center"/>
              <w:rPr>
                <w:rFonts w:hint="eastAsia"/>
              </w:rPr>
            </w:pPr>
          </w:p>
          <w:p w14:paraId="3575BAB8" w14:textId="6DE96FAB" w:rsidR="006655CE" w:rsidRDefault="00AF6D05" w:rsidP="00D025C6">
            <w:pPr>
              <w:pStyle w:val="a7"/>
              <w:numPr>
                <w:ilvl w:val="0"/>
                <w:numId w:val="10"/>
              </w:numPr>
              <w:spacing w:line="440" w:lineRule="exact"/>
              <w:ind w:firstLineChars="0"/>
            </w:pPr>
            <w:r>
              <w:rPr>
                <w:rFonts w:hint="eastAsia"/>
              </w:rPr>
              <w:t>在下载过程中</w:t>
            </w:r>
            <w:r w:rsidR="00E74BE0">
              <w:rPr>
                <w:rFonts w:hint="eastAsia"/>
              </w:rPr>
              <w:t>会出现相应提出，需要安装基于</w:t>
            </w:r>
            <w:r w:rsidR="00E74BE0">
              <w:rPr>
                <w:rFonts w:hint="eastAsia"/>
              </w:rPr>
              <w:t>ubuntu</w:t>
            </w:r>
            <w:r w:rsidR="00E74BE0">
              <w:rPr>
                <w:rFonts w:hint="eastAsia"/>
              </w:rPr>
              <w:t>系统的</w:t>
            </w:r>
            <w:proofErr w:type="spellStart"/>
            <w:r w:rsidR="00E74BE0">
              <w:rPr>
                <w:rFonts w:hint="eastAsia"/>
              </w:rPr>
              <w:t>wsl</w:t>
            </w:r>
            <w:proofErr w:type="spellEnd"/>
            <w:r w:rsidR="00E74BE0">
              <w:rPr>
                <w:rFonts w:hint="eastAsia"/>
              </w:rPr>
              <w:t>工具。，具体过程如下：</w:t>
            </w:r>
          </w:p>
          <w:p w14:paraId="3C4A6025" w14:textId="30E86961" w:rsidR="00E74BE0" w:rsidRPr="00E74BE0" w:rsidRDefault="00E74BE0" w:rsidP="00D025C6">
            <w:pPr>
              <w:pStyle w:val="a7"/>
              <w:spacing w:line="440" w:lineRule="exact"/>
              <w:ind w:left="360" w:firstLineChars="0" w:firstLine="0"/>
            </w:pPr>
            <w:r w:rsidRPr="00E74BE0">
              <w:t>打开</w:t>
            </w:r>
            <w:r w:rsidRPr="00E74BE0">
              <w:t xml:space="preserve"> PowerShell</w:t>
            </w:r>
            <w:r w:rsidRPr="00E74BE0">
              <w:t>（或</w:t>
            </w:r>
            <w:r w:rsidRPr="00E74BE0">
              <w:t xml:space="preserve"> Windows </w:t>
            </w:r>
            <w:r w:rsidRPr="00E74BE0">
              <w:t>命令提示符）并输入：</w:t>
            </w:r>
            <w:proofErr w:type="spellStart"/>
            <w:r w:rsidRPr="00E74BE0">
              <w:t>wsl</w:t>
            </w:r>
            <w:proofErr w:type="spellEnd"/>
            <w:r w:rsidRPr="00E74BE0">
              <w:t xml:space="preserve"> --install</w:t>
            </w:r>
            <w:r w:rsidRPr="00E74BE0">
              <w:t>执行以下操作：</w:t>
            </w:r>
          </w:p>
          <w:p w14:paraId="0C572DD5" w14:textId="77777777" w:rsidR="00E74BE0" w:rsidRPr="00E74BE0" w:rsidRDefault="00E74BE0" w:rsidP="00D025C6">
            <w:pPr>
              <w:numPr>
                <w:ilvl w:val="0"/>
                <w:numId w:val="20"/>
              </w:numPr>
              <w:spacing w:line="440" w:lineRule="exact"/>
            </w:pPr>
            <w:r w:rsidRPr="00E74BE0">
              <w:t>启用可选的</w:t>
            </w:r>
            <w:r w:rsidRPr="00E74BE0">
              <w:t xml:space="preserve"> WSL </w:t>
            </w:r>
            <w:r w:rsidRPr="00E74BE0">
              <w:t>和虚拟机平台组件</w:t>
            </w:r>
          </w:p>
          <w:p w14:paraId="0785F550" w14:textId="77777777" w:rsidR="00E74BE0" w:rsidRPr="00E74BE0" w:rsidRDefault="00E74BE0" w:rsidP="00D025C6">
            <w:pPr>
              <w:numPr>
                <w:ilvl w:val="0"/>
                <w:numId w:val="20"/>
              </w:numPr>
              <w:spacing w:line="440" w:lineRule="exact"/>
            </w:pPr>
            <w:r w:rsidRPr="00E74BE0">
              <w:t>下载并安装最新</w:t>
            </w:r>
            <w:r w:rsidRPr="00E74BE0">
              <w:t xml:space="preserve"> Linux </w:t>
            </w:r>
            <w:r w:rsidRPr="00E74BE0">
              <w:t>内核</w:t>
            </w:r>
          </w:p>
          <w:p w14:paraId="3920A2A1" w14:textId="77777777" w:rsidR="00E74BE0" w:rsidRPr="00E74BE0" w:rsidRDefault="00E74BE0" w:rsidP="00D025C6">
            <w:pPr>
              <w:numPr>
                <w:ilvl w:val="0"/>
                <w:numId w:val="20"/>
              </w:numPr>
              <w:spacing w:line="440" w:lineRule="exact"/>
            </w:pPr>
            <w:r w:rsidRPr="00E74BE0">
              <w:t>将</w:t>
            </w:r>
            <w:r w:rsidRPr="00E74BE0">
              <w:t xml:space="preserve"> WSL 2 </w:t>
            </w:r>
            <w:r w:rsidRPr="00E74BE0">
              <w:t>设置为默认值</w:t>
            </w:r>
          </w:p>
          <w:p w14:paraId="340BC68B" w14:textId="77777777" w:rsidR="00E74BE0" w:rsidRPr="00E74BE0" w:rsidRDefault="00E74BE0" w:rsidP="00D025C6">
            <w:pPr>
              <w:numPr>
                <w:ilvl w:val="0"/>
                <w:numId w:val="20"/>
              </w:numPr>
              <w:spacing w:line="440" w:lineRule="exact"/>
            </w:pPr>
            <w:r w:rsidRPr="00E74BE0">
              <w:t>下载并安装</w:t>
            </w:r>
            <w:r w:rsidRPr="00E74BE0">
              <w:t xml:space="preserve"> Ubuntu Linux </w:t>
            </w:r>
            <w:r w:rsidRPr="00E74BE0">
              <w:t>发行版（可能需要重新启动）</w:t>
            </w:r>
          </w:p>
          <w:p w14:paraId="58D60DE1" w14:textId="77777777" w:rsidR="00E74BE0" w:rsidRPr="00E74BE0" w:rsidRDefault="00E74BE0" w:rsidP="00D025C6">
            <w:pPr>
              <w:spacing w:line="440" w:lineRule="exact"/>
              <w:ind w:firstLineChars="100" w:firstLine="240"/>
            </w:pPr>
            <w:r w:rsidRPr="00E74BE0">
              <w:t>使用</w:t>
            </w:r>
            <w:r w:rsidRPr="00E74BE0">
              <w:t xml:space="preserve"> WSL </w:t>
            </w:r>
            <w:r w:rsidRPr="00E74BE0">
              <w:t>安装</w:t>
            </w:r>
            <w:r w:rsidRPr="00E74BE0">
              <w:t xml:space="preserve"> Linux </w:t>
            </w:r>
            <w:r w:rsidRPr="00E74BE0">
              <w:t>发行版的过程完成后，使用</w:t>
            </w:r>
            <w:r w:rsidRPr="00E74BE0">
              <w:t>“</w:t>
            </w:r>
            <w:r w:rsidRPr="00E74BE0">
              <w:t>开始</w:t>
            </w:r>
            <w:r w:rsidRPr="00E74BE0">
              <w:t>”</w:t>
            </w:r>
            <w:r w:rsidRPr="00E74BE0">
              <w:t>菜单打开该发行版（默认情况下为</w:t>
            </w:r>
            <w:r w:rsidRPr="00E74BE0">
              <w:t xml:space="preserve"> Ubuntu</w:t>
            </w:r>
            <w:r w:rsidRPr="00E74BE0">
              <w:t>）。</w:t>
            </w:r>
            <w:r w:rsidRPr="00E74BE0">
              <w:t xml:space="preserve"> </w:t>
            </w:r>
            <w:r w:rsidRPr="00E74BE0">
              <w:t>系统将要求你为</w:t>
            </w:r>
            <w:r w:rsidRPr="00E74BE0">
              <w:t xml:space="preserve"> Linux </w:t>
            </w:r>
            <w:r w:rsidRPr="00E74BE0">
              <w:t>发行版创建</w:t>
            </w:r>
            <w:r w:rsidRPr="00E74BE0">
              <w:t>“</w:t>
            </w:r>
            <w:r w:rsidRPr="00E74BE0">
              <w:t>用户名</w:t>
            </w:r>
            <w:r w:rsidRPr="00E74BE0">
              <w:t>”</w:t>
            </w:r>
            <w:r w:rsidRPr="00E74BE0">
              <w:t>和</w:t>
            </w:r>
            <w:r w:rsidRPr="00E74BE0">
              <w:t>“</w:t>
            </w:r>
            <w:r w:rsidRPr="00E74BE0">
              <w:t>密码</w:t>
            </w:r>
            <w:r w:rsidRPr="00E74BE0">
              <w:t>”</w:t>
            </w:r>
            <w:r w:rsidRPr="00E74BE0">
              <w:t>。</w:t>
            </w:r>
          </w:p>
          <w:p w14:paraId="26DF4F60" w14:textId="77777777" w:rsidR="00E74BE0" w:rsidRPr="00E74BE0" w:rsidRDefault="00E74BE0" w:rsidP="00D025C6">
            <w:pPr>
              <w:numPr>
                <w:ilvl w:val="0"/>
                <w:numId w:val="21"/>
              </w:numPr>
              <w:spacing w:line="440" w:lineRule="exact"/>
            </w:pPr>
            <w:r w:rsidRPr="00E74BE0">
              <w:t>此</w:t>
            </w:r>
            <w:r w:rsidRPr="00E74BE0">
              <w:rPr>
                <w:b/>
                <w:bCs/>
              </w:rPr>
              <w:t>用户名</w:t>
            </w:r>
            <w:r w:rsidRPr="00E74BE0">
              <w:t>和</w:t>
            </w:r>
            <w:r w:rsidRPr="00E74BE0">
              <w:rPr>
                <w:b/>
                <w:bCs/>
              </w:rPr>
              <w:t>密码</w:t>
            </w:r>
            <w:r w:rsidRPr="00E74BE0">
              <w:t>特定于安装的每个单独的</w:t>
            </w:r>
            <w:r w:rsidRPr="00E74BE0">
              <w:t xml:space="preserve"> Linux </w:t>
            </w:r>
            <w:r w:rsidRPr="00E74BE0">
              <w:t>分发版，与</w:t>
            </w:r>
            <w:r w:rsidRPr="00E74BE0">
              <w:t xml:space="preserve"> Windows </w:t>
            </w:r>
            <w:r w:rsidRPr="00E74BE0">
              <w:t>用户名无关。</w:t>
            </w:r>
          </w:p>
          <w:p w14:paraId="5FF4D929" w14:textId="77777777" w:rsidR="00E74BE0" w:rsidRPr="00E74BE0" w:rsidRDefault="00E74BE0" w:rsidP="00D025C6">
            <w:pPr>
              <w:numPr>
                <w:ilvl w:val="0"/>
                <w:numId w:val="21"/>
              </w:numPr>
              <w:spacing w:line="440" w:lineRule="exact"/>
            </w:pPr>
            <w:r w:rsidRPr="00E74BE0">
              <w:t>创建</w:t>
            </w:r>
            <w:r w:rsidRPr="00E74BE0">
              <w:rPr>
                <w:b/>
                <w:bCs/>
              </w:rPr>
              <w:t>用户名</w:t>
            </w:r>
            <w:r w:rsidRPr="00E74BE0">
              <w:t>和</w:t>
            </w:r>
            <w:r w:rsidRPr="00E74BE0">
              <w:rPr>
                <w:b/>
                <w:bCs/>
              </w:rPr>
              <w:t>密码</w:t>
            </w:r>
            <w:r w:rsidRPr="00E74BE0">
              <w:t>后，该帐户将是分发版的默认用户，并将在启动时自动</w:t>
            </w:r>
            <w:r w:rsidRPr="00E74BE0">
              <w:lastRenderedPageBreak/>
              <w:t>登录。</w:t>
            </w:r>
          </w:p>
          <w:p w14:paraId="4F3BD814" w14:textId="77777777" w:rsidR="00E74BE0" w:rsidRPr="00E74BE0" w:rsidRDefault="00E74BE0" w:rsidP="00D025C6">
            <w:pPr>
              <w:numPr>
                <w:ilvl w:val="0"/>
                <w:numId w:val="21"/>
              </w:numPr>
              <w:spacing w:line="440" w:lineRule="exact"/>
            </w:pPr>
            <w:r w:rsidRPr="00E74BE0">
              <w:t>此帐户将被视为</w:t>
            </w:r>
            <w:r w:rsidRPr="00E74BE0">
              <w:t xml:space="preserve"> Linux </w:t>
            </w:r>
            <w:r w:rsidRPr="00E74BE0">
              <w:t>管理员，能够运行</w:t>
            </w:r>
            <w:r w:rsidRPr="00E74BE0">
              <w:t> </w:t>
            </w:r>
            <w:proofErr w:type="spellStart"/>
            <w:r w:rsidRPr="00E74BE0">
              <w:t>sudo</w:t>
            </w:r>
            <w:proofErr w:type="spellEnd"/>
            <w:r w:rsidRPr="00E74BE0">
              <w:t xml:space="preserve"> (Super User Do) </w:t>
            </w:r>
            <w:r w:rsidRPr="00E74BE0">
              <w:t>管理命令</w:t>
            </w:r>
          </w:p>
          <w:p w14:paraId="209708A8" w14:textId="10770923" w:rsidR="006655CE" w:rsidRDefault="006655CE" w:rsidP="00D025C6">
            <w:pPr>
              <w:spacing w:line="440" w:lineRule="exact"/>
            </w:pPr>
          </w:p>
          <w:p w14:paraId="41A64B32" w14:textId="77A775BD" w:rsidR="002810F7" w:rsidRDefault="002810F7" w:rsidP="00D025C6">
            <w:pPr>
              <w:pStyle w:val="a7"/>
              <w:numPr>
                <w:ilvl w:val="0"/>
                <w:numId w:val="10"/>
              </w:numPr>
              <w:spacing w:line="440" w:lineRule="exact"/>
              <w:ind w:firstLineChars="0"/>
            </w:pPr>
            <w:proofErr w:type="spellStart"/>
            <w:r>
              <w:t>W</w:t>
            </w:r>
            <w:r>
              <w:rPr>
                <w:rFonts w:hint="eastAsia"/>
              </w:rPr>
              <w:t>sl</w:t>
            </w:r>
            <w:proofErr w:type="spellEnd"/>
            <w:r>
              <w:rPr>
                <w:rFonts w:hint="eastAsia"/>
              </w:rPr>
              <w:t>安装完毕之后，</w:t>
            </w:r>
            <w:r w:rsidR="00C512B8">
              <w:rPr>
                <w:rFonts w:hint="eastAsia"/>
              </w:rPr>
              <w:t>重启计算机</w:t>
            </w:r>
          </w:p>
          <w:p w14:paraId="6E5CC147" w14:textId="69A32DBC" w:rsidR="00C512B8" w:rsidRPr="00E74BE0" w:rsidRDefault="00B22668" w:rsidP="00D025C6">
            <w:pPr>
              <w:pStyle w:val="a7"/>
              <w:numPr>
                <w:ilvl w:val="0"/>
                <w:numId w:val="10"/>
              </w:numPr>
              <w:spacing w:line="44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重启之后点击</w:t>
            </w:r>
            <w:r>
              <w:rPr>
                <w:rFonts w:hint="eastAsia"/>
              </w:rPr>
              <w:t>docker</w:t>
            </w:r>
            <w:r>
              <w:t xml:space="preserve"> Desktop </w:t>
            </w:r>
            <w:r>
              <w:rPr>
                <w:rFonts w:hint="eastAsia"/>
              </w:rPr>
              <w:t>进入</w:t>
            </w:r>
            <w:r w:rsidR="000F4338">
              <w:rPr>
                <w:rFonts w:hint="eastAsia"/>
              </w:rPr>
              <w:t>主界面并进行登录，实验过程如下所示：</w:t>
            </w:r>
          </w:p>
          <w:p w14:paraId="291B43D2" w14:textId="21E4058C" w:rsidR="006655CE" w:rsidRDefault="006655CE" w:rsidP="00434824">
            <w:r>
              <w:rPr>
                <w:noProof/>
              </w:rPr>
              <w:drawing>
                <wp:inline distT="0" distB="0" distL="0" distR="0" wp14:anchorId="5D315263" wp14:editId="48328BF0">
                  <wp:extent cx="5353685" cy="30302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303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580FC" w14:textId="7FF38E39" w:rsidR="006655CE" w:rsidRDefault="006655CE" w:rsidP="00434824"/>
          <w:p w14:paraId="3DA42A5A" w14:textId="2BF2F01B" w:rsidR="00502606" w:rsidRDefault="00D80256" w:rsidP="00D025C6">
            <w:pPr>
              <w:pStyle w:val="a7"/>
              <w:numPr>
                <w:ilvl w:val="0"/>
                <w:numId w:val="10"/>
              </w:numPr>
              <w:spacing w:line="440" w:lineRule="exact"/>
              <w:ind w:left="357" w:firstLineChars="0"/>
            </w:pPr>
            <w:r>
              <w:rPr>
                <w:rFonts w:hint="eastAsia"/>
              </w:rPr>
              <w:t>为了验证是否安装正确，可以通过运行基本的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命令，并检查输出信息。</w:t>
            </w:r>
          </w:p>
          <w:p w14:paraId="21F1FDD3" w14:textId="2E0BA952" w:rsidR="007135F1" w:rsidRDefault="007135F1" w:rsidP="00D025C6">
            <w:pPr>
              <w:pStyle w:val="a7"/>
              <w:spacing w:line="440" w:lineRule="exact"/>
              <w:ind w:left="357" w:firstLineChars="0" w:firstLine="0"/>
            </w:pPr>
            <w:r>
              <w:rPr>
                <w:rFonts w:hint="eastAsia"/>
              </w:rPr>
              <w:t>在本次实验中，以</w:t>
            </w:r>
            <w:r>
              <w:rPr>
                <w:rFonts w:hint="eastAsia"/>
              </w:rPr>
              <w:t>hello</w:t>
            </w:r>
            <w:r>
              <w:t xml:space="preserve"> world</w:t>
            </w:r>
            <w:r>
              <w:rPr>
                <w:rFonts w:hint="eastAsia"/>
              </w:rPr>
              <w:t>程序为例，通过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环境运行</w:t>
            </w:r>
            <w:r>
              <w:rPr>
                <w:rFonts w:hint="eastAsia"/>
              </w:rPr>
              <w:t>hel</w:t>
            </w:r>
            <w:r>
              <w:t xml:space="preserve">lo </w:t>
            </w:r>
            <w:r>
              <w:rPr>
                <w:rFonts w:hint="eastAsia"/>
              </w:rPr>
              <w:t>world</w:t>
            </w:r>
            <w:r>
              <w:rPr>
                <w:rFonts w:hint="eastAsia"/>
              </w:rPr>
              <w:t>项目</w:t>
            </w:r>
            <w:r w:rsidR="00784E05">
              <w:rPr>
                <w:rFonts w:hint="eastAsia"/>
              </w:rPr>
              <w:t>。</w:t>
            </w:r>
          </w:p>
          <w:p w14:paraId="106B7706" w14:textId="1D8241C8" w:rsidR="00784E05" w:rsidRDefault="00784E05" w:rsidP="00D025C6">
            <w:pPr>
              <w:pStyle w:val="a7"/>
              <w:spacing w:line="440" w:lineRule="exact"/>
              <w:ind w:left="357" w:firstLineChars="0" w:firstLine="0"/>
            </w:pPr>
            <w:r>
              <w:rPr>
                <w:rFonts w:hint="eastAsia"/>
              </w:rPr>
              <w:t>首先打开</w:t>
            </w:r>
            <w:proofErr w:type="spellStart"/>
            <w:r>
              <w:rPr>
                <w:rFonts w:hint="eastAsia"/>
              </w:rPr>
              <w:t>pow</w:t>
            </w:r>
            <w:r>
              <w:t>ershell</w:t>
            </w:r>
            <w:proofErr w:type="spellEnd"/>
            <w:r>
              <w:rPr>
                <w:rFonts w:hint="eastAsia"/>
              </w:rPr>
              <w:t>终端</w:t>
            </w:r>
          </w:p>
          <w:p w14:paraId="26DCDE4E" w14:textId="77777777" w:rsidR="00D025C6" w:rsidRDefault="00D025C6" w:rsidP="00784E05">
            <w:pPr>
              <w:pStyle w:val="a7"/>
              <w:ind w:left="360" w:firstLineChars="0" w:firstLine="0"/>
              <w:jc w:val="center"/>
              <w:rPr>
                <w:noProof/>
              </w:rPr>
            </w:pPr>
          </w:p>
          <w:p w14:paraId="29224DEE" w14:textId="02491A86" w:rsidR="00784E05" w:rsidRDefault="00784E05" w:rsidP="00784E05">
            <w:pPr>
              <w:pStyle w:val="a7"/>
              <w:ind w:left="36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63158B5" wp14:editId="7B0FD919">
                  <wp:extent cx="3802070" cy="2165350"/>
                  <wp:effectExtent l="0" t="0" r="8255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31649"/>
                          <a:stretch/>
                        </pic:blipFill>
                        <pic:spPr bwMode="auto">
                          <a:xfrm>
                            <a:off x="0" y="0"/>
                            <a:ext cx="3804537" cy="2166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8B4565" w14:textId="77777777" w:rsidR="00D025C6" w:rsidRDefault="00D025C6" w:rsidP="00784E05">
            <w:pPr>
              <w:pStyle w:val="a7"/>
              <w:ind w:left="360" w:firstLineChars="0" w:firstLine="0"/>
              <w:jc w:val="center"/>
              <w:rPr>
                <w:rFonts w:hint="eastAsia"/>
              </w:rPr>
            </w:pPr>
          </w:p>
          <w:p w14:paraId="6627DE07" w14:textId="2510B7DC" w:rsidR="00F861FA" w:rsidRDefault="00F861FA" w:rsidP="00955A44">
            <w:pPr>
              <w:ind w:firstLineChars="200" w:firstLine="480"/>
            </w:pPr>
            <w:r>
              <w:rPr>
                <w:rFonts w:hint="eastAsia"/>
              </w:rPr>
              <w:t>在终端中出入如下命令：</w:t>
            </w:r>
            <w:r w:rsidRPr="00F861FA">
              <w:t>docker run hello-world</w:t>
            </w:r>
            <w:r>
              <w:rPr>
                <w:rFonts w:hint="eastAsia"/>
              </w:rPr>
              <w:t>，终端打印信息如下所示</w:t>
            </w:r>
          </w:p>
          <w:p w14:paraId="1735D79F" w14:textId="079DB7BF" w:rsidR="00434824" w:rsidRDefault="00434824" w:rsidP="00434824">
            <w:pPr>
              <w:rPr>
                <w:rFonts w:hint="eastAsia"/>
              </w:rPr>
            </w:pPr>
          </w:p>
          <w:p w14:paraId="489ECAB7" w14:textId="45F58A1B" w:rsidR="00434824" w:rsidRDefault="00434824" w:rsidP="00B903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28540B" wp14:editId="3E7F38EC">
                  <wp:extent cx="5353685" cy="249174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22826" b="1010"/>
                          <a:stretch/>
                        </pic:blipFill>
                        <pic:spPr bwMode="auto">
                          <a:xfrm>
                            <a:off x="0" y="0"/>
                            <a:ext cx="5353685" cy="2491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DD3A54" w14:textId="77777777" w:rsidR="007D7C01" w:rsidRDefault="007D7C01" w:rsidP="00F31E85">
            <w:pPr>
              <w:ind w:firstLine="480"/>
            </w:pPr>
          </w:p>
          <w:p w14:paraId="77C003D3" w14:textId="0909F3DE" w:rsidR="00434824" w:rsidRDefault="00FE11E1" w:rsidP="00D025C6">
            <w:pPr>
              <w:spacing w:line="440" w:lineRule="exact"/>
              <w:ind w:firstLine="482"/>
            </w:pPr>
            <w:r>
              <w:rPr>
                <w:rFonts w:hint="eastAsia"/>
              </w:rPr>
              <w:t>观察输出信息可以发现，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命令行提示</w:t>
            </w:r>
            <w:r>
              <w:rPr>
                <w:rFonts w:hint="eastAsia"/>
              </w:rPr>
              <w:t>hello</w:t>
            </w:r>
            <w:r>
              <w:t xml:space="preserve"> world</w:t>
            </w:r>
            <w:r>
              <w:rPr>
                <w:rFonts w:hint="eastAsia"/>
              </w:rPr>
              <w:t>项目运行正确。</w:t>
            </w:r>
            <w:r w:rsidR="00D54762">
              <w:rPr>
                <w:rFonts w:hint="eastAsia"/>
              </w:rPr>
              <w:t>因此说明</w:t>
            </w:r>
            <w:r w:rsidR="00D54762">
              <w:rPr>
                <w:rFonts w:hint="eastAsia"/>
              </w:rPr>
              <w:t>docker</w:t>
            </w:r>
            <w:r w:rsidR="00D54762">
              <w:rPr>
                <w:rFonts w:hint="eastAsia"/>
              </w:rPr>
              <w:t>环境安装正确。</w:t>
            </w:r>
          </w:p>
          <w:p w14:paraId="6330C078" w14:textId="6AAC49B7" w:rsidR="00F31E85" w:rsidRDefault="005C04C0" w:rsidP="00D025C6">
            <w:pPr>
              <w:spacing w:line="440" w:lineRule="exact"/>
              <w:ind w:firstLine="482"/>
            </w:pPr>
            <w:r>
              <w:rPr>
                <w:rFonts w:hint="eastAsia"/>
              </w:rPr>
              <w:t>再次查看</w:t>
            </w:r>
            <w:r>
              <w:rPr>
                <w:rFonts w:hint="eastAsia"/>
              </w:rPr>
              <w:t>docker</w:t>
            </w:r>
            <w:r>
              <w:t xml:space="preserve"> Desktop</w:t>
            </w:r>
            <w:r>
              <w:rPr>
                <w:rFonts w:hint="eastAsia"/>
              </w:rPr>
              <w:t>界面，可以看到有如下新增的</w:t>
            </w:r>
            <w:r>
              <w:rPr>
                <w:rFonts w:hint="eastAsia"/>
              </w:rPr>
              <w:t>image</w:t>
            </w:r>
          </w:p>
          <w:p w14:paraId="6E94D32F" w14:textId="4B409F63" w:rsidR="005C04C0" w:rsidRDefault="001C1070" w:rsidP="001C1070">
            <w:r>
              <w:rPr>
                <w:noProof/>
              </w:rPr>
              <w:drawing>
                <wp:inline distT="0" distB="0" distL="0" distR="0" wp14:anchorId="092F85C4" wp14:editId="7F2B59C9">
                  <wp:extent cx="5353685" cy="303022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303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B4400" w14:textId="77777777" w:rsidR="007D7C01" w:rsidRDefault="007D7C01" w:rsidP="007D7C01"/>
          <w:p w14:paraId="6A6C0FBF" w14:textId="3014E5EC" w:rsidR="00F31E85" w:rsidRPr="00A26B36" w:rsidRDefault="00A26B36" w:rsidP="00D025C6">
            <w:pPr>
              <w:spacing w:line="440" w:lineRule="exact"/>
              <w:rPr>
                <w:b/>
                <w:bCs/>
              </w:rPr>
            </w:pPr>
            <w:r w:rsidRPr="00A26B36">
              <w:rPr>
                <w:rFonts w:hint="eastAsia"/>
                <w:b/>
                <w:bCs/>
              </w:rPr>
              <w:t>三、</w:t>
            </w:r>
            <w:r w:rsidR="00F31E85" w:rsidRPr="00A26B36">
              <w:rPr>
                <w:rFonts w:hint="eastAsia"/>
                <w:b/>
                <w:bCs/>
              </w:rPr>
              <w:t>实验的扩展</w:t>
            </w:r>
          </w:p>
          <w:p w14:paraId="1D2B22E3" w14:textId="54F69840" w:rsidR="00F31E85" w:rsidRDefault="00F31E85" w:rsidP="00D025C6">
            <w:pPr>
              <w:spacing w:line="440" w:lineRule="exact"/>
              <w:ind w:firstLine="480"/>
            </w:pPr>
            <w:r>
              <w:t>D</w:t>
            </w:r>
            <w:r>
              <w:rPr>
                <w:rFonts w:hint="eastAsia"/>
              </w:rPr>
              <w:t>ocker</w:t>
            </w:r>
            <w:r>
              <w:rPr>
                <w:rFonts w:hint="eastAsia"/>
              </w:rPr>
              <w:t>的本质是一个容器，通过对一些环境进行打包和封装便于开发人员的使用。</w:t>
            </w:r>
            <w:r w:rsidR="00431E58">
              <w:rPr>
                <w:rFonts w:hint="eastAsia"/>
              </w:rPr>
              <w:t>在本次实验中，</w:t>
            </w:r>
            <w:r w:rsidR="00524B7F">
              <w:rPr>
                <w:rFonts w:hint="eastAsia"/>
              </w:rPr>
              <w:t>以安装</w:t>
            </w:r>
            <w:r w:rsidR="00524B7F">
              <w:rPr>
                <w:rFonts w:hint="eastAsia"/>
              </w:rPr>
              <w:t>python</w:t>
            </w:r>
            <w:r w:rsidR="00524B7F">
              <w:rPr>
                <w:rFonts w:hint="eastAsia"/>
              </w:rPr>
              <w:t>环境</w:t>
            </w:r>
            <w:r w:rsidR="005C04C0">
              <w:rPr>
                <w:rFonts w:hint="eastAsia"/>
              </w:rPr>
              <w:t>和</w:t>
            </w:r>
            <w:r w:rsidR="005C04C0">
              <w:rPr>
                <w:rFonts w:hint="eastAsia"/>
              </w:rPr>
              <w:t>ubuntu</w:t>
            </w:r>
            <w:r w:rsidR="005C04C0">
              <w:rPr>
                <w:rFonts w:hint="eastAsia"/>
              </w:rPr>
              <w:t>环境</w:t>
            </w:r>
            <w:r w:rsidR="00524B7F">
              <w:rPr>
                <w:rFonts w:hint="eastAsia"/>
              </w:rPr>
              <w:t>为例进一步体会</w:t>
            </w:r>
            <w:r w:rsidR="00524B7F">
              <w:rPr>
                <w:rFonts w:hint="eastAsia"/>
              </w:rPr>
              <w:t>docker</w:t>
            </w:r>
            <w:r w:rsidR="00524B7F">
              <w:rPr>
                <w:rFonts w:hint="eastAsia"/>
              </w:rPr>
              <w:t>的用法。</w:t>
            </w:r>
            <w:r w:rsidR="005C04C0">
              <w:rPr>
                <w:rFonts w:hint="eastAsia"/>
              </w:rPr>
              <w:t>具体实验过程如下所示：</w:t>
            </w:r>
          </w:p>
          <w:p w14:paraId="6C3501D1" w14:textId="551E7CDB" w:rsidR="005C04C0" w:rsidRDefault="005C04C0" w:rsidP="00D025C6">
            <w:pPr>
              <w:spacing w:line="440" w:lineRule="exact"/>
            </w:pPr>
          </w:p>
          <w:p w14:paraId="211488A1" w14:textId="0A4C3646" w:rsidR="00806347" w:rsidRPr="009E257A" w:rsidRDefault="009E257A" w:rsidP="00D025C6">
            <w:pPr>
              <w:spacing w:line="4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1</w:t>
            </w:r>
            <w:r>
              <w:rPr>
                <w:b/>
                <w:bCs/>
              </w:rPr>
              <w:t xml:space="preserve">. </w:t>
            </w:r>
            <w:r w:rsidR="00806347" w:rsidRPr="009E257A">
              <w:rPr>
                <w:rFonts w:hint="eastAsia"/>
                <w:b/>
                <w:bCs/>
              </w:rPr>
              <w:t>安装</w:t>
            </w:r>
            <w:r w:rsidR="00806347" w:rsidRPr="009E257A">
              <w:rPr>
                <w:rFonts w:hint="eastAsia"/>
                <w:b/>
                <w:bCs/>
              </w:rPr>
              <w:t>ubuntu</w:t>
            </w:r>
            <w:r w:rsidR="00806347" w:rsidRPr="009E257A">
              <w:rPr>
                <w:rFonts w:hint="eastAsia"/>
                <w:b/>
                <w:bCs/>
              </w:rPr>
              <w:t>镜像</w:t>
            </w:r>
          </w:p>
          <w:p w14:paraId="034BFB14" w14:textId="6B663BBE" w:rsidR="00806347" w:rsidRDefault="001E3D15" w:rsidP="00D025C6">
            <w:pPr>
              <w:spacing w:line="440" w:lineRule="exac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10AE2">
              <w:rPr>
                <w:rFonts w:hint="eastAsia"/>
              </w:rPr>
              <w:t>首先</w:t>
            </w:r>
            <w:r w:rsidR="00C10AE2" w:rsidRPr="00C10AE2">
              <w:rPr>
                <w:b/>
                <w:bCs/>
              </w:rPr>
              <w:t>拉取最新版的</w:t>
            </w:r>
            <w:r w:rsidR="00C10AE2" w:rsidRPr="00C10AE2">
              <w:rPr>
                <w:b/>
                <w:bCs/>
              </w:rPr>
              <w:t xml:space="preserve"> Ubuntu </w:t>
            </w:r>
            <w:r w:rsidR="00C10AE2" w:rsidRPr="00C10AE2">
              <w:rPr>
                <w:b/>
                <w:bCs/>
              </w:rPr>
              <w:t>镜像</w:t>
            </w:r>
            <w:r w:rsidR="00D12DB6">
              <w:rPr>
                <w:rFonts w:hint="eastAsia"/>
                <w:b/>
                <w:bCs/>
              </w:rPr>
              <w:t>,</w:t>
            </w:r>
            <w:r w:rsidR="00C10AE2">
              <w:rPr>
                <w:rFonts w:hint="eastAsia"/>
              </w:rPr>
              <w:t>使用</w:t>
            </w:r>
            <w:r w:rsidR="00C10AE2">
              <w:rPr>
                <w:rFonts w:hint="eastAsia"/>
              </w:rPr>
              <w:t>d</w:t>
            </w:r>
            <w:r w:rsidR="00C10AE2" w:rsidRPr="00C10AE2">
              <w:t xml:space="preserve">ocker pull </w:t>
            </w:r>
            <w:proofErr w:type="spellStart"/>
            <w:r w:rsidR="00C10AE2" w:rsidRPr="00C10AE2">
              <w:t>ubunt</w:t>
            </w:r>
            <w:proofErr w:type="spellEnd"/>
            <w:r w:rsidR="003373F1">
              <w:rPr>
                <w:rFonts w:hint="eastAsia"/>
              </w:rPr>
              <w:t>命令</w:t>
            </w:r>
          </w:p>
          <w:p w14:paraId="03FAF2B3" w14:textId="7EF20ECE" w:rsidR="00936193" w:rsidRPr="00D025C6" w:rsidRDefault="007C1975" w:rsidP="00D025C6">
            <w:pPr>
              <w:spacing w:line="440" w:lineRule="exact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936193" w:rsidRPr="00936193">
              <w:rPr>
                <w:b/>
                <w:bCs/>
              </w:rPr>
              <w:t>查看本地镜像</w:t>
            </w:r>
          </w:p>
          <w:p w14:paraId="03B9062B" w14:textId="112999B8" w:rsidR="00936193" w:rsidRDefault="00936193" w:rsidP="0093619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39E0312" wp14:editId="73013A61">
                  <wp:extent cx="5353685" cy="120396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73011"/>
                          <a:stretch/>
                        </pic:blipFill>
                        <pic:spPr bwMode="auto">
                          <a:xfrm>
                            <a:off x="0" y="0"/>
                            <a:ext cx="5353685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0A8830" w14:textId="23DEDECE" w:rsidR="00936193" w:rsidRPr="00A9476F" w:rsidRDefault="00936193" w:rsidP="00D025C6">
            <w:pPr>
              <w:spacing w:line="440" w:lineRule="exact"/>
              <w:ind w:firstLineChars="200" w:firstLine="480"/>
            </w:pPr>
            <w:r w:rsidRPr="00A9476F">
              <w:rPr>
                <w:rFonts w:hint="eastAsia"/>
              </w:rPr>
              <w:t>可以发现，确实出现了新拉取的</w:t>
            </w:r>
            <w:r w:rsidRPr="00A9476F">
              <w:rPr>
                <w:rFonts w:hint="eastAsia"/>
              </w:rPr>
              <w:t>ubuntu</w:t>
            </w:r>
            <w:r w:rsidRPr="00A9476F">
              <w:rPr>
                <w:rFonts w:hint="eastAsia"/>
              </w:rPr>
              <w:t>镜像。</w:t>
            </w:r>
          </w:p>
          <w:p w14:paraId="6B2A7712" w14:textId="03C9DCE7" w:rsidR="00936193" w:rsidRPr="00A9476F" w:rsidRDefault="00936193" w:rsidP="00D025C6">
            <w:pPr>
              <w:spacing w:line="440" w:lineRule="exact"/>
              <w:rPr>
                <w:rFonts w:hint="eastAsia"/>
              </w:rPr>
            </w:pPr>
          </w:p>
          <w:p w14:paraId="52C3ADE6" w14:textId="5EA750D5" w:rsidR="005E6F61" w:rsidRPr="00A9476F" w:rsidRDefault="005E6F61" w:rsidP="00D025C6">
            <w:pPr>
              <w:spacing w:line="440" w:lineRule="exact"/>
              <w:ind w:firstLineChars="200" w:firstLine="480"/>
            </w:pPr>
            <w:r w:rsidRPr="005E6F61">
              <w:t>运行容器，并且可以通过</w:t>
            </w:r>
            <w:r w:rsidRPr="005E6F61">
              <w:t xml:space="preserve"> exec </w:t>
            </w:r>
            <w:r w:rsidRPr="005E6F61">
              <w:t>命令进入</w:t>
            </w:r>
            <w:r w:rsidRPr="005E6F61">
              <w:t xml:space="preserve"> ubuntu </w:t>
            </w:r>
            <w:r w:rsidRPr="005E6F61">
              <w:t>容器</w:t>
            </w:r>
            <w:r w:rsidRPr="00A9476F">
              <w:rPr>
                <w:rFonts w:hint="eastAsia"/>
              </w:rPr>
              <w:t>，依次执行以下命令</w:t>
            </w:r>
          </w:p>
          <w:p w14:paraId="60639DD1" w14:textId="0D390367" w:rsidR="005E6F61" w:rsidRPr="00A9476F" w:rsidRDefault="005E6F61" w:rsidP="00D025C6">
            <w:pPr>
              <w:pStyle w:val="a7"/>
              <w:numPr>
                <w:ilvl w:val="0"/>
                <w:numId w:val="22"/>
              </w:numPr>
              <w:spacing w:line="440" w:lineRule="exact"/>
              <w:ind w:firstLineChars="0"/>
            </w:pPr>
            <w:r w:rsidRPr="00A9476F">
              <w:t>docker run -</w:t>
            </w:r>
            <w:proofErr w:type="spellStart"/>
            <w:r w:rsidRPr="00A9476F">
              <w:t>itd</w:t>
            </w:r>
            <w:proofErr w:type="spellEnd"/>
            <w:r w:rsidRPr="00A9476F">
              <w:t xml:space="preserve"> --name </w:t>
            </w:r>
            <w:r w:rsidRPr="00A9476F">
              <w:t xml:space="preserve"> </w:t>
            </w:r>
            <w:r w:rsidRPr="00A9476F">
              <w:t>test ubuntu</w:t>
            </w:r>
          </w:p>
          <w:p w14:paraId="53D4D4FE" w14:textId="55C48375" w:rsidR="005E6F61" w:rsidRPr="005E6F61" w:rsidRDefault="005E6F61" w:rsidP="005E6F61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EF3F5D2" wp14:editId="202A5CB9">
                  <wp:extent cx="5353685" cy="508635"/>
                  <wp:effectExtent l="0" t="0" r="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50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DCEA4" w14:textId="13A8B55B" w:rsidR="001F2C28" w:rsidRDefault="005E6F61" w:rsidP="00BC4DB1">
            <w:pPr>
              <w:pStyle w:val="a7"/>
              <w:numPr>
                <w:ilvl w:val="0"/>
                <w:numId w:val="22"/>
              </w:numPr>
              <w:ind w:firstLineChars="0"/>
            </w:pPr>
            <w:r w:rsidRPr="005E6F61">
              <w:t>docker exec -it test /bin/bash</w:t>
            </w:r>
          </w:p>
          <w:p w14:paraId="2C0A62E9" w14:textId="222140C3" w:rsidR="005E6F61" w:rsidRPr="001F2C28" w:rsidRDefault="005E6F61" w:rsidP="008B6704">
            <w:r>
              <w:rPr>
                <w:noProof/>
              </w:rPr>
              <w:drawing>
                <wp:inline distT="0" distB="0" distL="0" distR="0" wp14:anchorId="70BE3767" wp14:editId="4C605DF5">
                  <wp:extent cx="5353685" cy="890270"/>
                  <wp:effectExtent l="0" t="0" r="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AC687" w14:textId="77777777" w:rsidR="001F2C28" w:rsidRDefault="001F2C28" w:rsidP="00D025C6">
            <w:pPr>
              <w:spacing w:line="440" w:lineRule="exact"/>
            </w:pPr>
          </w:p>
          <w:p w14:paraId="3C28F7E3" w14:textId="77777777" w:rsidR="00D56E71" w:rsidRDefault="00A05A2F" w:rsidP="00D025C6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>可以看到，通过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ubuntu</w:t>
            </w:r>
            <w:r>
              <w:rPr>
                <w:rFonts w:hint="eastAsia"/>
              </w:rPr>
              <w:t>环境，此时</w:t>
            </w:r>
            <w:r w:rsidR="00D56E71">
              <w:rPr>
                <w:rFonts w:hint="eastAsia"/>
              </w:rPr>
              <w:t>测试一些基本的</w:t>
            </w:r>
            <w:r w:rsidR="00D56E71">
              <w:rPr>
                <w:rFonts w:hint="eastAsia"/>
              </w:rPr>
              <w:t>Linux</w:t>
            </w:r>
            <w:r w:rsidR="00D56E71">
              <w:rPr>
                <w:rFonts w:hint="eastAsia"/>
              </w:rPr>
              <w:t>命令行如</w:t>
            </w:r>
            <w:proofErr w:type="spellStart"/>
            <w:r w:rsidR="00D56E71">
              <w:rPr>
                <w:rFonts w:hint="eastAsia"/>
              </w:rPr>
              <w:t>ls</w:t>
            </w:r>
            <w:r w:rsidR="00D56E71">
              <w:t>,ps</w:t>
            </w:r>
            <w:proofErr w:type="spellEnd"/>
            <w:r w:rsidR="00D56E71">
              <w:rPr>
                <w:rFonts w:hint="eastAsia"/>
              </w:rPr>
              <w:t>，</w:t>
            </w:r>
            <w:r w:rsidR="00D56E71">
              <w:rPr>
                <w:rFonts w:hint="eastAsia"/>
              </w:rPr>
              <w:t>cd</w:t>
            </w:r>
            <w:r w:rsidR="00D56E71">
              <w:rPr>
                <w:rFonts w:hint="eastAsia"/>
              </w:rPr>
              <w:t>等指令</w:t>
            </w:r>
          </w:p>
          <w:p w14:paraId="2309CCFE" w14:textId="77777777" w:rsidR="00D56E71" w:rsidRDefault="00D56E71" w:rsidP="008B6704">
            <w:r>
              <w:rPr>
                <w:noProof/>
              </w:rPr>
              <w:drawing>
                <wp:inline distT="0" distB="0" distL="0" distR="0" wp14:anchorId="06E901D1" wp14:editId="33F75B96">
                  <wp:extent cx="5353685" cy="14287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C3FDF" w14:textId="77777777" w:rsidR="00461F61" w:rsidRDefault="00AE720B" w:rsidP="00D025C6">
            <w:pPr>
              <w:spacing w:line="440" w:lineRule="exact"/>
              <w:ind w:firstLineChars="200" w:firstLine="480"/>
            </w:pPr>
            <w:r>
              <w:rPr>
                <w:rFonts w:hint="eastAsia"/>
              </w:rPr>
              <w:t>可以看到对于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的指令，均可以正常执行，因此</w:t>
            </w:r>
            <w:r>
              <w:rPr>
                <w:rFonts w:hint="eastAsia"/>
              </w:rPr>
              <w:t>ubuntu</w:t>
            </w:r>
            <w:r>
              <w:rPr>
                <w:rFonts w:hint="eastAsia"/>
              </w:rPr>
              <w:t>镜像的使用</w:t>
            </w:r>
            <w:r w:rsidR="00461F61">
              <w:rPr>
                <w:rFonts w:hint="eastAsia"/>
              </w:rPr>
              <w:t>正确</w:t>
            </w:r>
            <w:r w:rsidR="003F594B">
              <w:rPr>
                <w:rFonts w:hint="eastAsia"/>
              </w:rPr>
              <w:t>。</w:t>
            </w:r>
          </w:p>
          <w:p w14:paraId="19496A9A" w14:textId="77777777" w:rsidR="003F594B" w:rsidRDefault="003F594B" w:rsidP="00D025C6">
            <w:pPr>
              <w:spacing w:line="440" w:lineRule="exact"/>
            </w:pPr>
          </w:p>
          <w:p w14:paraId="40E74E3A" w14:textId="272EE0E2" w:rsidR="003F594B" w:rsidRDefault="003F594B" w:rsidP="00D025C6">
            <w:pPr>
              <w:spacing w:line="440" w:lineRule="exact"/>
              <w:rPr>
                <w:b/>
                <w:bCs/>
              </w:rPr>
            </w:pPr>
          </w:p>
          <w:p w14:paraId="4C76153E" w14:textId="77777777" w:rsidR="00D025C6" w:rsidRPr="00451550" w:rsidRDefault="00D025C6" w:rsidP="00D025C6">
            <w:pPr>
              <w:spacing w:line="440" w:lineRule="exact"/>
              <w:rPr>
                <w:rFonts w:hint="eastAsia"/>
                <w:b/>
                <w:bCs/>
              </w:rPr>
            </w:pPr>
          </w:p>
          <w:p w14:paraId="378C65E3" w14:textId="35F222A8" w:rsidR="00CC04A4" w:rsidRPr="00451550" w:rsidRDefault="00451550" w:rsidP="00D025C6">
            <w:pPr>
              <w:spacing w:line="4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2</w:t>
            </w:r>
            <w:r>
              <w:rPr>
                <w:b/>
                <w:bCs/>
              </w:rPr>
              <w:t xml:space="preserve">. </w:t>
            </w:r>
            <w:r w:rsidR="00CC04A4" w:rsidRPr="00451550">
              <w:rPr>
                <w:rFonts w:hint="eastAsia"/>
                <w:b/>
                <w:bCs/>
              </w:rPr>
              <w:t>安装</w:t>
            </w:r>
            <w:r w:rsidR="00CC04A4" w:rsidRPr="00451550">
              <w:rPr>
                <w:rFonts w:hint="eastAsia"/>
                <w:b/>
                <w:bCs/>
              </w:rPr>
              <w:t>python</w:t>
            </w:r>
            <w:r w:rsidR="00CC04A4" w:rsidRPr="00451550">
              <w:rPr>
                <w:rFonts w:hint="eastAsia"/>
                <w:b/>
                <w:bCs/>
              </w:rPr>
              <w:t>环境</w:t>
            </w:r>
          </w:p>
          <w:p w14:paraId="1C898524" w14:textId="3DBA958B" w:rsidR="00CC04A4" w:rsidRDefault="006F20BD" w:rsidP="00D025C6">
            <w:pPr>
              <w:spacing w:line="440" w:lineRule="exac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5309B">
              <w:rPr>
                <w:rFonts w:hint="eastAsia"/>
              </w:rPr>
              <w:t>首先搜索</w:t>
            </w:r>
            <w:r w:rsidR="0095309B">
              <w:rPr>
                <w:rFonts w:hint="eastAsia"/>
              </w:rPr>
              <w:t>python</w:t>
            </w:r>
            <w:r w:rsidR="0095309B">
              <w:rPr>
                <w:rFonts w:hint="eastAsia"/>
              </w:rPr>
              <w:t>环境</w:t>
            </w:r>
          </w:p>
          <w:p w14:paraId="405688C9" w14:textId="091F1163" w:rsidR="0095309B" w:rsidRDefault="0095309B" w:rsidP="008B6704">
            <w:r>
              <w:rPr>
                <w:noProof/>
              </w:rPr>
              <w:drawing>
                <wp:inline distT="0" distB="0" distL="0" distR="0" wp14:anchorId="4E201768" wp14:editId="402ECD2B">
                  <wp:extent cx="5353685" cy="279019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279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EAC954" w14:textId="77777777" w:rsidR="00D909B1" w:rsidRDefault="00D909B1" w:rsidP="008B6704">
            <w:pPr>
              <w:rPr>
                <w:rFonts w:hint="eastAsia"/>
              </w:rPr>
            </w:pPr>
          </w:p>
          <w:p w14:paraId="78947BB8" w14:textId="59E619B0" w:rsidR="006F20BD" w:rsidRDefault="006F20BD" w:rsidP="008B6704"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</w:t>
            </w:r>
            <w:r w:rsidR="0095309B">
              <w:rPr>
                <w:rFonts w:hint="eastAsia"/>
              </w:rPr>
              <w:t>使用</w:t>
            </w:r>
            <w:r w:rsidR="0095309B" w:rsidRPr="0095309B">
              <w:t>docker pull python:3.</w:t>
            </w:r>
            <w:r w:rsidR="0095309B">
              <w:t>6</w:t>
            </w:r>
            <w:r w:rsidR="0095309B">
              <w:rPr>
                <w:rFonts w:hint="eastAsia"/>
              </w:rPr>
              <w:t>安装</w:t>
            </w:r>
            <w:r w:rsidR="0095309B">
              <w:rPr>
                <w:rFonts w:hint="eastAsia"/>
              </w:rPr>
              <w:t>python</w:t>
            </w:r>
            <w:r w:rsidR="0095309B">
              <w:t>3.6</w:t>
            </w:r>
            <w:r w:rsidR="0095309B">
              <w:rPr>
                <w:rFonts w:hint="eastAsia"/>
              </w:rPr>
              <w:t>对应的环境</w:t>
            </w:r>
            <w:r>
              <w:rPr>
                <w:rFonts w:hint="eastAsia"/>
              </w:rPr>
              <w:t>，待安装完之后查看</w:t>
            </w:r>
            <w:r>
              <w:rPr>
                <w:rFonts w:hint="eastAsia"/>
              </w:rPr>
              <w:t>docker</w:t>
            </w:r>
            <w:r>
              <w:t xml:space="preserve"> </w:t>
            </w:r>
            <w:r>
              <w:rPr>
                <w:rFonts w:hint="eastAsia"/>
              </w:rPr>
              <w:t>desktop</w:t>
            </w:r>
            <w:r>
              <w:rPr>
                <w:rFonts w:hint="eastAsia"/>
              </w:rPr>
              <w:t>如下所示：</w:t>
            </w:r>
          </w:p>
          <w:p w14:paraId="5A284929" w14:textId="393ACE4C" w:rsidR="006F20BD" w:rsidRDefault="006F20BD" w:rsidP="008B6704">
            <w:r>
              <w:rPr>
                <w:noProof/>
              </w:rPr>
              <w:drawing>
                <wp:inline distT="0" distB="0" distL="0" distR="0" wp14:anchorId="7528D63F" wp14:editId="3AB030D0">
                  <wp:extent cx="5353685" cy="303022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303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9104E" w14:textId="77777777" w:rsidR="008D0BD2" w:rsidRPr="006F20BD" w:rsidRDefault="008D0BD2" w:rsidP="008B6704">
            <w:pPr>
              <w:rPr>
                <w:rFonts w:hint="eastAsia"/>
              </w:rPr>
            </w:pPr>
          </w:p>
          <w:p w14:paraId="1C526A97" w14:textId="77777777" w:rsidR="0095309B" w:rsidRDefault="006F20BD" w:rsidP="008B670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DD72CF">
              <w:rPr>
                <w:rFonts w:hint="eastAsia"/>
              </w:rPr>
              <w:t>在命令行中进行查看</w:t>
            </w:r>
          </w:p>
          <w:p w14:paraId="3321FA9B" w14:textId="77777777" w:rsidR="00DD72CF" w:rsidRDefault="00DD72CF" w:rsidP="008B6704">
            <w:r>
              <w:rPr>
                <w:noProof/>
              </w:rPr>
              <w:drawing>
                <wp:inline distT="0" distB="0" distL="0" distR="0" wp14:anchorId="630ABF3A" wp14:editId="2E570630">
                  <wp:extent cx="5353685" cy="490220"/>
                  <wp:effectExtent l="0" t="0" r="0" b="508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90EDE" w14:textId="77777777" w:rsidR="00B415A2" w:rsidRDefault="00B415A2" w:rsidP="00D025C6">
            <w:pPr>
              <w:ind w:firstLineChars="200" w:firstLine="480"/>
            </w:pPr>
            <w:r>
              <w:rPr>
                <w:rFonts w:hint="eastAsia"/>
              </w:rPr>
              <w:t>可以看到镜像可以被显示，因此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环境安装正确。</w:t>
            </w:r>
          </w:p>
          <w:p w14:paraId="026D5B2C" w14:textId="7F1C229E" w:rsidR="00B415A2" w:rsidRPr="001F2C28" w:rsidRDefault="00B415A2" w:rsidP="008B6704">
            <w:pPr>
              <w:rPr>
                <w:rFonts w:hint="eastAsia"/>
              </w:rPr>
            </w:pPr>
          </w:p>
        </w:tc>
      </w:tr>
      <w:tr w:rsidR="001F2C28" w:rsidRPr="001F2C28" w14:paraId="329DDECE" w14:textId="77777777" w:rsidTr="00BC73D6">
        <w:trPr>
          <w:trHeight w:val="1998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8E52" w14:textId="16239CFB" w:rsidR="001F2C28" w:rsidRPr="00C94692" w:rsidRDefault="001F2C28" w:rsidP="00D025C6">
            <w:pPr>
              <w:spacing w:line="440" w:lineRule="exact"/>
              <w:rPr>
                <w:rFonts w:hint="eastAsia"/>
                <w:b/>
                <w:bCs/>
                <w:sz w:val="28"/>
                <w:szCs w:val="21"/>
              </w:rPr>
            </w:pPr>
            <w:r w:rsidRPr="00C94692">
              <w:rPr>
                <w:rFonts w:hint="eastAsia"/>
                <w:b/>
                <w:bCs/>
                <w:sz w:val="28"/>
                <w:szCs w:val="21"/>
              </w:rPr>
              <w:lastRenderedPageBreak/>
              <w:t>结论分析与体会：</w:t>
            </w:r>
          </w:p>
          <w:p w14:paraId="584133D6" w14:textId="0DC8FB54" w:rsidR="00784F71" w:rsidRPr="00784F71" w:rsidRDefault="00323983" w:rsidP="00D025C6">
            <w:pPr>
              <w:spacing w:line="4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）</w:t>
            </w:r>
            <w:r w:rsidR="00784F71" w:rsidRPr="00784F71">
              <w:rPr>
                <w:b/>
                <w:bCs/>
              </w:rPr>
              <w:t>Docker</w:t>
            </w:r>
            <w:r w:rsidR="00784F71" w:rsidRPr="00784F71">
              <w:rPr>
                <w:b/>
                <w:bCs/>
              </w:rPr>
              <w:t>对云的扩展</w:t>
            </w:r>
          </w:p>
          <w:p w14:paraId="586E774D" w14:textId="77777777" w:rsidR="00784F71" w:rsidRPr="00784F71" w:rsidRDefault="00784F71" w:rsidP="00D025C6">
            <w:pPr>
              <w:pStyle w:val="a7"/>
              <w:numPr>
                <w:ilvl w:val="0"/>
                <w:numId w:val="6"/>
              </w:numPr>
              <w:spacing w:line="440" w:lineRule="exact"/>
              <w:ind w:firstLineChars="0"/>
            </w:pPr>
            <w:r w:rsidRPr="00784F71">
              <w:t>Docker</w:t>
            </w:r>
            <w:r w:rsidRPr="00784F71">
              <w:t>的轻量级特性使其成为未来云计算的重要拓展方向之一</w:t>
            </w:r>
            <w:r w:rsidRPr="00784F71">
              <w:t>——</w:t>
            </w:r>
            <w:r w:rsidRPr="00784F71">
              <w:t>边缘计算</w:t>
            </w:r>
            <w:r w:rsidRPr="00784F71">
              <w:t>(Edge Computing)</w:t>
            </w:r>
            <w:r w:rsidRPr="00784F71">
              <w:t>的重要使能技术</w:t>
            </w:r>
          </w:p>
          <w:p w14:paraId="20E3A7A8" w14:textId="77777777" w:rsidR="00784F71" w:rsidRPr="00784F71" w:rsidRDefault="00784F71" w:rsidP="00D025C6">
            <w:pPr>
              <w:pStyle w:val="a7"/>
              <w:numPr>
                <w:ilvl w:val="0"/>
                <w:numId w:val="6"/>
              </w:numPr>
              <w:spacing w:line="440" w:lineRule="exact"/>
              <w:ind w:firstLineChars="0"/>
            </w:pPr>
            <w:r w:rsidRPr="00784F71">
              <w:t>基于地理分布的边缘设备的计算方式，需要一种灵活可扩展的平台来实现应用和服务的部署。</w:t>
            </w:r>
          </w:p>
          <w:p w14:paraId="58A393F9" w14:textId="77777777" w:rsidR="00784F71" w:rsidRPr="00784F71" w:rsidRDefault="00784F71" w:rsidP="00D025C6">
            <w:pPr>
              <w:pStyle w:val="a7"/>
              <w:numPr>
                <w:ilvl w:val="0"/>
                <w:numId w:val="6"/>
              </w:numPr>
              <w:spacing w:line="440" w:lineRule="exact"/>
              <w:ind w:firstLineChars="0"/>
            </w:pPr>
            <w:r w:rsidRPr="00784F71">
              <w:t>该平台应当能够部署适合小型边缘设备的轻量级可重用的服务，并且不依赖于异构硬件架构。</w:t>
            </w:r>
          </w:p>
          <w:p w14:paraId="16709D4A" w14:textId="77777777" w:rsidR="00784F71" w:rsidRPr="00784F71" w:rsidRDefault="00784F71" w:rsidP="00D025C6">
            <w:pPr>
              <w:pStyle w:val="a7"/>
              <w:numPr>
                <w:ilvl w:val="0"/>
                <w:numId w:val="6"/>
              </w:numPr>
              <w:spacing w:line="440" w:lineRule="exact"/>
              <w:ind w:firstLineChars="0"/>
            </w:pPr>
            <w:r w:rsidRPr="00784F71">
              <w:t>该平台还应当能够有效的与云端进行交互，从而实现分布式大数据的边缘计算和云端存储。</w:t>
            </w:r>
          </w:p>
          <w:p w14:paraId="794ECD96" w14:textId="77777777" w:rsidR="00784F71" w:rsidRPr="00784F71" w:rsidRDefault="00784F71" w:rsidP="00D025C6">
            <w:pPr>
              <w:pStyle w:val="a7"/>
              <w:numPr>
                <w:ilvl w:val="0"/>
                <w:numId w:val="6"/>
              </w:numPr>
              <w:spacing w:line="440" w:lineRule="exact"/>
              <w:ind w:firstLineChars="0"/>
            </w:pPr>
            <w:r w:rsidRPr="00784F71">
              <w:t>这一平台还应易于安装、配置、管理、升级、以及调试。</w:t>
            </w:r>
          </w:p>
          <w:p w14:paraId="25D8D97D" w14:textId="77777777" w:rsidR="00035E61" w:rsidRPr="00784F71" w:rsidRDefault="00035E61" w:rsidP="00D025C6">
            <w:pPr>
              <w:spacing w:line="440" w:lineRule="exact"/>
              <w:rPr>
                <w:rFonts w:hint="eastAsia"/>
              </w:rPr>
            </w:pPr>
          </w:p>
          <w:p w14:paraId="13F4161A" w14:textId="42A423F2" w:rsidR="00BA143C" w:rsidRDefault="003F1D14" w:rsidP="00D025C6">
            <w:pPr>
              <w:spacing w:line="4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）</w:t>
            </w:r>
            <w:r w:rsidR="00BA143C" w:rsidRPr="00323983">
              <w:rPr>
                <w:rFonts w:hint="eastAsia"/>
                <w:b/>
                <w:bCs/>
              </w:rPr>
              <w:t>容器技术优缺点</w:t>
            </w:r>
          </w:p>
          <w:p w14:paraId="2E03E384" w14:textId="667462F4" w:rsidR="0019699F" w:rsidRPr="00323983" w:rsidRDefault="0019699F" w:rsidP="00D025C6">
            <w:pPr>
              <w:spacing w:line="440" w:lineRule="exac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分析：</w:t>
            </w:r>
          </w:p>
          <w:p w14:paraId="3337048A" w14:textId="740E2196" w:rsidR="00BA143C" w:rsidRDefault="003F1D14" w:rsidP="00D025C6">
            <w:pPr>
              <w:spacing w:line="440" w:lineRule="exac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BA143C">
              <w:rPr>
                <w:rFonts w:hint="eastAsia"/>
              </w:rPr>
              <w:t>技术优点</w:t>
            </w:r>
          </w:p>
          <w:p w14:paraId="759251F8" w14:textId="58198816" w:rsidR="00BA143C" w:rsidRDefault="00BA143C" w:rsidP="00D025C6">
            <w:pPr>
              <w:pStyle w:val="a7"/>
              <w:numPr>
                <w:ilvl w:val="0"/>
                <w:numId w:val="23"/>
              </w:numPr>
              <w:spacing w:line="44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轻量级、易扩展：虚拟机自身是一个完备系统，拥有虚拟化的硬件和特定资源，如果每个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容量，则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个虚拟机就需要</w:t>
            </w:r>
            <w:r>
              <w:rPr>
                <w:rFonts w:hint="eastAsia"/>
              </w:rPr>
              <w:t>20GB</w:t>
            </w:r>
            <w:r>
              <w:rPr>
                <w:rFonts w:hint="eastAsia"/>
              </w:rPr>
              <w:t>；若采用容器，因为共享其操作系统内核，因此并不会占据</w:t>
            </w:r>
            <w:r>
              <w:rPr>
                <w:rFonts w:hint="eastAsia"/>
              </w:rPr>
              <w:t>20GB</w:t>
            </w:r>
            <w:r>
              <w:rPr>
                <w:rFonts w:hint="eastAsia"/>
              </w:rPr>
              <w:t>空间。</w:t>
            </w:r>
          </w:p>
          <w:p w14:paraId="32BAB640" w14:textId="44192938" w:rsidR="00BA143C" w:rsidRDefault="00BA143C" w:rsidP="00D025C6">
            <w:pPr>
              <w:pStyle w:val="a7"/>
              <w:numPr>
                <w:ilvl w:val="0"/>
                <w:numId w:val="23"/>
              </w:numPr>
              <w:spacing w:line="44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资源利用率高：虚拟机需要借助虚拟化软件层模拟硬件行为，而容器则直接运行在主机操作系统上。其启动时间也短。</w:t>
            </w:r>
          </w:p>
          <w:p w14:paraId="3FEE9635" w14:textId="6EFB29BE" w:rsidR="00BA143C" w:rsidRDefault="00BA143C" w:rsidP="00D025C6">
            <w:pPr>
              <w:pStyle w:val="a7"/>
              <w:numPr>
                <w:ilvl w:val="0"/>
                <w:numId w:val="23"/>
              </w:numPr>
              <w:spacing w:line="440" w:lineRule="exact"/>
              <w:ind w:firstLineChars="0"/>
            </w:pPr>
            <w:r>
              <w:rPr>
                <w:rFonts w:hint="eastAsia"/>
              </w:rPr>
              <w:t>简化配置、提升效率：降低了硬件资源和应用环境的耦合度，并且可以给开发者提供理想的开发环境，提升开发效率。</w:t>
            </w:r>
          </w:p>
          <w:p w14:paraId="49112C8C" w14:textId="77777777" w:rsidR="00BA143C" w:rsidRDefault="00BA143C" w:rsidP="00D025C6">
            <w:pPr>
              <w:spacing w:line="440" w:lineRule="exact"/>
              <w:rPr>
                <w:rFonts w:hint="eastAsia"/>
              </w:rPr>
            </w:pPr>
          </w:p>
          <w:p w14:paraId="34E02569" w14:textId="5AA12EED" w:rsidR="00BA143C" w:rsidRDefault="00CC1C43" w:rsidP="00D025C6">
            <w:pPr>
              <w:spacing w:line="440" w:lineRule="exac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BA143C">
              <w:rPr>
                <w:rFonts w:hint="eastAsia"/>
              </w:rPr>
              <w:t>容器技术缺点</w:t>
            </w:r>
          </w:p>
          <w:p w14:paraId="4BFB2EFD" w14:textId="038349A6" w:rsidR="00BA143C" w:rsidRDefault="00BA143C" w:rsidP="00D025C6">
            <w:pPr>
              <w:pStyle w:val="a7"/>
              <w:numPr>
                <w:ilvl w:val="0"/>
                <w:numId w:val="24"/>
              </w:numPr>
              <w:spacing w:line="44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安全性：容器极度依赖其主机操作系统，所以任何针对主机操作系统的攻击都会造成其安全问题。同时，主机操作系统能够看到容器中运行的一切资源。</w:t>
            </w:r>
          </w:p>
          <w:p w14:paraId="5712AD0E" w14:textId="682B9773" w:rsidR="001F2C28" w:rsidRPr="001F2C28" w:rsidRDefault="00BA143C" w:rsidP="00D025C6">
            <w:pPr>
              <w:pStyle w:val="a7"/>
              <w:numPr>
                <w:ilvl w:val="0"/>
                <w:numId w:val="24"/>
              </w:numPr>
              <w:spacing w:line="440" w:lineRule="exact"/>
              <w:ind w:firstLineChars="0"/>
            </w:pPr>
            <w:r>
              <w:rPr>
                <w:rFonts w:hint="eastAsia"/>
              </w:rPr>
              <w:t>隔离型相比虚拟机差</w:t>
            </w:r>
          </w:p>
          <w:p w14:paraId="0285E0D6" w14:textId="77777777" w:rsidR="001F2C28" w:rsidRPr="001F2C28" w:rsidRDefault="001F2C28" w:rsidP="00D025C6">
            <w:pPr>
              <w:spacing w:line="440" w:lineRule="exact"/>
            </w:pPr>
          </w:p>
          <w:p w14:paraId="650F10B0" w14:textId="52BE37CE" w:rsidR="001F2C28" w:rsidRDefault="001F2C28" w:rsidP="00D025C6">
            <w:pPr>
              <w:spacing w:line="440" w:lineRule="exact"/>
            </w:pPr>
          </w:p>
          <w:p w14:paraId="666FB998" w14:textId="13BB4555" w:rsidR="004D1F82" w:rsidRPr="00A606C6" w:rsidRDefault="002F0528" w:rsidP="00D025C6">
            <w:pPr>
              <w:spacing w:line="440" w:lineRule="exact"/>
              <w:rPr>
                <w:b/>
                <w:bCs/>
              </w:rPr>
            </w:pPr>
            <w:r w:rsidRPr="00A606C6">
              <w:rPr>
                <w:rFonts w:hint="eastAsia"/>
                <w:b/>
                <w:bCs/>
              </w:rPr>
              <w:t>（</w:t>
            </w:r>
            <w:r w:rsidRPr="00A606C6">
              <w:rPr>
                <w:rFonts w:hint="eastAsia"/>
                <w:b/>
                <w:bCs/>
              </w:rPr>
              <w:t>3</w:t>
            </w:r>
            <w:r w:rsidRPr="00A606C6">
              <w:rPr>
                <w:rFonts w:hint="eastAsia"/>
                <w:b/>
                <w:bCs/>
              </w:rPr>
              <w:t>）</w:t>
            </w:r>
            <w:r w:rsidR="004D1F82" w:rsidRPr="00A606C6">
              <w:rPr>
                <w:rFonts w:hint="eastAsia"/>
                <w:b/>
                <w:bCs/>
              </w:rPr>
              <w:t>D</w:t>
            </w:r>
            <w:r w:rsidR="004D1F82" w:rsidRPr="00A606C6">
              <w:rPr>
                <w:b/>
                <w:bCs/>
              </w:rPr>
              <w:t>ocker</w:t>
            </w:r>
            <w:r w:rsidR="004D1F82" w:rsidRPr="00A606C6">
              <w:rPr>
                <w:rFonts w:hint="eastAsia"/>
                <w:b/>
                <w:bCs/>
              </w:rPr>
              <w:t>的局限性</w:t>
            </w:r>
          </w:p>
          <w:p w14:paraId="49CB3702" w14:textId="1BEC8C89" w:rsidR="004D1F82" w:rsidRPr="004D1F82" w:rsidRDefault="00A606C6" w:rsidP="00D025C6">
            <w:pPr>
              <w:spacing w:line="440" w:lineRule="exact"/>
            </w:pPr>
            <w:r>
              <w:rPr>
                <w:rFonts w:hint="eastAsia"/>
              </w:rPr>
              <w:t>分析：</w:t>
            </w:r>
            <w:r w:rsidR="004D1F82" w:rsidRPr="004D1F82">
              <w:t>Docker</w:t>
            </w:r>
            <w:r w:rsidR="004D1F82" w:rsidRPr="004D1F82">
              <w:t>并不是全能的，设计之初也不是</w:t>
            </w:r>
            <w:r w:rsidR="004D1F82" w:rsidRPr="004D1F82">
              <w:t>KVM</w:t>
            </w:r>
            <w:r w:rsidR="004D1F82" w:rsidRPr="004D1F82">
              <w:t>之类虚拟化手段的替代品，</w:t>
            </w:r>
            <w:r w:rsidR="004D1F82" w:rsidRPr="004D1F82">
              <w:lastRenderedPageBreak/>
              <w:t>简单总结几点：</w:t>
            </w:r>
          </w:p>
          <w:p w14:paraId="140A2C49" w14:textId="77777777" w:rsidR="004D1F82" w:rsidRPr="004D1F82" w:rsidRDefault="004D1F82" w:rsidP="00D025C6">
            <w:pPr>
              <w:numPr>
                <w:ilvl w:val="0"/>
                <w:numId w:val="25"/>
              </w:numPr>
              <w:spacing w:line="440" w:lineRule="exact"/>
            </w:pPr>
            <w:r w:rsidRPr="004D1F82">
              <w:t>Docker</w:t>
            </w:r>
            <w:r w:rsidRPr="004D1F82">
              <w:t>是基于</w:t>
            </w:r>
            <w:r w:rsidRPr="004D1F82">
              <w:t>Linux 64bit</w:t>
            </w:r>
            <w:r w:rsidRPr="004D1F82">
              <w:t>的，无法在</w:t>
            </w:r>
            <w:r w:rsidRPr="004D1F82">
              <w:t>32bit</w:t>
            </w:r>
            <w:r w:rsidRPr="004D1F82">
              <w:t>的</w:t>
            </w:r>
            <w:proofErr w:type="spellStart"/>
            <w:r w:rsidRPr="004D1F82">
              <w:t>linux</w:t>
            </w:r>
            <w:proofErr w:type="spellEnd"/>
            <w:r w:rsidRPr="004D1F82">
              <w:t>/Windows/</w:t>
            </w:r>
            <w:proofErr w:type="spellStart"/>
            <w:r w:rsidRPr="004D1F82">
              <w:t>unix</w:t>
            </w:r>
            <w:proofErr w:type="spellEnd"/>
            <w:r w:rsidRPr="004D1F82">
              <w:t>环境下使用</w:t>
            </w:r>
          </w:p>
          <w:p w14:paraId="655196DA" w14:textId="77777777" w:rsidR="004D1F82" w:rsidRPr="004D1F82" w:rsidRDefault="004D1F82" w:rsidP="00D025C6">
            <w:pPr>
              <w:numPr>
                <w:ilvl w:val="0"/>
                <w:numId w:val="25"/>
              </w:numPr>
              <w:spacing w:line="440" w:lineRule="exact"/>
            </w:pPr>
            <w:r w:rsidRPr="004D1F82">
              <w:t>LXC</w:t>
            </w:r>
            <w:r w:rsidRPr="004D1F82">
              <w:t>是基于</w:t>
            </w:r>
            <w:proofErr w:type="spellStart"/>
            <w:r w:rsidRPr="004D1F82">
              <w:t>cgroup</w:t>
            </w:r>
            <w:proofErr w:type="spellEnd"/>
            <w:r w:rsidRPr="004D1F82">
              <w:t>等</w:t>
            </w:r>
            <w:proofErr w:type="spellStart"/>
            <w:r w:rsidRPr="004D1F82">
              <w:t>linux</w:t>
            </w:r>
            <w:proofErr w:type="spellEnd"/>
            <w:r w:rsidRPr="004D1F82">
              <w:t xml:space="preserve"> kernel</w:t>
            </w:r>
            <w:r w:rsidRPr="004D1F82">
              <w:t>功能的，因此</w:t>
            </w:r>
            <w:r w:rsidRPr="004D1F82">
              <w:t>container</w:t>
            </w:r>
            <w:r w:rsidRPr="004D1F82">
              <w:t>的</w:t>
            </w:r>
            <w:r w:rsidRPr="004D1F82">
              <w:t>guest</w:t>
            </w:r>
            <w:r w:rsidRPr="004D1F82">
              <w:t>系统只能是</w:t>
            </w:r>
            <w:proofErr w:type="spellStart"/>
            <w:r w:rsidRPr="004D1F82">
              <w:t>linux</w:t>
            </w:r>
            <w:proofErr w:type="spellEnd"/>
            <w:r w:rsidRPr="004D1F82">
              <w:t xml:space="preserve"> base</w:t>
            </w:r>
            <w:r w:rsidRPr="004D1F82">
              <w:t>的</w:t>
            </w:r>
          </w:p>
          <w:p w14:paraId="06151B17" w14:textId="77777777" w:rsidR="004D1F82" w:rsidRPr="004D1F82" w:rsidRDefault="004D1F82" w:rsidP="00D025C6">
            <w:pPr>
              <w:numPr>
                <w:ilvl w:val="0"/>
                <w:numId w:val="25"/>
              </w:numPr>
              <w:spacing w:line="440" w:lineRule="exact"/>
            </w:pPr>
            <w:r w:rsidRPr="004D1F82">
              <w:t>隔离性相比</w:t>
            </w:r>
            <w:r w:rsidRPr="004D1F82">
              <w:t>KVM</w:t>
            </w:r>
            <w:r w:rsidRPr="004D1F82">
              <w:t>之类的虚拟化方案还是有些欠缺，所有</w:t>
            </w:r>
            <w:r w:rsidRPr="004D1F82">
              <w:t>container</w:t>
            </w:r>
            <w:r w:rsidRPr="004D1F82">
              <w:t>公用一部分的运行库</w:t>
            </w:r>
          </w:p>
          <w:p w14:paraId="72BCF86D" w14:textId="77777777" w:rsidR="004D1F82" w:rsidRPr="004D1F82" w:rsidRDefault="004D1F82" w:rsidP="00D025C6">
            <w:pPr>
              <w:numPr>
                <w:ilvl w:val="0"/>
                <w:numId w:val="25"/>
              </w:numPr>
              <w:spacing w:line="440" w:lineRule="exact"/>
            </w:pPr>
            <w:r w:rsidRPr="004D1F82">
              <w:t>网络管理相对简单，主要是基于</w:t>
            </w:r>
            <w:r w:rsidRPr="004D1F82">
              <w:t>namespace</w:t>
            </w:r>
            <w:r w:rsidRPr="004D1F82">
              <w:t>隔离</w:t>
            </w:r>
          </w:p>
          <w:p w14:paraId="56935AD8" w14:textId="77777777" w:rsidR="004D1F82" w:rsidRPr="004D1F82" w:rsidRDefault="004D1F82" w:rsidP="00D025C6">
            <w:pPr>
              <w:numPr>
                <w:ilvl w:val="0"/>
                <w:numId w:val="25"/>
              </w:numPr>
              <w:spacing w:line="440" w:lineRule="exact"/>
            </w:pPr>
            <w:proofErr w:type="spellStart"/>
            <w:r w:rsidRPr="004D1F82">
              <w:t>cgroup</w:t>
            </w:r>
            <w:proofErr w:type="spellEnd"/>
            <w:r w:rsidRPr="004D1F82">
              <w:t>的</w:t>
            </w:r>
            <w:proofErr w:type="spellStart"/>
            <w:r w:rsidRPr="004D1F82">
              <w:t>cpu</w:t>
            </w:r>
            <w:proofErr w:type="spellEnd"/>
            <w:r w:rsidRPr="004D1F82">
              <w:t>和</w:t>
            </w:r>
            <w:proofErr w:type="spellStart"/>
            <w:r w:rsidRPr="004D1F82">
              <w:t>cpuset</w:t>
            </w:r>
            <w:proofErr w:type="spellEnd"/>
            <w:r w:rsidRPr="004D1F82">
              <w:t>提供的</w:t>
            </w:r>
            <w:proofErr w:type="spellStart"/>
            <w:r w:rsidRPr="004D1F82">
              <w:t>cpu</w:t>
            </w:r>
            <w:proofErr w:type="spellEnd"/>
            <w:r w:rsidRPr="004D1F82">
              <w:t>功能相比</w:t>
            </w:r>
            <w:r w:rsidRPr="004D1F82">
              <w:t>KVM</w:t>
            </w:r>
            <w:r w:rsidRPr="004D1F82">
              <w:t>的等虚拟化方案相比难以度量</w:t>
            </w:r>
            <w:r w:rsidRPr="004D1F82">
              <w:t>(</w:t>
            </w:r>
            <w:r w:rsidRPr="004D1F82">
              <w:t>所以</w:t>
            </w:r>
            <w:proofErr w:type="spellStart"/>
            <w:r w:rsidRPr="004D1F82">
              <w:t>dotcloud</w:t>
            </w:r>
            <w:proofErr w:type="spellEnd"/>
            <w:r w:rsidRPr="004D1F82">
              <w:t>主要是按内存收费</w:t>
            </w:r>
            <w:r w:rsidRPr="004D1F82">
              <w:t>)</w:t>
            </w:r>
          </w:p>
          <w:p w14:paraId="6E10E403" w14:textId="77777777" w:rsidR="004D1F82" w:rsidRPr="004D1F82" w:rsidRDefault="004D1F82" w:rsidP="00D025C6">
            <w:pPr>
              <w:numPr>
                <w:ilvl w:val="0"/>
                <w:numId w:val="25"/>
              </w:numPr>
              <w:spacing w:line="440" w:lineRule="exact"/>
            </w:pPr>
            <w:r w:rsidRPr="004D1F82">
              <w:t>Docker</w:t>
            </w:r>
            <w:r w:rsidRPr="004D1F82">
              <w:t>对</w:t>
            </w:r>
            <w:r w:rsidRPr="004D1F82">
              <w:t>disk</w:t>
            </w:r>
            <w:r w:rsidRPr="004D1F82">
              <w:t>的管理比较有限</w:t>
            </w:r>
          </w:p>
          <w:p w14:paraId="1908353D" w14:textId="77777777" w:rsidR="004D1F82" w:rsidRPr="004D1F82" w:rsidRDefault="004D1F82" w:rsidP="00D025C6">
            <w:pPr>
              <w:numPr>
                <w:ilvl w:val="0"/>
                <w:numId w:val="25"/>
              </w:numPr>
              <w:spacing w:line="440" w:lineRule="exact"/>
            </w:pPr>
            <w:r w:rsidRPr="004D1F82">
              <w:t>container</w:t>
            </w:r>
            <w:r w:rsidRPr="004D1F82">
              <w:t>随着用户进程的停止而销毁，</w:t>
            </w:r>
            <w:r w:rsidRPr="004D1F82">
              <w:t>container</w:t>
            </w:r>
            <w:r w:rsidRPr="004D1F82">
              <w:t>中的</w:t>
            </w:r>
            <w:r w:rsidRPr="004D1F82">
              <w:t>log</w:t>
            </w:r>
            <w:r w:rsidRPr="004D1F82">
              <w:t>等用户数据不便收集</w:t>
            </w:r>
          </w:p>
          <w:p w14:paraId="46C6D9EA" w14:textId="79BD226D" w:rsidR="008B6704" w:rsidRDefault="008B6704" w:rsidP="00D025C6">
            <w:pPr>
              <w:spacing w:line="440" w:lineRule="exact"/>
            </w:pPr>
          </w:p>
          <w:p w14:paraId="4B8E66F0" w14:textId="77777777" w:rsidR="008B6704" w:rsidRDefault="008B6704" w:rsidP="00D025C6">
            <w:pPr>
              <w:spacing w:line="440" w:lineRule="exact"/>
            </w:pPr>
          </w:p>
          <w:p w14:paraId="487B5F02" w14:textId="108F348F" w:rsidR="004D1F82" w:rsidRPr="005119D5" w:rsidRDefault="004D1F82" w:rsidP="00D025C6">
            <w:pPr>
              <w:spacing w:line="440" w:lineRule="exact"/>
              <w:rPr>
                <w:b/>
                <w:bCs/>
              </w:rPr>
            </w:pPr>
            <w:r w:rsidRPr="005119D5">
              <w:rPr>
                <w:rFonts w:hint="eastAsia"/>
                <w:b/>
                <w:bCs/>
              </w:rPr>
              <w:t>体会</w:t>
            </w:r>
          </w:p>
          <w:p w14:paraId="60E008DF" w14:textId="6B03761E" w:rsidR="004D1F82" w:rsidRDefault="004D1F82" w:rsidP="00D025C6">
            <w:pPr>
              <w:spacing w:line="440" w:lineRule="exact"/>
              <w:ind w:firstLine="480"/>
            </w:pPr>
            <w:r>
              <w:rPr>
                <w:rFonts w:hint="eastAsia"/>
              </w:rPr>
              <w:t>本次实验主要涉及到了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环境的配置以及容器虚拟化技术的有关知识。在实验中，我了解到</w:t>
            </w:r>
            <w:r w:rsidRPr="004D1F82">
              <w:rPr>
                <w:rFonts w:hint="eastAsia"/>
              </w:rPr>
              <w:t xml:space="preserve">Docker </w:t>
            </w:r>
            <w:r w:rsidRPr="004D1F82">
              <w:rPr>
                <w:rFonts w:hint="eastAsia"/>
              </w:rPr>
              <w:t>是一个开源的应用容器引擎，让开发者可以打包他们的应用以及依赖包到一个可移植的容器中</w:t>
            </w:r>
            <w:r w:rsidRPr="004D1F82">
              <w:rPr>
                <w:rFonts w:hint="eastAsia"/>
              </w:rPr>
              <w:t>,</w:t>
            </w:r>
            <w:r w:rsidRPr="004D1F82">
              <w:rPr>
                <w:rFonts w:hint="eastAsia"/>
              </w:rPr>
              <w:t>然后发布到任何流行的</w:t>
            </w:r>
            <w:r w:rsidRPr="004D1F82">
              <w:rPr>
                <w:rFonts w:hint="eastAsia"/>
              </w:rPr>
              <w:t>Linux</w:t>
            </w:r>
            <w:r w:rsidRPr="004D1F82">
              <w:rPr>
                <w:rFonts w:hint="eastAsia"/>
              </w:rPr>
              <w:t>或</w:t>
            </w:r>
            <w:r w:rsidRPr="004D1F82">
              <w:rPr>
                <w:rFonts w:hint="eastAsia"/>
              </w:rPr>
              <w:t>Windows</w:t>
            </w:r>
            <w:r w:rsidRPr="004D1F82">
              <w:rPr>
                <w:rFonts w:hint="eastAsia"/>
              </w:rPr>
              <w:t>操作系统的机器上</w:t>
            </w:r>
            <w:r w:rsidRPr="004D1F82">
              <w:rPr>
                <w:rFonts w:hint="eastAsia"/>
              </w:rPr>
              <w:t>,</w:t>
            </w:r>
            <w:r w:rsidRPr="004D1F82">
              <w:rPr>
                <w:rFonts w:hint="eastAsia"/>
              </w:rPr>
              <w:t>也可以实现虚拟化</w:t>
            </w:r>
            <w:r w:rsidRPr="004D1F82">
              <w:rPr>
                <w:rFonts w:hint="eastAsia"/>
              </w:rPr>
              <w:t>,</w:t>
            </w:r>
            <w:r w:rsidRPr="004D1F82">
              <w:rPr>
                <w:rFonts w:hint="eastAsia"/>
              </w:rPr>
              <w:t>容器是完全使用沙箱机制</w:t>
            </w:r>
            <w:r w:rsidRPr="004D1F82">
              <w:rPr>
                <w:rFonts w:hint="eastAsia"/>
              </w:rPr>
              <w:t>,</w:t>
            </w:r>
            <w:r w:rsidRPr="004D1F82">
              <w:rPr>
                <w:rFonts w:hint="eastAsia"/>
              </w:rPr>
              <w:t>相互之间不会有任何接口</w:t>
            </w:r>
            <w:r>
              <w:rPr>
                <w:rFonts w:hint="eastAsia"/>
              </w:rPr>
              <w:t>。正是由于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轻量、快速、方便的特点使得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备受开发者青睐。</w:t>
            </w:r>
          </w:p>
          <w:p w14:paraId="0E000A75" w14:textId="680749AC" w:rsidR="001F2C28" w:rsidRPr="001F2C28" w:rsidRDefault="00DF4857" w:rsidP="00D025C6">
            <w:pPr>
              <w:spacing w:line="440" w:lineRule="exac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综上，通过本次实验，我主要熟悉了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的基本概念，并基本掌握了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环境的搭建。同时，通过实际的测试并在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内搭建</w:t>
            </w:r>
            <w:r>
              <w:rPr>
                <w:rFonts w:hint="eastAsia"/>
              </w:rPr>
              <w:t>ubuntu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环境，使我对容器虚拟化技术有了更加深刻的理解。</w:t>
            </w:r>
          </w:p>
        </w:tc>
      </w:tr>
    </w:tbl>
    <w:p w14:paraId="6D79566E" w14:textId="77777777" w:rsidR="001F2C28" w:rsidRPr="001F2C28" w:rsidRDefault="001F2C28" w:rsidP="008B6704"/>
    <w:p w14:paraId="23F73AC5" w14:textId="77777777" w:rsidR="00E13261" w:rsidRDefault="00E13261" w:rsidP="008B6704"/>
    <w:sectPr w:rsidR="00E132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19D35" w14:textId="77777777" w:rsidR="003A2DDC" w:rsidRDefault="003A2DDC" w:rsidP="00556EE1">
      <w:r>
        <w:separator/>
      </w:r>
    </w:p>
  </w:endnote>
  <w:endnote w:type="continuationSeparator" w:id="0">
    <w:p w14:paraId="1884B3D3" w14:textId="77777777" w:rsidR="003A2DDC" w:rsidRDefault="003A2DDC" w:rsidP="00556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19610" w14:textId="77777777" w:rsidR="003A2DDC" w:rsidRDefault="003A2DDC" w:rsidP="00556EE1">
      <w:r>
        <w:separator/>
      </w:r>
    </w:p>
  </w:footnote>
  <w:footnote w:type="continuationSeparator" w:id="0">
    <w:p w14:paraId="08FE855E" w14:textId="77777777" w:rsidR="003A2DDC" w:rsidRDefault="003A2DDC" w:rsidP="00556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F0B"/>
    <w:multiLevelType w:val="multilevel"/>
    <w:tmpl w:val="DADE2E44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17DF"/>
    <w:multiLevelType w:val="multilevel"/>
    <w:tmpl w:val="D5BE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032CA"/>
    <w:multiLevelType w:val="multilevel"/>
    <w:tmpl w:val="39CA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12055"/>
    <w:multiLevelType w:val="hybridMultilevel"/>
    <w:tmpl w:val="14185744"/>
    <w:lvl w:ilvl="0" w:tplc="B40A9BE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A04F6C"/>
    <w:multiLevelType w:val="multilevel"/>
    <w:tmpl w:val="74545384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F6614"/>
    <w:multiLevelType w:val="multilevel"/>
    <w:tmpl w:val="C4A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42B35"/>
    <w:multiLevelType w:val="multilevel"/>
    <w:tmpl w:val="B09E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D4B3A"/>
    <w:multiLevelType w:val="hybridMultilevel"/>
    <w:tmpl w:val="322C300C"/>
    <w:lvl w:ilvl="0" w:tplc="B40A9BEA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A4B4048"/>
    <w:multiLevelType w:val="hybridMultilevel"/>
    <w:tmpl w:val="7D127984"/>
    <w:lvl w:ilvl="0" w:tplc="049C4B2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1869D9"/>
    <w:multiLevelType w:val="hybridMultilevel"/>
    <w:tmpl w:val="0A6AC692"/>
    <w:lvl w:ilvl="0" w:tplc="FAE49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2B1F69"/>
    <w:multiLevelType w:val="hybridMultilevel"/>
    <w:tmpl w:val="B582DD12"/>
    <w:lvl w:ilvl="0" w:tplc="40BE1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8F0ECE"/>
    <w:multiLevelType w:val="hybridMultilevel"/>
    <w:tmpl w:val="49B054DA"/>
    <w:lvl w:ilvl="0" w:tplc="B40A9BE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8374720"/>
    <w:multiLevelType w:val="multilevel"/>
    <w:tmpl w:val="AFCA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213822"/>
    <w:multiLevelType w:val="hybridMultilevel"/>
    <w:tmpl w:val="778815D8"/>
    <w:lvl w:ilvl="0" w:tplc="B40A9BEA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542364C"/>
    <w:multiLevelType w:val="hybridMultilevel"/>
    <w:tmpl w:val="09B2592C"/>
    <w:lvl w:ilvl="0" w:tplc="14B02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C8013B"/>
    <w:multiLevelType w:val="multilevel"/>
    <w:tmpl w:val="E6DE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C71AD9"/>
    <w:multiLevelType w:val="hybridMultilevel"/>
    <w:tmpl w:val="518E2562"/>
    <w:lvl w:ilvl="0" w:tplc="B40A9BEA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46445D4"/>
    <w:multiLevelType w:val="hybridMultilevel"/>
    <w:tmpl w:val="3222BF30"/>
    <w:lvl w:ilvl="0" w:tplc="B40A9BEA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C8E782E"/>
    <w:multiLevelType w:val="multilevel"/>
    <w:tmpl w:val="9B5A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737F8A"/>
    <w:multiLevelType w:val="hybridMultilevel"/>
    <w:tmpl w:val="1FEE659A"/>
    <w:lvl w:ilvl="0" w:tplc="E21A9C7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31029D3"/>
    <w:multiLevelType w:val="hybridMultilevel"/>
    <w:tmpl w:val="7C32F784"/>
    <w:lvl w:ilvl="0" w:tplc="B40A9BEA">
      <w:start w:val="1"/>
      <w:numFmt w:val="bullet"/>
      <w:lvlText w:val="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8EE437B"/>
    <w:multiLevelType w:val="hybridMultilevel"/>
    <w:tmpl w:val="05E6994A"/>
    <w:lvl w:ilvl="0" w:tplc="B40A9BEA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94421E8"/>
    <w:multiLevelType w:val="multilevel"/>
    <w:tmpl w:val="C92079F8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AC08E4"/>
    <w:multiLevelType w:val="multilevel"/>
    <w:tmpl w:val="CD6C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B44303"/>
    <w:multiLevelType w:val="hybridMultilevel"/>
    <w:tmpl w:val="3C96A980"/>
    <w:lvl w:ilvl="0" w:tplc="B40A9BEA">
      <w:start w:val="1"/>
      <w:numFmt w:val="bullet"/>
      <w:lvlText w:val="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597053241">
    <w:abstractNumId w:val="1"/>
  </w:num>
  <w:num w:numId="2" w16cid:durableId="1354304030">
    <w:abstractNumId w:val="2"/>
  </w:num>
  <w:num w:numId="3" w16cid:durableId="1335767151">
    <w:abstractNumId w:val="15"/>
  </w:num>
  <w:num w:numId="4" w16cid:durableId="1062142226">
    <w:abstractNumId w:val="6"/>
  </w:num>
  <w:num w:numId="5" w16cid:durableId="1325400355">
    <w:abstractNumId w:val="12"/>
  </w:num>
  <w:num w:numId="6" w16cid:durableId="763963265">
    <w:abstractNumId w:val="8"/>
  </w:num>
  <w:num w:numId="7" w16cid:durableId="937978773">
    <w:abstractNumId w:val="14"/>
  </w:num>
  <w:num w:numId="8" w16cid:durableId="2064792528">
    <w:abstractNumId w:val="18"/>
  </w:num>
  <w:num w:numId="9" w16cid:durableId="79256354">
    <w:abstractNumId w:val="9"/>
  </w:num>
  <w:num w:numId="10" w16cid:durableId="1094324568">
    <w:abstractNumId w:val="10"/>
  </w:num>
  <w:num w:numId="11" w16cid:durableId="726807666">
    <w:abstractNumId w:val="5"/>
  </w:num>
  <w:num w:numId="12" w16cid:durableId="335693189">
    <w:abstractNumId w:val="23"/>
  </w:num>
  <w:num w:numId="13" w16cid:durableId="924001578">
    <w:abstractNumId w:val="19"/>
  </w:num>
  <w:num w:numId="14" w16cid:durableId="874775891">
    <w:abstractNumId w:val="21"/>
  </w:num>
  <w:num w:numId="15" w16cid:durableId="540363335">
    <w:abstractNumId w:val="16"/>
  </w:num>
  <w:num w:numId="16" w16cid:durableId="381832431">
    <w:abstractNumId w:val="13"/>
  </w:num>
  <w:num w:numId="17" w16cid:durableId="357858438">
    <w:abstractNumId w:val="20"/>
  </w:num>
  <w:num w:numId="18" w16cid:durableId="1561674337">
    <w:abstractNumId w:val="17"/>
  </w:num>
  <w:num w:numId="19" w16cid:durableId="1059792131">
    <w:abstractNumId w:val="7"/>
  </w:num>
  <w:num w:numId="20" w16cid:durableId="827088793">
    <w:abstractNumId w:val="4"/>
  </w:num>
  <w:num w:numId="21" w16cid:durableId="2087922479">
    <w:abstractNumId w:val="0"/>
  </w:num>
  <w:num w:numId="22" w16cid:durableId="183373079">
    <w:abstractNumId w:val="24"/>
  </w:num>
  <w:num w:numId="23" w16cid:durableId="1405030718">
    <w:abstractNumId w:val="11"/>
  </w:num>
  <w:num w:numId="24" w16cid:durableId="1987321380">
    <w:abstractNumId w:val="3"/>
  </w:num>
  <w:num w:numId="25" w16cid:durableId="18394173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28"/>
    <w:rsid w:val="00017205"/>
    <w:rsid w:val="000358E3"/>
    <w:rsid w:val="00035E61"/>
    <w:rsid w:val="000612E0"/>
    <w:rsid w:val="000C6AAF"/>
    <w:rsid w:val="000F381B"/>
    <w:rsid w:val="000F4338"/>
    <w:rsid w:val="00104546"/>
    <w:rsid w:val="0013236E"/>
    <w:rsid w:val="001407A3"/>
    <w:rsid w:val="00152A54"/>
    <w:rsid w:val="00182271"/>
    <w:rsid w:val="0019699F"/>
    <w:rsid w:val="001A3D41"/>
    <w:rsid w:val="001A7950"/>
    <w:rsid w:val="001C1070"/>
    <w:rsid w:val="001E3D15"/>
    <w:rsid w:val="001F1AB2"/>
    <w:rsid w:val="001F2C28"/>
    <w:rsid w:val="001F4779"/>
    <w:rsid w:val="001F4F1E"/>
    <w:rsid w:val="00213823"/>
    <w:rsid w:val="00261E37"/>
    <w:rsid w:val="002810F7"/>
    <w:rsid w:val="002C254F"/>
    <w:rsid w:val="002F0528"/>
    <w:rsid w:val="003161D9"/>
    <w:rsid w:val="00323983"/>
    <w:rsid w:val="003373F1"/>
    <w:rsid w:val="003A2DDC"/>
    <w:rsid w:val="003C7A69"/>
    <w:rsid w:val="003E4B75"/>
    <w:rsid w:val="003E507B"/>
    <w:rsid w:val="003F1D14"/>
    <w:rsid w:val="003F535B"/>
    <w:rsid w:val="003F594B"/>
    <w:rsid w:val="00431E58"/>
    <w:rsid w:val="00434824"/>
    <w:rsid w:val="00451550"/>
    <w:rsid w:val="00461F61"/>
    <w:rsid w:val="00493278"/>
    <w:rsid w:val="004D1F82"/>
    <w:rsid w:val="00502606"/>
    <w:rsid w:val="00507350"/>
    <w:rsid w:val="005119D5"/>
    <w:rsid w:val="00524B7F"/>
    <w:rsid w:val="0055006E"/>
    <w:rsid w:val="00556EE1"/>
    <w:rsid w:val="005743AD"/>
    <w:rsid w:val="00576E31"/>
    <w:rsid w:val="005C04C0"/>
    <w:rsid w:val="005C4A84"/>
    <w:rsid w:val="005D73BC"/>
    <w:rsid w:val="005E6F61"/>
    <w:rsid w:val="005F0914"/>
    <w:rsid w:val="00610759"/>
    <w:rsid w:val="00612FBC"/>
    <w:rsid w:val="006511CE"/>
    <w:rsid w:val="006655CE"/>
    <w:rsid w:val="00675452"/>
    <w:rsid w:val="006A17E7"/>
    <w:rsid w:val="006F20BD"/>
    <w:rsid w:val="006F450A"/>
    <w:rsid w:val="00703F6F"/>
    <w:rsid w:val="007135F1"/>
    <w:rsid w:val="00733408"/>
    <w:rsid w:val="00747525"/>
    <w:rsid w:val="00753BC6"/>
    <w:rsid w:val="007567A5"/>
    <w:rsid w:val="007627C9"/>
    <w:rsid w:val="00774345"/>
    <w:rsid w:val="00784E05"/>
    <w:rsid w:val="00784F71"/>
    <w:rsid w:val="007A04E6"/>
    <w:rsid w:val="007A1F2F"/>
    <w:rsid w:val="007C1975"/>
    <w:rsid w:val="007D7C01"/>
    <w:rsid w:val="008017F7"/>
    <w:rsid w:val="00806347"/>
    <w:rsid w:val="008069B2"/>
    <w:rsid w:val="008169CA"/>
    <w:rsid w:val="00876C5A"/>
    <w:rsid w:val="00887FE7"/>
    <w:rsid w:val="008A64AE"/>
    <w:rsid w:val="008B6704"/>
    <w:rsid w:val="008D0BD2"/>
    <w:rsid w:val="00903F23"/>
    <w:rsid w:val="009156EE"/>
    <w:rsid w:val="00916EF5"/>
    <w:rsid w:val="0091763E"/>
    <w:rsid w:val="00925D49"/>
    <w:rsid w:val="00936193"/>
    <w:rsid w:val="0095309B"/>
    <w:rsid w:val="00955A44"/>
    <w:rsid w:val="00960022"/>
    <w:rsid w:val="00996DC7"/>
    <w:rsid w:val="009E257A"/>
    <w:rsid w:val="009F6918"/>
    <w:rsid w:val="00A05A2F"/>
    <w:rsid w:val="00A129B6"/>
    <w:rsid w:val="00A26B36"/>
    <w:rsid w:val="00A307F0"/>
    <w:rsid w:val="00A606C6"/>
    <w:rsid w:val="00A77A18"/>
    <w:rsid w:val="00A9476F"/>
    <w:rsid w:val="00AB3EAF"/>
    <w:rsid w:val="00AB403D"/>
    <w:rsid w:val="00AB4D65"/>
    <w:rsid w:val="00AE720B"/>
    <w:rsid w:val="00AF6D05"/>
    <w:rsid w:val="00B22668"/>
    <w:rsid w:val="00B323CF"/>
    <w:rsid w:val="00B415A2"/>
    <w:rsid w:val="00B903F9"/>
    <w:rsid w:val="00BA143C"/>
    <w:rsid w:val="00BC4DB1"/>
    <w:rsid w:val="00BC73D6"/>
    <w:rsid w:val="00C10AE2"/>
    <w:rsid w:val="00C37D59"/>
    <w:rsid w:val="00C512B8"/>
    <w:rsid w:val="00C7595A"/>
    <w:rsid w:val="00C94692"/>
    <w:rsid w:val="00CB07DB"/>
    <w:rsid w:val="00CC04A4"/>
    <w:rsid w:val="00CC1C43"/>
    <w:rsid w:val="00CD7970"/>
    <w:rsid w:val="00D025C6"/>
    <w:rsid w:val="00D12DB6"/>
    <w:rsid w:val="00D54762"/>
    <w:rsid w:val="00D56E71"/>
    <w:rsid w:val="00D71519"/>
    <w:rsid w:val="00D80256"/>
    <w:rsid w:val="00D909B1"/>
    <w:rsid w:val="00DA52FD"/>
    <w:rsid w:val="00DC1E50"/>
    <w:rsid w:val="00DC25C3"/>
    <w:rsid w:val="00DD72CF"/>
    <w:rsid w:val="00DF4857"/>
    <w:rsid w:val="00E13261"/>
    <w:rsid w:val="00E56C01"/>
    <w:rsid w:val="00E67482"/>
    <w:rsid w:val="00E74BE0"/>
    <w:rsid w:val="00E81B4A"/>
    <w:rsid w:val="00EB3CE0"/>
    <w:rsid w:val="00ED73FB"/>
    <w:rsid w:val="00EF4AE8"/>
    <w:rsid w:val="00F2173E"/>
    <w:rsid w:val="00F31E85"/>
    <w:rsid w:val="00F70F5C"/>
    <w:rsid w:val="00F861FA"/>
    <w:rsid w:val="00FE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D12EB"/>
  <w15:chartTrackingRefBased/>
  <w15:docId w15:val="{F2FBBA1C-CAA1-42A3-954F-22AC1353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C10A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E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E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EE1"/>
    <w:rPr>
      <w:sz w:val="18"/>
      <w:szCs w:val="18"/>
    </w:rPr>
  </w:style>
  <w:style w:type="paragraph" w:styleId="a7">
    <w:name w:val="List Paragraph"/>
    <w:basedOn w:val="a"/>
    <w:uiPriority w:val="34"/>
    <w:qFormat/>
    <w:rsid w:val="00784F71"/>
    <w:pPr>
      <w:ind w:firstLineChars="200" w:firstLine="420"/>
    </w:pPr>
  </w:style>
  <w:style w:type="table" w:styleId="a8">
    <w:name w:val="Table Grid"/>
    <w:basedOn w:val="a1"/>
    <w:uiPriority w:val="39"/>
    <w:rsid w:val="008B6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B6704"/>
    <w:rPr>
      <w:rFonts w:asciiTheme="majorHAnsi" w:eastAsia="黑体" w:hAnsiTheme="majorHAnsi" w:cstheme="majorBidi"/>
      <w:sz w:val="20"/>
    </w:rPr>
  </w:style>
  <w:style w:type="character" w:styleId="aa">
    <w:name w:val="Hyperlink"/>
    <w:basedOn w:val="a0"/>
    <w:uiPriority w:val="99"/>
    <w:unhideWhenUsed/>
    <w:rsid w:val="006655C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655C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861FA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861FA"/>
    <w:rPr>
      <w:rFonts w:ascii="Courier New" w:hAnsi="Courier New" w:cs="Courier New"/>
      <w:sz w:val="20"/>
    </w:rPr>
  </w:style>
  <w:style w:type="character" w:customStyle="1" w:styleId="30">
    <w:name w:val="标题 3 字符"/>
    <w:basedOn w:val="a0"/>
    <w:link w:val="3"/>
    <w:uiPriority w:val="9"/>
    <w:rsid w:val="00C10AE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80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81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71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060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304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207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085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3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447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298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73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597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980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48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71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政良 施</dc:creator>
  <cp:keywords/>
  <dc:description/>
  <cp:lastModifiedBy>政良 施</cp:lastModifiedBy>
  <cp:revision>139</cp:revision>
  <dcterms:created xsi:type="dcterms:W3CDTF">2022-03-14T05:42:00Z</dcterms:created>
  <dcterms:modified xsi:type="dcterms:W3CDTF">2022-04-11T10:05:00Z</dcterms:modified>
</cp:coreProperties>
</file>