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98FC4" w14:textId="77777777" w:rsidR="00461C04" w:rsidRDefault="00461C04">
      <w:pPr>
        <w:rPr>
          <w:noProof/>
        </w:rPr>
      </w:pPr>
    </w:p>
    <w:p w14:paraId="324F0464" w14:textId="10B6B987" w:rsidR="00E13261" w:rsidRDefault="00461C04">
      <w:r>
        <w:rPr>
          <w:noProof/>
        </w:rPr>
        <w:drawing>
          <wp:inline distT="0" distB="0" distL="0" distR="0" wp14:anchorId="77FE745C" wp14:editId="4A72BE91">
            <wp:extent cx="5273040" cy="732028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"/>
                    <a:stretch/>
                  </pic:blipFill>
                  <pic:spPr bwMode="auto">
                    <a:xfrm>
                      <a:off x="0" y="0"/>
                      <a:ext cx="5273040" cy="732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823F8" w14:textId="6C0EC3D8" w:rsidR="00461C04" w:rsidRDefault="00461C0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18DD7F" wp14:editId="109981A1">
            <wp:extent cx="5267960" cy="335788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1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04"/>
    <w:rsid w:val="00461C04"/>
    <w:rsid w:val="00E1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838E"/>
  <w15:chartTrackingRefBased/>
  <w15:docId w15:val="{6A30B5AD-D292-446A-B2BE-ED5E66EA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政良 施</dc:creator>
  <cp:keywords/>
  <dc:description/>
  <cp:lastModifiedBy>政良 施</cp:lastModifiedBy>
  <cp:revision>1</cp:revision>
  <dcterms:created xsi:type="dcterms:W3CDTF">2022-03-01T23:35:00Z</dcterms:created>
  <dcterms:modified xsi:type="dcterms:W3CDTF">2022-03-01T23:36:00Z</dcterms:modified>
</cp:coreProperties>
</file>