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7E1F1" w14:textId="77777777" w:rsidR="00203624" w:rsidRDefault="000F0A10">
      <w:pPr>
        <w:spacing w:line="360" w:lineRule="auto"/>
      </w:pPr>
      <w:r>
        <w:rPr>
          <w:rFonts w:hint="eastAsia"/>
        </w:rPr>
        <w:t>题型：</w:t>
      </w:r>
    </w:p>
    <w:p w14:paraId="1443A3E9" w14:textId="77777777" w:rsidR="00203624" w:rsidRDefault="000F0A10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问答题（处理机分类</w:t>
      </w:r>
      <w:r>
        <w:rPr>
          <w:rFonts w:hint="eastAsia"/>
        </w:rPr>
        <w:t>/</w:t>
      </w:r>
      <w:r>
        <w:rPr>
          <w:rFonts w:hint="eastAsia"/>
        </w:rPr>
        <w:t>计算机层次结构）</w:t>
      </w:r>
    </w:p>
    <w:p w14:paraId="01F3CE75" w14:textId="77777777" w:rsidR="00203624" w:rsidRDefault="000F0A10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计算题</w:t>
      </w:r>
    </w:p>
    <w:p w14:paraId="01440373" w14:textId="77777777" w:rsidR="00203624" w:rsidRDefault="000F0A10">
      <w:pPr>
        <w:spacing w:line="360" w:lineRule="auto"/>
      </w:pPr>
      <w:r>
        <w:rPr>
          <w:rFonts w:hint="eastAsia"/>
        </w:rPr>
        <w:t>第一章：</w:t>
      </w:r>
    </w:p>
    <w:p w14:paraId="2944F4F3" w14:textId="77777777" w:rsidR="00203624" w:rsidRDefault="000F0A10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计算机层次结构</w:t>
      </w:r>
    </w:p>
    <w:p w14:paraId="5575D228" w14:textId="77777777" w:rsidR="00203624" w:rsidRDefault="000F0A10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翻译、解释</w:t>
      </w:r>
    </w:p>
    <w:p w14:paraId="240C24F5" w14:textId="77777777" w:rsidR="00203624" w:rsidRDefault="000F0A10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计算机组成逻辑实现、物理实现</w:t>
      </w:r>
    </w:p>
    <w:p w14:paraId="00F293B0" w14:textId="77777777" w:rsidR="00203624" w:rsidRDefault="000F0A10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计算机体系结构的主要内容</w:t>
      </w:r>
    </w:p>
    <w:p w14:paraId="751881C1" w14:textId="77777777" w:rsidR="00203624" w:rsidRDefault="000F0A10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处理机分类</w:t>
      </w:r>
    </w:p>
    <w:p w14:paraId="4836B982" w14:textId="77777777" w:rsidR="00203624" w:rsidRDefault="000F0A10">
      <w:pPr>
        <w:numPr>
          <w:ilvl w:val="0"/>
          <w:numId w:val="2"/>
        </w:numPr>
        <w:spacing w:line="360" w:lineRule="auto"/>
        <w:rPr>
          <w:color w:val="FF0000"/>
        </w:rPr>
      </w:pPr>
      <w:r>
        <w:rPr>
          <w:rFonts w:hint="eastAsia"/>
          <w:color w:val="FF0000"/>
        </w:rPr>
        <w:t>Amdahl</w:t>
      </w:r>
      <w:r>
        <w:rPr>
          <w:rFonts w:hint="eastAsia"/>
          <w:color w:val="FF0000"/>
        </w:rPr>
        <w:t>定律（单个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多个）</w:t>
      </w:r>
    </w:p>
    <w:p w14:paraId="767780EC" w14:textId="77777777" w:rsidR="00203624" w:rsidRDefault="000F0A10">
      <w:pPr>
        <w:numPr>
          <w:ilvl w:val="0"/>
          <w:numId w:val="2"/>
        </w:numPr>
        <w:spacing w:line="360" w:lineRule="auto"/>
        <w:rPr>
          <w:color w:val="FF0000"/>
        </w:rPr>
      </w:pPr>
      <w:r>
        <w:rPr>
          <w:rFonts w:hint="eastAsia"/>
          <w:color w:val="FF0000"/>
        </w:rPr>
        <w:t>CPU</w:t>
      </w:r>
      <w:r>
        <w:rPr>
          <w:rFonts w:hint="eastAsia"/>
          <w:color w:val="FF0000"/>
        </w:rPr>
        <w:t>性能公式</w:t>
      </w:r>
    </w:p>
    <w:p w14:paraId="6199CFA0" w14:textId="77777777" w:rsidR="00203624" w:rsidRDefault="000F0A10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计算机系统设计方法</w:t>
      </w:r>
    </w:p>
    <w:p w14:paraId="64BF0A8F" w14:textId="77777777" w:rsidR="00203624" w:rsidRDefault="000F0A10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冯诺依曼结构</w:t>
      </w:r>
    </w:p>
    <w:p w14:paraId="1004FD33" w14:textId="77777777" w:rsidR="00203624" w:rsidRDefault="000F0A10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模拟和仿真的定义</w:t>
      </w:r>
    </w:p>
    <w:p w14:paraId="2A723A90" w14:textId="77777777" w:rsidR="00203624" w:rsidRDefault="000F0A10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并行性概念</w:t>
      </w:r>
    </w:p>
    <w:p w14:paraId="7B3D6027" w14:textId="77777777" w:rsidR="00203624" w:rsidRDefault="000F0A10">
      <w:pPr>
        <w:spacing w:line="360" w:lineRule="auto"/>
      </w:pPr>
      <w:r>
        <w:rPr>
          <w:rFonts w:hint="eastAsia"/>
        </w:rPr>
        <w:t>第二章：</w:t>
      </w:r>
    </w:p>
    <w:p w14:paraId="7C9EC10F" w14:textId="77777777" w:rsidR="00203624" w:rsidRDefault="000F0A10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数据表示，不同数据表示的优缺点</w:t>
      </w:r>
    </w:p>
    <w:p w14:paraId="71615741" w14:textId="77777777" w:rsidR="00203624" w:rsidRDefault="000F0A10">
      <w:pPr>
        <w:numPr>
          <w:ilvl w:val="0"/>
          <w:numId w:val="2"/>
        </w:numPr>
        <w:spacing w:line="360" w:lineRule="auto"/>
      </w:pPr>
      <w:r>
        <w:rPr>
          <w:rFonts w:hint="eastAsia"/>
          <w:color w:val="FF0000"/>
        </w:rPr>
        <w:t>浮点数的表示，特性</w:t>
      </w:r>
    </w:p>
    <w:p w14:paraId="3E5D4DBA" w14:textId="77777777" w:rsidR="00203624" w:rsidRDefault="000F0A10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浮点数下溢处理</w:t>
      </w:r>
      <w:r>
        <w:rPr>
          <w:rFonts w:hint="eastAsia"/>
        </w:rPr>
        <w:t>/</w:t>
      </w:r>
      <w:r>
        <w:rPr>
          <w:rFonts w:hint="eastAsia"/>
        </w:rPr>
        <w:t>优缺点</w:t>
      </w:r>
    </w:p>
    <w:p w14:paraId="1C7BAED1" w14:textId="77777777" w:rsidR="00203624" w:rsidRDefault="000F0A10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数据对齐</w:t>
      </w:r>
    </w:p>
    <w:p w14:paraId="4FEE3E06" w14:textId="77777777" w:rsidR="00203624" w:rsidRDefault="000F0A10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高位</w:t>
      </w:r>
      <w:r>
        <w:rPr>
          <w:rFonts w:hint="eastAsia"/>
        </w:rPr>
        <w:t>/</w:t>
      </w:r>
      <w:r>
        <w:rPr>
          <w:rFonts w:hint="eastAsia"/>
        </w:rPr>
        <w:t>低位交叉编址</w:t>
      </w:r>
    </w:p>
    <w:p w14:paraId="01CE4B91" w14:textId="77777777" w:rsidR="00203624" w:rsidRDefault="000F0A10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寻址方法</w:t>
      </w:r>
    </w:p>
    <w:p w14:paraId="6235B5EB" w14:textId="77777777" w:rsidR="00203624" w:rsidRDefault="000F0A10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Huffman</w:t>
      </w:r>
      <w:r>
        <w:rPr>
          <w:rFonts w:hint="eastAsia"/>
        </w:rPr>
        <w:t>编码</w:t>
      </w:r>
      <w:r>
        <w:rPr>
          <w:rFonts w:hint="eastAsia"/>
        </w:rPr>
        <w:t>/</w:t>
      </w:r>
      <w:r>
        <w:rPr>
          <w:rFonts w:hint="eastAsia"/>
        </w:rPr>
        <w:t>最短平均长度</w:t>
      </w:r>
    </w:p>
    <w:p w14:paraId="4190D3B6" w14:textId="77777777" w:rsidR="00203624" w:rsidRDefault="000F0A10">
      <w:pPr>
        <w:numPr>
          <w:ilvl w:val="0"/>
          <w:numId w:val="2"/>
        </w:numPr>
        <w:spacing w:line="360" w:lineRule="auto"/>
      </w:pPr>
      <w:r>
        <w:rPr>
          <w:rFonts w:hint="eastAsia"/>
        </w:rPr>
        <w:t xml:space="preserve">RISC/CISC </w:t>
      </w:r>
      <w:r>
        <w:rPr>
          <w:rFonts w:hint="eastAsia"/>
        </w:rPr>
        <w:t>概念、差别、特点</w:t>
      </w:r>
    </w:p>
    <w:p w14:paraId="6C16C7B4" w14:textId="77777777" w:rsidR="00203624" w:rsidRDefault="000F0A10">
      <w:pPr>
        <w:spacing w:line="360" w:lineRule="auto"/>
      </w:pPr>
      <w:r>
        <w:rPr>
          <w:rFonts w:hint="eastAsia"/>
        </w:rPr>
        <w:t>第三章：</w:t>
      </w:r>
    </w:p>
    <w:p w14:paraId="40F83562" w14:textId="77777777" w:rsidR="00203624" w:rsidRDefault="000F0A10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存储器的指标</w:t>
      </w:r>
    </w:p>
    <w:p w14:paraId="0D24C726" w14:textId="77777777" w:rsidR="00203624" w:rsidRDefault="000F0A10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存储器的层次结构</w:t>
      </w:r>
    </w:p>
    <w:p w14:paraId="56F8A869" w14:textId="77777777" w:rsidR="00203624" w:rsidRDefault="000F0A10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存储器的频带平衡</w:t>
      </w:r>
    </w:p>
    <w:p w14:paraId="1C61B969" w14:textId="77777777" w:rsidR="00203624" w:rsidRDefault="000F0A10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交叉访问存储器的访问冲突</w:t>
      </w:r>
    </w:p>
    <w:p w14:paraId="6C12AEE2" w14:textId="77777777" w:rsidR="00203624" w:rsidRDefault="000F0A10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虚拟地址</w:t>
      </w:r>
    </w:p>
    <w:p w14:paraId="23CC07B8" w14:textId="77777777" w:rsidR="00203624" w:rsidRDefault="000F0A10">
      <w:pPr>
        <w:numPr>
          <w:ilvl w:val="0"/>
          <w:numId w:val="2"/>
        </w:numPr>
        <w:spacing w:line="360" w:lineRule="auto"/>
      </w:pPr>
      <w:r>
        <w:rPr>
          <w:rFonts w:hint="eastAsia"/>
        </w:rPr>
        <w:lastRenderedPageBreak/>
        <w:t>页面替换算法</w:t>
      </w:r>
    </w:p>
    <w:p w14:paraId="6550DBCF" w14:textId="77777777" w:rsidR="00203624" w:rsidRDefault="000F0A10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Cache</w:t>
      </w:r>
      <w:r>
        <w:rPr>
          <w:rFonts w:hint="eastAsia"/>
        </w:rPr>
        <w:t>映像方式</w:t>
      </w:r>
    </w:p>
    <w:p w14:paraId="6A0D765A" w14:textId="77777777" w:rsidR="00203624" w:rsidRDefault="000F0A10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Cache</w:t>
      </w:r>
      <w:r>
        <w:rPr>
          <w:rFonts w:hint="eastAsia"/>
        </w:rPr>
        <w:t>替换算法实现方式</w:t>
      </w:r>
    </w:p>
    <w:p w14:paraId="218258F4" w14:textId="77777777" w:rsidR="00203624" w:rsidRDefault="000F0A10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Cache</w:t>
      </w:r>
      <w:r>
        <w:rPr>
          <w:rFonts w:hint="eastAsia"/>
        </w:rPr>
        <w:t>性能分析</w:t>
      </w:r>
    </w:p>
    <w:p w14:paraId="209B3E97" w14:textId="77777777" w:rsidR="00203624" w:rsidRDefault="000F0A10">
      <w:pPr>
        <w:spacing w:line="360" w:lineRule="auto"/>
      </w:pPr>
      <w:r>
        <w:rPr>
          <w:rFonts w:hint="eastAsia"/>
        </w:rPr>
        <w:t>第四章：</w:t>
      </w:r>
    </w:p>
    <w:p w14:paraId="7EBCF84D" w14:textId="77777777" w:rsidR="00203624" w:rsidRDefault="000F0A10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IO</w:t>
      </w:r>
      <w:r>
        <w:rPr>
          <w:rFonts w:hint="eastAsia"/>
        </w:rPr>
        <w:t>系统特点</w:t>
      </w:r>
      <w:r>
        <w:rPr>
          <w:rFonts w:hint="eastAsia"/>
        </w:rPr>
        <w:t>/</w:t>
      </w:r>
      <w:r>
        <w:rPr>
          <w:rFonts w:hint="eastAsia"/>
        </w:rPr>
        <w:t>概念</w:t>
      </w:r>
    </w:p>
    <w:p w14:paraId="328E8CD2" w14:textId="77777777" w:rsidR="00203624" w:rsidRDefault="000F0A10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三大基本输入输出方式</w:t>
      </w:r>
      <w:r>
        <w:rPr>
          <w:rFonts w:hint="eastAsia"/>
        </w:rPr>
        <w:t>/</w:t>
      </w:r>
      <w:r>
        <w:rPr>
          <w:rFonts w:hint="eastAsia"/>
        </w:rPr>
        <w:t>特点</w:t>
      </w:r>
    </w:p>
    <w:p w14:paraId="21BD2F08" w14:textId="77777777" w:rsidR="00203624" w:rsidRDefault="000F0A10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DMA</w:t>
      </w:r>
      <w:r>
        <w:rPr>
          <w:rFonts w:hint="eastAsia"/>
        </w:rPr>
        <w:t>实现方式</w:t>
      </w:r>
    </w:p>
    <w:p w14:paraId="71C1F81B" w14:textId="77777777" w:rsidR="00203624" w:rsidRDefault="000F0A10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中断过程</w:t>
      </w:r>
    </w:p>
    <w:p w14:paraId="39581879" w14:textId="77777777" w:rsidR="00203624" w:rsidRDefault="000F0A10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中断优先级</w:t>
      </w:r>
    </w:p>
    <w:p w14:paraId="03AFACC2" w14:textId="77777777" w:rsidR="00203624" w:rsidRDefault="000F0A10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识别中断源的方法</w:t>
      </w:r>
    </w:p>
    <w:p w14:paraId="058336F1" w14:textId="77777777" w:rsidR="00203624" w:rsidRDefault="000F0A10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中断屏蔽</w:t>
      </w:r>
    </w:p>
    <w:p w14:paraId="15DF7254" w14:textId="77777777" w:rsidR="00203624" w:rsidRDefault="000F0A10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通道种类</w:t>
      </w:r>
    </w:p>
    <w:p w14:paraId="3831AB86" w14:textId="77777777" w:rsidR="00203624" w:rsidRDefault="000F0A10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总线概念</w:t>
      </w:r>
    </w:p>
    <w:p w14:paraId="648E178F" w14:textId="77777777" w:rsidR="00203624" w:rsidRDefault="000F0A10">
      <w:pPr>
        <w:spacing w:line="360" w:lineRule="auto"/>
      </w:pPr>
      <w:r>
        <w:rPr>
          <w:rFonts w:hint="eastAsia"/>
        </w:rPr>
        <w:t>第五章：</w:t>
      </w:r>
    </w:p>
    <w:p w14:paraId="3A2AA7A9" w14:textId="77777777" w:rsidR="00203624" w:rsidRDefault="000F0A10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解决访存冲突的方法</w:t>
      </w:r>
    </w:p>
    <w:p w14:paraId="116EC8A7" w14:textId="77777777" w:rsidR="00203624" w:rsidRDefault="000F0A10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缓冲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的设计</w:t>
      </w:r>
    </w:p>
    <w:p w14:paraId="6214625E" w14:textId="77777777" w:rsidR="00203624" w:rsidRDefault="000F0A10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结构相关及解决方法</w:t>
      </w:r>
    </w:p>
    <w:p w14:paraId="430E96BA" w14:textId="77777777" w:rsidR="00203624" w:rsidRDefault="000F0A10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数据相关及解决方法</w:t>
      </w:r>
    </w:p>
    <w:p w14:paraId="21B92A99" w14:textId="77777777" w:rsidR="00203624" w:rsidRDefault="000F0A10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控制相关及解决方法</w:t>
      </w:r>
    </w:p>
    <w:p w14:paraId="57A3FEEE" w14:textId="77777777" w:rsidR="00203624" w:rsidRDefault="000F0A10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流水线</w:t>
      </w:r>
      <w:r>
        <w:rPr>
          <w:rFonts w:hint="eastAsia"/>
        </w:rPr>
        <w:t>/</w:t>
      </w:r>
      <w:r>
        <w:rPr>
          <w:rFonts w:hint="eastAsia"/>
        </w:rPr>
        <w:t>多功能流水线</w:t>
      </w:r>
    </w:p>
    <w:p w14:paraId="4977D803" w14:textId="77777777" w:rsidR="00203624" w:rsidRDefault="000F0A10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非线性流水线</w:t>
      </w:r>
    </w:p>
    <w:p w14:paraId="15A6C5FB" w14:textId="77777777" w:rsidR="00203624" w:rsidRDefault="000F0A10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流水线性能分析</w:t>
      </w:r>
    </w:p>
    <w:p w14:paraId="3A05EE53" w14:textId="77777777" w:rsidR="00203624" w:rsidRDefault="000F0A10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冲突向量方法</w:t>
      </w:r>
    </w:p>
    <w:p w14:paraId="1094AC37" w14:textId="77777777" w:rsidR="00203624" w:rsidRDefault="000F0A10">
      <w:pPr>
        <w:numPr>
          <w:ilvl w:val="0"/>
          <w:numId w:val="2"/>
        </w:numPr>
        <w:spacing w:line="360" w:lineRule="auto"/>
      </w:pPr>
      <w:proofErr w:type="spellStart"/>
      <w:r w:rsidRPr="000F0A10">
        <w:rPr>
          <w:rFonts w:hint="eastAsia"/>
          <w:highlight w:val="yellow"/>
        </w:rPr>
        <w:t>Tomasulo</w:t>
      </w:r>
      <w:proofErr w:type="spellEnd"/>
      <w:r w:rsidRPr="000F0A10">
        <w:rPr>
          <w:rFonts w:hint="eastAsia"/>
          <w:highlight w:val="yellow"/>
        </w:rPr>
        <w:t>算法</w:t>
      </w:r>
    </w:p>
    <w:p w14:paraId="329F6717" w14:textId="77777777" w:rsidR="00203624" w:rsidRDefault="000F0A10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超</w:t>
      </w:r>
      <w:proofErr w:type="gramStart"/>
      <w:r>
        <w:rPr>
          <w:rFonts w:hint="eastAsia"/>
        </w:rPr>
        <w:t>变量超</w:t>
      </w:r>
      <w:proofErr w:type="gramEnd"/>
      <w:r>
        <w:rPr>
          <w:rFonts w:hint="eastAsia"/>
        </w:rPr>
        <w:t>流水概念</w:t>
      </w:r>
      <w:r>
        <w:rPr>
          <w:rFonts w:hint="eastAsia"/>
        </w:rPr>
        <w:t>/</w:t>
      </w:r>
      <w:r>
        <w:rPr>
          <w:rFonts w:hint="eastAsia"/>
        </w:rPr>
        <w:t>加速比</w:t>
      </w:r>
    </w:p>
    <w:p w14:paraId="28429E2C" w14:textId="77777777" w:rsidR="00203624" w:rsidRDefault="000F0A10">
      <w:pPr>
        <w:spacing w:line="360" w:lineRule="auto"/>
      </w:pPr>
      <w:r>
        <w:rPr>
          <w:rFonts w:hint="eastAsia"/>
        </w:rPr>
        <w:t>第六章</w:t>
      </w:r>
    </w:p>
    <w:p w14:paraId="1EBAB608" w14:textId="77777777" w:rsidR="00203624" w:rsidRDefault="000F0A10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向量处理机概念</w:t>
      </w:r>
    </w:p>
    <w:p w14:paraId="7BE625A6" w14:textId="77777777" w:rsidR="00203624" w:rsidRDefault="000F0A10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向量标量平衡</w:t>
      </w:r>
    </w:p>
    <w:p w14:paraId="473F3BDA" w14:textId="77777777" w:rsidR="00203624" w:rsidRDefault="000F0A10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向量链接技术</w:t>
      </w:r>
    </w:p>
    <w:p w14:paraId="5FE7FF6C" w14:textId="77777777" w:rsidR="00203624" w:rsidRDefault="000F0A10">
      <w:pPr>
        <w:numPr>
          <w:ilvl w:val="0"/>
          <w:numId w:val="2"/>
        </w:numPr>
        <w:spacing w:line="360" w:lineRule="auto"/>
      </w:pPr>
      <w:r>
        <w:rPr>
          <w:rFonts w:hint="eastAsia"/>
        </w:rPr>
        <w:lastRenderedPageBreak/>
        <w:t>向量指令的处理时间</w:t>
      </w:r>
    </w:p>
    <w:p w14:paraId="623EBB48" w14:textId="77777777" w:rsidR="00203624" w:rsidRDefault="000F0A10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向量处理机性能</w:t>
      </w:r>
    </w:p>
    <w:p w14:paraId="1BA3AC53" w14:textId="77777777" w:rsidR="00203624" w:rsidRDefault="000F0A10">
      <w:pPr>
        <w:spacing w:line="360" w:lineRule="auto"/>
      </w:pPr>
      <w:r>
        <w:rPr>
          <w:rFonts w:hint="eastAsia"/>
        </w:rPr>
        <w:t>第七章</w:t>
      </w:r>
    </w:p>
    <w:p w14:paraId="7116A698" w14:textId="77777777" w:rsidR="00203624" w:rsidRDefault="000F0A10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互联函数</w:t>
      </w:r>
    </w:p>
    <w:p w14:paraId="0D020923" w14:textId="77777777" w:rsidR="00203624" w:rsidRDefault="000F0A10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各种互联网络的性能</w:t>
      </w:r>
    </w:p>
    <w:p w14:paraId="22253731" w14:textId="77777777" w:rsidR="00203624" w:rsidRDefault="00203624">
      <w:pPr>
        <w:spacing w:line="360" w:lineRule="auto"/>
      </w:pPr>
    </w:p>
    <w:p w14:paraId="08C3247A" w14:textId="77777777" w:rsidR="00203624" w:rsidRDefault="00203624">
      <w:pPr>
        <w:spacing w:line="360" w:lineRule="auto"/>
      </w:pPr>
    </w:p>
    <w:p w14:paraId="415B0F59" w14:textId="77777777" w:rsidR="00203624" w:rsidRDefault="00203624">
      <w:pPr>
        <w:spacing w:line="360" w:lineRule="auto"/>
      </w:pPr>
    </w:p>
    <w:p w14:paraId="5D68978E" w14:textId="77777777" w:rsidR="00203624" w:rsidRDefault="00203624">
      <w:pPr>
        <w:spacing w:line="360" w:lineRule="auto"/>
      </w:pPr>
    </w:p>
    <w:p w14:paraId="108B14B4" w14:textId="77777777" w:rsidR="00203624" w:rsidRDefault="00203624">
      <w:pPr>
        <w:spacing w:line="360" w:lineRule="auto"/>
      </w:pPr>
    </w:p>
    <w:p w14:paraId="42A6095E" w14:textId="77777777" w:rsidR="00203624" w:rsidRDefault="00203624">
      <w:pPr>
        <w:spacing w:line="360" w:lineRule="auto"/>
      </w:pPr>
    </w:p>
    <w:sectPr w:rsidR="00203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7A91B4"/>
    <w:multiLevelType w:val="singleLevel"/>
    <w:tmpl w:val="807A91B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C904B55A"/>
    <w:multiLevelType w:val="singleLevel"/>
    <w:tmpl w:val="C904B55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612133897">
    <w:abstractNumId w:val="1"/>
  </w:num>
  <w:num w:numId="2" w16cid:durableId="1233615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I1ZWEzOGU5NDhkMDRlNWE1NzUwMWZmZDAyZDYyNGIifQ=="/>
  </w:docVars>
  <w:rsids>
    <w:rsidRoot w:val="00203624"/>
    <w:rsid w:val="000F0A10"/>
    <w:rsid w:val="00203624"/>
    <w:rsid w:val="00682E89"/>
    <w:rsid w:val="013D1C62"/>
    <w:rsid w:val="018A7F71"/>
    <w:rsid w:val="029E535A"/>
    <w:rsid w:val="068F5C55"/>
    <w:rsid w:val="08BE3F93"/>
    <w:rsid w:val="08CB3BEC"/>
    <w:rsid w:val="09252865"/>
    <w:rsid w:val="094C53AD"/>
    <w:rsid w:val="0B0E7D47"/>
    <w:rsid w:val="0EBD060C"/>
    <w:rsid w:val="0ED35CB9"/>
    <w:rsid w:val="0EFF7518"/>
    <w:rsid w:val="162A52C2"/>
    <w:rsid w:val="193E0D0B"/>
    <w:rsid w:val="1AA557F9"/>
    <w:rsid w:val="1D4218F8"/>
    <w:rsid w:val="1E3E5FFE"/>
    <w:rsid w:val="232F1C92"/>
    <w:rsid w:val="2BB35BB6"/>
    <w:rsid w:val="31E37BC1"/>
    <w:rsid w:val="32B97F51"/>
    <w:rsid w:val="3452674E"/>
    <w:rsid w:val="34AF1476"/>
    <w:rsid w:val="36747A1D"/>
    <w:rsid w:val="3AB44E21"/>
    <w:rsid w:val="3E5839FB"/>
    <w:rsid w:val="407A5B4A"/>
    <w:rsid w:val="40AA544B"/>
    <w:rsid w:val="41484895"/>
    <w:rsid w:val="418C3BAD"/>
    <w:rsid w:val="42111ED7"/>
    <w:rsid w:val="443E7B98"/>
    <w:rsid w:val="48D832C3"/>
    <w:rsid w:val="501A63B7"/>
    <w:rsid w:val="52D10231"/>
    <w:rsid w:val="550A39F3"/>
    <w:rsid w:val="554967A4"/>
    <w:rsid w:val="564A710C"/>
    <w:rsid w:val="587C5AEB"/>
    <w:rsid w:val="58D515C0"/>
    <w:rsid w:val="5A35618B"/>
    <w:rsid w:val="5AE14CCE"/>
    <w:rsid w:val="5C3E7B69"/>
    <w:rsid w:val="601B17D3"/>
    <w:rsid w:val="605A4F1D"/>
    <w:rsid w:val="62747FB2"/>
    <w:rsid w:val="647A2E8B"/>
    <w:rsid w:val="69A56057"/>
    <w:rsid w:val="6B291762"/>
    <w:rsid w:val="6DD453CA"/>
    <w:rsid w:val="72FB3C84"/>
    <w:rsid w:val="75947561"/>
    <w:rsid w:val="78CA188F"/>
    <w:rsid w:val="7A0F7D44"/>
    <w:rsid w:val="7A965CD2"/>
    <w:rsid w:val="7B3138E4"/>
    <w:rsid w:val="7C1B1BFF"/>
    <w:rsid w:val="7D4558E1"/>
    <w:rsid w:val="7E802AF0"/>
    <w:rsid w:val="7E946C34"/>
    <w:rsid w:val="7FC5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85D36E"/>
  <w15:docId w15:val="{177DC4D0-9F56-454C-BFD3-44C49F365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25425</dc:creator>
  <cp:lastModifiedBy>施 政良</cp:lastModifiedBy>
  <cp:revision>2</cp:revision>
  <dcterms:created xsi:type="dcterms:W3CDTF">2022-06-14T02:13:00Z</dcterms:created>
  <dcterms:modified xsi:type="dcterms:W3CDTF">2022-06-23T01:32:00Z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23E2D7EDAFC94D148DE2058A89AE660B</vt:lpwstr>
  </property>
</Properties>
</file>