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AF054" w14:textId="77777777" w:rsidR="00823B67" w:rsidRPr="00823B67" w:rsidRDefault="00823B67" w:rsidP="00823B67">
      <w:pPr>
        <w:widowControl/>
        <w:jc w:val="left"/>
        <w:rPr>
          <w:rFonts w:ascii="Microsoft YaHei" w:eastAsia="Microsoft YaHei" w:hAnsi="Times New Roman" w:cs="Times New Roman"/>
          <w:color w:val="000000"/>
          <w:kern w:val="0"/>
          <w:sz w:val="18"/>
          <w:szCs w:val="18"/>
        </w:rPr>
      </w:pPr>
      <w:r w:rsidRPr="00823B67">
        <w:rPr>
          <w:rFonts w:ascii="Microsoft YaHei" w:eastAsia="Microsoft YaHei" w:hAnsi="Times New Roman" w:cs="Times New Roman" w:hint="eastAsia"/>
          <w:color w:val="000000"/>
          <w:kern w:val="0"/>
          <w:sz w:val="18"/>
          <w:szCs w:val="18"/>
        </w:rPr>
        <w:t> </w:t>
      </w:r>
    </w:p>
    <w:p w14:paraId="78EE6938" w14:textId="0C0D0117" w:rsidR="00823B67" w:rsidRPr="00823B67" w:rsidRDefault="00823B67" w:rsidP="00671068">
      <w:pPr>
        <w:widowControl/>
        <w:jc w:val="left"/>
        <w:textAlignment w:val="center"/>
        <w:outlineLvl w:val="0"/>
        <w:rPr>
          <w:rFonts w:ascii="Microsoft YaHei" w:eastAsia="Microsoft YaHei" w:hAnsi="Times New Roman" w:cs="Times New Roman" w:hint="eastAsia"/>
          <w:b/>
          <w:bCs/>
          <w:color w:val="000000"/>
          <w:kern w:val="36"/>
          <w:sz w:val="27"/>
          <w:szCs w:val="27"/>
        </w:rPr>
      </w:pPr>
      <w:hyperlink r:id="rId5" w:history="1">
        <w:r w:rsidRPr="00823B67">
          <w:rPr>
            <w:rFonts w:ascii="Microsoft YaHei" w:eastAsia="Microsoft YaHei" w:hAnsi="Times New Roman" w:cs="Times New Roman" w:hint="eastAsia"/>
            <w:b/>
            <w:bCs/>
            <w:color w:val="000000"/>
            <w:kern w:val="36"/>
            <w:sz w:val="27"/>
            <w:szCs w:val="27"/>
            <w:u w:val="single"/>
          </w:rPr>
          <w:t>计算机图形学 学习笔记（四）：直线裁剪算法：Cohen-Suther land，中点分割法，Liang-Barsky</w:t>
        </w:r>
      </w:hyperlink>
    </w:p>
    <w:p w14:paraId="6D477397" w14:textId="77777777" w:rsidR="00823B67" w:rsidRPr="00823B67" w:rsidRDefault="00823B67" w:rsidP="00823B67">
      <w:pPr>
        <w:widowControl/>
        <w:wordWrap w:val="0"/>
        <w:spacing w:before="120" w:after="240" w:line="540" w:lineRule="atLeast"/>
        <w:jc w:val="left"/>
        <w:outlineLvl w:val="0"/>
        <w:rPr>
          <w:rFonts w:ascii="inherit" w:eastAsia="Microsoft YaHei" w:hAnsi="inherit" w:cs="Arial"/>
          <w:b/>
          <w:bCs/>
          <w:color w:val="4F4F4F"/>
          <w:kern w:val="36"/>
          <w:sz w:val="42"/>
          <w:szCs w:val="42"/>
        </w:rPr>
      </w:pPr>
      <w:bookmarkStart w:id="0" w:name="t0"/>
      <w:bookmarkEnd w:id="0"/>
      <w:r w:rsidRPr="00823B67">
        <w:rPr>
          <w:rFonts w:ascii="inherit" w:eastAsia="Microsoft YaHei" w:hAnsi="inherit" w:cs="Arial"/>
          <w:b/>
          <w:bCs/>
          <w:color w:val="4F4F4F"/>
          <w:kern w:val="36"/>
          <w:sz w:val="42"/>
          <w:szCs w:val="42"/>
        </w:rPr>
        <w:t>光栅图形学算</w:t>
      </w:r>
      <w:bookmarkStart w:id="1" w:name="_GoBack"/>
      <w:bookmarkEnd w:id="1"/>
      <w:r w:rsidRPr="00823B67">
        <w:rPr>
          <w:rFonts w:ascii="inherit" w:eastAsia="Microsoft YaHei" w:hAnsi="inherit" w:cs="Arial"/>
          <w:b/>
          <w:bCs/>
          <w:color w:val="4F4F4F"/>
          <w:kern w:val="36"/>
          <w:sz w:val="42"/>
          <w:szCs w:val="42"/>
        </w:rPr>
        <w:t>法</w:t>
      </w:r>
    </w:p>
    <w:p w14:paraId="692A5792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本文主要讲解直线裁剪算法。</w:t>
      </w:r>
    </w:p>
    <w:p w14:paraId="186E75A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裁剪</w:t>
      </w:r>
    </w:p>
    <w:p w14:paraId="60A43393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使用计算机处理图形信息时，计算机内部存储的图形往往比较大，而屏幕显示的知识图形的一部分。因此需要确定图形哪些部分落在显示区内，哪些落在显示区外。这个选择的过程就称为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裁剪</w:t>
      </w:r>
      <w:r w:rsidRPr="00823B67">
        <w:rPr>
          <w:rFonts w:ascii="Arial" w:eastAsia="Microsoft YaHei" w:hAnsi="Arial" w:cs="Arial"/>
          <w:color w:val="4F4F4F"/>
          <w:kern w:val="0"/>
        </w:rPr>
        <w:t>。</w:t>
      </w:r>
    </w:p>
    <w:p w14:paraId="165B792E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最简单的裁剪方法是把各种图形扫描转换为点之后，再判断点是否在窗口内。</w:t>
      </w:r>
    </w:p>
    <w:p w14:paraId="4E4486F8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1</w:t>
      </w: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、点的裁剪</w:t>
      </w:r>
    </w:p>
    <w:p w14:paraId="35FAA6D8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41DE056D" wp14:editId="7D830408">
            <wp:extent cx="6212840" cy="2442845"/>
            <wp:effectExtent l="0" t="0" r="10160" b="0"/>
            <wp:docPr id="30" name="图片 3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82A2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但判断图形中每个点是否在窗口内，太费时，一般不可取。</w:t>
      </w:r>
      <w:r w:rsidRPr="00823B67">
        <w:rPr>
          <w:rFonts w:ascii="Arial" w:eastAsia="Microsoft YaHei" w:hAnsi="Arial" w:cs="Arial"/>
          <w:i/>
          <w:iCs/>
          <w:color w:val="4F4F4F"/>
          <w:kern w:val="0"/>
        </w:rPr>
        <w:t>为提高效率，提出直线段的裁剪。</w:t>
      </w:r>
    </w:p>
    <w:p w14:paraId="78A37CB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2</w:t>
      </w: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、直线段的裁剪</w:t>
      </w:r>
    </w:p>
    <w:p w14:paraId="32F40F56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lastRenderedPageBreak/>
        <w:t>直线段裁剪算法是复杂图形裁剪的基础。</w:t>
      </w:r>
    </w:p>
    <w:p w14:paraId="57FD192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直线段和裁剪窗口的可能关系</w:t>
      </w:r>
      <w:r w:rsidRPr="00823B67">
        <w:rPr>
          <w:rFonts w:ascii="Arial" w:eastAsia="Microsoft YaHei" w:hAnsi="Arial" w:cs="Arial"/>
          <w:color w:val="4F4F4F"/>
          <w:kern w:val="0"/>
        </w:rPr>
        <w:t>（如下图所示）：</w:t>
      </w:r>
    </w:p>
    <w:p w14:paraId="23BACEE0" w14:textId="77777777" w:rsidR="00823B67" w:rsidRPr="00823B67" w:rsidRDefault="00823B67" w:rsidP="00823B67">
      <w:pPr>
        <w:widowControl/>
        <w:numPr>
          <w:ilvl w:val="0"/>
          <w:numId w:val="1"/>
        </w:numPr>
        <w:wordWrap w:val="0"/>
        <w:spacing w:before="120" w:line="525" w:lineRule="atLeast"/>
        <w:ind w:left="48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完全落在窗口内</w:t>
      </w:r>
    </w:p>
    <w:p w14:paraId="509F3BD2" w14:textId="77777777" w:rsidR="00823B67" w:rsidRPr="00823B67" w:rsidRDefault="00823B67" w:rsidP="00823B67">
      <w:pPr>
        <w:widowControl/>
        <w:numPr>
          <w:ilvl w:val="0"/>
          <w:numId w:val="1"/>
        </w:numPr>
        <w:wordWrap w:val="0"/>
        <w:spacing w:before="120" w:line="525" w:lineRule="atLeast"/>
        <w:ind w:left="48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完全落在窗口外</w:t>
      </w:r>
    </w:p>
    <w:p w14:paraId="07C6B5F8" w14:textId="77777777" w:rsidR="00823B67" w:rsidRPr="00823B67" w:rsidRDefault="00823B67" w:rsidP="00823B67">
      <w:pPr>
        <w:widowControl/>
        <w:numPr>
          <w:ilvl w:val="0"/>
          <w:numId w:val="1"/>
        </w:numPr>
        <w:wordWrap w:val="0"/>
        <w:spacing w:before="120" w:line="525" w:lineRule="atLeast"/>
        <w:ind w:left="48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与窗口边界相交</w:t>
      </w:r>
    </w:p>
    <w:p w14:paraId="6D3F93ED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263E9427" wp14:editId="49C66FB6">
            <wp:extent cx="3268980" cy="1929130"/>
            <wp:effectExtent l="0" t="0" r="7620" b="1270"/>
            <wp:docPr id="29" name="图片 2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EB13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要裁剪一条直线段，首先要判断（如下图所示）：</w:t>
      </w:r>
    </w:p>
    <w:p w14:paraId="12B91B09" w14:textId="77777777" w:rsidR="00823B67" w:rsidRPr="00823B67" w:rsidRDefault="00823B67" w:rsidP="00823B67">
      <w:pPr>
        <w:widowControl/>
        <w:numPr>
          <w:ilvl w:val="0"/>
          <w:numId w:val="2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它是否完全落在裁剪窗口内？</w:t>
      </w:r>
    </w:p>
    <w:p w14:paraId="624EE7A8" w14:textId="77777777" w:rsidR="00823B67" w:rsidRPr="00823B67" w:rsidRDefault="00823B67" w:rsidP="00823B67">
      <w:pPr>
        <w:widowControl/>
        <w:numPr>
          <w:ilvl w:val="0"/>
          <w:numId w:val="2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它是否完全在窗口外？</w:t>
      </w:r>
    </w:p>
    <w:p w14:paraId="081A0B80" w14:textId="77777777" w:rsidR="00823B67" w:rsidRPr="00823B67" w:rsidRDefault="00823B67" w:rsidP="00823B67">
      <w:pPr>
        <w:widowControl/>
        <w:numPr>
          <w:ilvl w:val="0"/>
          <w:numId w:val="2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如果不满足以上两个条件，则计算它与一个或多个裁剪边界的交点（比如线段</w:t>
      </w:r>
      <w:r w:rsidRPr="00823B67">
        <w:rPr>
          <w:rFonts w:ascii="Arial" w:eastAsia="Microsoft YaHei" w:hAnsi="Arial" w:cs="Arial"/>
          <w:color w:val="3F3F3F"/>
          <w:kern w:val="0"/>
        </w:rPr>
        <w:t>AB</w:t>
      </w:r>
      <w:r w:rsidRPr="00823B67">
        <w:rPr>
          <w:rFonts w:ascii="Arial" w:eastAsia="Microsoft YaHei" w:hAnsi="Arial" w:cs="Arial"/>
          <w:color w:val="3F3F3F"/>
          <w:kern w:val="0"/>
        </w:rPr>
        <w:t>）。</w:t>
      </w:r>
    </w:p>
    <w:p w14:paraId="6A37DD7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CB88743" wp14:editId="2E29EFA1">
            <wp:extent cx="2555240" cy="1903730"/>
            <wp:effectExtent l="0" t="0" r="10160" b="1270"/>
            <wp:docPr id="28" name="图片 2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8E91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常用的裁剪算法由三种，即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</w:t>
      </w:r>
      <w:r w:rsidRPr="00823B67">
        <w:rPr>
          <w:rFonts w:ascii="Arial" w:eastAsia="Microsoft YaHei" w:hAnsi="Arial" w:cs="Arial"/>
          <w:color w:val="4F4F4F"/>
          <w:kern w:val="0"/>
        </w:rPr>
        <w:t>、中点分割法、</w:t>
      </w:r>
      <w:r w:rsidRPr="00823B67">
        <w:rPr>
          <w:rFonts w:ascii="Arial" w:eastAsia="Microsoft YaHei" w:hAnsi="Arial" w:cs="Arial"/>
          <w:color w:val="4F4F4F"/>
          <w:kern w:val="0"/>
        </w:rPr>
        <w:t>Liang-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Barsky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裁剪算法。</w:t>
      </w:r>
    </w:p>
    <w:p w14:paraId="7A65524C" w14:textId="77777777" w:rsidR="00823B67" w:rsidRPr="00823B67" w:rsidRDefault="00823B67" w:rsidP="00823B67">
      <w:pPr>
        <w:widowControl/>
        <w:wordWrap w:val="0"/>
        <w:spacing w:before="120" w:after="240" w:line="480" w:lineRule="atLeast"/>
        <w:jc w:val="left"/>
        <w:outlineLvl w:val="1"/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</w:pPr>
      <w:bookmarkStart w:id="2" w:name="t1"/>
      <w:bookmarkEnd w:id="2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 xml:space="preserve">3.1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直线裁剪算法：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Cohen-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Suther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 xml:space="preserve"> land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（编码裁剪算法）</w:t>
      </w:r>
    </w:p>
    <w:p w14:paraId="1C13371B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本算法又称为编码裁剪算法。</w:t>
      </w:r>
    </w:p>
    <w:p w14:paraId="2835C646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算法的基本思想是对每条直线段分三种情况处理</w:t>
      </w:r>
      <w:r w:rsidRPr="00823B67">
        <w:rPr>
          <w:rFonts w:ascii="Arial" w:eastAsia="Microsoft YaHei" w:hAnsi="Arial" w:cs="Arial"/>
          <w:color w:val="4F4F4F"/>
          <w:kern w:val="0"/>
        </w:rPr>
        <w:t>：</w:t>
      </w:r>
    </w:p>
    <w:p w14:paraId="32043F80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1</w:t>
      </w:r>
      <w:r w:rsidRPr="00823B67">
        <w:rPr>
          <w:rFonts w:ascii="Arial" w:eastAsia="Microsoft YaHei" w:hAnsi="Arial" w:cs="Arial"/>
          <w:color w:val="4F4F4F"/>
          <w:kern w:val="0"/>
        </w:rPr>
        <w:t>）若点</w:t>
      </w:r>
      <w:r w:rsidRPr="00823B67">
        <w:rPr>
          <w:rFonts w:ascii="Arial" w:eastAsia="Microsoft YaHei" w:hAnsi="Arial" w:cs="Arial"/>
          <w:color w:val="4F4F4F"/>
          <w:kern w:val="0"/>
        </w:rPr>
        <w:t>p1</w:t>
      </w:r>
      <w:r w:rsidRPr="00823B67">
        <w:rPr>
          <w:rFonts w:ascii="Arial" w:eastAsia="Microsoft YaHei" w:hAnsi="Arial" w:cs="Arial"/>
          <w:color w:val="4F4F4F"/>
          <w:kern w:val="0"/>
        </w:rPr>
        <w:t>和</w:t>
      </w:r>
      <w:r w:rsidRPr="00823B67">
        <w:rPr>
          <w:rFonts w:ascii="Arial" w:eastAsia="Microsoft YaHei" w:hAnsi="Arial" w:cs="Arial"/>
          <w:color w:val="4F4F4F"/>
          <w:kern w:val="0"/>
        </w:rPr>
        <w:t>p2</w:t>
      </w:r>
      <w:r w:rsidRPr="00823B67">
        <w:rPr>
          <w:rFonts w:ascii="Arial" w:eastAsia="Microsoft YaHei" w:hAnsi="Arial" w:cs="Arial"/>
          <w:color w:val="4F4F4F"/>
          <w:kern w:val="0"/>
        </w:rPr>
        <w:t>完全在裁剪窗口内，则保留该直线</w:t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19DAC89C" wp14:editId="794EC955">
            <wp:extent cx="3043555" cy="1691005"/>
            <wp:effectExtent l="0" t="0" r="4445" b="10795"/>
            <wp:docPr id="27" name="图片 2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E3B2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2</w:t>
      </w:r>
      <w:r w:rsidRPr="00823B67">
        <w:rPr>
          <w:rFonts w:ascii="Arial" w:eastAsia="Microsoft YaHei" w:hAnsi="Arial" w:cs="Arial"/>
          <w:color w:val="4F4F4F"/>
          <w:kern w:val="0"/>
        </w:rPr>
        <w:t>）若点</w:t>
      </w:r>
      <w:r w:rsidRPr="00823B67">
        <w:rPr>
          <w:rFonts w:ascii="Arial" w:eastAsia="Microsoft YaHei" w:hAnsi="Arial" w:cs="Arial"/>
          <w:color w:val="4F4F4F"/>
          <w:kern w:val="0"/>
        </w:rPr>
        <w:t>p1</w:t>
      </w: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x1,y1</w:t>
      </w:r>
      <w:r w:rsidRPr="00823B67">
        <w:rPr>
          <w:rFonts w:ascii="Arial" w:eastAsia="Microsoft YaHei" w:hAnsi="Arial" w:cs="Arial"/>
          <w:color w:val="4F4F4F"/>
          <w:kern w:val="0"/>
        </w:rPr>
        <w:t>）和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p2( x2,y2 ) </w:t>
      </w:r>
      <w:r w:rsidRPr="00823B67">
        <w:rPr>
          <w:rFonts w:ascii="Arial" w:eastAsia="Microsoft YaHei" w:hAnsi="Arial" w:cs="Arial"/>
          <w:color w:val="4F4F4F"/>
          <w:kern w:val="0"/>
        </w:rPr>
        <w:t>均在窗口外，且满足下列四个条件之一，就可以舍弃这条直线了：</w:t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E8EB8B7" wp14:editId="2451219E">
            <wp:extent cx="5899785" cy="2542540"/>
            <wp:effectExtent l="0" t="0" r="0" b="0"/>
            <wp:docPr id="26" name="图片 2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0779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3</w:t>
      </w:r>
      <w:r w:rsidRPr="00823B67">
        <w:rPr>
          <w:rFonts w:ascii="Arial" w:eastAsia="Microsoft YaHei" w:hAnsi="Arial" w:cs="Arial"/>
          <w:color w:val="4F4F4F"/>
          <w:kern w:val="0"/>
        </w:rPr>
        <w:t>）如果直线段既不满足保留的条件，也不满足舍弃的条件？那么需要对直线段按交点进行分段，分段后判断直线是保留还是舍弃。（大部分直线都是这种情况）</w:t>
      </w:r>
    </w:p>
    <w:p w14:paraId="7C4B5E55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7837BC5" wp14:editId="6A301872">
            <wp:extent cx="2968625" cy="1804035"/>
            <wp:effectExtent l="0" t="0" r="3175" b="0"/>
            <wp:docPr id="25" name="图片 2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D79D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对于上述第三种情况，则每条线段的端点都应该赋以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4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位二进制编码</w:t>
      </w:r>
      <w:r w:rsidRPr="00823B67">
        <w:rPr>
          <w:rFonts w:ascii="Arial" w:eastAsia="Microsoft YaHei" w:hAnsi="Arial" w:cs="Arial"/>
          <w:color w:val="4F4F4F"/>
          <w:kern w:val="0"/>
        </w:rPr>
        <w:t>。编码规则如图所示：</w:t>
      </w:r>
    </w:p>
    <w:p w14:paraId="2152A23D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226AC1F" wp14:editId="30A611E1">
            <wp:extent cx="6263005" cy="3469640"/>
            <wp:effectExtent l="0" t="0" r="10795" b="10160"/>
            <wp:docPr id="24" name="图片 2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CFE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窗口与其延长线所构成了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9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个区域。编码如下</w:t>
      </w:r>
      <w:r w:rsidRPr="00823B67">
        <w:rPr>
          <w:rFonts w:ascii="Arial" w:eastAsia="Microsoft YaHei" w:hAnsi="Arial" w:cs="Arial"/>
          <w:color w:val="4F4F4F"/>
          <w:kern w:val="0"/>
        </w:rPr>
        <w:t>：</w:t>
      </w:r>
    </w:p>
    <w:p w14:paraId="3E02D7A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6E08BECD" wp14:editId="608CA50C">
            <wp:extent cx="6200140" cy="3206750"/>
            <wp:effectExtent l="0" t="0" r="0" b="0"/>
            <wp:docPr id="23" name="图片 2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78D6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在裁剪一条线段时，先求出端点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p1 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和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p2 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的编码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code1 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和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code2,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，然后进行二进制的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“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或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”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运算和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“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与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”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运算。再根据运算结果，判断线段是否保留</w:t>
      </w:r>
    </w:p>
    <w:p w14:paraId="35835D72" w14:textId="77777777" w:rsidR="00823B67" w:rsidRPr="00823B67" w:rsidRDefault="00823B67" w:rsidP="00823B67">
      <w:pPr>
        <w:widowControl/>
        <w:numPr>
          <w:ilvl w:val="0"/>
          <w:numId w:val="3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若</w:t>
      </w:r>
      <w:r w:rsidRPr="00823B67">
        <w:rPr>
          <w:rFonts w:ascii="Arial" w:eastAsia="Microsoft YaHei" w:hAnsi="Arial" w:cs="Arial"/>
          <w:color w:val="3F3F3F"/>
          <w:kern w:val="0"/>
        </w:rPr>
        <w:t xml:space="preserve"> code1 | code2 =0 </w:t>
      </w:r>
      <w:r w:rsidRPr="00823B67">
        <w:rPr>
          <w:rFonts w:ascii="Arial" w:eastAsia="Microsoft YaHei" w:hAnsi="Arial" w:cs="Arial"/>
          <w:color w:val="3F3F3F"/>
          <w:kern w:val="0"/>
        </w:rPr>
        <w:t>，则保留此直线段</w:t>
      </w:r>
    </w:p>
    <w:p w14:paraId="0BA49EA2" w14:textId="77777777" w:rsidR="00823B67" w:rsidRPr="00823B67" w:rsidRDefault="00823B67" w:rsidP="00823B67">
      <w:pPr>
        <w:widowControl/>
        <w:numPr>
          <w:ilvl w:val="0"/>
          <w:numId w:val="3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若</w:t>
      </w:r>
      <w:r w:rsidRPr="00823B67">
        <w:rPr>
          <w:rFonts w:ascii="Arial" w:eastAsia="Microsoft YaHei" w:hAnsi="Arial" w:cs="Arial"/>
          <w:color w:val="3F3F3F"/>
          <w:kern w:val="0"/>
        </w:rPr>
        <w:t xml:space="preserve"> code1 &amp; code2 !=0 </w:t>
      </w:r>
      <w:r w:rsidRPr="00823B67">
        <w:rPr>
          <w:rFonts w:ascii="Arial" w:eastAsia="Microsoft YaHei" w:hAnsi="Arial" w:cs="Arial"/>
          <w:color w:val="3F3F3F"/>
          <w:kern w:val="0"/>
        </w:rPr>
        <w:t>，则舍弃该线段</w:t>
      </w:r>
    </w:p>
    <w:p w14:paraId="45665384" w14:textId="77777777" w:rsidR="00823B67" w:rsidRPr="00823B67" w:rsidRDefault="00823B67" w:rsidP="00823B67">
      <w:pPr>
        <w:widowControl/>
        <w:numPr>
          <w:ilvl w:val="0"/>
          <w:numId w:val="3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若上述两个两条均不成立，则需求出直线段与窗口边界的交点。再在交点处把线段一分为二，再进行处理（求出端点的编码后再进行二进制运算）</w:t>
      </w:r>
    </w:p>
    <w:p w14:paraId="019EBE4E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3" w:name="t2"/>
      <w:bookmarkEnd w:id="3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例子</w:t>
      </w:r>
    </w:p>
    <w:p w14:paraId="41F77786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EA4B0D4" wp14:editId="5F2064F8">
            <wp:extent cx="6376035" cy="3206750"/>
            <wp:effectExtent l="0" t="0" r="0" b="0"/>
            <wp:docPr id="22" name="图片 2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78CE6185" wp14:editId="20802CF2">
            <wp:extent cx="6075045" cy="3119120"/>
            <wp:effectExtent l="0" t="0" r="0" b="5080"/>
            <wp:docPr id="21" name="图片 2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2A92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4" w:name="t3"/>
      <w:bookmarkEnd w:id="4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小结</w:t>
      </w:r>
    </w:p>
    <w:p w14:paraId="20BAEEA5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算法用编码的方法实现了对直线段的裁剪，比较适合两种情况：一是大部分线段完全可见，而是大部分线段完全不可见。</w:t>
      </w:r>
    </w:p>
    <w:p w14:paraId="3E61EDFC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b/>
          <w:bCs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算法存在的问题：</w:t>
      </w:r>
    </w:p>
    <w:p w14:paraId="4DF39F4F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7048FCAE" wp14:editId="3B1284F7">
            <wp:extent cx="6012180" cy="3043555"/>
            <wp:effectExtent l="0" t="0" r="7620" b="4445"/>
            <wp:docPr id="20" name="图片 2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6D79" w14:textId="77777777" w:rsidR="00823B67" w:rsidRPr="00823B67" w:rsidRDefault="00823B67" w:rsidP="00823B67">
      <w:pPr>
        <w:widowControl/>
        <w:wordWrap w:val="0"/>
        <w:spacing w:before="120" w:after="240" w:line="480" w:lineRule="atLeast"/>
        <w:jc w:val="left"/>
        <w:outlineLvl w:val="1"/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</w:pPr>
      <w:bookmarkStart w:id="5" w:name="t4"/>
      <w:bookmarkEnd w:id="5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 xml:space="preserve">3.2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直线裁剪算法：中点分割法</w:t>
      </w:r>
    </w:p>
    <w:p w14:paraId="4DFB7148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算法思想</w:t>
      </w:r>
      <w:r w:rsidRPr="00823B67">
        <w:rPr>
          <w:rFonts w:ascii="Arial" w:eastAsia="Microsoft YaHei" w:hAnsi="Arial" w:cs="Arial"/>
          <w:color w:val="4F4F4F"/>
          <w:kern w:val="0"/>
        </w:rPr>
        <w:t>：和上面讲到的</w:t>
      </w:r>
      <w:r w:rsidRPr="00823B67">
        <w:rPr>
          <w:rFonts w:ascii="Arial" w:eastAsia="Microsoft YaHei" w:hAnsi="Arial" w:cs="Arial"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算法一样，首先对直线段的端点进行编码。</w:t>
      </w:r>
    </w:p>
    <w:p w14:paraId="4235A515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把线段和窗口的关系分成三种情况（和</w:t>
      </w:r>
      <w:r w:rsidRPr="00823B67">
        <w:rPr>
          <w:rFonts w:ascii="Arial" w:eastAsia="Microsoft YaHei" w:hAnsi="Arial" w:cs="Arial"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差不多）：</w:t>
      </w:r>
    </w:p>
    <w:p w14:paraId="1F0AECE0" w14:textId="77777777" w:rsidR="00823B67" w:rsidRPr="00823B67" w:rsidRDefault="00823B67" w:rsidP="00823B67">
      <w:pPr>
        <w:widowControl/>
        <w:numPr>
          <w:ilvl w:val="0"/>
          <w:numId w:val="4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完全在窗口内</w:t>
      </w:r>
    </w:p>
    <w:p w14:paraId="012E037A" w14:textId="77777777" w:rsidR="00823B67" w:rsidRPr="00823B67" w:rsidRDefault="00823B67" w:rsidP="00823B67">
      <w:pPr>
        <w:widowControl/>
        <w:numPr>
          <w:ilvl w:val="0"/>
          <w:numId w:val="4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完全在窗口外</w:t>
      </w:r>
    </w:p>
    <w:p w14:paraId="5D481857" w14:textId="77777777" w:rsidR="00823B67" w:rsidRPr="00823B67" w:rsidRDefault="00823B67" w:rsidP="00823B67">
      <w:pPr>
        <w:widowControl/>
        <w:numPr>
          <w:ilvl w:val="0"/>
          <w:numId w:val="4"/>
        </w:numPr>
        <w:wordWrap w:val="0"/>
        <w:spacing w:before="120" w:after="100" w:afterAutospacing="1" w:line="525" w:lineRule="atLeast"/>
        <w:ind w:left="600"/>
        <w:jc w:val="left"/>
        <w:rPr>
          <w:rFonts w:ascii="Arial" w:eastAsia="Microsoft YaHei" w:hAnsi="Arial" w:cs="Arial"/>
          <w:color w:val="3F3F3F"/>
          <w:kern w:val="0"/>
        </w:rPr>
      </w:pPr>
      <w:r w:rsidRPr="00823B67">
        <w:rPr>
          <w:rFonts w:ascii="Arial" w:eastAsia="Microsoft YaHei" w:hAnsi="Arial" w:cs="Arial"/>
          <w:color w:val="3F3F3F"/>
          <w:kern w:val="0"/>
        </w:rPr>
        <w:t>和窗口有交点</w:t>
      </w:r>
    </w:p>
    <w:p w14:paraId="31DAA43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中点分割算法的核心思想是通过二分逼近（不停的求中点）来确定直线段与窗口的交点。</w:t>
      </w:r>
    </w:p>
    <w:p w14:paraId="2BDA926C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i/>
          <w:iCs/>
          <w:color w:val="4F4F4F"/>
          <w:kern w:val="0"/>
        </w:rPr>
        <w:t>例子</w:t>
      </w:r>
      <w:r w:rsidRPr="00823B67">
        <w:rPr>
          <w:rFonts w:ascii="Arial" w:eastAsia="Microsoft YaHei" w:hAnsi="Arial" w:cs="Arial"/>
          <w:color w:val="4F4F4F"/>
          <w:kern w:val="0"/>
        </w:rPr>
        <w:t>：比如求</w:t>
      </w:r>
      <w:r w:rsidRPr="00823B67">
        <w:rPr>
          <w:rFonts w:ascii="Arial" w:eastAsia="Microsoft YaHei" w:hAnsi="Arial" w:cs="Arial"/>
          <w:color w:val="4F4F4F"/>
          <w:kern w:val="0"/>
        </w:rPr>
        <w:t>P1P2</w:t>
      </w:r>
      <w:r w:rsidRPr="00823B67">
        <w:rPr>
          <w:rFonts w:ascii="Arial" w:eastAsia="Microsoft YaHei" w:hAnsi="Arial" w:cs="Arial"/>
          <w:color w:val="4F4F4F"/>
          <w:kern w:val="0"/>
        </w:rPr>
        <w:t>线段。</w:t>
      </w:r>
      <w:r w:rsidRPr="00823B67">
        <w:rPr>
          <w:rFonts w:ascii="Arial" w:eastAsia="Microsoft YaHei" w:hAnsi="Arial" w:cs="Arial"/>
          <w:color w:val="4F4F4F"/>
          <w:kern w:val="0"/>
        </w:rPr>
        <w:t>P3</w:t>
      </w:r>
      <w:r w:rsidRPr="00823B67">
        <w:rPr>
          <w:rFonts w:ascii="Arial" w:eastAsia="Microsoft YaHei" w:hAnsi="Arial" w:cs="Arial"/>
          <w:color w:val="4F4F4F"/>
          <w:kern w:val="0"/>
        </w:rPr>
        <w:t>是她们的中点。</w:t>
      </w:r>
    </w:p>
    <w:p w14:paraId="7B2FF4CD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083C4FB" wp14:editId="6A28B56F">
            <wp:extent cx="3707765" cy="2305050"/>
            <wp:effectExtent l="0" t="0" r="635" b="6350"/>
            <wp:docPr id="19" name="图片 1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45D2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P3</w:t>
      </w:r>
      <w:r w:rsidRPr="00823B67">
        <w:rPr>
          <w:rFonts w:ascii="Arial" w:eastAsia="Microsoft YaHei" w:hAnsi="Arial" w:cs="Arial"/>
          <w:color w:val="4F4F4F"/>
          <w:kern w:val="0"/>
        </w:rPr>
        <w:t>和</w:t>
      </w:r>
      <w:r w:rsidRPr="00823B67">
        <w:rPr>
          <w:rFonts w:ascii="Arial" w:eastAsia="Microsoft YaHei" w:hAnsi="Arial" w:cs="Arial"/>
          <w:color w:val="4F4F4F"/>
          <w:kern w:val="0"/>
        </w:rPr>
        <w:t>P2</w:t>
      </w:r>
      <w:r w:rsidRPr="00823B67">
        <w:rPr>
          <w:rFonts w:ascii="Arial" w:eastAsia="Microsoft YaHei" w:hAnsi="Arial" w:cs="Arial"/>
          <w:color w:val="4F4F4F"/>
          <w:kern w:val="0"/>
        </w:rPr>
        <w:t>不在图形内，然后再舍弃，再找中点</w:t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36C564E0" wp14:editId="4DBBC163">
            <wp:extent cx="2830830" cy="1941830"/>
            <wp:effectExtent l="0" t="0" r="0" b="0"/>
            <wp:docPr id="18" name="图片 1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721E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注意</w:t>
      </w:r>
      <w:r w:rsidRPr="00823B67">
        <w:rPr>
          <w:rFonts w:ascii="Arial" w:eastAsia="Microsoft YaHei" w:hAnsi="Arial" w:cs="Arial"/>
          <w:color w:val="4F4F4F"/>
          <w:kern w:val="0"/>
        </w:rPr>
        <w:t>：</w:t>
      </w:r>
    </w:p>
    <w:p w14:paraId="3544A0DF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1</w:t>
      </w:r>
      <w:r w:rsidRPr="00823B67">
        <w:rPr>
          <w:rFonts w:ascii="Arial" w:eastAsia="Microsoft YaHei" w:hAnsi="Arial" w:cs="Arial"/>
          <w:color w:val="4F4F4F"/>
          <w:kern w:val="0"/>
        </w:rPr>
        <w:t>、若中点不在窗口内，则把中点和离窗口边界最远点构成的线段丢掉，以线段上的另一点和该中点再构成线段，再来求中点</w:t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  <w:t>2</w:t>
      </w:r>
      <w:r w:rsidRPr="00823B67">
        <w:rPr>
          <w:rFonts w:ascii="Arial" w:eastAsia="Microsoft YaHei" w:hAnsi="Arial" w:cs="Arial"/>
          <w:color w:val="4F4F4F"/>
          <w:kern w:val="0"/>
        </w:rPr>
        <w:t>、如中点在窗口内，则又以中点和最远点构成线段，并求其中点，知道中点与窗口边界的坐标值在规定的误差范围内相等</w:t>
      </w:r>
    </w:p>
    <w:p w14:paraId="24DC58CA" w14:textId="77777777" w:rsidR="00823B67" w:rsidRPr="00823B67" w:rsidRDefault="00823B67" w:rsidP="00823B67">
      <w:pPr>
        <w:widowControl/>
        <w:wordWrap w:val="0"/>
        <w:spacing w:before="120" w:after="240" w:line="480" w:lineRule="atLeast"/>
        <w:jc w:val="left"/>
        <w:outlineLvl w:val="1"/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</w:pPr>
      <w:bookmarkStart w:id="6" w:name="t5"/>
      <w:bookmarkEnd w:id="6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 xml:space="preserve">3.3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直线裁剪算法：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Liang-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Barsky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 xml:space="preserve">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裁剪算法（梁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Barsky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6"/>
          <w:szCs w:val="36"/>
        </w:rPr>
        <w:t>算法）</w:t>
      </w:r>
    </w:p>
    <w:p w14:paraId="344705B1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在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算法提出后，梁友栋和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Barsky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又针对标准矩形窗口提出了更快的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Liang-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Barsky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裁剪算法。</w:t>
      </w:r>
    </w:p>
    <w:p w14:paraId="23B215A5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7" w:name="t6"/>
      <w:bookmarkEnd w:id="7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梁算法的主要思想</w:t>
      </w:r>
    </w:p>
    <w:p w14:paraId="01F5133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1</w:t>
      </w:r>
      <w:r w:rsidRPr="00823B67">
        <w:rPr>
          <w:rFonts w:ascii="Arial" w:eastAsia="Microsoft YaHei" w:hAnsi="Arial" w:cs="Arial"/>
          <w:color w:val="4F4F4F"/>
          <w:kern w:val="0"/>
        </w:rPr>
        <w:t>）对于一条直线段，之前讲的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DDA </w:t>
      </w:r>
      <w:r w:rsidRPr="00823B67">
        <w:rPr>
          <w:rFonts w:ascii="Arial" w:eastAsia="Microsoft YaHei" w:hAnsi="Arial" w:cs="Arial"/>
          <w:color w:val="4F4F4F"/>
          <w:kern w:val="0"/>
        </w:rPr>
        <w:t>或者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中点算法，我们对于直线段都是采用斜截式，一般式地方程。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而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Liang-</w:t>
      </w:r>
      <w:proofErr w:type="spellStart"/>
      <w:r w:rsidRPr="00823B67">
        <w:rPr>
          <w:rFonts w:ascii="Arial" w:eastAsia="Microsoft YaHei" w:hAnsi="Arial" w:cs="Arial"/>
          <w:b/>
          <w:bCs/>
          <w:color w:val="4F4F4F"/>
          <w:kern w:val="0"/>
        </w:rPr>
        <w:t>Barsky</w:t>
      </w:r>
      <w:proofErr w:type="spellEnd"/>
      <w:r w:rsidRPr="00823B67">
        <w:rPr>
          <w:rFonts w:ascii="Arial" w:eastAsia="Microsoft YaHei" w:hAnsi="Arial" w:cs="Arial"/>
          <w:b/>
          <w:bCs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采用用参数方程表示一条直线。</w:t>
      </w:r>
    </w:p>
    <w:p w14:paraId="31EEE84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36F6CEE7" wp14:editId="356C48E3">
            <wp:extent cx="5131563" cy="2801298"/>
            <wp:effectExtent l="0" t="0" r="0" b="0"/>
            <wp:docPr id="17" name="图片 1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13" cy="28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56E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（</w:t>
      </w:r>
      <w:r w:rsidRPr="00823B67">
        <w:rPr>
          <w:rFonts w:ascii="Arial" w:eastAsia="Microsoft YaHei" w:hAnsi="Arial" w:cs="Arial"/>
          <w:color w:val="4F4F4F"/>
          <w:kern w:val="0"/>
        </w:rPr>
        <w:t>2</w:t>
      </w:r>
      <w:r w:rsidRPr="00823B67">
        <w:rPr>
          <w:rFonts w:ascii="Arial" w:eastAsia="Microsoft YaHei" w:hAnsi="Arial" w:cs="Arial"/>
          <w:color w:val="4F4F4F"/>
          <w:kern w:val="0"/>
        </w:rPr>
        <w:t>）把被裁剪的红色直线段看成是一条有方向的线段，把窗口的四条边分成两类：入边和出边。</w:t>
      </w:r>
    </w:p>
    <w:p w14:paraId="0C7F3FAC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1635058F" wp14:editId="0B22F14E">
            <wp:extent cx="5550578" cy="3142440"/>
            <wp:effectExtent l="0" t="0" r="0" b="7620"/>
            <wp:docPr id="16" name="图片 1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82" cy="315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70F8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b/>
          <w:bCs/>
          <w:color w:val="4F4F4F"/>
          <w:kern w:val="0"/>
        </w:rPr>
        <w:t>需要注意：</w:t>
      </w:r>
    </w:p>
    <w:p w14:paraId="738C9882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68FF335" wp14:editId="6B722918">
            <wp:extent cx="5674403" cy="2989327"/>
            <wp:effectExtent l="0" t="0" r="0" b="8255"/>
            <wp:docPr id="15" name="图片 1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76" cy="299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98D4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159F6CB1" wp14:editId="2019763A">
            <wp:extent cx="5394525" cy="2153286"/>
            <wp:effectExtent l="0" t="0" r="0" b="5715"/>
            <wp:docPr id="14" name="图片 1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748" cy="21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28B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8" w:name="t7"/>
      <w:bookmarkEnd w:id="8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Liang-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Barsky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裁剪算法步骤</w:t>
      </w:r>
    </w:p>
    <w:p w14:paraId="4F61CD21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BD96431" wp14:editId="2DE56C77">
            <wp:extent cx="5699125" cy="2079625"/>
            <wp:effectExtent l="0" t="0" r="0" b="3175"/>
            <wp:docPr id="13" name="图片 1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57EE1B4" wp14:editId="7FA59360">
            <wp:extent cx="4810125" cy="1214755"/>
            <wp:effectExtent l="0" t="0" r="0" b="4445"/>
            <wp:docPr id="12" name="图片 1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E13B3AD" wp14:editId="24E0B99C">
            <wp:extent cx="5737225" cy="2254885"/>
            <wp:effectExtent l="0" t="0" r="3175" b="5715"/>
            <wp:docPr id="11" name="图片 1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5C3D4D44" wp14:editId="36CA215D">
            <wp:extent cx="5561330" cy="1853565"/>
            <wp:effectExtent l="0" t="0" r="1270" b="635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36EC9B3" wp14:editId="4C3C947E">
            <wp:extent cx="5661660" cy="1891665"/>
            <wp:effectExtent l="0" t="0" r="254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4B199604" wp14:editId="2F9CF50A">
            <wp:extent cx="5674360" cy="1327785"/>
            <wp:effectExtent l="0" t="0" r="0" b="0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54A2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9" w:name="t8"/>
      <w:bookmarkEnd w:id="9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例子</w:t>
      </w:r>
    </w:p>
    <w:p w14:paraId="1246CF67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33715574" wp14:editId="1DE80E4C">
            <wp:extent cx="6012180" cy="3018790"/>
            <wp:effectExtent l="0" t="0" r="7620" b="381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6A793433" wp14:editId="46D48A61">
            <wp:extent cx="5724525" cy="3106420"/>
            <wp:effectExtent l="0" t="0" r="0" b="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62CD7CC2" wp14:editId="0038104C">
            <wp:extent cx="5687060" cy="3043555"/>
            <wp:effectExtent l="0" t="0" r="2540" b="4445"/>
            <wp:docPr id="5" name="图片 5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1D5E3B8" wp14:editId="058DAE7D">
            <wp:extent cx="5661660" cy="3181350"/>
            <wp:effectExtent l="0" t="0" r="2540" b="0"/>
            <wp:docPr id="4" name="图片 4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6255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10" w:name="t9"/>
      <w:bookmarkEnd w:id="10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Liang-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Barsky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算法小结</w:t>
      </w:r>
    </w:p>
    <w:p w14:paraId="34BC2E65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276BAC72" wp14:editId="68C34A18">
            <wp:extent cx="4070985" cy="2229485"/>
            <wp:effectExtent l="0" t="0" r="0" b="5715"/>
            <wp:docPr id="3" name="图片 3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26FE7783" wp14:editId="0B3BB742">
            <wp:extent cx="5348605" cy="2880995"/>
            <wp:effectExtent l="0" t="0" r="10795" b="0"/>
            <wp:docPr id="2" name="图片 2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B67">
        <w:rPr>
          <w:rFonts w:ascii="Arial" w:eastAsia="Microsoft YaHei" w:hAnsi="Arial" w:cs="Arial"/>
          <w:color w:val="4F4F4F"/>
          <w:kern w:val="0"/>
        </w:rPr>
        <w:t> </w:t>
      </w:r>
      <w:r w:rsidRPr="00823B67">
        <w:rPr>
          <w:rFonts w:ascii="Arial" w:eastAsia="Microsoft YaHei" w:hAnsi="Arial" w:cs="Arial"/>
          <w:color w:val="4F4F4F"/>
          <w:kern w:val="0"/>
        </w:rPr>
        <w:br/>
      </w:r>
      <w:r w:rsidRPr="00823B67">
        <w:rPr>
          <w:rFonts w:ascii="Arial" w:eastAsia="Microsoft YaHei" w:hAnsi="Arial" w:cs="Arial"/>
          <w:noProof/>
          <w:color w:val="4F4F4F"/>
          <w:kern w:val="0"/>
        </w:rPr>
        <w:drawing>
          <wp:inline distT="0" distB="0" distL="0" distR="0" wp14:anchorId="0CF20A37" wp14:editId="3C7E8C0A">
            <wp:extent cx="4384040" cy="2680335"/>
            <wp:effectExtent l="0" t="0" r="10160" b="12065"/>
            <wp:docPr id="1" name="图片 1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4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B887" w14:textId="77777777" w:rsidR="00823B67" w:rsidRPr="00823B67" w:rsidRDefault="00823B67" w:rsidP="00823B67">
      <w:pPr>
        <w:widowControl/>
        <w:wordWrap w:val="0"/>
        <w:spacing w:before="120" w:after="240" w:line="450" w:lineRule="atLeast"/>
        <w:jc w:val="left"/>
        <w:outlineLvl w:val="2"/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</w:pPr>
      <w:bookmarkStart w:id="11" w:name="t10"/>
      <w:bookmarkEnd w:id="11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Cohen-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Suther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land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和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Liang-</w:t>
      </w:r>
      <w:proofErr w:type="spellStart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Barsky</w:t>
      </w:r>
      <w:proofErr w:type="spellEnd"/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裁剪算法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 xml:space="preserve"> </w:t>
      </w:r>
      <w:r w:rsidRPr="00823B67">
        <w:rPr>
          <w:rFonts w:ascii="inherit" w:eastAsia="Microsoft YaHei" w:hAnsi="inherit" w:cs="Arial"/>
          <w:b/>
          <w:bCs/>
          <w:color w:val="4F4F4F"/>
          <w:kern w:val="0"/>
          <w:sz w:val="33"/>
          <w:szCs w:val="33"/>
        </w:rPr>
        <w:t>的比较</w:t>
      </w:r>
    </w:p>
    <w:p w14:paraId="444FD2BB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1</w:t>
      </w:r>
      <w:r w:rsidRPr="00823B67">
        <w:rPr>
          <w:rFonts w:ascii="Arial" w:eastAsia="Microsoft YaHei" w:hAnsi="Arial" w:cs="Arial"/>
          <w:color w:val="4F4F4F"/>
          <w:kern w:val="0"/>
        </w:rPr>
        <w:t>、</w:t>
      </w:r>
      <w:r w:rsidRPr="00823B67">
        <w:rPr>
          <w:rFonts w:ascii="Arial" w:eastAsia="Microsoft YaHei" w:hAnsi="Arial" w:cs="Arial"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算法的核心思想是编码</w:t>
      </w:r>
    </w:p>
    <w:p w14:paraId="455438E8" w14:textId="77777777" w:rsidR="00823B67" w:rsidRPr="00823B67" w:rsidRDefault="00823B67" w:rsidP="00823B67">
      <w:pPr>
        <w:widowControl/>
        <w:spacing w:after="240"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2</w:t>
      </w:r>
      <w:r w:rsidRPr="00823B67">
        <w:rPr>
          <w:rFonts w:ascii="Arial" w:eastAsia="Microsoft YaHei" w:hAnsi="Arial" w:cs="Arial"/>
          <w:color w:val="4F4F4F"/>
          <w:kern w:val="0"/>
        </w:rPr>
        <w:t>、如果被裁剪的图形大部分线段要么在窗口内或者要么完全在窗口外，很少有贯穿窗口的，那么</w:t>
      </w:r>
      <w:r w:rsidRPr="00823B67">
        <w:rPr>
          <w:rFonts w:ascii="Arial" w:eastAsia="Microsoft YaHei" w:hAnsi="Arial" w:cs="Arial"/>
          <w:color w:val="4F4F4F"/>
          <w:kern w:val="0"/>
        </w:rPr>
        <w:t>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算法的效果将非常好。</w:t>
      </w:r>
    </w:p>
    <w:p w14:paraId="4B18087A" w14:textId="77777777" w:rsidR="00823B67" w:rsidRPr="00823B67" w:rsidRDefault="00823B67" w:rsidP="00823B67">
      <w:pPr>
        <w:widowControl/>
        <w:spacing w:line="390" w:lineRule="atLeast"/>
        <w:rPr>
          <w:rFonts w:ascii="Arial" w:eastAsia="Microsoft YaHei" w:hAnsi="Arial" w:cs="Arial"/>
          <w:color w:val="4F4F4F"/>
          <w:kern w:val="0"/>
        </w:rPr>
      </w:pPr>
      <w:r w:rsidRPr="00823B67">
        <w:rPr>
          <w:rFonts w:ascii="Arial" w:eastAsia="Microsoft YaHei" w:hAnsi="Arial" w:cs="Arial"/>
          <w:color w:val="4F4F4F"/>
          <w:kern w:val="0"/>
        </w:rPr>
        <w:t>3</w:t>
      </w:r>
      <w:r w:rsidRPr="00823B67">
        <w:rPr>
          <w:rFonts w:ascii="Arial" w:eastAsia="Microsoft YaHei" w:hAnsi="Arial" w:cs="Arial"/>
          <w:color w:val="4F4F4F"/>
          <w:kern w:val="0"/>
        </w:rPr>
        <w:t>、在一般情况下，</w:t>
      </w:r>
      <w:r w:rsidRPr="00823B67">
        <w:rPr>
          <w:rFonts w:ascii="Arial" w:eastAsia="Microsoft YaHei" w:hAnsi="Arial" w:cs="Arial"/>
          <w:color w:val="4F4F4F"/>
          <w:kern w:val="0"/>
        </w:rPr>
        <w:t>Liang-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Barsky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</w:t>
      </w:r>
      <w:r w:rsidRPr="00823B67">
        <w:rPr>
          <w:rFonts w:ascii="Arial" w:eastAsia="Microsoft YaHei" w:hAnsi="Arial" w:cs="Arial"/>
          <w:color w:val="4F4F4F"/>
          <w:kern w:val="0"/>
        </w:rPr>
        <w:t>裁剪算法的效率优于</w:t>
      </w:r>
      <w:r w:rsidRPr="00823B67">
        <w:rPr>
          <w:rFonts w:ascii="Arial" w:eastAsia="Microsoft YaHei" w:hAnsi="Arial" w:cs="Arial"/>
          <w:color w:val="4F4F4F"/>
          <w:kern w:val="0"/>
        </w:rPr>
        <w:t xml:space="preserve"> Cohen-</w:t>
      </w:r>
      <w:proofErr w:type="spellStart"/>
      <w:r w:rsidRPr="00823B67">
        <w:rPr>
          <w:rFonts w:ascii="Arial" w:eastAsia="Microsoft YaHei" w:hAnsi="Arial" w:cs="Arial"/>
          <w:color w:val="4F4F4F"/>
          <w:kern w:val="0"/>
        </w:rPr>
        <w:t>Suther</w:t>
      </w:r>
      <w:proofErr w:type="spellEnd"/>
      <w:r w:rsidRPr="00823B67">
        <w:rPr>
          <w:rFonts w:ascii="Arial" w:eastAsia="Microsoft YaHei" w:hAnsi="Arial" w:cs="Arial"/>
          <w:color w:val="4F4F4F"/>
          <w:kern w:val="0"/>
        </w:rPr>
        <w:t xml:space="preserve"> land </w:t>
      </w:r>
      <w:r w:rsidRPr="00823B67">
        <w:rPr>
          <w:rFonts w:ascii="Arial" w:eastAsia="Microsoft YaHei" w:hAnsi="Arial" w:cs="Arial"/>
          <w:color w:val="4F4F4F"/>
          <w:kern w:val="0"/>
        </w:rPr>
        <w:t>算法。</w:t>
      </w:r>
    </w:p>
    <w:p w14:paraId="740A153F" w14:textId="77777777" w:rsidR="007967F1" w:rsidRDefault="007967F1"/>
    <w:sectPr w:rsidR="007967F1" w:rsidSect="00CA246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inherit">
    <w:altName w:val="Angsana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CE7A21"/>
    <w:multiLevelType w:val="multilevel"/>
    <w:tmpl w:val="11601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67A9F"/>
    <w:multiLevelType w:val="multilevel"/>
    <w:tmpl w:val="ED14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6315CC"/>
    <w:multiLevelType w:val="multilevel"/>
    <w:tmpl w:val="C338D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0380B4E"/>
    <w:multiLevelType w:val="multilevel"/>
    <w:tmpl w:val="DDB4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B67"/>
    <w:rsid w:val="00671068"/>
    <w:rsid w:val="007967F1"/>
    <w:rsid w:val="00823B67"/>
    <w:rsid w:val="00CA2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FF9F5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23B67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823B67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23B67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23B67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823B67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823B67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823B67"/>
  </w:style>
  <w:style w:type="character" w:styleId="a3">
    <w:name w:val="Hyperlink"/>
    <w:basedOn w:val="a0"/>
    <w:uiPriority w:val="99"/>
    <w:semiHidden/>
    <w:unhideWhenUsed/>
    <w:rsid w:val="00823B67"/>
    <w:rPr>
      <w:color w:val="0000FF"/>
      <w:u w:val="single"/>
    </w:rPr>
  </w:style>
  <w:style w:type="character" w:customStyle="1" w:styleId="linkcategories">
    <w:name w:val="link_categories"/>
    <w:basedOn w:val="a0"/>
    <w:rsid w:val="00823B67"/>
  </w:style>
  <w:style w:type="character" w:customStyle="1" w:styleId="linkpostdate">
    <w:name w:val="link_postdate"/>
    <w:basedOn w:val="a0"/>
    <w:rsid w:val="00823B67"/>
  </w:style>
  <w:style w:type="character" w:customStyle="1" w:styleId="linkview">
    <w:name w:val="link_view"/>
    <w:basedOn w:val="a0"/>
    <w:rsid w:val="00823B67"/>
  </w:style>
  <w:style w:type="character" w:customStyle="1" w:styleId="linkcomments">
    <w:name w:val="link_comments"/>
    <w:basedOn w:val="a0"/>
    <w:rsid w:val="00823B67"/>
  </w:style>
  <w:style w:type="character" w:customStyle="1" w:styleId="linkcollect">
    <w:name w:val="link_collect"/>
    <w:basedOn w:val="a0"/>
    <w:rsid w:val="00823B67"/>
  </w:style>
  <w:style w:type="character" w:customStyle="1" w:styleId="linkreport">
    <w:name w:val="link_report"/>
    <w:basedOn w:val="a0"/>
    <w:rsid w:val="00823B67"/>
  </w:style>
  <w:style w:type="character" w:styleId="a4">
    <w:name w:val="Emphasis"/>
    <w:basedOn w:val="a0"/>
    <w:uiPriority w:val="20"/>
    <w:qFormat/>
    <w:rsid w:val="00823B67"/>
    <w:rPr>
      <w:i/>
      <w:iCs/>
    </w:rPr>
  </w:style>
  <w:style w:type="paragraph" w:customStyle="1" w:styleId="copyrightp">
    <w:name w:val="copyright_p"/>
    <w:basedOn w:val="a"/>
    <w:rsid w:val="00823B6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5">
    <w:name w:val="Normal (Web)"/>
    <w:basedOn w:val="a"/>
    <w:uiPriority w:val="99"/>
    <w:semiHidden/>
    <w:unhideWhenUsed/>
    <w:rsid w:val="00823B6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6">
    <w:name w:val="Strong"/>
    <w:basedOn w:val="a0"/>
    <w:uiPriority w:val="22"/>
    <w:qFormat/>
    <w:rsid w:val="00823B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1958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3543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120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62148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615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786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854462271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blog.csdn.net/Jurbo/article/details/74976480" TargetMode="Externa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304</Words>
  <Characters>1737</Characters>
  <Application>Microsoft Macintosh Word</Application>
  <DocSecurity>0</DocSecurity>
  <Lines>14</Lines>
  <Paragraphs>4</Paragraphs>
  <ScaleCrop>false</ScaleCrop>
  <LinksUpToDate>false</LinksUpToDate>
  <CharactersWithSpaces>2037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2018-03-27T08:27:00Z</dcterms:created>
  <dcterms:modified xsi:type="dcterms:W3CDTF">2018-03-27T08:29:00Z</dcterms:modified>
</cp:coreProperties>
</file>